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6F3CA2">
        <w:rPr>
          <w:color w:val="000000" w:themeColor="text1"/>
          <w:sz w:val="30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CC01DD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25FD4">
        <w:rPr>
          <w:sz w:val="28"/>
          <w:szCs w:val="28"/>
        </w:rPr>
        <w:t>грудня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25FD4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</w:t>
      </w:r>
      <w:r w:rsidR="00F84B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225FD4">
        <w:rPr>
          <w:sz w:val="28"/>
          <w:szCs w:val="28"/>
        </w:rPr>
        <w:t>___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03E72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>затвердження складу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наглядової ради у сфері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розподілу соціального житла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9B3905">
        <w:rPr>
          <w:sz w:val="28"/>
          <w:szCs w:val="28"/>
        </w:rPr>
        <w:t>ефективної роботи наглядової ради у сфері розподілу соціального житла при виконавчому комітеті Нововолинської міської ради та у зв'язку із кадровими змінами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B0529E">
      <w:pPr>
        <w:ind w:firstLine="709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>Затвердити склад наглядової ради у сфері розподілу соціаль</w:t>
      </w:r>
      <w:r w:rsidR="00CC01DD">
        <w:rPr>
          <w:sz w:val="28"/>
          <w:szCs w:val="28"/>
        </w:rPr>
        <w:t>ного житла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9B3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 рішення виконавчого комітету Нововолинської міської ради від </w:t>
      </w:r>
      <w:r w:rsidR="00225FD4">
        <w:rPr>
          <w:sz w:val="28"/>
          <w:szCs w:val="28"/>
        </w:rPr>
        <w:t>07.09</w:t>
      </w:r>
      <w:r w:rsidR="009B3905">
        <w:rPr>
          <w:sz w:val="28"/>
          <w:szCs w:val="28"/>
        </w:rPr>
        <w:t>.</w:t>
      </w:r>
      <w:r w:rsidR="00225FD4">
        <w:rPr>
          <w:sz w:val="28"/>
          <w:szCs w:val="28"/>
        </w:rPr>
        <w:t>2023 № 334</w:t>
      </w:r>
      <w:r w:rsidR="009B3905">
        <w:rPr>
          <w:sz w:val="28"/>
          <w:szCs w:val="28"/>
        </w:rPr>
        <w:t xml:space="preserve"> «Про затвердження складу наглядової ради у сфері розподілу соціального житла».</w:t>
      </w:r>
    </w:p>
    <w:p w:rsidR="00B805D4" w:rsidRPr="000E4EF0" w:rsidRDefault="009B3905" w:rsidP="00AA4B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CC01DD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8C5A2D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Ігор </w:t>
      </w:r>
      <w:proofErr w:type="spellStart"/>
      <w:r>
        <w:rPr>
          <w:sz w:val="22"/>
          <w:szCs w:val="22"/>
        </w:rPr>
        <w:t>Дицьо</w:t>
      </w:r>
      <w:proofErr w:type="spellEnd"/>
      <w:r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E55180" w:rsidRDefault="00E55180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225FD4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__ грудня</w:t>
      </w:r>
      <w:r w:rsidR="00B85E58">
        <w:rPr>
          <w:sz w:val="28"/>
          <w:szCs w:val="28"/>
        </w:rPr>
        <w:t xml:space="preserve"> 2023 року № </w:t>
      </w:r>
      <w:r>
        <w:rPr>
          <w:sz w:val="28"/>
          <w:szCs w:val="28"/>
        </w:rPr>
        <w:t>___</w:t>
      </w:r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наглядової ради у сфері розподілу соціального житла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Голова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Микола ПАСЕВИЧ   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Заступник голови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служби у справах дітей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Секретар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Катерина ВАВРИНЮК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 w:val="restart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Володимир ДЕМЧУК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 xml:space="preserve">керівник громадської організації «Незламні </w:t>
            </w:r>
            <w:proofErr w:type="spellStart"/>
            <w:r w:rsidRPr="00040777">
              <w:rPr>
                <w:color w:val="000000" w:themeColor="text1"/>
                <w:sz w:val="28"/>
                <w:szCs w:val="28"/>
              </w:rPr>
              <w:t>Нововолинці</w:t>
            </w:r>
            <w:proofErr w:type="spellEnd"/>
            <w:r w:rsidRPr="00040777">
              <w:rPr>
                <w:color w:val="000000" w:themeColor="text1"/>
                <w:sz w:val="28"/>
                <w:szCs w:val="28"/>
              </w:rPr>
              <w:t>»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Сергій ГАЛЬЧИК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відділу державного архітектурно-будівельного контролю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t xml:space="preserve"> </w:t>
            </w:r>
            <w:r w:rsidRPr="00040777">
              <w:rPr>
                <w:color w:val="000000" w:themeColor="text1"/>
                <w:sz w:val="28"/>
                <w:szCs w:val="28"/>
              </w:rPr>
              <w:t>голова міської організації профспілки працівників освіти і науки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505D9D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Юлія </w:t>
            </w:r>
            <w:r w:rsidR="00505D9D">
              <w:rPr>
                <w:color w:val="000000" w:themeColor="text1"/>
                <w:sz w:val="28"/>
                <w:szCs w:val="28"/>
              </w:rPr>
              <w:t>ЯНЮК</w:t>
            </w:r>
            <w:bookmarkStart w:id="0" w:name="_GoBack"/>
            <w:bookmarkEnd w:id="0"/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директор міського центру соціальних служб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Default="00225FD4" w:rsidP="00CB6AA4">
            <w:pPr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Микола ЛУКАШУК</w:t>
            </w:r>
          </w:p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КП УЖК № 1</w:t>
            </w:r>
            <w:r>
              <w:rPr>
                <w:color w:val="000000" w:themeColor="text1"/>
                <w:sz w:val="28"/>
                <w:szCs w:val="28"/>
              </w:rPr>
              <w:t>, депутат міської ради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Ольга ПОПІКА</w:t>
            </w:r>
          </w:p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керівник КНП «Нововолинський центр первинної медико-санітарної допомоги», </w:t>
            </w:r>
            <w:r w:rsidRPr="00040777">
              <w:rPr>
                <w:sz w:val="28"/>
                <w:szCs w:val="28"/>
              </w:rPr>
              <w:t>депутат міської ради</w:t>
            </w:r>
          </w:p>
          <w:p w:rsidR="00225FD4" w:rsidRPr="00040777" w:rsidRDefault="00225FD4" w:rsidP="00CB6AA4">
            <w:pPr>
              <w:jc w:val="both"/>
              <w:rPr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040777">
              <w:rPr>
                <w:sz w:val="28"/>
                <w:szCs w:val="28"/>
              </w:rPr>
              <w:t>начальник управління соціального захисту населення</w:t>
            </w:r>
          </w:p>
          <w:p w:rsidR="00225FD4" w:rsidRPr="00040777" w:rsidRDefault="00225FD4" w:rsidP="00CB6AA4">
            <w:pPr>
              <w:jc w:val="both"/>
              <w:rPr>
                <w:sz w:val="28"/>
                <w:szCs w:val="28"/>
              </w:rPr>
            </w:pP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225FD4" w:rsidRPr="00576F3F" w:rsidRDefault="00225FD4" w:rsidP="00225FD4">
      <w:pPr>
        <w:rPr>
          <w:sz w:val="24"/>
          <w:szCs w:val="24"/>
        </w:rPr>
      </w:pPr>
      <w:r>
        <w:rPr>
          <w:sz w:val="24"/>
          <w:szCs w:val="24"/>
        </w:rPr>
        <w:t xml:space="preserve">Катерина Вавринюк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B99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05D9D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6F3CA2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770A"/>
    <w:rsid w:val="008D7CDB"/>
    <w:rsid w:val="008E5839"/>
    <w:rsid w:val="008F7EF0"/>
    <w:rsid w:val="009476D2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2E5B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64</cp:revision>
  <cp:lastPrinted>2023-12-18T06:52:00Z</cp:lastPrinted>
  <dcterms:created xsi:type="dcterms:W3CDTF">2023-01-26T15:07:00Z</dcterms:created>
  <dcterms:modified xsi:type="dcterms:W3CDTF">2023-12-18T07:46:00Z</dcterms:modified>
</cp:coreProperties>
</file>