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8314B" w14:textId="513F3AFA" w:rsidR="00D11EE7" w:rsidRPr="002B141C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r w:rsidRPr="002B141C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2B141C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2B77D46D" w14:textId="77777777" w:rsidR="00D11EE7" w:rsidRPr="002B141C" w:rsidRDefault="00D11EE7" w:rsidP="00D11EE7">
      <w:pPr>
        <w:spacing w:line="360" w:lineRule="auto"/>
        <w:rPr>
          <w:sz w:val="24"/>
          <w:szCs w:val="24"/>
        </w:rPr>
      </w:pPr>
      <w:r w:rsidRPr="002B14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Рішення виконавчого комітету міської ради</w:t>
      </w:r>
    </w:p>
    <w:p w14:paraId="2F1D2CB2" w14:textId="3BF24B94" w:rsidR="00D11EE7" w:rsidRPr="002B141C" w:rsidRDefault="00B25B27" w:rsidP="00D11EE7">
      <w:pPr>
        <w:spacing w:line="360" w:lineRule="auto"/>
        <w:rPr>
          <w:sz w:val="24"/>
          <w:szCs w:val="24"/>
        </w:rPr>
      </w:pPr>
      <w:r w:rsidRPr="002B141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2E16FB">
        <w:rPr>
          <w:sz w:val="24"/>
          <w:szCs w:val="24"/>
        </w:rPr>
        <w:t>19</w:t>
      </w:r>
      <w:r w:rsidR="00B00D57">
        <w:rPr>
          <w:sz w:val="24"/>
          <w:szCs w:val="24"/>
        </w:rPr>
        <w:t xml:space="preserve">  </w:t>
      </w:r>
      <w:r w:rsidRPr="002B141C">
        <w:rPr>
          <w:sz w:val="24"/>
          <w:szCs w:val="24"/>
        </w:rPr>
        <w:t>червня</w:t>
      </w:r>
      <w:r w:rsidR="00D11EE7" w:rsidRPr="002B141C">
        <w:rPr>
          <w:sz w:val="24"/>
          <w:szCs w:val="24"/>
        </w:rPr>
        <w:t xml:space="preserve"> 2024  року  №</w:t>
      </w:r>
      <w:r w:rsidRPr="002B141C">
        <w:rPr>
          <w:sz w:val="24"/>
          <w:szCs w:val="24"/>
        </w:rPr>
        <w:t xml:space="preserve"> </w:t>
      </w:r>
      <w:r w:rsidR="002E16FB">
        <w:rPr>
          <w:sz w:val="24"/>
          <w:szCs w:val="24"/>
        </w:rPr>
        <w:t>608</w:t>
      </w:r>
    </w:p>
    <w:p w14:paraId="0D486D01" w14:textId="77777777" w:rsidR="00D11EE7" w:rsidRPr="005E41AE" w:rsidRDefault="00D11EE7" w:rsidP="00D11EE7">
      <w:pPr>
        <w:jc w:val="center"/>
        <w:rPr>
          <w:sz w:val="24"/>
          <w:szCs w:val="24"/>
        </w:rPr>
      </w:pPr>
    </w:p>
    <w:p w14:paraId="2E8A65A7" w14:textId="77777777" w:rsidR="00D11EE7" w:rsidRPr="005E41AE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5E41AE">
        <w:rPr>
          <w:b/>
          <w:sz w:val="24"/>
          <w:szCs w:val="24"/>
        </w:rPr>
        <w:t>ПЛАН РОБОТИ</w:t>
      </w:r>
    </w:p>
    <w:p w14:paraId="0E6A8A8B" w14:textId="77777777" w:rsidR="00D11EE7" w:rsidRPr="005E41AE" w:rsidRDefault="00D11EE7" w:rsidP="00D11EE7">
      <w:pPr>
        <w:jc w:val="center"/>
        <w:rPr>
          <w:sz w:val="24"/>
          <w:szCs w:val="24"/>
        </w:rPr>
      </w:pPr>
      <w:r w:rsidRPr="005E41AE">
        <w:rPr>
          <w:sz w:val="24"/>
          <w:szCs w:val="24"/>
        </w:rPr>
        <w:t>виконавчого комітету Нововолинської міської ради</w:t>
      </w:r>
    </w:p>
    <w:p w14:paraId="2851A5ED" w14:textId="77777777" w:rsidR="00D11EE7" w:rsidRPr="005E41AE" w:rsidRDefault="00D11EE7" w:rsidP="00D11EE7">
      <w:pPr>
        <w:jc w:val="center"/>
        <w:rPr>
          <w:sz w:val="24"/>
          <w:szCs w:val="24"/>
        </w:rPr>
      </w:pPr>
      <w:r w:rsidRPr="005E41AE">
        <w:rPr>
          <w:sz w:val="24"/>
          <w:szCs w:val="24"/>
        </w:rPr>
        <w:t xml:space="preserve">на </w:t>
      </w:r>
      <w:r w:rsidRPr="005E41AE">
        <w:rPr>
          <w:sz w:val="24"/>
          <w:szCs w:val="24"/>
          <w:lang w:val="en-US"/>
        </w:rPr>
        <w:t>I</w:t>
      </w:r>
      <w:r w:rsidRPr="005E41AE">
        <w:rPr>
          <w:sz w:val="24"/>
          <w:szCs w:val="24"/>
        </w:rPr>
        <w:t>І</w:t>
      </w:r>
      <w:r w:rsidR="00B25B27" w:rsidRPr="005E41AE">
        <w:rPr>
          <w:sz w:val="24"/>
          <w:szCs w:val="24"/>
        </w:rPr>
        <w:t>І</w:t>
      </w:r>
      <w:r w:rsidRPr="005E41AE">
        <w:rPr>
          <w:sz w:val="24"/>
          <w:szCs w:val="24"/>
        </w:rPr>
        <w:t xml:space="preserve"> квартал 2024 року</w:t>
      </w:r>
    </w:p>
    <w:p w14:paraId="5F574E1C" w14:textId="77777777" w:rsidR="00D11EE7" w:rsidRPr="002B141C" w:rsidRDefault="00D11EE7" w:rsidP="00D11EE7">
      <w:pPr>
        <w:jc w:val="center"/>
        <w:rPr>
          <w:sz w:val="22"/>
          <w:szCs w:val="22"/>
        </w:rPr>
      </w:pPr>
    </w:p>
    <w:p w14:paraId="335C8048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І. </w:t>
      </w:r>
      <w:r w:rsidRPr="005E41AE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  <w:r w:rsidRPr="005E41AE">
        <w:rPr>
          <w:b/>
          <w:sz w:val="24"/>
          <w:szCs w:val="24"/>
        </w:rPr>
        <w:t>:</w:t>
      </w:r>
    </w:p>
    <w:p w14:paraId="7EB22A83" w14:textId="77777777" w:rsidR="00D11EE7" w:rsidRPr="005E41AE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304"/>
        <w:gridCol w:w="4791"/>
      </w:tblGrid>
      <w:tr w:rsidR="002B141C" w:rsidRPr="005E41AE" w14:paraId="58E2D98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77AE9D4D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5E41AE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5E41AE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75EA3C3B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840B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5139" w14:textId="47E23BA9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півріччя 2024 року.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62A" w14:textId="4D178ED2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FE9" w14:textId="1BCEF29F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2D4A" w14:textId="6D3E798D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2B141C" w:rsidRPr="005E41AE" w14:paraId="23EEF208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A729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8FF5" w14:textId="10CA147B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управління цифрової трансформації та комунікації у 2023-2024 роках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8F75" w14:textId="338068B5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33F" w14:textId="603DC02B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643" w14:textId="3C021859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2B141C" w:rsidRPr="005E41AE" w14:paraId="56AD6E4C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E0A5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536" w14:textId="376CE94C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підсумки роботи зі зверненнями громадян, що надійшли до виконавчого комітету Нововолинської міської ради в I півріччі 2024 року.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4617" w14:textId="683ECFB7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984" w14:textId="4CB387C8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BDA" w14:textId="1E6CD781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"Центр надання адміністративних послуг" Алла Ковальчук</w:t>
            </w:r>
          </w:p>
        </w:tc>
      </w:tr>
      <w:tr w:rsidR="002B141C" w:rsidRPr="005E41AE" w14:paraId="06D0F24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4D39" w14:textId="77777777" w:rsidR="009F3D32" w:rsidRPr="005E41AE" w:rsidRDefault="009F3D32" w:rsidP="00DC714D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67F6" w14:textId="07352B0E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</w:t>
            </w:r>
            <w:r w:rsidR="009F2A4D">
              <w:rPr>
                <w:sz w:val="24"/>
                <w:szCs w:val="24"/>
              </w:rPr>
              <w:t xml:space="preserve">комунальної установи «Нововолинський </w:t>
            </w:r>
            <w:proofErr w:type="spellStart"/>
            <w:r w:rsidR="009F2A4D">
              <w:rPr>
                <w:sz w:val="24"/>
                <w:szCs w:val="24"/>
              </w:rPr>
              <w:t>інклюзивно</w:t>
            </w:r>
            <w:proofErr w:type="spellEnd"/>
            <w:r w:rsidR="009F2A4D">
              <w:rPr>
                <w:sz w:val="24"/>
                <w:szCs w:val="24"/>
              </w:rPr>
              <w:t>-ресурсний центр» за І півріччя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38F" w14:textId="5F952156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DA9A" w14:textId="772CB6DB" w:rsidR="009F3D32" w:rsidRPr="005E41AE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CD68" w14:textId="0B665B32" w:rsidR="009F3D32" w:rsidRDefault="009F3D32" w:rsidP="00DC714D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</w:t>
            </w:r>
            <w:r w:rsidR="009F2A4D">
              <w:rPr>
                <w:sz w:val="24"/>
                <w:szCs w:val="24"/>
              </w:rPr>
              <w:t>, директор КУ «НІРЦ»</w:t>
            </w:r>
            <w:r w:rsidR="00273115">
              <w:rPr>
                <w:sz w:val="24"/>
                <w:szCs w:val="24"/>
              </w:rPr>
              <w:t xml:space="preserve"> Оксана Макара</w:t>
            </w:r>
          </w:p>
          <w:p w14:paraId="772FFB84" w14:textId="40D06673" w:rsidR="009F2A4D" w:rsidRPr="005E41AE" w:rsidRDefault="009F2A4D" w:rsidP="00DC714D">
            <w:pPr>
              <w:rPr>
                <w:sz w:val="24"/>
                <w:szCs w:val="24"/>
              </w:rPr>
            </w:pPr>
          </w:p>
        </w:tc>
      </w:tr>
      <w:tr w:rsidR="007902B4" w:rsidRPr="005E41AE" w14:paraId="375B66ED" w14:textId="77777777" w:rsidTr="005E41AE">
        <w:trPr>
          <w:trHeight w:val="8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B3C3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0021" w14:textId="07ED4215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підсумки роботи управління освіти Нововолинської міської ради у 2023-2024 навчальному році та стан готовності закладів освіти до нового 2024-2025 навчального року.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5FB" w14:textId="340CD43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1FC6" w14:textId="6B36A28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D6DA" w14:textId="2A06706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виконуюча обов'язки начальника управління освіти Вікторія </w:t>
            </w:r>
            <w:proofErr w:type="spellStart"/>
            <w:r w:rsidRPr="005E41AE">
              <w:rPr>
                <w:sz w:val="24"/>
                <w:szCs w:val="24"/>
              </w:rPr>
              <w:t>Римарчук</w:t>
            </w:r>
            <w:proofErr w:type="spellEnd"/>
          </w:p>
        </w:tc>
      </w:tr>
      <w:tr w:rsidR="007902B4" w:rsidRPr="005E41AE" w14:paraId="1680F3ED" w14:textId="77777777" w:rsidTr="005E41AE">
        <w:trPr>
          <w:trHeight w:val="4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86425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B54F" w14:textId="5414262B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підтримки та інтеграції внутрішньо переміщених осіб в Нововолинській міській територіальній громаді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7AE" w14:textId="2409234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справ в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233" w14:textId="0D9B249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F42" w14:textId="13D7D834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Журавська, директор центру соціальної служби Юлія </w:t>
            </w:r>
            <w:proofErr w:type="spellStart"/>
            <w:r w:rsidRPr="005E41AE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7902B4" w:rsidRPr="005E41AE" w14:paraId="1EB85A43" w14:textId="77777777" w:rsidTr="005E41AE">
        <w:trPr>
          <w:trHeight w:val="7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82C4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97D5" w14:textId="0AA69966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управління муніципальної варти у 2023-2024 </w:t>
            </w:r>
            <w:proofErr w:type="spellStart"/>
            <w:r w:rsidRPr="005E41AE">
              <w:rPr>
                <w:sz w:val="24"/>
                <w:szCs w:val="24"/>
              </w:rPr>
              <w:t>рр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9F52" w14:textId="3457A75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792" w14:textId="21BB5A7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A28" w14:textId="2B8996D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управління муніципальної варти Роман </w:t>
            </w:r>
            <w:proofErr w:type="spellStart"/>
            <w:r w:rsidRPr="005E41AE">
              <w:rPr>
                <w:sz w:val="24"/>
                <w:szCs w:val="24"/>
              </w:rPr>
              <w:t>Артинюк</w:t>
            </w:r>
            <w:proofErr w:type="spellEnd"/>
          </w:p>
        </w:tc>
      </w:tr>
      <w:tr w:rsidR="007902B4" w:rsidRPr="005E41AE" w14:paraId="1B303A51" w14:textId="77777777" w:rsidTr="005E41AE">
        <w:trPr>
          <w:trHeight w:val="4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8BFE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45F9" w14:textId="1F47D314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відділу містобудування та архітектури у 2023-2024 роках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2BDC" w14:textId="217972F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EEC" w14:textId="4B3D541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11" w14:textId="0AD0AE3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7902B4" w:rsidRPr="005E41AE" w14:paraId="0110DEDB" w14:textId="77777777" w:rsidTr="005E41AE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FDBC" w14:textId="7777777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D3A3" w14:textId="7576E1E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мережі закладів освіти, контингенту учнів та вихованців на 2024-2025 навчальний 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F2DA" w14:textId="0DCDAFC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забезпечення реалізації прав дітей та молоді на здобуття освіти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587C" w14:textId="26DD709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4DE" w14:textId="1834F7AC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виконуюча обов'язки начальника управління освіти Вікторія </w:t>
            </w:r>
            <w:proofErr w:type="spellStart"/>
            <w:r w:rsidRPr="005E41AE">
              <w:rPr>
                <w:sz w:val="24"/>
                <w:szCs w:val="24"/>
              </w:rPr>
              <w:t>Римарчук</w:t>
            </w:r>
            <w:proofErr w:type="spellEnd"/>
          </w:p>
        </w:tc>
      </w:tr>
      <w:tr w:rsidR="007902B4" w:rsidRPr="005E41AE" w14:paraId="4CB664A7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DB95" w14:textId="67FD882A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B0AE" w14:textId="70E33881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готовність житлово-комунального господарства Нововолинської міської територіальної громади та установ соціально-культурної сфери до роботи в осінньо-зимовий період 2024-2025 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CFA" w14:textId="57FBAA71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підготовки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2D86" w14:textId="6CC69B5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4B30" w14:textId="1A43820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7902B4" w:rsidRPr="005E41AE" w14:paraId="75CB7274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A05" w14:textId="179E36DC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C302" w14:textId="2AE0EDF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 на ІV квартал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D840" w14:textId="1216BE6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відповідно до Регламенту виконавчого комітету та виконавчих органів Нововолинської міської ради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F5C0" w14:textId="0D9357C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B32C" w14:textId="689C19E7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7902B4" w:rsidRPr="005E41AE" w14:paraId="113C2EF7" w14:textId="77777777" w:rsidTr="005E41AE">
        <w:trPr>
          <w:trHeight w:val="8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B352" w14:textId="64DE0337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8E9" w14:textId="479AA93B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роботу комунального підприємства "Нововолинський міський парк культури і відпочинку"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AE5A" w14:textId="135B0F0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BF7D" w14:textId="275B79A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D94" w14:textId="7B569870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відділу культури Марія </w:t>
            </w:r>
            <w:proofErr w:type="spellStart"/>
            <w:r w:rsidRPr="005E41AE">
              <w:rPr>
                <w:sz w:val="24"/>
                <w:szCs w:val="24"/>
              </w:rPr>
              <w:t>Душук</w:t>
            </w:r>
            <w:proofErr w:type="spellEnd"/>
          </w:p>
        </w:tc>
      </w:tr>
      <w:tr w:rsidR="007902B4" w:rsidRPr="005E41AE" w14:paraId="210DD335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90ED" w14:textId="6FE2E51D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A219" w14:textId="77A465CF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внесення змін до бюджету міської територіальної громади на 2024 рік.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764A" w14:textId="78E29B6D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оцінки фінансово-бюджетної ситуації у громаді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396" w14:textId="28718DB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A154" w14:textId="2756C60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7902B4" w:rsidRPr="005E41AE" w14:paraId="4006303A" w14:textId="77777777" w:rsidTr="005E41AE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5ADE" w14:textId="3B60C1F6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BC7C" w14:textId="46F8C461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продовження оренди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9F9D" w14:textId="5092870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737" w14:textId="2053879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4FE7" w14:textId="3F866AFA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56DFA077" w14:textId="77777777" w:rsidTr="005E41AE">
        <w:trPr>
          <w:trHeight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FCB5" w14:textId="68FF4FB8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8B36" w14:textId="4DE58433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8031" w14:textId="790D84B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AF05" w14:textId="16A99223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16C7" w14:textId="025815F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533CA431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B1FB" w14:textId="59557AD9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1AB" w14:textId="405F345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протоколу про результати електронного</w:t>
            </w:r>
            <w:r w:rsid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аукціону з продажу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B89" w14:textId="7802CB84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Закон України «Про приватизацію державного і комунального майна»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8C60" w14:textId="1E46910C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FE0A" w14:textId="14374A3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691B24A3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9EB0" w14:textId="7B0C906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77B0" w14:textId="2826ACB8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C28" w14:textId="6EBCE409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Закон України «Про приватизацію державного і комунального майна»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FB0" w14:textId="5F851B43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5E0" w14:textId="1073CC0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7902B4" w:rsidRPr="005E41AE" w14:paraId="48AD7AF2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6FC1" w14:textId="2795020F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FC54" w14:textId="2C1B7D4E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BB7" w14:textId="35A2EC0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638" w14:textId="4646C34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AE9" w14:textId="23BF6898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5E41AE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7902B4" w:rsidRPr="005E41AE" w14:paraId="71140A01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6044" w14:textId="3FF9841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530" w14:textId="011C6038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надання одноразової матеріальної грошової допомоги громадянам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D08" w14:textId="38A40562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02D" w14:textId="076F4D8F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1E88" w14:textId="53FF146E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7902B4" w:rsidRPr="005E41AE" w14:paraId="5AC19583" w14:textId="77777777" w:rsidTr="005E41AE">
        <w:trPr>
          <w:trHeight w:val="10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0EB2" w14:textId="71475BCE" w:rsidR="007902B4" w:rsidRPr="005E41AE" w:rsidRDefault="007902B4" w:rsidP="007902B4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9994" w14:textId="7BBFA39D" w:rsidR="007902B4" w:rsidRPr="005E41AE" w:rsidRDefault="007902B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794" w14:textId="01F4AE35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8980" w14:textId="22CBD796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липень, серпень, вересень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BA16" w14:textId="011A4F0B" w:rsidR="007902B4" w:rsidRPr="005E41AE" w:rsidRDefault="007902B4" w:rsidP="007902B4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5E41AE">
              <w:rPr>
                <w:sz w:val="24"/>
                <w:szCs w:val="24"/>
              </w:rPr>
              <w:t>Дицьо</w:t>
            </w:r>
            <w:proofErr w:type="spellEnd"/>
          </w:p>
        </w:tc>
      </w:tr>
    </w:tbl>
    <w:p w14:paraId="33152CC0" w14:textId="53063C60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lastRenderedPageBreak/>
        <w:t>ІІ. План засідань комісій, комітетів, робочих груп, дорадчих органів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02A3E67E" w14:textId="77777777" w:rsidTr="000625C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5E41AE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5E41AE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3F45F58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5E41AE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5E41AE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04F66C75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9E7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459" w14:textId="595700AB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питань  сплати податкових та інших обов’язкових платежів до бюджетів усіх рівнів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8C98" w14:textId="0D8E8C2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A392" w14:textId="30A3982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F7A6" w14:textId="0F0FC2F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фінансового управління Галина </w:t>
            </w:r>
            <w:proofErr w:type="spellStart"/>
            <w:r w:rsidRPr="005E41AE">
              <w:rPr>
                <w:sz w:val="24"/>
                <w:szCs w:val="24"/>
              </w:rPr>
              <w:t>Бурочук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B141C" w:rsidRPr="005E41AE" w14:paraId="7D30C72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6D1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DC9B" w14:textId="6AB65DAE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5E0" w14:textId="7134DD0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5E41AE">
              <w:rPr>
                <w:sz w:val="24"/>
                <w:szCs w:val="24"/>
              </w:rPr>
              <w:t>aгpeciï</w:t>
            </w:r>
            <w:proofErr w:type="spellEnd"/>
            <w:r w:rsidRPr="005E41AE">
              <w:rPr>
                <w:sz w:val="24"/>
                <w:szCs w:val="24"/>
              </w:rPr>
              <w:t xml:space="preserve"> російської федерації проти 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1DFA" w14:textId="140F9F2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AD01" w14:textId="36592D6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заступник начальника управління економічної політики Юлія Лаврентій</w:t>
            </w:r>
          </w:p>
        </w:tc>
      </w:tr>
      <w:tr w:rsidR="002B141C" w:rsidRPr="005E41AE" w14:paraId="062E7079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B0BB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CB20" w14:textId="162E9B0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789F" w14:textId="14FE75F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вирішення питання реконверсії вугільної території громади, залучення інвестицій для підтримки нових </w:t>
            </w:r>
            <w:r w:rsidRPr="005E41AE">
              <w:rPr>
                <w:sz w:val="24"/>
                <w:szCs w:val="24"/>
              </w:rPr>
              <w:lastRenderedPageBreak/>
              <w:t>видів економічної діяльності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81D" w14:textId="010092CC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8DE5" w14:textId="0E0C5E9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2B141C" w:rsidRPr="005E41AE" w14:paraId="1F3DE6AB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31C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A901" w14:textId="0B94E54E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716B" w14:textId="6A2D8D4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D87B" w14:textId="7091DE3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D2E2" w14:textId="27076224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28E20CBF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FB4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FE6" w14:textId="614CB75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8381" w14:textId="5722BAF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A123" w14:textId="6A6C0D5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6AC" w14:textId="4E49B55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21FF797F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C352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E2A8" w14:textId="192D9DA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ED8C" w14:textId="4892447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EC47" w14:textId="2E59E22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2029" w14:textId="49459FE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032AFB96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C43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6D3" w14:textId="0F132693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807F" w14:textId="6CBB92D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5E41AE">
              <w:rPr>
                <w:sz w:val="24"/>
                <w:szCs w:val="24"/>
              </w:rPr>
              <w:br/>
              <w:t>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BCB" w14:textId="72FD4035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14B4" w14:textId="7895261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1F2A724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53D4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78C" w14:textId="0CE23AE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3EF" w14:textId="5DFAC34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0C02" w14:textId="782345D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5696" w14:textId="7C3A9C3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5E41AE">
              <w:rPr>
                <w:sz w:val="24"/>
                <w:szCs w:val="24"/>
              </w:rPr>
              <w:t>Варвус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4958207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4FE7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2969" w14:textId="6F881830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687A" w14:textId="5314CF6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E72A" w14:textId="6065F79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FDBC" w14:textId="42D82CC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0CA0FB35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4E5D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3248" w14:textId="7A3AAEB9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CE99" w14:textId="384DE6A5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047" w14:textId="1F96101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C36" w14:textId="5AF465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2B141C" w:rsidRPr="005E41AE" w14:paraId="446EB5FE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CFD6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0556" w14:textId="6CF41CB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з функціонування та розвитку офіційного сайту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5762" w14:textId="6BFE34A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проведення моніторингу періодичності оновлення та актуалізації інформації на офіційному сайті міської 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BB5" w14:textId="1236CFE6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82E" w14:textId="5BD26D5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цифрової трансформації та комунікації Андрій Медина</w:t>
            </w:r>
          </w:p>
        </w:tc>
      </w:tr>
      <w:tr w:rsidR="002B141C" w:rsidRPr="005E41AE" w14:paraId="1E4E19E2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9D79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0BF" w14:textId="32B89032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питань роботи зі службовою інформацією у міській раді та її виконавчих органах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78B" w14:textId="6D80AA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</w:t>
            </w:r>
            <w:r w:rsidRPr="005E41AE">
              <w:rPr>
                <w:sz w:val="24"/>
                <w:szCs w:val="24"/>
              </w:rPr>
              <w:lastRenderedPageBreak/>
              <w:t>інформацію у міській раді та її виконавчих органах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644" w14:textId="7C273B1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8F37" w14:textId="0813EA82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B141C" w:rsidRPr="005E41AE" w14:paraId="2659620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3B1F8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39C9" w14:textId="7F18336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7A75" w14:textId="5E78B66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дотримання структурними підрозділами виконавчого комітету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BB4F" w14:textId="57FA926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514" w14:textId="42CFD62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5E41AE">
              <w:rPr>
                <w:sz w:val="24"/>
                <w:szCs w:val="24"/>
              </w:rPr>
              <w:t>Степюк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5E41AE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2B141C" w:rsidRPr="005E41AE" w14:paraId="480A445A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D72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EE2" w14:textId="3A579AB7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903B" w14:textId="1F68A96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FE3" w14:textId="5672BE1F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CA1A" w14:textId="0AF48F3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заступник міського голови з</w:t>
            </w:r>
            <w:r w:rsidRPr="005E41AE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5E41AE">
              <w:rPr>
                <w:sz w:val="24"/>
                <w:szCs w:val="24"/>
              </w:rPr>
              <w:br/>
              <w:t>органів Ніна Шумська,</w:t>
            </w:r>
            <w:r w:rsidRPr="005E41AE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5E41AE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2B141C" w:rsidRPr="005E41AE" w14:paraId="311E2391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02B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08E4" w14:textId="632716A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топонімічної комісії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F2CF" w14:textId="53B9A96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звернення щодо найменування, перейменування </w:t>
            </w:r>
            <w:r w:rsidR="002B141C" w:rsidRPr="005E41AE">
              <w:rPr>
                <w:sz w:val="24"/>
                <w:szCs w:val="24"/>
              </w:rPr>
              <w:t>об’єктів</w:t>
            </w:r>
            <w:r w:rsidRPr="005E41AE">
              <w:rPr>
                <w:sz w:val="24"/>
                <w:szCs w:val="24"/>
              </w:rPr>
              <w:t xml:space="preserve"> топоніміки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330" w14:textId="3E9C707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92C" w14:textId="129401D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секретар міської ради Надія Жук, начальник відділу містобудування та архітектури Ірина Киричук</w:t>
            </w:r>
          </w:p>
        </w:tc>
      </w:tr>
      <w:tr w:rsidR="002B141C" w:rsidRPr="005E41AE" w14:paraId="141BEB29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F8F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11A5" w14:textId="53166E50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 у 2024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A19D" w14:textId="1E92E688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021" w14:textId="04A29F5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потреби, але не рідше одного засідання в квартал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F64" w14:textId="6DC86FD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 xml:space="preserve">, 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5E41AE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2B141C" w:rsidRPr="005E41AE" w14:paraId="1A765A74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307B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lastRenderedPageBreak/>
              <w:t>17.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9514" w14:textId="3D77D975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B87" w14:textId="39DE40A2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B5E0" w14:textId="1E626C9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62D" w14:textId="40ED436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секретар міської ради Надія Жук,</w:t>
            </w:r>
            <w:r w:rsidRPr="005E41AE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5E41AE">
              <w:rPr>
                <w:sz w:val="24"/>
                <w:szCs w:val="24"/>
              </w:rPr>
              <w:t>Мацьоха</w:t>
            </w:r>
            <w:proofErr w:type="spellEnd"/>
          </w:p>
        </w:tc>
      </w:tr>
      <w:tr w:rsidR="002B141C" w:rsidRPr="005E41AE" w14:paraId="67909DB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E284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BA5" w14:textId="693FE976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адміністративної комісії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CAD" w14:textId="3A23C634" w:rsidR="000625C4" w:rsidRPr="005E41AE" w:rsidRDefault="002B141C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</w:t>
            </w:r>
            <w:r w:rsidR="000625C4" w:rsidRPr="005E41AE">
              <w:rPr>
                <w:sz w:val="24"/>
                <w:szCs w:val="24"/>
              </w:rPr>
              <w:t>озгляд адміністративних справ та прийняття рішень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7B" w14:textId="281239E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DE2A" w14:textId="222387C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з питань надзвичайних ситуацій та цивільного захисту населення Олександра Шалина</w:t>
            </w:r>
          </w:p>
        </w:tc>
      </w:tr>
      <w:tr w:rsidR="002B141C" w:rsidRPr="005E41AE" w14:paraId="02D95017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E20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19.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EC4" w14:textId="4BD6A217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міської комісії з питань техногенно-екологічної безпеки та надзвичайних ситуацій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036" w14:textId="14A4A80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опрацювання та комплексне вирішення питань техногенно-екологічн</w:t>
            </w:r>
            <w:r w:rsidR="002B141C" w:rsidRPr="005E41AE">
              <w:rPr>
                <w:sz w:val="24"/>
                <w:szCs w:val="24"/>
              </w:rPr>
              <w:t>о</w:t>
            </w:r>
            <w:r w:rsidRPr="005E41AE">
              <w:rPr>
                <w:sz w:val="24"/>
                <w:szCs w:val="24"/>
              </w:rPr>
              <w:t>ї безпеки та надзвичайних ситуацій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5B80" w14:textId="39BAA59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5D9" w14:textId="481CFF5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міський голова Борис </w:t>
            </w:r>
            <w:proofErr w:type="spellStart"/>
            <w:r w:rsidRPr="005E41AE">
              <w:rPr>
                <w:sz w:val="24"/>
                <w:szCs w:val="24"/>
              </w:rPr>
              <w:t>Карпус</w:t>
            </w:r>
            <w:proofErr w:type="spellEnd"/>
            <w:r w:rsidRPr="005E41AE">
              <w:rPr>
                <w:sz w:val="24"/>
                <w:szCs w:val="24"/>
              </w:rPr>
              <w:t>, начальник відділу з питань надзвичайних ситуацій та цивільного захисту населення Олександра Шалина</w:t>
            </w:r>
          </w:p>
        </w:tc>
      </w:tr>
      <w:tr w:rsidR="002B141C" w:rsidRPr="005E41AE" w14:paraId="48D2EDFB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360E" w14:textId="77777777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9DAB" w14:textId="7DC13E6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комітету із забезпечення доступності осіб з інвалідністю та інших маломобільних груп населення до об'єктів соціальної та інженерно транспортної інфраструктури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6C9" w14:textId="79842160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забезпечення доступності до інфраструктури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9AA" w14:textId="5D015AFB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7748" w14:textId="180C39CF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2B141C" w:rsidRPr="005E41AE" w14:paraId="544B1E0A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9471" w14:textId="79C19515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039" w14:textId="28127FE2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7722" w14:textId="68C0D817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7AE" w14:textId="492EE62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05F" w14:textId="273FA941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2B141C" w:rsidRPr="005E41AE" w14:paraId="2B7C33F0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41F1" w14:textId="1281353A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5D" w14:textId="504CE29A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5E46" w14:textId="309E0C6E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57A8" w14:textId="3A4FB3A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92A9" w14:textId="1EACB3EA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0625C4" w:rsidRPr="005E41AE" w14:paraId="327033F2" w14:textId="77777777" w:rsidTr="007054B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028" w14:textId="01E3A972" w:rsidR="000625C4" w:rsidRPr="005E41AE" w:rsidRDefault="000625C4" w:rsidP="000625C4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23.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03CC" w14:textId="627ED718" w:rsidR="000625C4" w:rsidRPr="005E41AE" w:rsidRDefault="000625C4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Засідання конкурсну комісії з відбору позичальників коштів Револьверного Фонду Міст (РФМ) Асоціації «Енергоефективні міста України» (АЕМУ)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66DB" w14:textId="370EB1AD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проведення конкурсного відбору позичальників, яким буде надаватись </w:t>
            </w:r>
            <w:r w:rsidRPr="005E41AE">
              <w:rPr>
                <w:sz w:val="24"/>
                <w:szCs w:val="24"/>
              </w:rPr>
              <w:lastRenderedPageBreak/>
              <w:t>поворотна фінансова допомога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673" w14:textId="49C2FA49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7AC" w14:textId="5808A473" w:rsidR="000625C4" w:rsidRPr="005E41AE" w:rsidRDefault="000625C4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5E41AE">
              <w:rPr>
                <w:sz w:val="24"/>
                <w:szCs w:val="24"/>
              </w:rPr>
              <w:t>Пасевич</w:t>
            </w:r>
            <w:proofErr w:type="spellEnd"/>
            <w:r w:rsidRPr="005E41AE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</w:tbl>
    <w:p w14:paraId="06D9CD19" w14:textId="77777777" w:rsidR="000625C4" w:rsidRPr="005E41AE" w:rsidRDefault="000625C4" w:rsidP="00D11EE7">
      <w:pPr>
        <w:jc w:val="center"/>
        <w:rPr>
          <w:b/>
          <w:bCs/>
          <w:sz w:val="24"/>
          <w:szCs w:val="24"/>
        </w:rPr>
      </w:pPr>
    </w:p>
    <w:p w14:paraId="317EF9B8" w14:textId="5EC6ACA3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6B7C2B62" w:rsidR="00D11EE7" w:rsidRPr="005E41AE" w:rsidRDefault="00D11EE7" w:rsidP="00F543FB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7777777" w:rsidR="00D11EE7" w:rsidRPr="005E41AE" w:rsidRDefault="00D11EE7" w:rsidP="00F543FB">
      <w:pPr>
        <w:pStyle w:val="a5"/>
        <w:spacing w:before="0"/>
        <w:jc w:val="center"/>
        <w:rPr>
          <w:b w:val="0"/>
          <w:sz w:val="24"/>
          <w:szCs w:val="24"/>
        </w:rPr>
      </w:pPr>
      <w:r w:rsidRPr="005E41AE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5E41AE">
        <w:rPr>
          <w:bCs/>
          <w:sz w:val="24"/>
          <w:szCs w:val="24"/>
        </w:rPr>
        <w:t>Карпуса</w:t>
      </w:r>
      <w:proofErr w:type="spellEnd"/>
      <w:r w:rsidRPr="005E41AE">
        <w:rPr>
          <w:bCs/>
          <w:sz w:val="24"/>
          <w:szCs w:val="24"/>
        </w:rPr>
        <w:t>.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1043319D" w14:textId="77777777" w:rsidTr="000625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5E41AE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54D6AA7E" w14:textId="77777777" w:rsidTr="007054B8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5A259059" w14:textId="77777777" w:rsidTr="007054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94D7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99E" w14:textId="00175A12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040" w14:textId="1AE7155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аналіз стану справ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687" w14:textId="2E29A7C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D343" w14:textId="0F16859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фінансове управління, Нововолинська ДПІ Головного управління ДПС у Волинській області</w:t>
            </w:r>
          </w:p>
        </w:tc>
      </w:tr>
      <w:tr w:rsidR="002B141C" w:rsidRPr="005E41AE" w14:paraId="24A96ACE" w14:textId="77777777" w:rsidTr="007054B8">
        <w:trPr>
          <w:trHeight w:val="7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8C75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5472" w14:textId="12AC913A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І півріччя 2024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1A4" w14:textId="6B9984C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3D74" w14:textId="7B87BD0D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72EB" w14:textId="216C982E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34C98EB2" w14:textId="77777777" w:rsidTr="007054B8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49D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9237" w14:textId="014C0DE1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740" w14:textId="304E244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1FA" w14:textId="40D32EF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717C" w14:textId="00BE35F1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766FF841" w14:textId="77777777" w:rsidTr="007054B8">
        <w:trPr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04AD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BAA" w14:textId="5DBD1FDE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погашення заборгованості до бюджету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A1EE" w14:textId="4A988D93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F1A3" w14:textId="597C205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3AD" w14:textId="09F1D3B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2B141C" w:rsidRPr="005E41AE" w14:paraId="24DDEE69" w14:textId="77777777" w:rsidTr="007054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CF99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F56" w14:textId="3B7C6B28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660D" w14:textId="1722EC4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AFDB" w14:textId="31CF65FE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2D33" w14:textId="7C8880F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9F3D32" w:rsidRPr="005E41AE" w14:paraId="4F3BB194" w14:textId="77777777" w:rsidTr="007054B8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B16" w14:textId="77777777" w:rsidR="009F3D32" w:rsidRPr="005E41AE" w:rsidRDefault="009F3D32" w:rsidP="007054B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CFF" w14:textId="2F27A4DD" w:rsidR="009F3D32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BCF" w14:textId="6D3F63E0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E61" w14:textId="33E7744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56" w14:textId="51646A7C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5B4E4F22" w14:textId="77777777" w:rsidR="000625C4" w:rsidRPr="005E41AE" w:rsidRDefault="000625C4" w:rsidP="00D11EE7">
      <w:pPr>
        <w:jc w:val="center"/>
        <w:rPr>
          <w:b/>
          <w:bCs/>
          <w:sz w:val="24"/>
          <w:szCs w:val="24"/>
        </w:rPr>
      </w:pPr>
    </w:p>
    <w:p w14:paraId="3140D6E6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31E2ADC6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606F6459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6C27C24B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0D96FD88" w14:textId="77777777" w:rsidR="005E41AE" w:rsidRDefault="005E41AE" w:rsidP="00D11EE7">
      <w:pPr>
        <w:jc w:val="center"/>
        <w:rPr>
          <w:b/>
          <w:bCs/>
          <w:sz w:val="24"/>
          <w:szCs w:val="24"/>
        </w:rPr>
      </w:pPr>
    </w:p>
    <w:p w14:paraId="4018476B" w14:textId="4C55AB3C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lastRenderedPageBreak/>
        <w:t>Питання, які передбачається вивчити, узагальнити і за необхідності розглянути на нарадах</w:t>
      </w:r>
    </w:p>
    <w:p w14:paraId="7E78A6BD" w14:textId="77777777" w:rsidR="00D11EE7" w:rsidRPr="005E41AE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5E41AE">
        <w:rPr>
          <w:bCs/>
          <w:sz w:val="24"/>
          <w:szCs w:val="24"/>
        </w:rPr>
        <w:t xml:space="preserve">у </w:t>
      </w:r>
      <w:r w:rsidRPr="005E41AE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5E41AE">
        <w:rPr>
          <w:sz w:val="24"/>
          <w:szCs w:val="24"/>
        </w:rPr>
        <w:t>Пасевича</w:t>
      </w:r>
      <w:proofErr w:type="spellEnd"/>
      <w:r w:rsidRPr="005E41AE">
        <w:rPr>
          <w:sz w:val="24"/>
          <w:szCs w:val="24"/>
        </w:rPr>
        <w:t>.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275"/>
        <w:gridCol w:w="4820"/>
      </w:tblGrid>
      <w:tr w:rsidR="002B141C" w:rsidRPr="005E41AE" w14:paraId="2288DB7E" w14:textId="77777777" w:rsidTr="000625C4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625C4" w:rsidRPr="005E41AE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75824314" w14:textId="77777777" w:rsidTr="007054B8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2F30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625C4" w:rsidRPr="005E41AE" w:rsidRDefault="000625C4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D44F58" w:rsidRPr="005E41AE" w14:paraId="4FA629FE" w14:textId="77777777" w:rsidTr="007054B8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5974" w14:textId="2957E5AA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8478" w14:textId="57B91485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підготовку до опалювального сезону 2024-2025 років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473" w14:textId="7255270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9D35" w14:textId="47C81D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D6A4" w14:textId="632B1F1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65A67B7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71A1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00F" w14:textId="0606205C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комплексну підготовку ОСББ до роботи в </w:t>
            </w:r>
            <w:proofErr w:type="spellStart"/>
            <w:r w:rsidRPr="005E41AE">
              <w:rPr>
                <w:sz w:val="24"/>
                <w:szCs w:val="24"/>
              </w:rPr>
              <w:t>осінньо</w:t>
            </w:r>
            <w:proofErr w:type="spellEnd"/>
            <w:r w:rsidRPr="005E41AE">
              <w:rPr>
                <w:sz w:val="24"/>
                <w:szCs w:val="24"/>
              </w:rPr>
              <w:t>- зимовий період 2024/2025 роки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1FBC" w14:textId="6FA68E9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270" w14:textId="63B85D0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9C93" w14:textId="32D5448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157E6AD8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2AD9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8C4" w14:textId="31E1A660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Проведення роз’яснювальної роботи з головами ОСББ щодо погашення податкового боргу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2A30" w14:textId="01FAC2B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поповнення бюджету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5C1E" w14:textId="0C0D775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94EE" w14:textId="7BA93F8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5E8C18D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A807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9EC" w14:textId="426A340D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надходження коштів від продажу землі у 2024 році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3A95" w14:textId="60F688E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5BE" w14:textId="6CEF8D37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CC08" w14:textId="3D095BC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D44F58" w:rsidRPr="005E41AE" w14:paraId="3AACF206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947A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DD04" w14:textId="5758A04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Залучання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D457" w14:textId="7E098E1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1168" w14:textId="4F9E1C4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89BE" w14:textId="7FB04B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D44F58" w:rsidRPr="005E41AE" w14:paraId="3FFFDED4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AC45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F9C" w14:textId="06968877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2485" w14:textId="7102D01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DBC8" w14:textId="13F64BC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5CD9" w14:textId="6AC55B4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70A37C97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375E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EE82" w14:textId="7E86707E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розрахунків підприємств та населення за комунальні послуги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780" w14:textId="521616A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762" w14:textId="346F9DB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412" w14:textId="390182C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1B208814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95FB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207" w14:textId="0A026F8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FA32" w14:textId="1A7D24C0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055" w14:textId="4DF78EA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D37F" w14:textId="2D28594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5E3486CE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320B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B47A" w14:textId="69B92327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760D" w14:textId="1FD0419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060" w14:textId="1370ED2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3993" w14:textId="6E4622C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048B747C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4D7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uk-UA"/>
              </w:rPr>
              <w:lastRenderedPageBreak/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414" w14:textId="0513F560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виконання заходів цільових програм, спрямованих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110A" w14:textId="2049CEF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9B4E" w14:textId="4A964B4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DAD" w14:textId="02D393D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771C4A85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7C54" w14:textId="77777777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uk-UA"/>
              </w:rPr>
            </w:pPr>
            <w:r w:rsidRPr="005E41AE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A711" w14:textId="014311F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роботи з відлову та стерилізації бездомних тварин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F716" w14:textId="2F60380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4DF" w14:textId="1953581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BED9" w14:textId="2D67C50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44F58" w:rsidRPr="005E41AE" w14:paraId="4C48ADB8" w14:textId="77777777" w:rsidTr="007054B8">
        <w:trPr>
          <w:trHeight w:val="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CC06" w14:textId="191D422D" w:rsidR="00D44F58" w:rsidRPr="005E41AE" w:rsidRDefault="00D44F58" w:rsidP="00D44F58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val="en-US" w:eastAsia="en-US"/>
              </w:rPr>
              <w:t>12</w:t>
            </w:r>
            <w:r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F80" w14:textId="0F13AF9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DBDD" w14:textId="46844120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960" w14:textId="5AC3553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46B" w14:textId="12A9BC0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1363B94B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</w:p>
    <w:p w14:paraId="73C83827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7711F4B3" w:rsidR="00D11EE7" w:rsidRPr="005E41AE" w:rsidRDefault="00D11EE7" w:rsidP="000625C4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5E41AE">
        <w:rPr>
          <w:b/>
          <w:sz w:val="24"/>
          <w:szCs w:val="24"/>
        </w:rPr>
        <w:t>Шумської</w:t>
      </w:r>
      <w:proofErr w:type="spellEnd"/>
      <w:r w:rsidRPr="005E41AE">
        <w:rPr>
          <w:b/>
          <w:sz w:val="24"/>
          <w:szCs w:val="24"/>
        </w:rPr>
        <w:t>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275"/>
        <w:gridCol w:w="4820"/>
      </w:tblGrid>
      <w:tr w:rsidR="002B141C" w:rsidRPr="005E41AE" w14:paraId="1D2814F6" w14:textId="77777777" w:rsidTr="000625C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5E41AE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25444345" w14:textId="77777777" w:rsidTr="007054B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5E41AE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5E41AE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D44F58" w:rsidRPr="005E41AE" w14:paraId="54ABD02D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752C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014A" w14:textId="6AAF067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підготовки закладів освіти до нового навчального року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15D" w14:textId="5797D8B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моніторинг готовності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D071" w14:textId="776214B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48DC" w14:textId="08C16C5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7BDF46A3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2749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0CA9" w14:textId="7CA36798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з питання організації профілактичного заходу „Урок”, акції «Готуємо дітей до школи»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93E0" w14:textId="23CA2B0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21A" w14:textId="1DE097B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5575" w14:textId="4C28EC7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D44F58" w:rsidRPr="005E41AE" w14:paraId="7CE2D15F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D2F3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84E" w14:textId="35190CC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з нагоди відзначення у територіальній громаді Дня молоді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4FB" w14:textId="1D0B20F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898E" w14:textId="4EFD00F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0DC4" w14:textId="5B1BF8DF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10D6BA5F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1A0E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54" w14:textId="6F2321B6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щодо проведення фізкультурно-оздоровчих заходів та спортивних змагань з нагоди відзначення у територіальній громаді до Дня Незалежності України, Дня шахтаря та Дня міста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526" w14:textId="31D1394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5DBA" w14:textId="428F43D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8A34" w14:textId="0D2B64C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2F51F0EA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7AF2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4BC" w14:textId="3364AF03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Робоча нарада щодо проведення урочистостей з нагоди Дня фізичної культури і спорту.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83CB" w14:textId="2FBA3987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FA8F" w14:textId="163DC0A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470" w14:textId="5A1524A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  <w:tr w:rsidR="00D44F58" w:rsidRPr="005E41AE" w14:paraId="6DE36E18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0BA2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2C2" w14:textId="2B5A70F9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закладів дошкільної освіти у літній період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DE86" w14:textId="0F2F31C6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08D" w14:textId="4A9625EE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AD9" w14:textId="7D3A0675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5EA136FA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6F74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757" w14:textId="36169F08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Про підсумки організації активного дозвілля та оздоровлення учнів закладів загальної середньої освіти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20D" w14:textId="41D4D693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E1A" w14:textId="4DB0CC68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9D2" w14:textId="129E9EF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управління освіти </w:t>
            </w:r>
          </w:p>
        </w:tc>
      </w:tr>
      <w:tr w:rsidR="00D44F58" w:rsidRPr="005E41AE" w14:paraId="6057BA28" w14:textId="77777777" w:rsidTr="007054B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FEEB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val="ru-RU" w:eastAsia="en-US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F01" w14:textId="6A44C311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відпочинок та оздоровлення членів сімей загиблих (померлих) військовослужбовців (дружин з дітьми) згідно Цільової програми соціального захисту населення на 2021-2025рр.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76D8" w14:textId="6AFC478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E8E7" w14:textId="6B500204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B4BF" w14:textId="776A51DB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D44F58" w:rsidRPr="005E41AE" w14:paraId="1D597AA0" w14:textId="77777777" w:rsidTr="007054B8">
        <w:trPr>
          <w:trHeight w:val="77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8845" w14:textId="77777777" w:rsidR="00D44F58" w:rsidRPr="005E41AE" w:rsidRDefault="00D44F58" w:rsidP="00D44F5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7C94" w14:textId="2663D434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Надання матеріальних допомог громадянам, які опинилися у складних життєвих обставинах згідно Цільової програми соціального захисту населення на 2021-2025рр.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3ED6" w14:textId="5ED0A8BA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85C" w14:textId="05E5DF9C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40B7C" w14:textId="5EC016B2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D44F58" w:rsidRPr="005E41AE" w14:paraId="698DCDAB" w14:textId="77777777" w:rsidTr="007054B8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1928" w14:textId="05BBBE8A" w:rsidR="00D44F58" w:rsidRPr="005E41AE" w:rsidRDefault="00D44F58" w:rsidP="00D44F58">
            <w:pPr>
              <w:jc w:val="center"/>
              <w:rPr>
                <w:rFonts w:eastAsiaTheme="minorEastAsia"/>
                <w:sz w:val="24"/>
                <w:szCs w:val="24"/>
                <w:lang w:eastAsia="en-US"/>
              </w:rPr>
            </w:pPr>
            <w:r w:rsidRPr="005E41AE">
              <w:rPr>
                <w:rFonts w:eastAsiaTheme="minorEastAsia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BC85" w14:textId="0A339F42" w:rsidR="00D44F58" w:rsidRPr="005E41AE" w:rsidRDefault="00D44F58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роботу зі зверненнями до опікунської ради виконавчого комітету міської ради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B81" w14:textId="79714C5D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5EC0" w14:textId="0A8B7E21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BD241" w14:textId="247272A9" w:rsidR="00D44F58" w:rsidRPr="005E41AE" w:rsidRDefault="00D44F58" w:rsidP="00D44F5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</w:tbl>
    <w:p w14:paraId="656749E8" w14:textId="77777777" w:rsidR="00900EFE" w:rsidRPr="005E41AE" w:rsidRDefault="00900EFE" w:rsidP="00D11EE7">
      <w:pPr>
        <w:jc w:val="center"/>
        <w:rPr>
          <w:b/>
          <w:sz w:val="24"/>
          <w:szCs w:val="24"/>
        </w:rPr>
      </w:pPr>
    </w:p>
    <w:p w14:paraId="468B3FE5" w14:textId="77777777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sz w:val="24"/>
          <w:szCs w:val="24"/>
        </w:rPr>
        <w:t xml:space="preserve">Питання, </w:t>
      </w:r>
      <w:r w:rsidRPr="005E41AE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5E41AE" w:rsidRDefault="00D11EE7" w:rsidP="00D11EE7">
      <w:pPr>
        <w:jc w:val="center"/>
        <w:rPr>
          <w:b/>
          <w:bCs/>
          <w:sz w:val="24"/>
          <w:szCs w:val="24"/>
        </w:rPr>
      </w:pPr>
      <w:r w:rsidRPr="005E41AE">
        <w:rPr>
          <w:b/>
          <w:bCs/>
          <w:sz w:val="24"/>
          <w:szCs w:val="24"/>
        </w:rPr>
        <w:t>у керуючої справами викон</w:t>
      </w:r>
      <w:r w:rsidR="005E41AE">
        <w:rPr>
          <w:b/>
          <w:bCs/>
          <w:sz w:val="24"/>
          <w:szCs w:val="24"/>
        </w:rPr>
        <w:t>авчого комітету міської ради</w:t>
      </w:r>
      <w:r w:rsidRPr="005E41AE">
        <w:rPr>
          <w:b/>
          <w:bCs/>
          <w:sz w:val="24"/>
          <w:szCs w:val="24"/>
        </w:rPr>
        <w:t xml:space="preserve">  Валентини </w:t>
      </w:r>
      <w:proofErr w:type="spellStart"/>
      <w:r w:rsidRPr="005E41AE">
        <w:rPr>
          <w:b/>
          <w:bCs/>
          <w:sz w:val="24"/>
          <w:szCs w:val="24"/>
        </w:rPr>
        <w:t>Степюк</w:t>
      </w:r>
      <w:proofErr w:type="spellEnd"/>
      <w:r w:rsidR="005E41AE">
        <w:rPr>
          <w:b/>
          <w:bCs/>
          <w:sz w:val="24"/>
          <w:szCs w:val="24"/>
        </w:rPr>
        <w:t xml:space="preserve"> </w:t>
      </w:r>
      <w:r w:rsidRPr="005E41AE">
        <w:rPr>
          <w:b/>
          <w:bCs/>
          <w:sz w:val="24"/>
          <w:szCs w:val="24"/>
        </w:rPr>
        <w:t xml:space="preserve">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275"/>
        <w:gridCol w:w="4820"/>
      </w:tblGrid>
      <w:tr w:rsidR="002B141C" w:rsidRPr="005E41AE" w14:paraId="4DC939C6" w14:textId="77777777" w:rsidTr="00DC714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65BDC3F4" w14:textId="77777777" w:rsidTr="00900EFE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5E41AE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5E41AE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5E41AE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5E41AE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5E41AE" w:rsidRPr="005E41AE" w14:paraId="30292723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52CA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BDF7B" w14:textId="313ACD0E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Перевірка роботи центру активності громадян при міській центральній бібліотеці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995230" w14:textId="37D9603D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F2F9D7" w14:textId="294DC8F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67976D" w14:textId="2822BC04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088B8858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2AD4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ADAEF" w14:textId="059921F1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Фінансова самостійність закладів культури: аналіз, проблеми, питання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9DED73" w14:textId="5EB7CFF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B1A75" w14:textId="4CB270DA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22F7DB" w14:textId="74A03C86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003AD86C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4E24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A16D" w14:textId="114D39A6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роботи із запитами на публічну інформацію за І півріччя 2020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01D798" w14:textId="5AA95751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B8CBF0" w14:textId="2D87993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74C1C8" w14:textId="460E98B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5E41AE" w:rsidRPr="005E41AE" w14:paraId="1CB7E336" w14:textId="77777777" w:rsidTr="000625C4">
        <w:trPr>
          <w:trHeight w:val="630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54A3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F4F445" w14:textId="58F3F6FD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Набір учнів до Нововолинської школи мистецтв на 2024-2025 н. р.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4BB117" w14:textId="2257383B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D597C6" w14:textId="0714EDA1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C474A" w14:textId="48ECE3D3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25EBC487" w14:textId="77777777" w:rsidTr="000625C4">
        <w:trPr>
          <w:trHeight w:val="555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55DF" w14:textId="77777777" w:rsidR="005E41AE" w:rsidRPr="005E41AE" w:rsidRDefault="005E41AE" w:rsidP="005E41AE">
            <w:pPr>
              <w:pStyle w:val="ab"/>
              <w:widowControl w:val="0"/>
              <w:jc w:val="center"/>
              <w:rPr>
                <w:sz w:val="24"/>
              </w:rPr>
            </w:pPr>
            <w:r w:rsidRPr="005E41AE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F4240" w14:textId="0652C66B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Перевірка готовності закладів культури до нового навчального року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8D5CD9" w14:textId="3092A52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2FFB99" w14:textId="04D792EE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9D405B6" w14:textId="5D2C774C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5E41AE" w:rsidRPr="005E41AE" w14:paraId="5222EE78" w14:textId="77777777" w:rsidTr="000625C4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255D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5512" w14:textId="623E4F21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Про стан роботи із нормативно-правовими актами виконавчого комітету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319025" w14:textId="0B6EA1F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73B7FA" w14:textId="2E488009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465D82D" w14:textId="2E64A40D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5E41AE" w:rsidRPr="005E41AE" w14:paraId="7CDCD76D" w14:textId="77777777" w:rsidTr="005E41AE">
        <w:trPr>
          <w:trHeight w:val="562"/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4D4F" w14:textId="77777777" w:rsidR="005E41AE" w:rsidRPr="005E41AE" w:rsidRDefault="005E41AE" w:rsidP="005E41AE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</w:tcPr>
          <w:p w14:paraId="62598FC3" w14:textId="35A44E5E" w:rsidR="005E41AE" w:rsidRPr="005E41AE" w:rsidRDefault="005E41AE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Підготовка та відзначення в IІІ кварталі 2024 року державних свят і пам’ятних дат у Нововолинській територіальній громад</w:t>
            </w:r>
          </w:p>
        </w:tc>
        <w:tc>
          <w:tcPr>
            <w:tcW w:w="27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0ED114C" w14:textId="7B5F4562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41BD41D6" w14:textId="10F5CD9F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щомісяця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493958C" w14:textId="40DDFA8B" w:rsidR="005E41AE" w:rsidRPr="005E41AE" w:rsidRDefault="005E41AE" w:rsidP="005E41AE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</w:tbl>
    <w:p w14:paraId="184F1E88" w14:textId="77777777" w:rsidR="00DC714D" w:rsidRPr="005E41AE" w:rsidRDefault="00DC714D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DFC04C1" w:rsidR="00D11EE7" w:rsidRPr="005E41AE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І</w:t>
      </w:r>
      <w:r w:rsidRPr="005E41AE">
        <w:rPr>
          <w:b/>
          <w:sz w:val="24"/>
          <w:szCs w:val="24"/>
          <w:lang w:val="en-US"/>
        </w:rPr>
        <w:t>V</w:t>
      </w:r>
      <w:r w:rsidRPr="005E41AE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05EABC8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  Документи, хід виконання яких розглядатиметься у порядку контролю за участю міського голови Бориса </w:t>
      </w:r>
      <w:proofErr w:type="spellStart"/>
      <w:r w:rsidRPr="005E41AE">
        <w:rPr>
          <w:b/>
          <w:sz w:val="24"/>
          <w:szCs w:val="24"/>
        </w:rPr>
        <w:t>Карпуса</w:t>
      </w:r>
      <w:proofErr w:type="spellEnd"/>
      <w:r w:rsidRPr="005E41AE">
        <w:rPr>
          <w:b/>
          <w:sz w:val="24"/>
          <w:szCs w:val="24"/>
        </w:rPr>
        <w:t>.</w:t>
      </w:r>
    </w:p>
    <w:p w14:paraId="2AF101D5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835"/>
        <w:gridCol w:w="1275"/>
        <w:gridCol w:w="4820"/>
      </w:tblGrid>
      <w:tr w:rsidR="002B141C" w:rsidRPr="005E41AE" w14:paraId="7B24B5A3" w14:textId="77777777" w:rsidTr="00DC714D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08E90092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5E41AE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5B30CDEC" w14:textId="77777777" w:rsidTr="00900EF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5E41AE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734433DE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BC2F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85508" w14:textId="45B6D3C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19.04.2024 №369 "Про підсумки виконання бюджету Нововолинської міської територіальної громади за І квартал 2024 рок</w:t>
            </w:r>
            <w:r w:rsidR="000625C4" w:rsidRPr="005E41AE">
              <w:rPr>
                <w:sz w:val="24"/>
                <w:szCs w:val="24"/>
              </w:rPr>
              <w:t>у</w:t>
            </w:r>
            <w:r w:rsidRPr="005E41AE">
              <w:rPr>
                <w:sz w:val="24"/>
                <w:szCs w:val="24"/>
              </w:rPr>
              <w:t>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22D46B" w14:textId="0706D04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3BF5C5" w14:textId="2B7086C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06BCB" w14:textId="16EEBA5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  <w:tr w:rsidR="002B141C" w:rsidRPr="005E41AE" w14:paraId="76ED4923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C9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667E" w14:textId="5F6E4FE0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06 лютого 2024 року №19-р «Про організацію виконання бюджету міської територіальної громади у 2024 році»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ECBA3" w14:textId="25FB22C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26FA37" w14:textId="2E724DC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59ED31" w14:textId="721E1C6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  <w:tr w:rsidR="002B141C" w:rsidRPr="005E41AE" w14:paraId="7C7E1DC7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9D7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F5FA" w14:textId="7BA0223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27 травня 2024 року №62-ра "Про внесення змін до розпорядження міського голови від 11 січня 2024 року №6-ра "Про затвердження заходів щодо реалізації у 2024 році Програми розвитку інформаційного простору та </w:t>
            </w:r>
            <w:proofErr w:type="spellStart"/>
            <w:r w:rsidR="000625C4" w:rsidRPr="005E41AE">
              <w:rPr>
                <w:sz w:val="24"/>
                <w:szCs w:val="24"/>
              </w:rPr>
              <w:t>зв’язків</w:t>
            </w:r>
            <w:proofErr w:type="spellEnd"/>
            <w:r w:rsidRPr="005E41AE">
              <w:rPr>
                <w:sz w:val="24"/>
                <w:szCs w:val="24"/>
              </w:rPr>
              <w:t xml:space="preserve"> з громадськістю Нововолинської міської територіальної громади на 2024-2026 роки"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B4C7C" w14:textId="4A336C2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F923AFE" w14:textId="31CA231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EDE52E" w14:textId="32B0DEE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цифрової трансформації та комунікації</w:t>
            </w:r>
          </w:p>
        </w:tc>
      </w:tr>
      <w:tr w:rsidR="009F3D32" w:rsidRPr="005E41AE" w14:paraId="659B8CD1" w14:textId="77777777" w:rsidTr="000625C4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E0F" w14:textId="44CF80B8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val="en-US" w:eastAsia="en-US"/>
              </w:rPr>
              <w:t>4.</w:t>
            </w:r>
          </w:p>
        </w:tc>
        <w:tc>
          <w:tcPr>
            <w:tcW w:w="528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092E" w14:textId="4665256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18 січня 2024 року № 38 « Про підсумки виконання бюджету Нововолинської міської територіальної громади за 2023 рік»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E6FA7C" w14:textId="3159C60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24398C" w14:textId="5C0FB97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062CF" w14:textId="6249D9E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фінансове управління</w:t>
            </w:r>
          </w:p>
        </w:tc>
      </w:tr>
    </w:tbl>
    <w:p w14:paraId="0D49561B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</w:p>
    <w:p w14:paraId="4BEB5614" w14:textId="77777777" w:rsidR="005E41AE" w:rsidRPr="005E41AE" w:rsidRDefault="005E41AE" w:rsidP="00D11EE7">
      <w:pPr>
        <w:jc w:val="center"/>
        <w:rPr>
          <w:b/>
          <w:sz w:val="24"/>
          <w:szCs w:val="24"/>
        </w:rPr>
      </w:pPr>
    </w:p>
    <w:p w14:paraId="5178F232" w14:textId="1EE17FAA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Pr="005E41AE">
        <w:rPr>
          <w:b/>
          <w:sz w:val="24"/>
          <w:szCs w:val="24"/>
        </w:rPr>
        <w:t>Пасевича</w:t>
      </w:r>
      <w:proofErr w:type="spellEnd"/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275"/>
        <w:gridCol w:w="4820"/>
      </w:tblGrid>
      <w:tr w:rsidR="002B141C" w:rsidRPr="005E41AE" w14:paraId="1086AD21" w14:textId="77777777" w:rsidTr="00DC714D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7809B36" w14:textId="77777777" w:rsidTr="00900EFE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39CF7C77" w14:textId="77777777" w:rsidTr="007054B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2F86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EF767" w14:textId="60346F0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14</w:t>
            </w:r>
            <w:r w:rsidR="005E41AE" w:rsidRPr="005E41AE">
              <w:rPr>
                <w:sz w:val="24"/>
                <w:szCs w:val="24"/>
              </w:rPr>
              <w:t>.02</w:t>
            </w:r>
            <w:r w:rsidRPr="005E41AE">
              <w:rPr>
                <w:sz w:val="24"/>
                <w:szCs w:val="24"/>
              </w:rPr>
              <w:t xml:space="preserve"> 2024 №132 "Про роботу відділу "Центр розвитку </w:t>
            </w:r>
            <w:r w:rsidR="00DC714D" w:rsidRPr="005E41AE">
              <w:rPr>
                <w:sz w:val="24"/>
                <w:szCs w:val="24"/>
              </w:rPr>
              <w:t>об’єднань</w:t>
            </w:r>
            <w:r w:rsidRPr="005E41AE">
              <w:rPr>
                <w:sz w:val="24"/>
                <w:szCs w:val="24"/>
              </w:rPr>
              <w:t xml:space="preserve"> співвласників багатоквартирних будинків" виконавчого комітету Нововолинської міської ради за 2023 рік"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4460E73" w14:textId="19BB854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EA5180F" w14:textId="49F4367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E98DFD3" w14:textId="38D9D52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відділу "Центр розвитку </w:t>
            </w:r>
            <w:proofErr w:type="spellStart"/>
            <w:r w:rsidRPr="005E41AE">
              <w:rPr>
                <w:sz w:val="24"/>
                <w:szCs w:val="24"/>
              </w:rPr>
              <w:t>об"єднань</w:t>
            </w:r>
            <w:proofErr w:type="spellEnd"/>
            <w:r w:rsidRPr="005E41AE">
              <w:rPr>
                <w:sz w:val="24"/>
                <w:szCs w:val="24"/>
              </w:rPr>
              <w:t xml:space="preserve"> співвласників багатоквартирних будинків"</w:t>
            </w:r>
          </w:p>
        </w:tc>
      </w:tr>
      <w:tr w:rsidR="002B141C" w:rsidRPr="005E41AE" w14:paraId="35F0398F" w14:textId="77777777" w:rsidTr="007054B8">
        <w:trPr>
          <w:trHeight w:val="110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C0C3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1B74" w14:textId="77777777" w:rsidR="005E41AE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</w:p>
          <w:p w14:paraId="1A7DE962" w14:textId="569545ED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17.05.2024 №487 "Про роботу поліцейських офіцерів Нововолинської міської територіальної громади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27B2" w14:textId="467988F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C25D" w14:textId="3F87888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366F" w14:textId="4D8D6A0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муніципальної варти</w:t>
            </w:r>
          </w:p>
        </w:tc>
      </w:tr>
      <w:tr w:rsidR="002B141C" w:rsidRPr="005E41AE" w14:paraId="08503712" w14:textId="77777777" w:rsidTr="007054B8">
        <w:trPr>
          <w:trHeight w:val="369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F8BE" w14:textId="703EF8BE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278" w14:textId="77777777" w:rsidR="005E41AE" w:rsidRPr="005E41AE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</w:t>
            </w:r>
          </w:p>
          <w:p w14:paraId="473F6A0A" w14:textId="1B291C97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30.04. 2024 №431 "Про експлуатацію закінчених будівництвом </w:t>
            </w:r>
            <w:r w:rsidR="002B141C" w:rsidRPr="005E41AE">
              <w:rPr>
                <w:sz w:val="24"/>
                <w:szCs w:val="24"/>
              </w:rPr>
              <w:t>об’єктів</w:t>
            </w:r>
            <w:r w:rsidRPr="005E41AE">
              <w:rPr>
                <w:sz w:val="24"/>
                <w:szCs w:val="24"/>
              </w:rPr>
              <w:t xml:space="preserve"> комерційного призначення, не прийнятих в експлуатацію та незареєстрованих в установленому законодавством порядку"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361" w14:textId="386C37D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1098" w14:textId="2AA848E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7B0" w14:textId="1502303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архітектурно-будівельного контролю</w:t>
            </w:r>
          </w:p>
        </w:tc>
      </w:tr>
      <w:tr w:rsidR="002B141C" w:rsidRPr="005E41AE" w14:paraId="755F7D4D" w14:textId="77777777" w:rsidTr="007054B8">
        <w:trPr>
          <w:trHeight w:val="34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4FA3" w14:textId="3AD97880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C620" w14:textId="6699AB1E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міської ради від 30.04</w:t>
            </w:r>
            <w:r w:rsidR="00DF1E64">
              <w:rPr>
                <w:sz w:val="24"/>
                <w:szCs w:val="24"/>
              </w:rPr>
              <w:t>.</w:t>
            </w:r>
            <w:r w:rsidRPr="005E41AE">
              <w:rPr>
                <w:sz w:val="24"/>
                <w:szCs w:val="24"/>
              </w:rPr>
              <w:t>2024 №429 "Про підсумки роботи підприємств, організацій, установ Нововолинської міської територіальної громади в осінньо-зимовий період 2023-2024 років та заходи щодо підготовки господарства громади до роботи в осінньо-зимовий період 2024-2025 років"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B661" w14:textId="0518B36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1B7" w14:textId="1FA6F15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D13B" w14:textId="6284C98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2B141C" w:rsidRPr="005E41AE" w14:paraId="5BBBE446" w14:textId="77777777" w:rsidTr="007054B8">
        <w:trPr>
          <w:trHeight w:val="341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EE01" w14:textId="43F09A7F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</w:t>
            </w:r>
            <w:r w:rsidR="000625C4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8019" w14:textId="5CED1E38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міської ради від 19.04.2024 №370 "Про роботу відділу </w:t>
            </w:r>
            <w:r w:rsidRPr="005E41AE">
              <w:rPr>
                <w:sz w:val="24"/>
                <w:szCs w:val="24"/>
              </w:rPr>
              <w:lastRenderedPageBreak/>
              <w:t>архітектурно-будівельного контролю Нововолинської міської ради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E990" w14:textId="738D27F6" w:rsidR="009F3D32" w:rsidRPr="005E41AE" w:rsidRDefault="00DC714D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 xml:space="preserve">у </w:t>
            </w:r>
            <w:r w:rsidR="009F3D32" w:rsidRPr="005E41AE">
              <w:rPr>
                <w:sz w:val="24"/>
                <w:szCs w:val="24"/>
              </w:rPr>
              <w:t>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924" w14:textId="546D7A1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ABD" w14:textId="06F097A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архітектурно-будівельного контролю</w:t>
            </w:r>
          </w:p>
        </w:tc>
      </w:tr>
      <w:tr w:rsidR="00DF1E64" w:rsidRPr="005E41AE" w14:paraId="52182CAF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336F" w14:textId="0063C55E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9A4" w14:textId="31B76AE7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26.02.2024 №26-р "Про затвердження плану основних заходів цивільного захисту населення на 2024 рік</w:t>
            </w:r>
            <w:r w:rsidR="000379C4">
              <w:rPr>
                <w:sz w:val="24"/>
                <w:szCs w:val="24"/>
              </w:rPr>
              <w:t>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D22" w14:textId="7E844D99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220D" w14:textId="34A1E3CA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D1840" w14:textId="41AC83F1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з питань надзвичайних ситуацій та цивільного захисту населення</w:t>
            </w:r>
          </w:p>
        </w:tc>
      </w:tr>
      <w:tr w:rsidR="00DF1E64" w:rsidRPr="005E41AE" w14:paraId="1268C30F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22D3" w14:textId="0E9768B7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5AF" w14:textId="124E79F0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04 червня 2024 року №53-р «Про затвердження у новій редакції переліку об’єктів, фінансування яких у 2024 році буде здійснюватися за рахунок коштів бюджету Нововолинської міської територіальної громадина поточний ремонт вулиць і доріг комунальної власності».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0AC8" w14:textId="67A8A74E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D2F" w14:textId="4C27413D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56ECE" w14:textId="18FE9C33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DF1E64" w:rsidRPr="005E41AE" w14:paraId="1E955DD3" w14:textId="77777777" w:rsidTr="007054B8">
        <w:trPr>
          <w:trHeight w:val="454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D16B" w14:textId="6198E57C" w:rsidR="00DF1E64" w:rsidRPr="005E41AE" w:rsidRDefault="00DF1E64" w:rsidP="00DF1E64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CDD6" w14:textId="73E1C0B6" w:rsidR="00DF1E64" w:rsidRPr="005E41AE" w:rsidRDefault="00DF1E64" w:rsidP="00DF1E64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04 червня 2024 року №52-р «Про затвердження у новій редакції плану заходів з благоустрою Нововолинської міської територіальної громади на 2024 рік».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6E05" w14:textId="36AB0126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A995" w14:textId="5957F288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508" w14:textId="1E00428B" w:rsidR="00DF1E64" w:rsidRPr="005E41AE" w:rsidRDefault="00DF1E64" w:rsidP="00DF1E64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</w:tbl>
    <w:p w14:paraId="0D15CD3B" w14:textId="77777777" w:rsidR="000625C4" w:rsidRPr="005E41AE" w:rsidRDefault="000625C4" w:rsidP="00D11EE7">
      <w:pPr>
        <w:jc w:val="center"/>
        <w:rPr>
          <w:b/>
          <w:sz w:val="24"/>
          <w:szCs w:val="24"/>
        </w:rPr>
      </w:pPr>
    </w:p>
    <w:p w14:paraId="58041C4E" w14:textId="626663F6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30BEB940" w14:textId="77777777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5E41AE">
        <w:rPr>
          <w:b/>
          <w:sz w:val="24"/>
          <w:szCs w:val="24"/>
        </w:rPr>
        <w:t>Шумської</w:t>
      </w:r>
      <w:proofErr w:type="spellEnd"/>
      <w:r w:rsidRPr="005E41AE">
        <w:rPr>
          <w:b/>
          <w:sz w:val="24"/>
          <w:szCs w:val="24"/>
        </w:rPr>
        <w:t xml:space="preserve"> </w:t>
      </w: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158"/>
        <w:gridCol w:w="2835"/>
        <w:gridCol w:w="1275"/>
        <w:gridCol w:w="4820"/>
      </w:tblGrid>
      <w:tr w:rsidR="002B141C" w:rsidRPr="005E41AE" w14:paraId="2F371C70" w14:textId="77777777" w:rsidTr="00DC714D">
        <w:trPr>
          <w:trHeight w:val="24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C4B9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№</w:t>
            </w:r>
          </w:p>
          <w:p w14:paraId="1289CACC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з/п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1137283F" w14:textId="77777777" w:rsidTr="00900EFE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5E41AE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5E41AE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5E41AE" w:rsidRDefault="00D11EE7" w:rsidP="007054B8">
            <w:pPr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387BC3B2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4B8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A736D" w14:textId="0B6C1DC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09.05.2024 року № 55-ра "Про затвердження заходів до Цільової програми соціального захисту населення на 2024р."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2AF95C" w14:textId="4DBE421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AD1350" w14:textId="16F94E8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CADC8D" w14:textId="7547894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3C03A01C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F86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08C0C" w14:textId="71F29EA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08.01.2024 року № 5-ра "Про затвердження заходів 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щодо виконання в громаді у 2024 році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Програми соціального та правового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 xml:space="preserve">захисту дітей, </w:t>
            </w:r>
            <w:r w:rsidRPr="005E41AE">
              <w:rPr>
                <w:sz w:val="24"/>
                <w:szCs w:val="24"/>
              </w:rPr>
              <w:lastRenderedPageBreak/>
              <w:t>попередження безпритульності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та бездоглядності серед дітей на 2021–2024 роки».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995F48" w14:textId="6EE63C6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E92C77" w14:textId="11A948F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ACDE" w14:textId="2661E3A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2B141C" w:rsidRPr="005E41AE" w14:paraId="63BDB9C7" w14:textId="77777777" w:rsidTr="000625C4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1561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27D2" w14:textId="03BCB29A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04.06.2024№551 "Про роботу Територіального центру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>соціального обслуговування (надання соціальних послуг) виконавчого комітету Нововолинської міської ради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53673F" w14:textId="624EBA6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ACD26C" w14:textId="0153007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1160DD" w14:textId="68452A98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Територіальний центр соціального обслуговування (надання соціальних послуг) </w:t>
            </w:r>
          </w:p>
        </w:tc>
      </w:tr>
      <w:tr w:rsidR="002B141C" w:rsidRPr="005E41AE" w14:paraId="21D86E17" w14:textId="77777777" w:rsidTr="007054B8">
        <w:trPr>
          <w:trHeight w:val="1261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E9AE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8ED5848" w14:textId="39C2AD1D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04.06.2024№5</w:t>
            </w:r>
            <w:r w:rsidR="00DF1E64">
              <w:rPr>
                <w:sz w:val="24"/>
                <w:szCs w:val="24"/>
              </w:rPr>
              <w:t>49</w:t>
            </w:r>
            <w:r w:rsidRPr="005E41AE">
              <w:rPr>
                <w:sz w:val="24"/>
                <w:szCs w:val="24"/>
              </w:rPr>
              <w:t xml:space="preserve"> "Про стан роботи з дітьми та їх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>, які перебувають у складних життєвих обставинах"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460921C" w14:textId="08EE08C8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7D1F3D9" w14:textId="2ED39CA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C847DBD" w14:textId="072E5F4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справах дітей</w:t>
            </w:r>
          </w:p>
        </w:tc>
      </w:tr>
      <w:tr w:rsidR="002B141C" w:rsidRPr="005E41AE" w14:paraId="3A4ED080" w14:textId="77777777" w:rsidTr="007054B8">
        <w:trPr>
          <w:trHeight w:val="887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2533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DBE3" w14:textId="190A1D1C" w:rsidR="009F3D32" w:rsidRPr="005E41AE" w:rsidRDefault="009F3D32" w:rsidP="005E41AE">
            <w:pPr>
              <w:shd w:val="clear" w:color="auto" w:fill="FFFFFF"/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№485 "Про підготовку до літньої оздоровчої кампанії 2024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5C72" w14:textId="340B676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81B" w14:textId="3489D48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3B8" w14:textId="26AADBD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22FC9D00" w14:textId="77777777" w:rsidTr="007054B8">
        <w:trPr>
          <w:trHeight w:val="985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A35A" w14:textId="777777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4A044" w14:textId="03D2A191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№484 "Звіт про роботу з ветеранами,</w:t>
            </w:r>
            <w:r w:rsidR="00DC714D" w:rsidRPr="005E41AE">
              <w:rPr>
                <w:sz w:val="24"/>
                <w:szCs w:val="24"/>
              </w:rPr>
              <w:t xml:space="preserve"> </w:t>
            </w:r>
            <w:r w:rsidRPr="005E41AE">
              <w:rPr>
                <w:sz w:val="24"/>
                <w:szCs w:val="24"/>
              </w:rPr>
              <w:t xml:space="preserve">їх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 xml:space="preserve"> та </w:t>
            </w:r>
            <w:r w:rsidR="00DC714D" w:rsidRPr="005E41AE">
              <w:rPr>
                <w:sz w:val="24"/>
                <w:szCs w:val="24"/>
              </w:rPr>
              <w:t>сім’ями</w:t>
            </w:r>
            <w:r w:rsidRPr="005E41AE">
              <w:rPr>
                <w:sz w:val="24"/>
                <w:szCs w:val="24"/>
              </w:rPr>
              <w:t xml:space="preserve"> загиблих військовослужбовців за І квартал 2024 року"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230" w14:textId="6BFCD36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AFB" w14:textId="5D47F2C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C3DB" w14:textId="2C38E78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779739A3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48D0" w14:textId="1D50F394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B45" w14:textId="1E17D55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04.04.2024 и №315 "Про роботу Нововолинського міського центру соціальних служб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F963" w14:textId="1360C25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434" w14:textId="020BC1D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вересень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58A" w14:textId="18175CB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центр соціальних служб</w:t>
            </w:r>
          </w:p>
        </w:tc>
      </w:tr>
      <w:tr w:rsidR="002B141C" w:rsidRPr="005E41AE" w14:paraId="58D90CC0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85FD" w14:textId="3D92D0DA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48E" w14:textId="534BF67A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18.01.2024 и №39 "Звіт про роботу управління соціального захисту населення виконавчого комітету Нововолинської міської ради за 2023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6049" w14:textId="243B80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5E" w14:textId="19C495A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B71C9" w14:textId="25AE574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5940179F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B0C8" w14:textId="2A21D550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546" w14:textId="2C57F5D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Рішення виконавчого комітету Нововолинської міської ради від 07.03.2024 и №160 "Про організацію надання стоматологічної допомоги та стоматологічних медичних послуг, </w:t>
            </w:r>
            <w:r w:rsidRPr="005E41AE">
              <w:rPr>
                <w:sz w:val="24"/>
                <w:szCs w:val="24"/>
              </w:rPr>
              <w:lastRenderedPageBreak/>
              <w:t>спрямованих на збереження, поліпшення та відновлення здоров’я пільговим категоріям населення територіальної громади,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63E" w14:textId="457E52C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lastRenderedPageBreak/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43A" w14:textId="1A398B4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100" w14:textId="2CA21D5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КНП "НМСП"</w:t>
            </w:r>
          </w:p>
        </w:tc>
      </w:tr>
      <w:tr w:rsidR="002B141C" w:rsidRPr="005E41AE" w14:paraId="1D11C49E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198" w14:textId="584253B2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1C4B" w14:textId="624C123B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Нововолинської міської ради від 07.03.2024 и №159 "Про організацію надання первинної медичної допомоги з профілактики захворювань населення та підтримки громадського здоров’я на території громади у 2023 році"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754" w14:textId="1B643EC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031" w14:textId="6FC9D805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E700" w14:textId="2D7135B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КНП "НЦПМСД"</w:t>
            </w:r>
          </w:p>
        </w:tc>
      </w:tr>
      <w:tr w:rsidR="002B141C" w:rsidRPr="005E41AE" w14:paraId="3F56E798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41FC" w14:textId="521233E4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144BB" w14:textId="71131450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від 04.051.2024 року № 3-ра "Про затвердження заходів до Цільової соціальної програми соціальної програми підтримки </w:t>
            </w:r>
            <w:r w:rsidR="00DC714D" w:rsidRPr="005E41AE">
              <w:rPr>
                <w:sz w:val="24"/>
                <w:szCs w:val="24"/>
              </w:rPr>
              <w:t>сім’ї</w:t>
            </w:r>
            <w:r w:rsidRPr="005E41AE">
              <w:rPr>
                <w:sz w:val="24"/>
                <w:szCs w:val="24"/>
              </w:rPr>
              <w:t>, запобігання та протидії домашньому насильству та /або насильству за ознакою статі, забезпечення гендерної рівності та протидії торгівлі людьми на 2024 рік"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7CA" w14:textId="2449673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9083" w14:textId="2F08859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F383" w14:textId="74F8B91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2B141C" w:rsidRPr="005E41AE" w14:paraId="220A1246" w14:textId="77777777" w:rsidTr="007054B8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7661" w14:textId="29C50EC2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86DBD" w14:textId="04E13752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08.01.2024 року № 4-ра "Про затвердження заходів щодо реалізації в громаді у 2024 році цільової соціальної Програми забезпечення житлом дітей-сиріт та дітей, позбавлених батьківського піклування та осіб з їх числа на 2022–2026 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76B7DE" w14:textId="4F13EC6D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7868B5" w14:textId="4A61EECF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55D646" w14:textId="7C78017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служба у справ</w:t>
            </w:r>
            <w:r w:rsidR="00DF1E64">
              <w:rPr>
                <w:sz w:val="24"/>
                <w:szCs w:val="24"/>
              </w:rPr>
              <w:t>а</w:t>
            </w:r>
            <w:r w:rsidRPr="005E41AE">
              <w:rPr>
                <w:sz w:val="24"/>
                <w:szCs w:val="24"/>
              </w:rPr>
              <w:t>х дітей</w:t>
            </w:r>
          </w:p>
        </w:tc>
      </w:tr>
      <w:tr w:rsidR="009F3D32" w:rsidRPr="005E41AE" w14:paraId="3793267C" w14:textId="77777777" w:rsidTr="000625C4">
        <w:trPr>
          <w:trHeight w:val="89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256F" w14:textId="0F9AD68D" w:rsidR="009F3D32" w:rsidRPr="005E41AE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51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B049E" w14:textId="4278B4E4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від 23.01.2024 року № 11-ра "Про затвердження заходів щодо виконання у 2024 році програми розвитку фізичної культури і спорту на 2024-2026 роки"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ED73" w14:textId="2BC06DE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EE3CA1" w14:textId="104570B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98BCE4" w14:textId="5302EE7B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молоді та спорту</w:t>
            </w:r>
          </w:p>
        </w:tc>
      </w:tr>
    </w:tbl>
    <w:p w14:paraId="30FE21AC" w14:textId="77777777" w:rsidR="00DC714D" w:rsidRPr="005E41AE" w:rsidRDefault="00DC714D" w:rsidP="00D11EE7">
      <w:pPr>
        <w:jc w:val="center"/>
        <w:rPr>
          <w:b/>
          <w:sz w:val="24"/>
          <w:szCs w:val="24"/>
        </w:rPr>
      </w:pPr>
    </w:p>
    <w:p w14:paraId="0D5C6FEA" w14:textId="77777777" w:rsidR="000379C4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 xml:space="preserve"> </w:t>
      </w:r>
    </w:p>
    <w:p w14:paraId="1E7C88B4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38D7A613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72CCA5DA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12F8E4CF" w14:textId="77777777" w:rsidR="000379C4" w:rsidRDefault="000379C4" w:rsidP="00D11EE7">
      <w:pPr>
        <w:jc w:val="center"/>
        <w:rPr>
          <w:b/>
          <w:sz w:val="24"/>
          <w:szCs w:val="24"/>
        </w:rPr>
      </w:pPr>
    </w:p>
    <w:p w14:paraId="6E20D3E2" w14:textId="187D2AA5" w:rsidR="00D11EE7" w:rsidRPr="005E41AE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lastRenderedPageBreak/>
        <w:t>Документи, хід виконання яких розглядатиметься у порядку контролю за участю</w:t>
      </w:r>
    </w:p>
    <w:p w14:paraId="7C6D835A" w14:textId="64549A0B" w:rsidR="00D11EE7" w:rsidRDefault="00D11EE7" w:rsidP="00D11EE7">
      <w:pPr>
        <w:jc w:val="center"/>
        <w:rPr>
          <w:b/>
          <w:sz w:val="24"/>
          <w:szCs w:val="24"/>
        </w:rPr>
      </w:pPr>
      <w:r w:rsidRPr="005E41AE">
        <w:rPr>
          <w:b/>
          <w:sz w:val="24"/>
          <w:szCs w:val="24"/>
        </w:rPr>
        <w:t>керуючої справами викон</w:t>
      </w:r>
      <w:r w:rsidR="005E41AE">
        <w:rPr>
          <w:b/>
          <w:sz w:val="24"/>
          <w:szCs w:val="24"/>
        </w:rPr>
        <w:t>авчого комітету міської ради</w:t>
      </w:r>
      <w:r w:rsidRPr="005E41AE">
        <w:rPr>
          <w:b/>
          <w:sz w:val="24"/>
          <w:szCs w:val="24"/>
        </w:rPr>
        <w:t xml:space="preserve"> Валентини </w:t>
      </w:r>
      <w:proofErr w:type="spellStart"/>
      <w:r w:rsidRPr="005E41AE">
        <w:rPr>
          <w:b/>
          <w:sz w:val="24"/>
          <w:szCs w:val="24"/>
        </w:rPr>
        <w:t>Степюк</w:t>
      </w:r>
      <w:proofErr w:type="spellEnd"/>
      <w:r w:rsidRPr="005E41AE">
        <w:rPr>
          <w:b/>
          <w:sz w:val="24"/>
          <w:szCs w:val="24"/>
        </w:rPr>
        <w:t>.</w:t>
      </w:r>
    </w:p>
    <w:p w14:paraId="399EB471" w14:textId="77777777" w:rsidR="000379C4" w:rsidRPr="005E41AE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275"/>
        <w:gridCol w:w="4820"/>
      </w:tblGrid>
      <w:tr w:rsidR="002B141C" w:rsidRPr="005E41AE" w14:paraId="3184D104" w14:textId="77777777" w:rsidTr="00CE62F5">
        <w:trPr>
          <w:trHeight w:val="2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5E41AE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0CA15CF2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5E41AE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</w:p>
        </w:tc>
      </w:tr>
      <w:tr w:rsidR="002B141C" w:rsidRPr="005E41AE" w14:paraId="02EE1E29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620B" w14:textId="42258E5A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270" w14:textId="77777777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міської ради № 22/27 від 30.05.2023 року "Про затвердження Програми розвитку культури Нововолинської міської територіальної громади на 2023-2015 роки"</w:t>
            </w:r>
            <w:r w:rsidR="000379C4">
              <w:rPr>
                <w:sz w:val="24"/>
                <w:szCs w:val="24"/>
              </w:rPr>
              <w:t>.</w:t>
            </w:r>
          </w:p>
          <w:p w14:paraId="6FF90753" w14:textId="11A4E035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85C" w14:textId="1226E48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8FB" w14:textId="7919C96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A91" w14:textId="6D50AE16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2B141C" w:rsidRPr="005E41AE" w14:paraId="4EF74768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CA70" w14:textId="35D2F633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2A03B" w14:textId="77777777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17 травня 2024 року №488 "Про роботу Нововолинської школи мистецтв"</w:t>
            </w:r>
            <w:r w:rsidR="000379C4">
              <w:rPr>
                <w:sz w:val="24"/>
                <w:szCs w:val="24"/>
              </w:rPr>
              <w:t>.</w:t>
            </w:r>
          </w:p>
          <w:p w14:paraId="39EDDF5D" w14:textId="00BB04C5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D7DA" w14:textId="12B782A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B862" w14:textId="251CB9E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серпень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0E9" w14:textId="5A13CBD2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відділ культури</w:t>
            </w:r>
          </w:p>
        </w:tc>
      </w:tr>
      <w:tr w:rsidR="002B141C" w:rsidRPr="005E41AE" w14:paraId="6E32BE60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5AC" w14:textId="793BE4C1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3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FF8" w14:textId="5F27F67F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№ 100-р від 19.03.2024 № 31-р "Про експертну комісію виконавчого комітету Нововолинської міської ради"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A9EE" w14:textId="5CA3AF6C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 дотримання структурними підрозділами виконавчого комітету упорядкування та оформлення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EB54" w14:textId="0E8DAA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D28" w14:textId="6BD9DD5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B141C" w:rsidRPr="005E41AE" w14:paraId="100C69A2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6795" w14:textId="09C3C557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4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98D0" w14:textId="77777777" w:rsidR="009F3D32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Розпорядження міського голови № 11-р від 03.02.2023 № 11-р "Про комісію з питань роботи зі службовою інформацією у міській раді та її виконавчих органах"</w:t>
            </w:r>
            <w:r w:rsidR="000379C4">
              <w:rPr>
                <w:sz w:val="24"/>
                <w:szCs w:val="24"/>
              </w:rPr>
              <w:t>.</w:t>
            </w:r>
          </w:p>
          <w:p w14:paraId="42987899" w14:textId="5CB30D0C" w:rsidR="000379C4" w:rsidRPr="005E41AE" w:rsidRDefault="000379C4" w:rsidP="005E41A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BA2" w14:textId="4BAA378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0ED4" w14:textId="5C206C2A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0EC" w14:textId="62E25D5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організаційно-виконавчий відділ виконавчого комітету</w:t>
            </w:r>
          </w:p>
        </w:tc>
      </w:tr>
      <w:tr w:rsidR="002B141C" w:rsidRPr="005E41AE" w14:paraId="4616EAE6" w14:textId="77777777" w:rsidTr="007054B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34E8" w14:textId="36764C95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5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22B46" w14:textId="07ABDE42" w:rsidR="000379C4" w:rsidRDefault="009F3D32" w:rsidP="005E41AE">
            <w:pPr>
              <w:jc w:val="both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07 лютого 2024 року №77 "Про роботу управління "Центр надання адміністративних послуг"</w:t>
            </w:r>
            <w:r w:rsidR="000379C4">
              <w:rPr>
                <w:sz w:val="24"/>
                <w:szCs w:val="24"/>
              </w:rPr>
              <w:t>.</w:t>
            </w:r>
          </w:p>
          <w:p w14:paraId="122385F2" w14:textId="21241439" w:rsidR="000379C4" w:rsidRPr="005E41AE" w:rsidRDefault="000379C4" w:rsidP="005E41A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7D64A56" w14:textId="00288FF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EEB2A2" w14:textId="2F27FEF4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липень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47F88C" w14:textId="2C6C92A9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2B141C" w:rsidRPr="005E41AE" w14:paraId="3ABAE239" w14:textId="77777777" w:rsidTr="000625C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3CD" w14:textId="7364CFE2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lastRenderedPageBreak/>
              <w:t>6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79F0B" w14:textId="5C433236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Рішення виконавчого комітету від 04 квітня 2024 року №314 "Про підсумки роботи зі зверненнями громадян у виконавчому комітеті Нововолинської міської ради за 2023 рік"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ED2E4E" w14:textId="18EA3323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B1640DA" w14:textId="6BB8804E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C2AEDC" w14:textId="42CAA851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управління "Центр надання адміністративних послуг</w:t>
            </w:r>
            <w:r w:rsidR="005E41AE">
              <w:rPr>
                <w:sz w:val="24"/>
                <w:szCs w:val="24"/>
              </w:rPr>
              <w:t>»</w:t>
            </w:r>
          </w:p>
        </w:tc>
      </w:tr>
      <w:tr w:rsidR="002B141C" w:rsidRPr="005E41AE" w14:paraId="6B182CFA" w14:textId="77777777" w:rsidTr="000625C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764E" w14:textId="7D88168C" w:rsidR="009F3D32" w:rsidRPr="005E41AE" w:rsidRDefault="009F3D32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7</w:t>
            </w:r>
            <w:r w:rsidR="000625C4" w:rsidRPr="005E41AE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860C2" w14:textId="67D52D08" w:rsidR="009F3D32" w:rsidRPr="005E41AE" w:rsidRDefault="009F3D32" w:rsidP="005E41AE">
            <w:pPr>
              <w:jc w:val="both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 xml:space="preserve">Розпорядження міського голови №12-ра від 23 січня 2024 року " Про затвердження Положення про функціонування офіційного </w:t>
            </w:r>
            <w:proofErr w:type="spellStart"/>
            <w:r w:rsidRPr="005E41AE">
              <w:rPr>
                <w:sz w:val="24"/>
                <w:szCs w:val="24"/>
              </w:rPr>
              <w:t>вебсайту</w:t>
            </w:r>
            <w:proofErr w:type="spellEnd"/>
            <w:r w:rsidRPr="005E41AE">
              <w:rPr>
                <w:sz w:val="24"/>
                <w:szCs w:val="24"/>
              </w:rPr>
              <w:t xml:space="preserve"> Нововолинської міської ради у новій редакції".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44C4D3" w14:textId="782D84B0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3F9E07" w14:textId="05484CA7" w:rsidR="009F3D32" w:rsidRPr="005E41AE" w:rsidRDefault="009F3D32" w:rsidP="007054B8">
            <w:pPr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9E6868" w14:textId="14C4271A" w:rsidR="009F3D32" w:rsidRPr="005E41AE" w:rsidRDefault="002856D3" w:rsidP="007054B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29688038" w14:textId="77777777" w:rsidR="00D11EE7" w:rsidRPr="005E41AE" w:rsidRDefault="00D11EE7" w:rsidP="00900EFE">
      <w:pPr>
        <w:pStyle w:val="2"/>
        <w:jc w:val="right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E41AE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275"/>
        <w:gridCol w:w="4820"/>
      </w:tblGrid>
      <w:tr w:rsidR="002B141C" w:rsidRPr="005E41AE" w14:paraId="6444F4E1" w14:textId="77777777" w:rsidTr="00CF7BC7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5E41AE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5E41AE" w14:paraId="4AA4A730" w14:textId="77777777" w:rsidTr="00900EFE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5E41AE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5E41AE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2B141C" w:rsidRPr="005E41AE" w14:paraId="30C8E148" w14:textId="77777777" w:rsidTr="00DC714D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BB73" w14:textId="4E627D2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1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9EA8B" w14:textId="70B9ED0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Української Державності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87A014" w14:textId="27C7C31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914E0FB" w14:textId="3594528D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15 липня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07BC1F" w14:textId="73F3CB8F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20F42B82" w14:textId="77777777" w:rsidTr="00DC714D">
        <w:trPr>
          <w:cantSplit/>
          <w:trHeight w:val="45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4FD7" w14:textId="33682546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2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EA5EC" w14:textId="3F43840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Міжнародний день молоді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703F21" w14:textId="1C2CFB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привернути уваги суспільства до потреб і проблем молодого покоління, об’єднання юнаків і дівчат заради спільного щасливого майбутнього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329A26" w14:textId="04C1D9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12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07061" w14:textId="0B15F240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відділ молоді та спорту</w:t>
            </w:r>
          </w:p>
        </w:tc>
      </w:tr>
      <w:tr w:rsidR="002B141C" w:rsidRPr="005E41AE" w14:paraId="2586AB7C" w14:textId="77777777" w:rsidTr="00DC714D">
        <w:trPr>
          <w:cantSplit/>
          <w:trHeight w:val="219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CDC7" w14:textId="3D6ABBAE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3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23EE" w14:textId="401779BF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Державного прапора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835D19" w14:textId="5FA665E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973077" w14:textId="0DA0671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23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B2B41C3" w14:textId="39F134E9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45938797" w14:textId="77777777" w:rsidTr="007054B8">
        <w:trPr>
          <w:cantSplit/>
          <w:trHeight w:val="72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7F20" w14:textId="42AEE677" w:rsidR="009F3D32" w:rsidRPr="005E41AE" w:rsidRDefault="009F3D32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4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2C89E" w14:textId="5E41EC3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Незалежності України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06C70EA6" w14:textId="2210401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1D89A117" w14:textId="64779615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24 серпня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</w:tcPr>
          <w:p w14:paraId="43F5BE54" w14:textId="711AE5EC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2B141C" w:rsidRPr="005E41AE" w14:paraId="39DBFE70" w14:textId="77777777" w:rsidTr="007054B8">
        <w:trPr>
          <w:cantSplit/>
          <w:trHeight w:val="59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4FC" w14:textId="4ACC3E6B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lastRenderedPageBreak/>
              <w:t>5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C2C" w14:textId="69CF23B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пам’яті захисників України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B204" w14:textId="4A99635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вшанування захисників України, які загинули в боротьбі за незалежність, суверенітет і територіальну цілісність України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0B03" w14:textId="7984EE39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29 серпня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377A" w14:textId="2BF373A1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</w:t>
            </w:r>
          </w:p>
        </w:tc>
      </w:tr>
      <w:tr w:rsidR="002B141C" w:rsidRPr="005E41AE" w14:paraId="5D1471EC" w14:textId="77777777" w:rsidTr="007054B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497" w14:textId="18836AE3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6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1FE5" w14:textId="42156DA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Знань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46245" w14:textId="4B1D052C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початок нового 2024-2025 навчального року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CAAEE1" w14:textId="335C50D6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1 вересня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AA3E852" w14:textId="7BFECFBB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3D32" w:rsidRPr="005E41AE">
              <w:rPr>
                <w:sz w:val="24"/>
                <w:szCs w:val="24"/>
              </w:rPr>
              <w:t>правління освіти</w:t>
            </w:r>
          </w:p>
        </w:tc>
      </w:tr>
      <w:tr w:rsidR="002B141C" w:rsidRPr="005E41AE" w14:paraId="7704B824" w14:textId="77777777" w:rsidTr="00DC714D">
        <w:trPr>
          <w:cantSplit/>
          <w:trHeight w:val="63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464B" w14:textId="04A83C0B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7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CAA1A" w14:textId="4E772518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Міжнародний день Миру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666ED9" w14:textId="4BD6F7A3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популяризація миру в усьому світі, послаблення військової напруги та вшанування захисників мирної держави України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B77F01" w14:textId="10E713F7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21 вересня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903316" w14:textId="7CA68F87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9F3D32" w:rsidRPr="005E41AE">
              <w:rPr>
                <w:sz w:val="24"/>
                <w:szCs w:val="24"/>
              </w:rPr>
              <w:t>правління освіти</w:t>
            </w:r>
          </w:p>
        </w:tc>
      </w:tr>
      <w:tr w:rsidR="009F3D32" w:rsidRPr="005E41AE" w14:paraId="3E3C27BD" w14:textId="77777777" w:rsidTr="00DC714D">
        <w:trPr>
          <w:cantSplit/>
          <w:trHeight w:val="102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4587" w14:textId="4514209A" w:rsidR="009F3D32" w:rsidRPr="005E41AE" w:rsidRDefault="009F3D32" w:rsidP="007054B8">
            <w:pPr>
              <w:ind w:right="-98"/>
              <w:jc w:val="center"/>
              <w:rPr>
                <w:sz w:val="24"/>
                <w:szCs w:val="24"/>
                <w:lang w:eastAsia="en-US"/>
              </w:rPr>
            </w:pPr>
            <w:r w:rsidRPr="005E41AE">
              <w:rPr>
                <w:sz w:val="24"/>
                <w:szCs w:val="24"/>
                <w:lang w:eastAsia="en-US"/>
              </w:rPr>
              <w:t>8</w:t>
            </w:r>
            <w:r w:rsidR="00DC714D" w:rsidRPr="005E41AE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CF6AD" w14:textId="69E85BBB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День пам’яті загиблих в Бабиному Яру</w:t>
            </w:r>
          </w:p>
        </w:tc>
        <w:tc>
          <w:tcPr>
            <w:tcW w:w="283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E03240" w14:textId="56B586BA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вшан</w:t>
            </w:r>
            <w:r w:rsidR="00DC714D" w:rsidRPr="005E41AE">
              <w:rPr>
                <w:sz w:val="24"/>
                <w:szCs w:val="24"/>
              </w:rPr>
              <w:t>у</w:t>
            </w:r>
            <w:r w:rsidRPr="005E41AE">
              <w:rPr>
                <w:sz w:val="24"/>
                <w:szCs w:val="24"/>
              </w:rPr>
              <w:t>вання пам'яті жертв нацистських розстрілів у Бабиному Яру Києва під час Другої світової війни</w:t>
            </w:r>
          </w:p>
        </w:tc>
        <w:tc>
          <w:tcPr>
            <w:tcW w:w="127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F48E35" w14:textId="27A9AF52" w:rsidR="009F3D32" w:rsidRPr="005E41AE" w:rsidRDefault="009F3D32" w:rsidP="007054B8">
            <w:pPr>
              <w:rPr>
                <w:sz w:val="24"/>
                <w:szCs w:val="24"/>
              </w:rPr>
            </w:pPr>
            <w:r w:rsidRPr="005E41AE">
              <w:rPr>
                <w:sz w:val="24"/>
                <w:szCs w:val="24"/>
              </w:rPr>
              <w:t>29 вересня</w:t>
            </w:r>
          </w:p>
        </w:tc>
        <w:tc>
          <w:tcPr>
            <w:tcW w:w="48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002946" w14:textId="1DC973D7" w:rsidR="009F3D32" w:rsidRPr="005E41AE" w:rsidRDefault="002856D3" w:rsidP="00705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F3D32" w:rsidRPr="005E41AE">
              <w:rPr>
                <w:sz w:val="24"/>
                <w:szCs w:val="24"/>
              </w:rPr>
              <w:t>ідділ культури, управління освіти</w:t>
            </w:r>
          </w:p>
        </w:tc>
      </w:tr>
    </w:tbl>
    <w:p w14:paraId="00060462" w14:textId="253321C9" w:rsidR="00D11EE7" w:rsidRPr="005E41AE" w:rsidRDefault="00D11EE7" w:rsidP="00D11EE7">
      <w:pPr>
        <w:jc w:val="both"/>
        <w:rPr>
          <w:sz w:val="24"/>
          <w:szCs w:val="24"/>
          <w:lang w:eastAsia="en-US"/>
        </w:rPr>
      </w:pPr>
    </w:p>
    <w:p w14:paraId="01E2CD44" w14:textId="44B66AFC" w:rsidR="00D11EE7" w:rsidRPr="005E41AE" w:rsidRDefault="00D11EE7" w:rsidP="00D11EE7">
      <w:pPr>
        <w:rPr>
          <w:b/>
          <w:bCs/>
          <w:sz w:val="24"/>
          <w:szCs w:val="24"/>
        </w:rPr>
      </w:pPr>
      <w:r w:rsidRPr="005E41AE">
        <w:rPr>
          <w:sz w:val="24"/>
          <w:szCs w:val="24"/>
          <w:lang w:eastAsia="en-US"/>
        </w:rPr>
        <w:t xml:space="preserve">   Світлана </w:t>
      </w:r>
      <w:proofErr w:type="spellStart"/>
      <w:r w:rsidRPr="005E41AE">
        <w:rPr>
          <w:sz w:val="24"/>
          <w:szCs w:val="24"/>
          <w:lang w:eastAsia="en-US"/>
        </w:rPr>
        <w:t>Груй</w:t>
      </w:r>
      <w:proofErr w:type="spellEnd"/>
      <w:r w:rsidRPr="005E41AE">
        <w:rPr>
          <w:sz w:val="24"/>
          <w:szCs w:val="24"/>
        </w:rPr>
        <w:t xml:space="preserve">     </w:t>
      </w:r>
    </w:p>
    <w:p w14:paraId="74E95CE1" w14:textId="77777777" w:rsidR="00D11EE7" w:rsidRPr="005E41AE" w:rsidRDefault="00D11EE7" w:rsidP="00D11EE7">
      <w:pPr>
        <w:pStyle w:val="a5"/>
        <w:spacing w:before="60"/>
        <w:rPr>
          <w:sz w:val="24"/>
          <w:szCs w:val="24"/>
        </w:rPr>
      </w:pPr>
    </w:p>
    <w:p w14:paraId="379D0D8E" w14:textId="77777777" w:rsidR="006D61FC" w:rsidRPr="005E41AE" w:rsidRDefault="006D61FC">
      <w:pPr>
        <w:rPr>
          <w:sz w:val="24"/>
          <w:szCs w:val="24"/>
        </w:rPr>
      </w:pPr>
    </w:p>
    <w:sectPr w:rsidR="006D61FC" w:rsidRPr="005E41AE" w:rsidSect="00B00D57">
      <w:headerReference w:type="default" r:id="rId7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AA758" w14:textId="77777777" w:rsidR="00C20946" w:rsidRDefault="00C20946" w:rsidP="006D61FC">
      <w:r>
        <w:separator/>
      </w:r>
    </w:p>
  </w:endnote>
  <w:endnote w:type="continuationSeparator" w:id="0">
    <w:p w14:paraId="793500C3" w14:textId="77777777" w:rsidR="00C20946" w:rsidRDefault="00C20946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18885" w14:textId="77777777" w:rsidR="00C20946" w:rsidRDefault="00C20946" w:rsidP="006D61FC">
      <w:r>
        <w:separator/>
      </w:r>
    </w:p>
  </w:footnote>
  <w:footnote w:type="continuationSeparator" w:id="0">
    <w:p w14:paraId="1D5EE0FC" w14:textId="77777777" w:rsidR="00C20946" w:rsidRDefault="00C20946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379C4"/>
    <w:rsid w:val="000625C4"/>
    <w:rsid w:val="00081F3E"/>
    <w:rsid w:val="00156C61"/>
    <w:rsid w:val="00182BBE"/>
    <w:rsid w:val="001B755B"/>
    <w:rsid w:val="00231834"/>
    <w:rsid w:val="00273115"/>
    <w:rsid w:val="002856D3"/>
    <w:rsid w:val="002B141C"/>
    <w:rsid w:val="002C532E"/>
    <w:rsid w:val="002E16FB"/>
    <w:rsid w:val="003277FB"/>
    <w:rsid w:val="0039302F"/>
    <w:rsid w:val="004B5D43"/>
    <w:rsid w:val="00527E53"/>
    <w:rsid w:val="00563DBF"/>
    <w:rsid w:val="005E41AE"/>
    <w:rsid w:val="005E5EC7"/>
    <w:rsid w:val="00615D8E"/>
    <w:rsid w:val="00625331"/>
    <w:rsid w:val="00684B4D"/>
    <w:rsid w:val="006B0D2F"/>
    <w:rsid w:val="006D61FC"/>
    <w:rsid w:val="007054B8"/>
    <w:rsid w:val="007902B4"/>
    <w:rsid w:val="0079058C"/>
    <w:rsid w:val="00796ADB"/>
    <w:rsid w:val="007E4A9E"/>
    <w:rsid w:val="00827625"/>
    <w:rsid w:val="00900EFE"/>
    <w:rsid w:val="00986FC2"/>
    <w:rsid w:val="009D4239"/>
    <w:rsid w:val="009F2A4D"/>
    <w:rsid w:val="009F3D32"/>
    <w:rsid w:val="009F6CFB"/>
    <w:rsid w:val="00B00D57"/>
    <w:rsid w:val="00B2074A"/>
    <w:rsid w:val="00B25B27"/>
    <w:rsid w:val="00B37C17"/>
    <w:rsid w:val="00BB4FE9"/>
    <w:rsid w:val="00BD4218"/>
    <w:rsid w:val="00C20946"/>
    <w:rsid w:val="00C90E77"/>
    <w:rsid w:val="00CA2BA9"/>
    <w:rsid w:val="00CF3BDB"/>
    <w:rsid w:val="00D11EE7"/>
    <w:rsid w:val="00D44F58"/>
    <w:rsid w:val="00D56960"/>
    <w:rsid w:val="00DC714D"/>
    <w:rsid w:val="00DF1E64"/>
    <w:rsid w:val="00E56C8D"/>
    <w:rsid w:val="00E719E5"/>
    <w:rsid w:val="00F543FB"/>
    <w:rsid w:val="00F6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427B843F-7815-423F-8D18-B97E50EF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21568</Words>
  <Characters>12294</Characters>
  <Application>Microsoft Office Word</Application>
  <DocSecurity>0</DocSecurity>
  <Lines>102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7</cp:revision>
  <cp:lastPrinted>2024-06-19T10:09:00Z</cp:lastPrinted>
  <dcterms:created xsi:type="dcterms:W3CDTF">2024-06-13T13:55:00Z</dcterms:created>
  <dcterms:modified xsi:type="dcterms:W3CDTF">2024-06-19T10:10:00Z</dcterms:modified>
</cp:coreProperties>
</file>