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27" w:rsidRPr="00CD171B" w:rsidRDefault="00B2493D" w:rsidP="00B2493D">
      <w:pPr>
        <w:pStyle w:val="2"/>
        <w:keepLines/>
        <w:spacing w:line="36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31F27" w:rsidRPr="00CD171B">
        <w:rPr>
          <w:sz w:val="24"/>
          <w:szCs w:val="24"/>
        </w:rPr>
        <w:t>ЗАТВЕРДЖЕНО</w:t>
      </w:r>
    </w:p>
    <w:p w:rsidR="00031F27" w:rsidRPr="00CD171B" w:rsidRDefault="00031F27" w:rsidP="00031F27">
      <w:pPr>
        <w:spacing w:line="360" w:lineRule="auto"/>
        <w:rPr>
          <w:lang w:eastAsia="ru-RU"/>
        </w:rPr>
      </w:pPr>
      <w:r w:rsidRPr="00CD171B">
        <w:rPr>
          <w:lang w:eastAsia="ru-RU"/>
        </w:rPr>
        <w:t xml:space="preserve">                                                                                                                                               </w:t>
      </w:r>
      <w:r w:rsidR="006F64A1" w:rsidRPr="00CD171B">
        <w:rPr>
          <w:lang w:eastAsia="ru-RU"/>
        </w:rPr>
        <w:t xml:space="preserve">  </w:t>
      </w:r>
      <w:r w:rsidR="00CD171B">
        <w:rPr>
          <w:lang w:eastAsia="ru-RU"/>
        </w:rPr>
        <w:t xml:space="preserve">                          </w:t>
      </w:r>
      <w:r w:rsidRPr="00CD171B">
        <w:rPr>
          <w:lang w:eastAsia="ru-RU"/>
        </w:rPr>
        <w:t>Рішення виконавчого комітету міської ради</w:t>
      </w:r>
    </w:p>
    <w:p w:rsidR="00031F27" w:rsidRPr="00CD171B" w:rsidRDefault="00031F27" w:rsidP="00031F27">
      <w:pPr>
        <w:spacing w:line="360" w:lineRule="auto"/>
        <w:rPr>
          <w:lang w:eastAsia="ru-RU"/>
        </w:rPr>
      </w:pPr>
      <w:r w:rsidRPr="00CD171B">
        <w:rPr>
          <w:lang w:eastAsia="ru-RU"/>
        </w:rPr>
        <w:t xml:space="preserve">                                                                                                                </w:t>
      </w:r>
      <w:r w:rsidR="006F64A1" w:rsidRPr="00CD171B">
        <w:rPr>
          <w:lang w:eastAsia="ru-RU"/>
        </w:rPr>
        <w:t xml:space="preserve">                                </w:t>
      </w:r>
      <w:r w:rsidR="00A93BF1" w:rsidRPr="00CD171B">
        <w:rPr>
          <w:lang w:eastAsia="ru-RU"/>
        </w:rPr>
        <w:t xml:space="preserve"> </w:t>
      </w:r>
      <w:r w:rsidR="00CD171B">
        <w:rPr>
          <w:lang w:eastAsia="ru-RU"/>
        </w:rPr>
        <w:t xml:space="preserve">                          </w:t>
      </w:r>
      <w:r w:rsidR="00A93BF1" w:rsidRPr="00CD171B">
        <w:rPr>
          <w:lang w:eastAsia="ru-RU"/>
        </w:rPr>
        <w:t>20</w:t>
      </w:r>
      <w:r w:rsidR="003E4BEA" w:rsidRPr="00CD171B">
        <w:rPr>
          <w:lang w:eastAsia="ru-RU"/>
        </w:rPr>
        <w:t xml:space="preserve">  </w:t>
      </w:r>
      <w:r w:rsidR="004C15B5" w:rsidRPr="00CD171B">
        <w:rPr>
          <w:lang w:eastAsia="ru-RU"/>
        </w:rPr>
        <w:t>грудня</w:t>
      </w:r>
      <w:r w:rsidR="00FB68D1" w:rsidRPr="00CD171B">
        <w:rPr>
          <w:lang w:eastAsia="ru-RU"/>
        </w:rPr>
        <w:t xml:space="preserve"> </w:t>
      </w:r>
      <w:r w:rsidRPr="00CD171B">
        <w:rPr>
          <w:lang w:eastAsia="ru-RU"/>
        </w:rPr>
        <w:t>2023 року №</w:t>
      </w:r>
      <w:r w:rsidR="00070F01" w:rsidRPr="00CD171B">
        <w:rPr>
          <w:lang w:eastAsia="ru-RU"/>
        </w:rPr>
        <w:t>654</w:t>
      </w:r>
      <w:r w:rsidRPr="00CD171B">
        <w:rPr>
          <w:lang w:eastAsia="ru-RU"/>
        </w:rPr>
        <w:t xml:space="preserve"> </w:t>
      </w:r>
    </w:p>
    <w:p w:rsidR="00CD171B" w:rsidRDefault="00031F27" w:rsidP="00070F01">
      <w:pPr>
        <w:rPr>
          <w:lang w:eastAsia="ru-RU"/>
        </w:rPr>
      </w:pPr>
      <w:r w:rsidRPr="00CD171B">
        <w:rPr>
          <w:lang w:eastAsia="ru-RU"/>
        </w:rPr>
        <w:t xml:space="preserve">                                        </w:t>
      </w:r>
      <w:r w:rsidR="00070F01" w:rsidRPr="00CD171B">
        <w:rPr>
          <w:lang w:eastAsia="ru-RU"/>
        </w:rPr>
        <w:t xml:space="preserve">                                                       </w:t>
      </w:r>
    </w:p>
    <w:p w:rsidR="00031F27" w:rsidRPr="00CD171B" w:rsidRDefault="00CD171B" w:rsidP="00070F01">
      <w:pPr>
        <w:rPr>
          <w:b/>
        </w:rPr>
      </w:pPr>
      <w:bookmarkStart w:id="0" w:name="_GoBack"/>
      <w:r>
        <w:rPr>
          <w:lang w:eastAsia="ru-RU"/>
        </w:rPr>
        <w:t xml:space="preserve">                                                                                                               </w:t>
      </w:r>
      <w:r w:rsidR="00031F27" w:rsidRPr="00CD171B">
        <w:rPr>
          <w:b/>
        </w:rPr>
        <w:t xml:space="preserve">ПЛАН РОБОТИ </w:t>
      </w:r>
    </w:p>
    <w:p w:rsidR="00031F27" w:rsidRPr="00CD171B" w:rsidRDefault="00031F27" w:rsidP="00031F27">
      <w:pPr>
        <w:jc w:val="center"/>
      </w:pPr>
      <w:r w:rsidRPr="00CD171B">
        <w:t>виконавчого комітету Нововолинської міської ради</w:t>
      </w:r>
    </w:p>
    <w:p w:rsidR="00031F27" w:rsidRPr="00CD171B" w:rsidRDefault="00031F27" w:rsidP="00031F27">
      <w:pPr>
        <w:jc w:val="center"/>
      </w:pPr>
      <w:r w:rsidRPr="00CD171B">
        <w:t xml:space="preserve">на </w:t>
      </w:r>
      <w:r w:rsidR="00FB68D1" w:rsidRPr="00CD171B">
        <w:rPr>
          <w:lang w:val="en-US"/>
        </w:rPr>
        <w:t>I</w:t>
      </w:r>
      <w:r w:rsidRPr="00CD171B">
        <w:t xml:space="preserve"> квартал 202</w:t>
      </w:r>
      <w:r w:rsidR="004C15B5" w:rsidRPr="00CD171B">
        <w:t>4</w:t>
      </w:r>
      <w:r w:rsidRPr="00CD171B">
        <w:t xml:space="preserve"> року</w:t>
      </w:r>
    </w:p>
    <w:bookmarkEnd w:id="0"/>
    <w:p w:rsidR="00031F27" w:rsidRPr="00CD171B" w:rsidRDefault="00031F27" w:rsidP="00031F27">
      <w:pPr>
        <w:jc w:val="center"/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І. </w:t>
      </w:r>
      <w:r w:rsidRPr="00CD171B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CD171B">
        <w:rPr>
          <w:b/>
        </w:rPr>
        <w:t>:</w:t>
      </w:r>
    </w:p>
    <w:p w:rsidR="00031F27" w:rsidRPr="00CD171B" w:rsidRDefault="00031F27" w:rsidP="00031F27">
      <w:pPr>
        <w:pStyle w:val="31"/>
        <w:keepLines/>
        <w:rPr>
          <w:b/>
          <w:sz w:val="24"/>
          <w:szCs w:val="24"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17"/>
        <w:gridCol w:w="2862"/>
        <w:gridCol w:w="1609"/>
        <w:gridCol w:w="4607"/>
      </w:tblGrid>
      <w:tr w:rsidR="00031F27" w:rsidRPr="00CD171B" w:rsidTr="00E13ADB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</w:p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3F3615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C15B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B5" w:rsidRPr="00CD171B" w:rsidRDefault="004C15B5" w:rsidP="004C15B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5B5" w:rsidRPr="00CD171B" w:rsidRDefault="004C15B5" w:rsidP="00B6490F">
            <w:r w:rsidRPr="00CD171B">
              <w:t>Про підсумки виконання бюджету Нововолинської міської територіальної громади за 2023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>з метою оцінки фінансово-бюджетної ситуації у громаді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B5" w:rsidRPr="00CD171B" w:rsidRDefault="004C15B5" w:rsidP="00B6490F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 xml:space="preserve">, начальник фінансового управління Галина </w:t>
            </w:r>
            <w:proofErr w:type="spellStart"/>
            <w:r w:rsidRPr="00CD171B">
              <w:t>Бурочук</w:t>
            </w:r>
            <w:proofErr w:type="spellEnd"/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роботу управління "Центр надання адміністративних послуг" виконавчого комітету Нововолинської міської ради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>, начальник управління "Центр надання адміністративних послуг" виконавчого комітету міської ради Алла Ковальчук</w:t>
            </w:r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виконання плану роботи виконавчого комітету та виконавчих органів Нововолинської міської ради за 2023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4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Про роботу із зверненнями громадян у 2023 році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>, начальник управління "Центр надання адміністративних послуг" виконавчого комітету міської ради Алла Ковальчук</w:t>
            </w:r>
          </w:p>
        </w:tc>
      </w:tr>
      <w:tr w:rsidR="00B6490F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5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 xml:space="preserve">Про організацію надання первинної медичної допомоги з профілактики захворювань населення та </w:t>
            </w:r>
            <w:r w:rsidRPr="00CD171B">
              <w:lastRenderedPageBreak/>
              <w:t>підтримки громадського здоров'я на території громади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lastRenderedPageBreak/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lastRenderedPageBreak/>
              <w:t>Шумська</w:t>
            </w:r>
            <w:proofErr w:type="spellEnd"/>
            <w:r w:rsidRPr="00CD171B">
              <w:t xml:space="preserve">, головний лікар КНП "Нововолинський центр первинної медико-санітарної допомоги" Ольга </w:t>
            </w:r>
            <w:proofErr w:type="spellStart"/>
            <w:r w:rsidRPr="00CD171B">
              <w:t>Попіка</w:t>
            </w:r>
            <w:proofErr w:type="spellEnd"/>
          </w:p>
        </w:tc>
      </w:tr>
      <w:tr w:rsidR="00B6490F" w:rsidRPr="00CD171B" w:rsidTr="00070F01">
        <w:trPr>
          <w:trHeight w:val="154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956B5D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6</w:t>
            </w:r>
            <w:r w:rsidR="00B6490F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Про можливості вибору власної освітньої траєкторії учня та створення профільного ліцею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B6490F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B6490F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освіти Нововолинської міської ради Сергій Мороз</w:t>
            </w:r>
          </w:p>
        </w:tc>
      </w:tr>
      <w:tr w:rsidR="00070F01" w:rsidRPr="00CD171B" w:rsidTr="00B6490F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7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1210A5">
            <w:r w:rsidRPr="00CD171B">
              <w:t xml:space="preserve">Про роботу управління соціального захисту населення </w:t>
            </w:r>
            <w:r w:rsidR="001210A5" w:rsidRPr="00CD171B">
              <w:t xml:space="preserve">у </w:t>
            </w:r>
            <w:r w:rsidRPr="00CD171B">
              <w:t>2023 р</w:t>
            </w:r>
            <w:r w:rsidR="001210A5" w:rsidRPr="00CD171B">
              <w:t>оці</w:t>
            </w:r>
            <w:r w:rsidRPr="00CD171B"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070F01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070F01">
            <w:r w:rsidRPr="00CD171B">
              <w:t>січень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E53EAA">
            <w:r w:rsidRPr="00CD171B">
              <w:t>заступни</w:t>
            </w:r>
            <w:r w:rsidR="00E53EAA" w:rsidRPr="00CD171B">
              <w:t>к</w:t>
            </w:r>
            <w:r w:rsidRPr="00CD171B">
              <w:t xml:space="preserve">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розгляд звернень громадян щодо захисту прав та інтересів дітей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начальник відділу у справах дітей Іванна </w:t>
            </w:r>
            <w:proofErr w:type="spellStart"/>
            <w:r w:rsidRPr="00CD171B">
              <w:t>Думич</w:t>
            </w:r>
            <w:proofErr w:type="spellEnd"/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квартирний облік громадян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юридичного відділу Ігор </w:t>
            </w:r>
            <w:proofErr w:type="spellStart"/>
            <w:r w:rsidRPr="00CD171B">
              <w:t>Дицьо</w:t>
            </w:r>
            <w:proofErr w:type="spellEnd"/>
          </w:p>
        </w:tc>
      </w:tr>
      <w:tr w:rsidR="00070F01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Про розміщення засобів зовнішньої реклами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>січень, лютий,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01" w:rsidRPr="00CD171B" w:rsidRDefault="00070F01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 начальник відділу містобудування та архітектури Ірина Киричук</w:t>
            </w:r>
          </w:p>
        </w:tc>
      </w:tr>
      <w:tr w:rsidR="001210A5" w:rsidRPr="00CD171B" w:rsidTr="006166A8">
        <w:trPr>
          <w:trHeight w:val="1032"/>
        </w:trPr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070F01">
            <w:pPr>
              <w:pStyle w:val="ab"/>
              <w:widowControl w:val="0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Про стан надання соціальних послуг особам, які перебувають у складних життєвих обставинах та потребують сторонньої допомоги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директор територіального центру соціального обслуговування Валентина Журавська</w:t>
            </w:r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реалізацію заходів у 2023 році Програми розвитку культури Нововолинської міської територіальної громади на 2023-2025 роки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відділу культури Марія </w:t>
            </w:r>
            <w:proofErr w:type="spellStart"/>
            <w:r w:rsidRPr="00CD171B">
              <w:t>Душук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внесення змін до Положення про молодіжну раду при виконавчому комітеті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з метою внесення змін у процедуру вступу в молодіжну раду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начальник відділу у справах молоді та спорту Надія </w:t>
            </w:r>
            <w:proofErr w:type="spellStart"/>
            <w:r w:rsidRPr="00CD171B">
              <w:t>Дячук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відділу "Центр розвитку об'єднань співвласників багатоквартирних будинків"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"Центр розвитку об'єднань </w:t>
            </w:r>
            <w:proofErr w:type="spellStart"/>
            <w:r w:rsidRPr="00CD171B">
              <w:t>співласників</w:t>
            </w:r>
            <w:proofErr w:type="spellEnd"/>
            <w:r w:rsidRPr="00CD171B">
              <w:t xml:space="preserve"> </w:t>
            </w:r>
            <w:proofErr w:type="spellStart"/>
            <w:r w:rsidRPr="00CD171B">
              <w:t>багатопоперхових</w:t>
            </w:r>
            <w:proofErr w:type="spellEnd"/>
            <w:r w:rsidRPr="00CD171B">
              <w:t xml:space="preserve"> будинків" Яна </w:t>
            </w:r>
            <w:proofErr w:type="spellStart"/>
            <w:r w:rsidRPr="00CD171B">
              <w:t>Никитюк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відділу мобілізаційної та оборонної роботи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лютий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мобілізаційної та оборонної роботи Оксана </w:t>
            </w:r>
            <w:proofErr w:type="spellStart"/>
            <w:r w:rsidRPr="00CD171B">
              <w:t>Шубенко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Про виконання та зняття з контролю окремих рішень виконавчого комітету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  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4B4E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 виконавчого відділу виконкому Світлана </w:t>
            </w:r>
            <w:proofErr w:type="spellStart"/>
            <w:r w:rsidRPr="00CD171B">
              <w:t>Груй</w:t>
            </w:r>
            <w:proofErr w:type="spellEnd"/>
            <w:r w:rsidRPr="00CD171B">
              <w:t>, виконавці рішень</w:t>
            </w:r>
          </w:p>
          <w:p w:rsidR="001210A5" w:rsidRPr="00CD171B" w:rsidRDefault="001210A5" w:rsidP="00E54B4E"/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17.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роботу міського центру соціальних служб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директор міського центру соціальних служб Юлія </w:t>
            </w:r>
            <w:proofErr w:type="spellStart"/>
            <w:r w:rsidRPr="00CD171B">
              <w:t>Янюк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організацію надання стоматологічної допомоги та стоматологічних медичних послуг, спрямованих на збереження, поліпшення та відновлення здоров'я пільговим категоріям населення територіальної громади у 2023 році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у порядку контролю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 xml:space="preserve">, директор КНП "Нововолинська міська стоматологічна поліклініка" Василь </w:t>
            </w:r>
            <w:proofErr w:type="spellStart"/>
            <w:r w:rsidRPr="00CD171B">
              <w:t>Ришитюк</w:t>
            </w:r>
            <w:proofErr w:type="spellEnd"/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E53EAA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Про план роботи виконавчого комітету та виконавчих органів Нововолинської міської ради на ІІ квартал 2024 року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на виконання вимог Регламенту виконавчого комітету та виконавчих органів Нововолинської міської ради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березень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  <w:r w:rsidRPr="00CD171B">
              <w:t>, виконавці рішень</w:t>
            </w:r>
          </w:p>
        </w:tc>
      </w:tr>
      <w:tr w:rsidR="001210A5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20.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 внесення змін до бюджету міської територіальної громади на 2024 рік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з метою схвалення змін при виконанні бюджету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0A5" w:rsidRPr="00CD171B" w:rsidRDefault="001210A5" w:rsidP="00B6490F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 xml:space="preserve">, начальник фінансового управління Галина </w:t>
            </w:r>
            <w:proofErr w:type="spellStart"/>
            <w:r w:rsidRPr="00CD171B">
              <w:t>Бурочук</w:t>
            </w:r>
            <w:proofErr w:type="spellEnd"/>
          </w:p>
        </w:tc>
      </w:tr>
    </w:tbl>
    <w:p w:rsidR="001210A5" w:rsidRPr="00CD171B" w:rsidRDefault="001210A5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jc w:val="center"/>
        <w:rPr>
          <w:b/>
          <w:bCs/>
        </w:rPr>
      </w:pPr>
    </w:p>
    <w:p w:rsidR="00B6490F" w:rsidRPr="00CD171B" w:rsidRDefault="00B6490F" w:rsidP="00B6490F">
      <w:pPr>
        <w:jc w:val="center"/>
        <w:rPr>
          <w:b/>
          <w:bCs/>
        </w:rPr>
      </w:pPr>
      <w:r w:rsidRPr="00CD171B">
        <w:rPr>
          <w:b/>
          <w:bCs/>
        </w:rPr>
        <w:t>ІІ. План засідань комісій, комітетів, робочих груп, дорадчих органів</w:t>
      </w:r>
    </w:p>
    <w:p w:rsidR="00B6490F" w:rsidRPr="00CD171B" w:rsidRDefault="00B6490F" w:rsidP="00031F27">
      <w:pPr>
        <w:jc w:val="center"/>
        <w:rPr>
          <w:b/>
          <w:bCs/>
        </w:rPr>
      </w:pPr>
    </w:p>
    <w:tbl>
      <w:tblPr>
        <w:tblW w:w="1546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17"/>
        <w:gridCol w:w="2862"/>
        <w:gridCol w:w="1609"/>
        <w:gridCol w:w="4607"/>
      </w:tblGrid>
      <w:tr w:rsidR="00B6490F" w:rsidRPr="00CD171B" w:rsidTr="003E4BE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0F" w:rsidRPr="00CD171B" w:rsidRDefault="00B6490F" w:rsidP="003E4BEA">
            <w:pPr>
              <w:spacing w:line="276" w:lineRule="auto"/>
              <w:rPr>
                <w:lang w:eastAsia="en-US"/>
              </w:rPr>
            </w:pPr>
          </w:p>
          <w:p w:rsidR="00B6490F" w:rsidRPr="00CD171B" w:rsidRDefault="00B6490F" w:rsidP="003E4BEA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з/п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B6490F" w:rsidRPr="00CD171B" w:rsidTr="003E4BEA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90F" w:rsidRPr="00CD171B" w:rsidRDefault="00B6490F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90F" w:rsidRPr="00CD171B" w:rsidRDefault="00B6490F" w:rsidP="003E4BEA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з питань легалізації виплати заробітної плати і зайнятості населення та здійснення господарської діяльності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захист прав громадян, пов’язаних з легалізацією трудових відносин між роботодавцями і найманими працівниками та легалізацією здійснення господарської діяльності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двічі на місяць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відділу праці Наталія </w:t>
            </w:r>
            <w:proofErr w:type="spellStart"/>
            <w:r w:rsidRPr="00CD171B">
              <w:t>Завіруха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2.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робочої групи з питань </w:t>
            </w:r>
            <w:r w:rsidRPr="00CD171B">
              <w:br/>
              <w:t>сплати податкових та інших обов’язкових платежів до бюджетів усіх рівнів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оперативний розгляд питань, що стосуються стану поточних розрахунків платників податків з державним і місцевим бюджетами, забезпечення податкових та інших надходжень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E53EAA" w:rsidP="00E53EAA">
            <w:r w:rsidRPr="00CD171B">
              <w:t>м</w:t>
            </w:r>
            <w:r w:rsidR="00D650C7" w:rsidRPr="00CD171B">
              <w:t>іський голов</w:t>
            </w:r>
            <w:r w:rsidR="001210A5" w:rsidRPr="00CD171B">
              <w:t xml:space="preserve">а Борис </w:t>
            </w:r>
            <w:proofErr w:type="spellStart"/>
            <w:r w:rsidR="001210A5" w:rsidRPr="00CD171B">
              <w:t>Карпус</w:t>
            </w:r>
            <w:proofErr w:type="spellEnd"/>
            <w:r w:rsidR="00D650C7" w:rsidRPr="00CD171B">
              <w:t xml:space="preserve">, </w:t>
            </w:r>
            <w:r w:rsidRPr="00CD171B">
              <w:t xml:space="preserve">начальник </w:t>
            </w:r>
            <w:r w:rsidR="00D650C7" w:rsidRPr="00CD171B">
              <w:t>фінансов</w:t>
            </w:r>
            <w:r w:rsidRPr="00CD171B">
              <w:t>ого</w:t>
            </w:r>
            <w:r w:rsidR="00D650C7" w:rsidRPr="00CD171B">
              <w:t xml:space="preserve"> управління</w:t>
            </w:r>
            <w:r w:rsidRPr="00CD171B">
              <w:t xml:space="preserve"> Галина </w:t>
            </w:r>
            <w:proofErr w:type="spellStart"/>
            <w:r w:rsidRPr="00CD171B">
              <w:t>Бурочук</w:t>
            </w:r>
            <w:proofErr w:type="spellEnd"/>
            <w:r w:rsidR="00D650C7" w:rsidRPr="00CD171B">
              <w:t xml:space="preserve">, </w:t>
            </w:r>
            <w:r w:rsidRPr="00CD171B">
              <w:t xml:space="preserve">начальник </w:t>
            </w:r>
            <w:r w:rsidR="00D650C7" w:rsidRPr="00CD171B">
              <w:t>управління економічної політики</w:t>
            </w:r>
            <w:r w:rsidRPr="00CD171B">
              <w:t xml:space="preserve"> Тетяна Корнійчук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3.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забезпечення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E53EAA">
            <w:r w:rsidRPr="00CD171B">
              <w:rPr>
                <w:color w:val="1F1F1F"/>
              </w:rPr>
              <w:t>міський голова</w:t>
            </w:r>
            <w:r w:rsidR="001210A5" w:rsidRPr="00CD171B">
              <w:rPr>
                <w:color w:val="1F1F1F"/>
              </w:rPr>
              <w:t xml:space="preserve"> Борис </w:t>
            </w:r>
            <w:proofErr w:type="spellStart"/>
            <w:r w:rsidR="001210A5" w:rsidRPr="00CD171B">
              <w:rPr>
                <w:color w:val="1F1F1F"/>
              </w:rPr>
              <w:t>Карпус</w:t>
            </w:r>
            <w:proofErr w:type="spellEnd"/>
            <w:r w:rsidR="000D471B" w:rsidRPr="00CD171B">
              <w:rPr>
                <w:color w:val="1F1F1F"/>
              </w:rPr>
              <w:t>, начальник відділ</w:t>
            </w:r>
            <w:r w:rsidRPr="00CD171B">
              <w:rPr>
                <w:color w:val="1F1F1F"/>
              </w:rPr>
              <w:t>у з питань надзвичайних ситуацій та цивільного захисту населення Олександра Шалина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4.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питань захисту прав дитини.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rPr>
                <w:color w:val="333333"/>
              </w:rPr>
              <w:t xml:space="preserve">сприяння забезпеченню реалізації прав дитини на життя, охорону здоров’я, </w:t>
            </w:r>
            <w:r w:rsidRPr="00CD171B">
              <w:rPr>
                <w:color w:val="333333"/>
              </w:rPr>
              <w:lastRenderedPageBreak/>
              <w:t>освіту, соціальний захист, сімейне виховання та всебічний розвиток.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</w:t>
            </w:r>
            <w:r w:rsidRPr="00CD171B">
              <w:br/>
            </w:r>
            <w:r w:rsidRPr="00CD171B">
              <w:lastRenderedPageBreak/>
              <w:t xml:space="preserve">начальник служби у справах дітей Іванна </w:t>
            </w:r>
            <w:proofErr w:type="spellStart"/>
            <w:r w:rsidRPr="00CD171B">
              <w:t>Думич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5.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опікунської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звернення громадян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6.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із соціальних питань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розгляд звернень щодо надання матеріальних допомог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7.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розгляду питань відключення від мереж центрального опалення та гарячого водопостачання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питання відключення абонентів від центрального опалення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щомісяця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управління будівництва та інфраструктури Богдан </w:t>
            </w:r>
            <w:proofErr w:type="spellStart"/>
            <w:r w:rsidRPr="00CD171B">
              <w:t>Миронюк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8.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громадської комісії </w:t>
            </w:r>
            <w:r w:rsidRPr="00CD171B">
              <w:br/>
              <w:t>з житлово-побутових питань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громадян, актуалізація </w:t>
            </w:r>
            <w:r w:rsidRPr="00CD171B">
              <w:br/>
              <w:t>списків осіб, які перебувають</w:t>
            </w:r>
            <w:r w:rsidRPr="00CD171B">
              <w:br/>
              <w:t>на квартирному обліку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</w:t>
            </w:r>
            <w:r w:rsidRPr="00CD171B">
              <w:br/>
              <w:t xml:space="preserve">юридичний відділ виконавчого </w:t>
            </w:r>
            <w:r w:rsidRPr="00CD171B">
              <w:br/>
              <w:t>комітету міської ради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9.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наглядової ради у сфері розподілу</w:t>
            </w:r>
            <w:r w:rsidRPr="00CD171B">
              <w:br/>
              <w:t>соціального житла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громадян, громадський контроль за </w:t>
            </w:r>
            <w:r w:rsidRPr="00CD171B">
              <w:br/>
              <w:t xml:space="preserve">розподілом </w:t>
            </w:r>
            <w:r w:rsidRPr="00CD171B">
              <w:br/>
              <w:t>соціального житла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заступник міського голови з</w:t>
            </w:r>
            <w:r w:rsidRPr="00CD171B">
              <w:br/>
              <w:t xml:space="preserve">питань діяльності виконавчих </w:t>
            </w:r>
            <w:r w:rsidRPr="00CD171B">
              <w:br/>
              <w:t xml:space="preserve">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>,</w:t>
            </w:r>
            <w:r w:rsidRPr="00CD171B">
              <w:br/>
              <w:t xml:space="preserve">юридичний відділ виконавчого </w:t>
            </w:r>
            <w:r w:rsidRPr="00CD171B">
              <w:br/>
              <w:t>комітету міської ради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10.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сім'ї,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забезпечення міжвідомчої співпраці щодо реалізації державної політики з питань сім'ї, гендерної рівності, у сфері запобігання та протидії </w:t>
            </w:r>
            <w:r w:rsidRPr="00CD171B">
              <w:lastRenderedPageBreak/>
              <w:t>домашньому насильству, протидії торгівлі людьми на місцевому рівні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</w:t>
            </w:r>
            <w:r w:rsidR="001210A5" w:rsidRPr="00CD171B">
              <w:rPr>
                <w:sz w:val="24"/>
              </w:rPr>
              <w:t>1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соціальної підтримки та комунікації із захисниками України, учасниками бойових дій та членами їх сімей, а також членами сімей загиблих (померлих) захисників України під час збройної агресії російської федерації проти України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налагодження дієвої соціальної підтримки та комунікації із захисниками України, учасниками бойових дій та членами їх сімей, членами сімей загиблих (померлих) захисників України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2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координаційної ради з питань внутрішньо переміщених осіб при виконавчому комітеті Нововолинської міської ради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питань, пов'язаних із реалізацією державної політики у сфері захисту прав внутрішньо переміщених осіб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протягом 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радник міського голови Катерина </w:t>
            </w:r>
            <w:proofErr w:type="spellStart"/>
            <w:r w:rsidRPr="00CD171B">
              <w:t>Варвус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3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комітету із забезпечення доступності осіб з інвалідністю та інших </w:t>
            </w:r>
            <w:proofErr w:type="spellStart"/>
            <w:r w:rsidRPr="00CD171B">
              <w:t>маломобільних</w:t>
            </w:r>
            <w:proofErr w:type="spellEnd"/>
            <w:r w:rsidRPr="00CD171B">
              <w:t xml:space="preserve"> груп населення до об'єктів соціальної та інженерно транспортної інфраструктури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забезпечення доступності до інфраструктури громади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щокварталу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D171B">
              <w:t>Пасевич</w:t>
            </w:r>
            <w:proofErr w:type="spellEnd"/>
            <w:r w:rsidRPr="00CD171B">
              <w:t xml:space="preserve">, начальник управління будівництва та інфраструктури Богдан </w:t>
            </w:r>
            <w:proofErr w:type="spellStart"/>
            <w:r w:rsidRPr="00CD171B">
              <w:t>Миронюк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4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попереднього розгляду заяв (клопотань) про присвоєння звання "Почесний громадянин Нововолинської міської територіальної громади"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попередній розгляду заяв (клопотань) Комісією з попереднього розгляду заяв (клопотань) про присвоєння звання «Почесний громадянин Нововолинської міської територіальної громади»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секретар міської ради Надія Жук,</w:t>
            </w:r>
            <w:r w:rsidRPr="00CD171B">
              <w:br/>
              <w:t xml:space="preserve">начальник відділ персоналу виконавчого </w:t>
            </w:r>
            <w:r w:rsidRPr="00CD171B">
              <w:br/>
              <w:t xml:space="preserve">комітету міської ради Алла </w:t>
            </w:r>
            <w:proofErr w:type="spellStart"/>
            <w:r w:rsidRPr="00CD171B">
              <w:t>Мацьоха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5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топонімічної комісії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звернення щодо найменування, перейменування </w:t>
            </w:r>
            <w:proofErr w:type="spellStart"/>
            <w:r w:rsidRPr="00CD171B">
              <w:t>об"єктів</w:t>
            </w:r>
            <w:proofErr w:type="spellEnd"/>
            <w:r w:rsidRPr="00CD171B">
              <w:t xml:space="preserve"> топоніміки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секретар міської ради Надія Жук, начальник відділу містобудування та архітектури Ірина Киричук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6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Засідання комісії з питань роботи зі службовою </w:t>
            </w:r>
            <w:r w:rsidRPr="00CD171B">
              <w:lastRenderedPageBreak/>
              <w:t>інформацією у міській раді та її виконавчих органах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 xml:space="preserve">забезпечення вимог </w:t>
            </w:r>
            <w:r w:rsidRPr="00CD171B">
              <w:lastRenderedPageBreak/>
              <w:t>законодавства під час віднесення відомостей до службової інформації та запобігання розголошенню відомостей, що становлять службову інформацію у міській раді та її виконавчих органах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 xml:space="preserve">у міру </w:t>
            </w:r>
            <w:r w:rsidRPr="00CD171B">
              <w:lastRenderedPageBreak/>
              <w:t>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 xml:space="preserve">керуюча справами виконавчого комітету </w:t>
            </w:r>
            <w:r w:rsidRPr="00CD171B">
              <w:lastRenderedPageBreak/>
              <w:t xml:space="preserve">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1</w:t>
            </w:r>
            <w:r w:rsidR="001210A5" w:rsidRPr="00CD171B">
              <w:rPr>
                <w:sz w:val="24"/>
              </w:rPr>
              <w:t>7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експертної комісії виконавчого комітету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дотримання структурними підрозділами виконавчого комітету установлених вимог щодо розробки </w:t>
            </w:r>
            <w:proofErr w:type="spellStart"/>
            <w:r w:rsidRPr="00CD171B">
              <w:t>номентклатури</w:t>
            </w:r>
            <w:proofErr w:type="spellEnd"/>
            <w:r w:rsidRPr="00CD171B">
              <w:t xml:space="preserve"> справ, формування справ, експертизи цінності документів, упорядкування та оформлення документів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</w:t>
            </w:r>
            <w:r w:rsidR="001210A5" w:rsidRPr="00CD171B">
              <w:rPr>
                <w:sz w:val="24"/>
              </w:rPr>
              <w:t>8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комісії з розгляду заяв деяких пільгових категорій громадян про виплату грошової компенсації на придбання житла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розгляд звернень громадян, зміна опосередкованої вартості спорудженого житла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заступник міського голови з питань діяльності виконавчих органів Ніна </w:t>
            </w:r>
            <w:proofErr w:type="spellStart"/>
            <w:r w:rsidRPr="00CD171B">
              <w:t>Шумська</w:t>
            </w:r>
            <w:proofErr w:type="spellEnd"/>
            <w:r w:rsidRPr="00CD171B">
              <w:t>, начальник управління соціального захисту населення Людмила Якименко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1210A5" w:rsidP="00D650C7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19</w:t>
            </w:r>
            <w:r w:rsidR="00D650C7"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з питань відновлення та розвитку Нововолинської міської територіальної громади внаслідок негативного впливу збройної агресії російської федерації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визначення основних потреб та пріоритетів відновлення та розвитку Нововолинської міської територіальної громади, яка зазнала негативного впливу внаслідок збройної </w:t>
            </w:r>
            <w:proofErr w:type="spellStart"/>
            <w:r w:rsidRPr="00CD171B">
              <w:t>aгpeciï</w:t>
            </w:r>
            <w:proofErr w:type="spellEnd"/>
            <w:r w:rsidRPr="00CD171B">
              <w:t xml:space="preserve"> російської федерації </w:t>
            </w:r>
            <w:r w:rsidRPr="00CD171B">
              <w:lastRenderedPageBreak/>
              <w:t>проти України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lastRenderedPageBreak/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>, заступник начальника управління економічної політики Юлія Лаврентій</w:t>
            </w:r>
          </w:p>
        </w:tc>
      </w:tr>
      <w:tr w:rsidR="00D650C7" w:rsidRPr="00CD171B" w:rsidTr="00B6490F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1210A5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lastRenderedPageBreak/>
              <w:t>2</w:t>
            </w:r>
            <w:r w:rsidR="001210A5" w:rsidRPr="00CD171B">
              <w:rPr>
                <w:sz w:val="24"/>
              </w:rPr>
              <w:t>0</w:t>
            </w:r>
            <w:r w:rsidRPr="00CD171B">
              <w:rPr>
                <w:sz w:val="24"/>
              </w:rPr>
              <w:t>.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Засідання робочої групи щодо структурних змін справедливої трансформації вугільних регіонів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вирішення питання реконверсії вугільної території громади, залучення інвестицій для підтримки нових видів економічної діяльності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>у міру необхідності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r w:rsidRPr="00CD171B">
              <w:t xml:space="preserve">міський голова Борис </w:t>
            </w:r>
            <w:proofErr w:type="spellStart"/>
            <w:r w:rsidRPr="00CD171B">
              <w:t>Карпус</w:t>
            </w:r>
            <w:proofErr w:type="spellEnd"/>
            <w:r w:rsidRPr="00CD171B">
              <w:t>, заступник начальника управління економічної політики Юлія Лаврентій</w:t>
            </w:r>
          </w:p>
        </w:tc>
      </w:tr>
    </w:tbl>
    <w:p w:rsidR="00B6490F" w:rsidRPr="00CD171B" w:rsidRDefault="00B6490F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П</w:t>
      </w:r>
      <w:r w:rsidR="00B6490F" w:rsidRPr="00CD171B">
        <w:rPr>
          <w:b/>
          <w:bCs/>
        </w:rPr>
        <w:t>І</w:t>
      </w:r>
      <w:r w:rsidRPr="00CD171B">
        <w:rPr>
          <w:b/>
          <w:bCs/>
        </w:rPr>
        <w:t>. Перелік питань, які передбачається вивчити, узагальнити і при необхідності розглянути на нарадах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за участю міського голови,</w:t>
      </w:r>
      <w:r w:rsidR="00DA1C53" w:rsidRPr="00CD171B">
        <w:rPr>
          <w:b/>
          <w:bCs/>
        </w:rPr>
        <w:t xml:space="preserve"> </w:t>
      </w:r>
      <w:r w:rsidRPr="00CD171B">
        <w:rPr>
          <w:b/>
          <w:bCs/>
        </w:rPr>
        <w:t xml:space="preserve"> заступників міського голови з питань діяльності виконавчих органів,</w:t>
      </w:r>
      <w:r w:rsidR="000B7E63" w:rsidRPr="00CD171B">
        <w:rPr>
          <w:b/>
          <w:bCs/>
        </w:rPr>
        <w:t xml:space="preserve"> </w:t>
      </w:r>
      <w:r w:rsidRPr="00CD171B">
        <w:rPr>
          <w:b/>
          <w:bCs/>
        </w:rPr>
        <w:t xml:space="preserve">керуючої справами міськвиконкому </w:t>
      </w:r>
    </w:p>
    <w:p w:rsidR="00031F27" w:rsidRPr="00CD171B" w:rsidRDefault="00031F27" w:rsidP="00031F27">
      <w:pPr>
        <w:jc w:val="center"/>
        <w:rPr>
          <w:b/>
          <w:bCs/>
        </w:rPr>
      </w:pPr>
    </w:p>
    <w:p w:rsidR="00031F27" w:rsidRPr="00CD171B" w:rsidRDefault="00031F27" w:rsidP="00031F27">
      <w:pPr>
        <w:pStyle w:val="af"/>
        <w:ind w:firstLine="0"/>
        <w:rPr>
          <w:b/>
          <w:bCs/>
          <w:sz w:val="24"/>
          <w:szCs w:val="24"/>
        </w:rPr>
      </w:pPr>
      <w:r w:rsidRPr="00CD171B">
        <w:rPr>
          <w:b/>
          <w:bCs/>
          <w:sz w:val="24"/>
          <w:szCs w:val="24"/>
        </w:rPr>
        <w:t xml:space="preserve">Питання, які розглядатимуться на нарадах у міського голови Бориса </w:t>
      </w:r>
      <w:proofErr w:type="spellStart"/>
      <w:r w:rsidRPr="00CD171B">
        <w:rPr>
          <w:b/>
          <w:bCs/>
          <w:sz w:val="24"/>
          <w:szCs w:val="24"/>
        </w:rPr>
        <w:t>Карпуса</w:t>
      </w:r>
      <w:proofErr w:type="spellEnd"/>
      <w:r w:rsidRPr="00CD171B">
        <w:rPr>
          <w:b/>
          <w:bCs/>
          <w:sz w:val="24"/>
          <w:szCs w:val="24"/>
        </w:rPr>
        <w:t>.</w:t>
      </w:r>
    </w:p>
    <w:p w:rsidR="00031F27" w:rsidRPr="00CD171B" w:rsidRDefault="00031F27" w:rsidP="00031F27">
      <w:pPr>
        <w:pStyle w:val="af"/>
        <w:ind w:firstLine="0"/>
        <w:rPr>
          <w:sz w:val="24"/>
          <w:szCs w:val="24"/>
        </w:rPr>
      </w:pPr>
    </w:p>
    <w:tbl>
      <w:tblPr>
        <w:tblW w:w="154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577"/>
        <w:gridCol w:w="2868"/>
        <w:gridCol w:w="1877"/>
        <w:gridCol w:w="4473"/>
      </w:tblGrid>
      <w:tr w:rsidR="00031F27" w:rsidRPr="00CD171B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№</w:t>
            </w:r>
          </w:p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ind w:right="406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D13A03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D650C7" w:rsidRPr="00CD171B" w:rsidTr="00D13A0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 xml:space="preserve">Аналіз надходження платежів до бюджету Нововолинської міської територіальної громади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щомісяця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фінансове управління, управління економічної політики, Нововолинське відділення Володимир-Волинської ОДПІ ГУ ДФС у Волинській області</w:t>
            </w:r>
          </w:p>
        </w:tc>
      </w:tr>
      <w:tr w:rsidR="00D650C7" w:rsidRPr="00CD171B" w:rsidTr="00D13A03">
        <w:trPr>
          <w:trHeight w:val="7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економічного і соціального розвитку Нововолинської міської територіальної громади за 2023 рік.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лютий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Оновлення паспорта Нововолинської міської територіальної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 порядку контролю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лютий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6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Оперативна нарада з керівниками виконавчих органів міської ради, керівниками комунальних підприємств та установ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березень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організаційно-виконавчий відділ виконавчого комітету</w:t>
            </w:r>
          </w:p>
        </w:tc>
      </w:tr>
      <w:tr w:rsidR="00D650C7" w:rsidRPr="00CD171B" w:rsidTr="00D650C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Про стан погашення заборгованості до бюджету громади.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jc w:val="both"/>
            </w:pPr>
            <w:r w:rsidRPr="00CD171B">
              <w:t>погашення заборгованості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650C7">
        <w:trPr>
          <w:trHeight w:val="68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Про підвищення ефективності використання комунального майна.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ефективне управління майном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  <w:tr w:rsidR="00D650C7" w:rsidRPr="00CD171B" w:rsidTr="00D13A03">
        <w:trPr>
          <w:trHeight w:val="33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Обговорення планів та програм для залучення інвестицій, впровадження енергоефективних заходів тощо.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з метою участі у грантових конкурсах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упродовж кварталу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jc w:val="both"/>
            </w:pPr>
            <w:r w:rsidRPr="00CD171B">
              <w:t>управління економічної політки</w:t>
            </w:r>
          </w:p>
        </w:tc>
      </w:tr>
    </w:tbl>
    <w:p w:rsidR="000152CD" w:rsidRPr="00CD171B" w:rsidRDefault="000152CD" w:rsidP="00D650C7">
      <w:pPr>
        <w:jc w:val="both"/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Питання, які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pStyle w:val="af"/>
        <w:ind w:firstLine="0"/>
        <w:rPr>
          <w:b/>
          <w:sz w:val="24"/>
          <w:szCs w:val="24"/>
        </w:rPr>
      </w:pPr>
      <w:r w:rsidRPr="00CD171B">
        <w:rPr>
          <w:b/>
          <w:bCs/>
          <w:sz w:val="24"/>
          <w:szCs w:val="24"/>
        </w:rPr>
        <w:t xml:space="preserve"> у </w:t>
      </w:r>
      <w:r w:rsidRPr="00CD171B">
        <w:rPr>
          <w:b/>
          <w:sz w:val="24"/>
          <w:szCs w:val="24"/>
        </w:rPr>
        <w:t xml:space="preserve">заступника міського голови з питань діяльності виконавчих органів ради Миколи </w:t>
      </w:r>
      <w:proofErr w:type="spellStart"/>
      <w:r w:rsidRPr="00CD171B">
        <w:rPr>
          <w:b/>
          <w:sz w:val="24"/>
          <w:szCs w:val="24"/>
        </w:rPr>
        <w:t>Пасевича</w:t>
      </w:r>
      <w:proofErr w:type="spellEnd"/>
      <w:r w:rsidRPr="00CD171B">
        <w:rPr>
          <w:b/>
          <w:sz w:val="24"/>
          <w:szCs w:val="24"/>
        </w:rPr>
        <w:t>.</w:t>
      </w:r>
    </w:p>
    <w:p w:rsidR="00031F27" w:rsidRPr="00CD171B" w:rsidRDefault="00031F27" w:rsidP="00031F27">
      <w:pPr>
        <w:pStyle w:val="af"/>
        <w:ind w:firstLine="0"/>
        <w:rPr>
          <w:b/>
          <w:sz w:val="24"/>
          <w:szCs w:val="24"/>
        </w:rPr>
      </w:pPr>
    </w:p>
    <w:tbl>
      <w:tblPr>
        <w:tblW w:w="1545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5385"/>
        <w:gridCol w:w="2836"/>
        <w:gridCol w:w="1985"/>
        <w:gridCol w:w="4394"/>
      </w:tblGrid>
      <w:tr w:rsidR="00031F27" w:rsidRPr="00CD171B" w:rsidTr="00D31902">
        <w:trPr>
          <w:trHeight w:val="81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D31902">
        <w:trPr>
          <w:trHeight w:val="273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F27" w:rsidRPr="00CD171B" w:rsidRDefault="00031F27" w:rsidP="003F361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D171B">
              <w:rPr>
                <w:b/>
                <w:bCs/>
                <w:lang w:eastAsia="en-US"/>
              </w:rPr>
              <w:t>5</w:t>
            </w:r>
          </w:p>
        </w:tc>
      </w:tr>
      <w:tr w:rsidR="00D650C7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D650C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Аналіз підготовки документів щодо продажу землі у 2024 році.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0C7" w:rsidRPr="00CD171B" w:rsidRDefault="00D650C7" w:rsidP="00434AB9">
            <w:pPr>
              <w:jc w:val="both"/>
            </w:pPr>
            <w:r w:rsidRPr="00CD171B">
              <w:t>відділ земельних відносин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Допомога головам ОСББ у заповненні і здачі річних фінансових і статистичних звітів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 метою підтримки роботи голів ОСББ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січень, 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"Центр розвитку ОСББ"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проходження зимового періоду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січень, 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Залучання голів ОСББ до участі в отриманні фінансової поворотної допомоги за рахунок Револьверного Фонду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CD171B">
            <w:pPr>
              <w:jc w:val="both"/>
            </w:pPr>
            <w:r w:rsidRPr="00CD171B">
              <w:t>відновлення будинків, використовуюч</w:t>
            </w:r>
            <w:r w:rsidR="00CD171B">
              <w:t>и</w:t>
            </w:r>
            <w:r w:rsidRPr="00CD171B">
              <w:t xml:space="preserve"> енергоефективні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лютий, 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"Центр розвитку ОСББ"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Створення реєстру земельних ділянок фізичних та юридичних осіб, які мають у власності та користуванні земельні ділянки з метою звірки при нарахуванні земельного податку.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земельних відносин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завершення зимового періоду опалювального сезону 2023-2024 років.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розгляд детальних планів територій.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 містобудування та архітектури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забезпечення належного санітарного стану та благоустрою міста та населених пунктів Нововолинської міської територіальної громади.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стан розрахунків підприємств та населення за комунальні послуги.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в порядку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освоєння бюджетних коштів.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pStyle w:val="31"/>
              <w:spacing w:line="276" w:lineRule="auto"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 xml:space="preserve"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</w:t>
            </w:r>
            <w:r w:rsidRPr="00CD171B">
              <w:lastRenderedPageBreak/>
              <w:t>керівників житлово-комунальних підприємств міста.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lastRenderedPageBreak/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12.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підвищення якості надання житлово-комунальних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стан роботи з відлову та стерилізації бездомних тварин.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з метою безпеки громадян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заборгованість комунальних підприємств за енергоносії.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аналіз стану справ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управління будівництва та інфраструктури</w:t>
            </w:r>
          </w:p>
        </w:tc>
      </w:tr>
      <w:tr w:rsidR="00434AB9" w:rsidRPr="00CD171B" w:rsidTr="00434AB9">
        <w:trPr>
          <w:trHeight w:val="20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Про стан утримання захисних споруд цивільного захисту комунальної форми власності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 xml:space="preserve">приведення у стан готовності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щоквартально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jc w:val="both"/>
            </w:pPr>
            <w:r w:rsidRPr="00CD171B">
              <w:t>відділу з питань надзвичайних ситуацій та цивільного захисту населення</w:t>
            </w:r>
          </w:p>
        </w:tc>
      </w:tr>
    </w:tbl>
    <w:p w:rsidR="00BC79C5" w:rsidRPr="00CD171B" w:rsidRDefault="00BC79C5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>Питання, які 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у заступника міського голови з питань діяльності виконавчих органів ради Ніни </w:t>
      </w:r>
      <w:proofErr w:type="spellStart"/>
      <w:r w:rsidRPr="00CD171B">
        <w:rPr>
          <w:b/>
        </w:rPr>
        <w:t>Шумської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30"/>
        <w:gridCol w:w="2949"/>
        <w:gridCol w:w="1820"/>
        <w:gridCol w:w="4396"/>
      </w:tblGrid>
      <w:tr w:rsidR="00031F27" w:rsidRPr="00CD171B" w:rsidTr="00FA2F2C">
        <w:tc>
          <w:tcPr>
            <w:tcW w:w="67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  <w:lang w:val="ru-RU"/>
              </w:rPr>
              <w:t>з/п</w:t>
            </w:r>
          </w:p>
        </w:tc>
        <w:tc>
          <w:tcPr>
            <w:tcW w:w="5630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820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Термін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396" w:type="dxa"/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CD171B">
              <w:rPr>
                <w:rFonts w:eastAsiaTheme="minorEastAsi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171B">
              <w:rPr>
                <w:rFonts w:eastAsiaTheme="minorEastAsia"/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031F27" w:rsidRPr="00CD171B" w:rsidTr="00FA2F2C">
        <w:trPr>
          <w:tblHeader/>
        </w:trPr>
        <w:tc>
          <w:tcPr>
            <w:tcW w:w="67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63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949" w:type="dxa"/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  <w:lang w:val="ru-RU"/>
              </w:rPr>
              <w:t>3</w:t>
            </w:r>
          </w:p>
        </w:tc>
        <w:tc>
          <w:tcPr>
            <w:tcW w:w="1820" w:type="dxa"/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396" w:type="dxa"/>
            <w:hideMark/>
          </w:tcPr>
          <w:p w:rsidR="00031F27" w:rsidRPr="00CD171B" w:rsidRDefault="00031F27" w:rsidP="00031F27">
            <w:pPr>
              <w:pStyle w:val="a3"/>
              <w:spacing w:line="276" w:lineRule="auto"/>
              <w:ind w:left="0" w:firstLine="0"/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434AB9" w:rsidRPr="00CD171B" w:rsidTr="00434AB9">
        <w:tc>
          <w:tcPr>
            <w:tcW w:w="670" w:type="dxa"/>
            <w:hideMark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стан фактичного відвідування дітьми </w:t>
            </w:r>
            <w:r w:rsidRPr="00CD171B">
              <w:br/>
              <w:t xml:space="preserve">закладів дошкільної освіти Нововолинської </w:t>
            </w:r>
            <w:r w:rsidRPr="00CD171B">
              <w:br/>
              <w:t>МТГ протягом 2023 року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відкриття молодіжного центру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для організації заходу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січень-лютий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у 2024 році Програми соціального та правового захисту дітей, попередження безпритульності та бездоглядності серед дітей на 2021–2024 роки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цільової соціальної Програми забезпечення житлом дітей-сиріт та дітей, позбавлених , батьківського піклування на 2024рік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5.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Щодо розроблення завдань та заходів, спрямованих </w:t>
            </w:r>
            <w:r w:rsidRPr="00CD171B">
              <w:lastRenderedPageBreak/>
              <w:t>на виконання програми розвитку фізичної культури і спорту на 2024рік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lastRenderedPageBreak/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6.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розроблення завдань та заходів, спрямованих на виконання цільової соціальної програми підтримки молоді на 2024 рік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відділ у справах молоді та спорту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стан обліку руху учнів закладів загальної </w:t>
            </w:r>
            <w:r w:rsidRPr="00CD171B">
              <w:br/>
              <w:t xml:space="preserve">середньої освіти Нововолинської МТГ за </w:t>
            </w:r>
            <w:r w:rsidRPr="00CD171B">
              <w:br/>
              <w:t>І семестр 2023-2024 н. р.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  <w:lang w:val="ru-RU"/>
              </w:rPr>
              <w:t>8.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 xml:space="preserve">Про результативність роботи з </w:t>
            </w:r>
            <w:r w:rsidRPr="00CD171B">
              <w:br/>
              <w:t xml:space="preserve">обдарованими дітьми у закладах дошкільної </w:t>
            </w:r>
            <w:r w:rsidRPr="00CD171B">
              <w:br/>
              <w:t xml:space="preserve">освіти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освіти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9.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Щодо організації заходу для дітей-сиріт та дітей, позбавлених батьківського піклування, які проживають на території громади, до Великодня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10.</w:t>
            </w:r>
          </w:p>
        </w:tc>
        <w:tc>
          <w:tcPr>
            <w:tcW w:w="5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розгляд звернень громадян до опікунської ради при виконавчому комітеті Нововолинської міської ради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соціального захисту населення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11.</w:t>
            </w:r>
          </w:p>
        </w:tc>
        <w:tc>
          <w:tcPr>
            <w:tcW w:w="5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розгляд звернень громадян щодо надання матеріальних допомог</w:t>
            </w:r>
          </w:p>
        </w:tc>
        <w:tc>
          <w:tcPr>
            <w:tcW w:w="2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управління соціального захисту населення</w:t>
            </w:r>
          </w:p>
        </w:tc>
      </w:tr>
      <w:tr w:rsidR="00434AB9" w:rsidRPr="00CD171B" w:rsidTr="00434AB9">
        <w:tc>
          <w:tcPr>
            <w:tcW w:w="670" w:type="dxa"/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12.</w:t>
            </w:r>
          </w:p>
        </w:tc>
        <w:tc>
          <w:tcPr>
            <w:tcW w:w="56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Засідання комісії з питань захисту прав дитини.</w:t>
            </w:r>
          </w:p>
        </w:tc>
        <w:tc>
          <w:tcPr>
            <w:tcW w:w="29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служба у справах дітей</w:t>
            </w:r>
          </w:p>
        </w:tc>
      </w:tr>
    </w:tbl>
    <w:p w:rsidR="00A84552" w:rsidRPr="00CD171B" w:rsidRDefault="00A84552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</w:rPr>
        <w:t xml:space="preserve">Питання, </w:t>
      </w:r>
      <w:r w:rsidRPr="00CD171B">
        <w:rPr>
          <w:b/>
          <w:bCs/>
        </w:rPr>
        <w:t>які передбачається вивчити, узагальнити і за необхідності розглянути на нарадах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 xml:space="preserve">у керуючої справами виконкому  Валентини </w:t>
      </w:r>
      <w:proofErr w:type="spellStart"/>
      <w:r w:rsidRPr="00CD171B">
        <w:rPr>
          <w:b/>
          <w:bCs/>
        </w:rPr>
        <w:t>Степюк</w:t>
      </w:r>
      <w:proofErr w:type="spellEnd"/>
      <w:r w:rsidRPr="00CD171B">
        <w:rPr>
          <w:b/>
          <w:bCs/>
        </w:rPr>
        <w:t xml:space="preserve">. </w:t>
      </w:r>
    </w:p>
    <w:p w:rsidR="00031F27" w:rsidRPr="00CD171B" w:rsidRDefault="00031F27" w:rsidP="00031F27">
      <w:pPr>
        <w:jc w:val="center"/>
        <w:rPr>
          <w:b/>
          <w:bCs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528"/>
        <w:gridCol w:w="2977"/>
        <w:gridCol w:w="1847"/>
        <w:gridCol w:w="4396"/>
      </w:tblGrid>
      <w:tr w:rsidR="00031F27" w:rsidRPr="00CD171B" w:rsidTr="00FA2F2C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FA2F2C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  <w:lang w:val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34AB9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стан роботи щодо перереєстрації громадян,</w:t>
            </w:r>
            <w:r w:rsidRPr="00CD171B">
              <w:br/>
              <w:t>які перебувають на квартирному обліку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юридичний відділ виконавчого</w:t>
            </w:r>
            <w:r w:rsidRPr="00CD171B">
              <w:br/>
              <w:t>комітету міської ради</w:t>
            </w:r>
          </w:p>
        </w:tc>
      </w:tr>
      <w:tr w:rsidR="00434AB9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B9" w:rsidRPr="00CD171B" w:rsidRDefault="00434AB9" w:rsidP="00434AB9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Про стан організації документообігу у виконавчому комітеті Нововолинської міської ради з використанням системи АСКОД за 2023 рік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34AB9" w:rsidRPr="00CD171B" w:rsidRDefault="00434AB9" w:rsidP="00434AB9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4C07D0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Про використання комунального майна (приміщень) культурних установ громади, які дані у тимчасову оренду орендарям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відділ культури</w:t>
            </w:r>
          </w:p>
        </w:tc>
      </w:tr>
      <w:tr w:rsidR="004C07D0" w:rsidRPr="00CD171B" w:rsidTr="00956B5D">
        <w:trPr>
          <w:trHeight w:val="105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Про запуск адміністративних послуг з державної реєстрації транспортних засобів та видачі посвідчення водія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січень, 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"Центр надання адміністративних послуг"</w:t>
            </w:r>
          </w:p>
          <w:p w:rsidR="00956B5D" w:rsidRPr="00CD171B" w:rsidRDefault="00956B5D" w:rsidP="004C07D0"/>
        </w:tc>
      </w:tr>
      <w:tr w:rsidR="00956B5D" w:rsidRPr="00CD171B" w:rsidTr="00956B5D">
        <w:trPr>
          <w:trHeight w:val="55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070F01">
            <w:pPr>
              <w:pStyle w:val="ab"/>
              <w:widowControl w:val="0"/>
              <w:spacing w:line="276" w:lineRule="auto"/>
              <w:jc w:val="center"/>
              <w:rPr>
                <w:sz w:val="24"/>
              </w:rPr>
            </w:pPr>
            <w:r w:rsidRPr="00CD171B">
              <w:rPr>
                <w:sz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Про стан виконавської дисципліни та контролю за виконанням документів органів влади вищого рівня, розпоряджень міського голови, рішень виконавчого комітету Нововолинської міської ради у 2023 році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>січень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070F01">
            <w:r w:rsidRPr="00CD171B">
              <w:t xml:space="preserve">керуюча справами виконавчого комітету міської ради Валентина </w:t>
            </w:r>
            <w:proofErr w:type="spellStart"/>
            <w:r w:rsidRPr="00CD171B">
              <w:t>Степюк</w:t>
            </w:r>
            <w:proofErr w:type="spellEnd"/>
            <w:r w:rsidRPr="00CD171B">
              <w:t xml:space="preserve">, начальник організаційно-виконавчого відділу виконавчого комітету міської ради Світлана </w:t>
            </w:r>
            <w:proofErr w:type="spellStart"/>
            <w:r w:rsidRPr="00CD171B">
              <w:t>Груй</w:t>
            </w:r>
            <w:proofErr w:type="spellEnd"/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фінансову самостійність культурних установ громади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  <w:tr w:rsidR="00956B5D" w:rsidRPr="00CD171B" w:rsidTr="00434AB9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 xml:space="preserve">Про роботу </w:t>
            </w:r>
            <w:proofErr w:type="spellStart"/>
            <w:r w:rsidRPr="00CD171B">
              <w:t>адмінсервісу</w:t>
            </w:r>
            <w:proofErr w:type="spellEnd"/>
            <w:r w:rsidRPr="00CD171B">
              <w:t xml:space="preserve"> "ВЕТЕРАН" у Нововолинській територіальній громаді на базі Центру надання адміністративних послуг.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rHeight w:val="1125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8.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роботу щодо запобігання і протидії корупції та дотримання вимог щодо доброчесної поведінки осіб, уповноважених на виконання функцій місцевого самоврядування посадовими особами виконавчих органів міської ради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лютий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персоналу</w:t>
            </w:r>
          </w:p>
        </w:tc>
      </w:tr>
      <w:tr w:rsidR="00956B5D" w:rsidRPr="00CD171B" w:rsidTr="00434AB9">
        <w:trPr>
          <w:trHeight w:val="87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9.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підготовку міського парку культури до роботи у весняно-літній період.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  <w:tr w:rsidR="00956B5D" w:rsidRPr="00CD171B" w:rsidTr="00434AB9">
        <w:trPr>
          <w:trHeight w:val="403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4C07D0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10.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стан виконавської дисципліни у виконавчих органах міської ради у 2024 році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персоналу, організаційно-виконавчий відділ виконкому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  <w:lang w:val="ru-RU"/>
              </w:rPr>
              <w:t>11.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pPr>
              <w:rPr>
                <w:highlight w:val="red"/>
              </w:rPr>
            </w:pPr>
            <w:r w:rsidRPr="00CD171B">
              <w:t>Про план роботи виконавчого комітету Нововолинської міської ради на ІІ квартал 2024 року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12.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роботу зі зверненням громадян у виконавчих органах міської ради у І кварталі 2024 року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13.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 xml:space="preserve">Про запуск надання адміністративних послуг у сфері державної реєстрації актів цивільного стану 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березень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управління "Центр надання адміністративних послуг"</w:t>
            </w:r>
          </w:p>
        </w:tc>
      </w:tr>
      <w:tr w:rsidR="00956B5D" w:rsidRPr="00CD171B" w:rsidTr="00434AB9">
        <w:trPr>
          <w:trHeight w:val="69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t>14.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Внутрішня нарада з підпорядкованими структурними підрозділами.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 (остання п'ятниця місяця)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керуюча справами виконавчого комітету міської ради</w:t>
            </w:r>
          </w:p>
        </w:tc>
      </w:tr>
      <w:tr w:rsidR="00956B5D" w:rsidRPr="00CD171B" w:rsidTr="00434AB9">
        <w:trPr>
          <w:trHeight w:val="600"/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spacing w:line="216" w:lineRule="auto"/>
              <w:jc w:val="center"/>
              <w:rPr>
                <w:lang w:eastAsia="en-US"/>
              </w:rPr>
            </w:pPr>
            <w:r w:rsidRPr="00CD171B">
              <w:rPr>
                <w:rFonts w:eastAsiaTheme="minorEastAsia"/>
              </w:rPr>
              <w:lastRenderedPageBreak/>
              <w:t>15.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розширення можливостей електронного документообігу через систему АСКОД у виконавчих органах, комунальних установах і підприємствах міської ради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у порядку контролю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 на оперативній нараді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організаційно-виконавчий відділ виконавчого комітету міської ради</w:t>
            </w:r>
          </w:p>
        </w:tc>
      </w:tr>
      <w:tr w:rsidR="00956B5D" w:rsidRPr="00CD171B" w:rsidTr="00434AB9">
        <w:trPr>
          <w:tblHeader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5D" w:rsidRPr="00CD171B" w:rsidRDefault="00956B5D" w:rsidP="00956B5D">
            <w:pPr>
              <w:pStyle w:val="ad"/>
              <w:keepLines/>
              <w:spacing w:line="276" w:lineRule="auto"/>
              <w:jc w:val="center"/>
              <w:rPr>
                <w:rFonts w:eastAsiaTheme="minorEastAsia"/>
                <w:sz w:val="24"/>
                <w:szCs w:val="24"/>
                <w:lang w:val="ru-RU"/>
              </w:rPr>
            </w:pPr>
            <w:r w:rsidRPr="00CD171B">
              <w:rPr>
                <w:rFonts w:eastAsiaTheme="minorEastAsia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Про підготовку та відзначення в I кварталі 2024 року державних свят і пам’ятних дат у Нововолинській територіальній громаді.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аналіз стану справ</w:t>
            </w:r>
          </w:p>
        </w:tc>
        <w:tc>
          <w:tcPr>
            <w:tcW w:w="18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щомісяця</w:t>
            </w:r>
          </w:p>
        </w:tc>
        <w:tc>
          <w:tcPr>
            <w:tcW w:w="43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956B5D" w:rsidRPr="00CD171B" w:rsidRDefault="00956B5D" w:rsidP="004C07D0">
            <w:r w:rsidRPr="00CD171B">
              <w:t>відділ культури</w:t>
            </w:r>
          </w:p>
        </w:tc>
      </w:tr>
    </w:tbl>
    <w:p w:rsidR="00637C6D" w:rsidRPr="00CD171B" w:rsidRDefault="00637C6D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CD171B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CD171B">
        <w:rPr>
          <w:b/>
          <w:sz w:val="24"/>
        </w:rPr>
        <w:t>І</w:t>
      </w:r>
      <w:r w:rsidR="00434AB9" w:rsidRPr="00CD171B">
        <w:rPr>
          <w:b/>
          <w:sz w:val="24"/>
          <w:lang w:val="en-US"/>
        </w:rPr>
        <w:t>V</w:t>
      </w:r>
      <w:r w:rsidRPr="00CD171B">
        <w:rPr>
          <w:b/>
          <w:sz w:val="24"/>
        </w:rPr>
        <w:t>.  Перелік актів законодавства, розпоряджень та доручень голови облдержадміністрації, міського голови, рішень міської ради та виконавчого комітету міської ради, хід виконання яких розглядатиметься у порядку контролю за участю міського голови,  заступників міського голови з питань діяльності виконавчих органів ради, керуючого справами міськвиконкому.</w:t>
      </w:r>
    </w:p>
    <w:p w:rsidR="00031F27" w:rsidRPr="00CD171B" w:rsidRDefault="00031F27" w:rsidP="00031F2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  Документи, хід виконання яких розглядатиметься у порядку контролю за участю міського голови Бориса </w:t>
      </w:r>
      <w:proofErr w:type="spellStart"/>
      <w:r w:rsidRPr="00CD171B">
        <w:rPr>
          <w:b/>
        </w:rPr>
        <w:t>Карпуса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</w:t>
      </w:r>
    </w:p>
    <w:tbl>
      <w:tblPr>
        <w:tblW w:w="153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2727"/>
        <w:gridCol w:w="1843"/>
        <w:gridCol w:w="4273"/>
      </w:tblGrid>
      <w:tr w:rsidR="00031F27" w:rsidRPr="00CD171B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2C" w:rsidRPr="00CD171B" w:rsidRDefault="00031F27" w:rsidP="00FA2F2C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</w:t>
            </w:r>
          </w:p>
          <w:p w:rsidR="00031F27" w:rsidRPr="00CD171B" w:rsidRDefault="00FA2F2C" w:rsidP="00FA2F2C">
            <w:pPr>
              <w:pStyle w:val="31"/>
              <w:keepLines/>
              <w:spacing w:line="276" w:lineRule="auto"/>
              <w:ind w:left="-130" w:right="-108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необ</w:t>
            </w:r>
            <w:r w:rsidR="00031F27" w:rsidRPr="00CD171B">
              <w:rPr>
                <w:sz w:val="24"/>
                <w:szCs w:val="24"/>
              </w:rPr>
              <w:t>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FA2F2C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3E4BEA" w:rsidRPr="00CD171B" w:rsidTr="004C07D0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rPr>
                <w:lang w:eastAsia="en-US"/>
              </w:rPr>
              <w:t xml:space="preserve">Розпорядження міського голови від 27.02.2023 №35-ра «Про затвердження Положення про функціонування офіційного </w:t>
            </w:r>
            <w:proofErr w:type="spellStart"/>
            <w:r w:rsidRPr="00CD171B">
              <w:rPr>
                <w:lang w:eastAsia="en-US"/>
              </w:rPr>
              <w:t>вебсайту</w:t>
            </w:r>
            <w:proofErr w:type="spellEnd"/>
            <w:r w:rsidRPr="00CD171B">
              <w:rPr>
                <w:lang w:eastAsia="en-US"/>
              </w:rPr>
              <w:t xml:space="preserve"> Нововолинської міської ради у новій редакції»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цифрової трансформації та комунікацій</w:t>
            </w:r>
          </w:p>
        </w:tc>
      </w:tr>
      <w:tr w:rsidR="003E4BEA" w:rsidRPr="00CD171B" w:rsidTr="004C07D0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Розпорядження міського голови від 21.07.2023 №92-р «Про внесення змін до розпорядження міського голови від 17 лютого 2023 №24-ра «Про затвердження заходів щодо реалізації у 2023 році Програми розвитку інформаційно-комунікативної сфери Нововолинської міської територіальної громади на 2021-2023 роки»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цифрової трансформації та комунікацій</w:t>
            </w:r>
          </w:p>
        </w:tc>
      </w:tr>
      <w:tr w:rsidR="003E4BEA" w:rsidRPr="00CD171B" w:rsidTr="00FA2F2C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Розпорядження міського голови від 06.02.2023 №13-р «Про організацію виконання бюджету міської територіальної громади у 2023 році»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Фінансове управління</w:t>
            </w:r>
          </w:p>
        </w:tc>
      </w:tr>
    </w:tbl>
    <w:p w:rsidR="004C07D0" w:rsidRPr="00CD171B" w:rsidRDefault="004C07D0" w:rsidP="00156BD1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 Миколи </w:t>
      </w:r>
      <w:proofErr w:type="spellStart"/>
      <w:r w:rsidRPr="00CD171B">
        <w:rPr>
          <w:b/>
        </w:rPr>
        <w:t>Пасевича</w:t>
      </w:r>
      <w:proofErr w:type="spellEnd"/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5857"/>
        <w:gridCol w:w="2693"/>
        <w:gridCol w:w="1843"/>
        <w:gridCol w:w="4252"/>
      </w:tblGrid>
      <w:tr w:rsidR="00EC6C17" w:rsidRPr="00CD171B" w:rsidTr="00FA2F2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№</w:t>
            </w:r>
          </w:p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EC6C17" w:rsidRPr="00CD171B" w:rsidTr="00FA2F2C">
        <w:trPr>
          <w:trHeight w:val="177"/>
          <w:tblHeader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7" w:rsidRPr="00CD171B" w:rsidRDefault="00EC6C17" w:rsidP="00031F27">
            <w:pPr>
              <w:pStyle w:val="3"/>
              <w:spacing w:line="276" w:lineRule="auto"/>
              <w:ind w:right="-57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3E4BEA" w:rsidRPr="00CD171B" w:rsidTr="00D64D4C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Розпорядження міського голови від 02 листопада 2023 року №123-р "Про призначення відповідальних осіб за безпечну експлуатацію газового господарства"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 xml:space="preserve">Рішення виконавчого комітету від 16 жовтня 2023 року №476 "Про початок опалювального </w:t>
            </w:r>
            <w:r w:rsidRPr="00CD171B">
              <w:br/>
              <w:t>сезону 2023-2024 років"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24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 xml:space="preserve">Рішення виконавчого комітету від 02 листопада 2023 року №520 "Про результати конкурсу з визначення суб’єкта господарювання на здійснення операцій із збирання та перевезення побутових відходів на території міста Нововолинська, селища Благодатне, села </w:t>
            </w:r>
            <w:proofErr w:type="spellStart"/>
            <w:r w:rsidRPr="00CD171B">
              <w:t>Грибовиця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C636BA">
        <w:trPr>
          <w:trHeight w:val="118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85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Рішення виконавчого комітету від 23 жовтня 2023 року №480 "Про хід підготовки підприємств, організацій, установ Нововолинської міської територіальної громади до роботи в осінньо-зимовий період 2023-2024 рр.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перший квартал</w:t>
            </w: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5.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24.02.2023 №24-р «Про затвердження переліку об’єктів, фінансування яких у 2023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інфраструктури,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27.02.2023 року №27-р «Про затвердження плану природоохоронних заходів Нововолинської міської територіальної громади на 2023 рік»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 xml:space="preserve">Розпорядження міського голови від 25.04.2023 року №39-р «Про затвердження у новій редакції переліку об’єктів, фінансування яких у 2023 році буде здійснюватися за рахунок коштів бюджету Нововолинської міської територіальної громади на </w:t>
            </w:r>
            <w:r w:rsidRPr="00CD171B">
              <w:lastRenderedPageBreak/>
              <w:t>поточний ремонт вулиць і доріг комунальної власності»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lastRenderedPageBreak/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січень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управління будівництва та інфраструктури,</w:t>
            </w:r>
          </w:p>
          <w:p w:rsidR="003E4BEA" w:rsidRPr="00CD171B" w:rsidRDefault="003E4BEA" w:rsidP="003E4BEA">
            <w:r w:rsidRPr="00CD171B">
              <w:t>фінансове управління</w:t>
            </w:r>
          </w:p>
        </w:tc>
      </w:tr>
      <w:tr w:rsidR="003E4BEA" w:rsidRPr="00CD171B" w:rsidTr="00B74A65">
        <w:trPr>
          <w:trHeight w:val="45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pPr>
              <w:jc w:val="both"/>
            </w:pPr>
            <w:r w:rsidRPr="00CD171B">
              <w:t>Розпорядження міського голови від 25.04.2023 №61-р «Про підвищення рівня готовності захисних споруд цивільного захисту для укриття населення Нововолинської міської територіальної громади в умовах воєнного стану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упродовж кварталу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EA" w:rsidRPr="00CD171B" w:rsidRDefault="003E4BEA" w:rsidP="003E4BEA">
            <w:r w:rsidRPr="00CD171B">
              <w:t>Відділ з питань надзвичайних ситуацій та цивільного захисту населення</w:t>
            </w:r>
          </w:p>
        </w:tc>
      </w:tr>
    </w:tbl>
    <w:p w:rsidR="00031F27" w:rsidRPr="00CD171B" w:rsidRDefault="00031F27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>Документи, хід виконання яких розглядатиметься у порядку контролю за участю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 заступника міського голови з питань діяльності виконавчих органів Ніни </w:t>
      </w:r>
      <w:proofErr w:type="spellStart"/>
      <w:r w:rsidRPr="00CD171B">
        <w:rPr>
          <w:b/>
        </w:rPr>
        <w:t>Шумської</w:t>
      </w:r>
      <w:proofErr w:type="spellEnd"/>
      <w:r w:rsidRPr="00CD171B">
        <w:rPr>
          <w:b/>
        </w:rPr>
        <w:t xml:space="preserve"> 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764"/>
        <w:gridCol w:w="2681"/>
        <w:gridCol w:w="1743"/>
        <w:gridCol w:w="4472"/>
      </w:tblGrid>
      <w:tr w:rsidR="00031F27" w:rsidRPr="00CD171B" w:rsidTr="00EC6C1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EC6C1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0D471B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1.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Розпорядження міського голови від 23.11.2023 № 149-ра "Про затвердження заходів до Цільової програми соціального захисту населення на 2023р."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управління соціального захисту населення</w:t>
            </w:r>
          </w:p>
        </w:tc>
      </w:tr>
      <w:tr w:rsidR="000D471B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2.</w:t>
            </w:r>
          </w:p>
        </w:tc>
        <w:tc>
          <w:tcPr>
            <w:tcW w:w="576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Рішення виконавчого комітету від 03.08.2023 №312 "Про затвердження Порядку використання коштів для відшкодування за відпочинок та оздоровлення членів сімей загиблих (померлих) військовослужбовців (дружин з дітьми)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управління соціального захисту населення</w:t>
            </w:r>
          </w:p>
        </w:tc>
      </w:tr>
      <w:tr w:rsidR="000D471B" w:rsidRPr="00CD171B" w:rsidTr="00BF5D1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3.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956B5D">
            <w:pPr>
              <w:jc w:val="both"/>
            </w:pPr>
            <w:r w:rsidRPr="00CD171B">
              <w:t>Розпорядження міського голови від 15.02.2023 №21-ра «Про затвердження заходів щодо реалізації в громаді у 2023 році цільової соціальної Програми  забезпечення житлом дітей-сиріт та дітей позбавленого батьківського піклування та осіб з їх числа на 2022-2026 роки»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служба у справах дітей</w:t>
            </w:r>
          </w:p>
        </w:tc>
      </w:tr>
      <w:tr w:rsidR="000D471B" w:rsidRPr="00CD171B" w:rsidTr="00CD171B">
        <w:trPr>
          <w:trHeight w:val="126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1B" w:rsidRPr="00CD171B" w:rsidRDefault="000D471B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4.</w:t>
            </w:r>
          </w:p>
        </w:tc>
        <w:tc>
          <w:tcPr>
            <w:tcW w:w="576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pPr>
              <w:jc w:val="both"/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20.02.2023 №26-ра «Про затвердження заходів щодо виконання у 2023 році цільової соціальної підтримки розвитку фізичної культури і спорту на 2017-2023 роки»</w:t>
            </w:r>
            <w:r w:rsidR="0044320E" w:rsidRPr="00CD171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0D471B" w:rsidRPr="00CD171B" w:rsidRDefault="000D471B" w:rsidP="00A93BF1">
            <w:r w:rsidRPr="00CD171B">
              <w:t>відділ у справах молоді і спорту</w:t>
            </w:r>
          </w:p>
        </w:tc>
      </w:tr>
      <w:tr w:rsidR="0044320E" w:rsidRPr="00CD171B" w:rsidTr="00CD171B">
        <w:trPr>
          <w:trHeight w:val="98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lastRenderedPageBreak/>
              <w:t>5.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pPr>
              <w:jc w:val="both"/>
              <w:rPr>
                <w:rFonts w:eastAsiaTheme="minorHAnsi"/>
                <w:lang w:eastAsia="en-US"/>
              </w:rPr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21.02.2023 №30-ра «Про внесення змін до розпорядження міського голови від 20.02.2023 № 26-ра»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відділ у справах молоді і спорту</w:t>
            </w:r>
          </w:p>
        </w:tc>
      </w:tr>
      <w:tr w:rsidR="0044320E" w:rsidRPr="00CD171B" w:rsidTr="0044320E">
        <w:trPr>
          <w:trHeight w:val="159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6.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pPr>
              <w:jc w:val="both"/>
              <w:rPr>
                <w:rFonts w:eastAsiaTheme="minorHAnsi"/>
                <w:lang w:eastAsia="en-US"/>
              </w:rPr>
            </w:pPr>
            <w:r w:rsidRPr="00CD171B">
              <w:rPr>
                <w:rFonts w:eastAsiaTheme="minorHAnsi"/>
                <w:lang w:eastAsia="en-US"/>
              </w:rPr>
              <w:t>Розпорядження міського голови від 20.07.2023 №91-ра «</w:t>
            </w:r>
            <w:r w:rsidRPr="00CD171B">
              <w:t>Про внесення змін до розпорядження міського голови від 21.02.2023 №30-ра «Про затвердження заходів щодо виконання у 2023 році цільової соціальної програми розвитку фізичної культури і спорту на 2017-2023 роки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4320E" w:rsidRPr="00CD171B" w:rsidRDefault="0044320E" w:rsidP="00A93BF1">
            <w:r w:rsidRPr="00CD171B">
              <w:t>відділ у справах молоді і спорту</w:t>
            </w:r>
          </w:p>
        </w:tc>
      </w:tr>
      <w:tr w:rsidR="0044320E" w:rsidRPr="00CD171B" w:rsidTr="004C07D0">
        <w:trPr>
          <w:trHeight w:val="291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7.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>Розпорядження міського голови від 20.02.2023 №27-ра «Про затвердження заходів щодо реалізації у 2023 році цільової соціальної програми підтримки молоді на 2021-2025 роки»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відділ у справах молоді та спорту</w:t>
            </w:r>
          </w:p>
        </w:tc>
      </w:tr>
      <w:tr w:rsidR="0044320E" w:rsidRPr="00CD171B" w:rsidTr="004C07D0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8.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 xml:space="preserve">Розпорядження міського голови від 08.03.2023 №44-ра  «Про затвердження заходів на виконання у 2023 році Цільової соціальної програми підтримки </w:t>
            </w:r>
            <w:proofErr w:type="spellStart"/>
            <w:r w:rsidRPr="00CD171B">
              <w:t>сім»ї</w:t>
            </w:r>
            <w:proofErr w:type="spellEnd"/>
            <w:r w:rsidRPr="00CD171B">
              <w:t>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рр.»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управління соціального захисту населення</w:t>
            </w:r>
          </w:p>
        </w:tc>
      </w:tr>
      <w:tr w:rsidR="0044320E" w:rsidRPr="00CD171B" w:rsidTr="00882381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9.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pPr>
              <w:jc w:val="both"/>
            </w:pPr>
            <w:r w:rsidRPr="00CD171B">
              <w:t>Розпорядження міського голови від 11.04.2023 №56-ра «Про затвердження дорожньої карти щодо залучення молоді до життя Нововолинської міської територіальної громади на 2023-2024 роки»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січень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0E" w:rsidRPr="00CD171B" w:rsidRDefault="0044320E" w:rsidP="00A93BF1">
            <w:r w:rsidRPr="00CD171B">
              <w:t>відділ у справах молоді та спорту</w:t>
            </w:r>
          </w:p>
        </w:tc>
      </w:tr>
    </w:tbl>
    <w:p w:rsidR="00031F27" w:rsidRPr="00CD171B" w:rsidRDefault="00031F27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CD171B" w:rsidRDefault="00CD171B" w:rsidP="00031F27">
      <w:pPr>
        <w:jc w:val="center"/>
        <w:rPr>
          <w:b/>
        </w:rPr>
      </w:pP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 Документи, хід виконання яких розглядатиметься у порядку контролю за участю</w:t>
      </w:r>
    </w:p>
    <w:p w:rsidR="00031F27" w:rsidRPr="00CD171B" w:rsidRDefault="00031F27" w:rsidP="00031F27">
      <w:pPr>
        <w:jc w:val="center"/>
        <w:rPr>
          <w:b/>
        </w:rPr>
      </w:pPr>
      <w:r w:rsidRPr="00CD171B">
        <w:rPr>
          <w:b/>
        </w:rPr>
        <w:t xml:space="preserve">керуючої справами виконкому Валентини </w:t>
      </w:r>
      <w:proofErr w:type="spellStart"/>
      <w:r w:rsidRPr="00CD171B">
        <w:rPr>
          <w:b/>
        </w:rPr>
        <w:t>Степюк</w:t>
      </w:r>
      <w:proofErr w:type="spellEnd"/>
      <w:r w:rsidRPr="00CD171B">
        <w:rPr>
          <w:b/>
        </w:rPr>
        <w:t>.</w:t>
      </w:r>
    </w:p>
    <w:p w:rsidR="00031F27" w:rsidRPr="00CD171B" w:rsidRDefault="00031F27" w:rsidP="00031F27">
      <w:pPr>
        <w:jc w:val="center"/>
        <w:rPr>
          <w:b/>
        </w:rPr>
      </w:pPr>
    </w:p>
    <w:tbl>
      <w:tblPr>
        <w:tblW w:w="153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7"/>
        <w:gridCol w:w="2681"/>
        <w:gridCol w:w="1743"/>
        <w:gridCol w:w="4472"/>
      </w:tblGrid>
      <w:tr w:rsidR="00031F27" w:rsidRPr="00CD171B" w:rsidTr="00EC6C1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spacing w:line="276" w:lineRule="auto"/>
              <w:jc w:val="center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lastRenderedPageBreak/>
              <w:t>з/п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 xml:space="preserve">Обґрунтування </w:t>
            </w:r>
            <w:r w:rsidRPr="00CD171B">
              <w:rPr>
                <w:sz w:val="24"/>
                <w:szCs w:val="24"/>
              </w:rPr>
              <w:lastRenderedPageBreak/>
              <w:t>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lastRenderedPageBreak/>
              <w:t xml:space="preserve">Термін </w:t>
            </w:r>
            <w:r w:rsidRPr="00CD171B">
              <w:rPr>
                <w:sz w:val="24"/>
                <w:szCs w:val="24"/>
              </w:rPr>
              <w:lastRenderedPageBreak/>
              <w:t>виконання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lastRenderedPageBreak/>
              <w:t>Відповідальні виконавці</w:t>
            </w:r>
          </w:p>
        </w:tc>
      </w:tr>
      <w:tr w:rsidR="00031F27" w:rsidRPr="00CD171B" w:rsidTr="001418D1">
        <w:trPr>
          <w:trHeight w:val="403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031F2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5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02.01.2023 №1-ра, 31.01.2023 № 14-ра, 10.02.2023 №18-ра, 22.02.2023 №32-ра, 22.02.2023 №33-ра, 24.02.2023 №26-ра, 28.02.2023 №37-ра, 28.02.2023 № 38-ра, 01.06.2-23 № 75-ра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виконання розпоряджень та зняття їх з контролю.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фінансове управління, 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2.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Рішення виконавчого комітету від 21.02.2023 "Про підсумки роботи зі зверненнями громадян у виконавчому комітеті міської ради за 2022 рік"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виконання рішення та зняття з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«Центр надання адміністративних послуг»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  <w:lang w:val="en-US"/>
              </w:rPr>
              <w:t>3</w:t>
            </w:r>
            <w:r w:rsidRPr="00CD171B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Рішення виконавчого комітету від 19.01.2023 № 38 "Про внесення змін до Кодексу етики посадових осіб місцевого самоврядування Нововолинської міської ради, затвердженого рішенням виконавчого комітету Нововолинської міської ради від 08.10. 2021 № 366"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 і внесення змін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січень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відділ персоналу</w:t>
            </w:r>
          </w:p>
        </w:tc>
      </w:tr>
      <w:tr w:rsidR="004C07D0" w:rsidRPr="00CD171B" w:rsidTr="004C07D0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29.05. 2023 № 63-р "Про належне забезпечення діяльності чат-боту платформи СВОЇ у Нововолинській територіальній громаді"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управління цифрової трансформації та комунікації, управління «Центр надання адміністративних послуг»</w:t>
            </w:r>
          </w:p>
        </w:tc>
      </w:tr>
      <w:tr w:rsidR="004C07D0" w:rsidRPr="00CD171B" w:rsidTr="004C07D0">
        <w:trPr>
          <w:trHeight w:val="39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rPr>
                <w:sz w:val="24"/>
                <w:szCs w:val="24"/>
                <w:lang w:eastAsia="uk-UA"/>
              </w:rPr>
            </w:pPr>
            <w:r w:rsidRPr="00CD171B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27.05.2023 № 100-р "Про експертну комісію виконавчого комітету"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 дотримання структурними підрозділами виконавчого комітету упорядкування та оформлення документів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Розпорядження міського голови від 03.02.2023 № 11-р "Про комісію з питань роботи зі службовою інформацією у міській раді та її виконавчих органах"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у порядку контролю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лютий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5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Розпорядження міського голови від 28.04.2023 № 52-р " Про внесення змін до Інструкції з діловодства у Нововолинській міській раді та її виконавчих органах", затвердженої розпорядженням міського голови 17.01.2022 року №7-р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виконання розпорядження самостійними підрозділами виконавчого комітету </w:t>
            </w:r>
            <w:r w:rsidRPr="00CD171B">
              <w:lastRenderedPageBreak/>
              <w:t>та зняття з контролю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lastRenderedPageBreak/>
              <w:t>березень</w:t>
            </w:r>
          </w:p>
        </w:tc>
        <w:tc>
          <w:tcPr>
            <w:tcW w:w="44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  <w:tr w:rsidR="004C07D0" w:rsidRPr="00CD171B" w:rsidTr="004C07D0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D0" w:rsidRPr="00CD171B" w:rsidRDefault="004C07D0" w:rsidP="004C07D0">
            <w:pPr>
              <w:pStyle w:val="31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r w:rsidRPr="00CD171B">
              <w:rPr>
                <w:sz w:val="24"/>
                <w:szCs w:val="24"/>
                <w:lang w:val="ru-RU"/>
              </w:rPr>
              <w:lastRenderedPageBreak/>
              <w:t>8.</w:t>
            </w:r>
          </w:p>
        </w:tc>
        <w:tc>
          <w:tcPr>
            <w:tcW w:w="56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 xml:space="preserve">Розпорядження міського голови від 13.02.2023 № 18-р " Про перелік відомостей, що містять службову інформацію, якій надається гриф обмеження доступу "Для службового користування"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аналіз стану справ</w:t>
            </w:r>
          </w:p>
        </w:tc>
        <w:tc>
          <w:tcPr>
            <w:tcW w:w="17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березень</w:t>
            </w:r>
          </w:p>
        </w:tc>
        <w:tc>
          <w:tcPr>
            <w:tcW w:w="4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C07D0" w:rsidRPr="00CD171B" w:rsidRDefault="004C07D0" w:rsidP="004C07D0">
            <w:r w:rsidRPr="00CD171B">
              <w:t>організаційно-виконавчий відділ виконавчого комітету</w:t>
            </w:r>
          </w:p>
        </w:tc>
      </w:tr>
    </w:tbl>
    <w:p w:rsidR="00156BD1" w:rsidRPr="00CD171B" w:rsidRDefault="00156BD1" w:rsidP="00031F27">
      <w:pPr>
        <w:pStyle w:val="2"/>
        <w:rPr>
          <w:b/>
          <w:sz w:val="24"/>
          <w:szCs w:val="24"/>
        </w:rPr>
      </w:pPr>
    </w:p>
    <w:p w:rsidR="00031F27" w:rsidRPr="00CD171B" w:rsidRDefault="00031F27" w:rsidP="00031F27">
      <w:pPr>
        <w:pStyle w:val="2"/>
        <w:rPr>
          <w:b/>
          <w:sz w:val="24"/>
          <w:szCs w:val="24"/>
        </w:rPr>
      </w:pPr>
      <w:r w:rsidRPr="00CD171B">
        <w:rPr>
          <w:b/>
          <w:sz w:val="24"/>
          <w:szCs w:val="24"/>
        </w:rPr>
        <w:t>V. Основні організаційно-масові заходи, проведення яких забезпечується</w:t>
      </w:r>
    </w:p>
    <w:p w:rsidR="00031F27" w:rsidRPr="00CD171B" w:rsidRDefault="00031F27" w:rsidP="00031F27">
      <w:pPr>
        <w:jc w:val="center"/>
        <w:rPr>
          <w:b/>
          <w:bCs/>
        </w:rPr>
      </w:pPr>
      <w:r w:rsidRPr="00CD171B">
        <w:rPr>
          <w:b/>
          <w:bCs/>
        </w:rPr>
        <w:t>виконавчим комітетом Нововолинської міської ради</w:t>
      </w:r>
    </w:p>
    <w:p w:rsidR="00031F27" w:rsidRPr="00CD171B" w:rsidRDefault="00031F27" w:rsidP="00031F27">
      <w:pPr>
        <w:pStyle w:val="2"/>
        <w:rPr>
          <w:sz w:val="24"/>
          <w:szCs w:val="24"/>
        </w:rPr>
      </w:pPr>
    </w:p>
    <w:tbl>
      <w:tblPr>
        <w:tblW w:w="15328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5695"/>
        <w:gridCol w:w="2681"/>
        <w:gridCol w:w="1818"/>
        <w:gridCol w:w="4399"/>
      </w:tblGrid>
      <w:tr w:rsidR="00031F27" w:rsidRPr="00CD171B" w:rsidTr="006F64A1">
        <w:trPr>
          <w:cantSplit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spacing w:line="276" w:lineRule="auto"/>
              <w:rPr>
                <w:lang w:eastAsia="en-US"/>
              </w:rPr>
            </w:pPr>
            <w:r w:rsidRPr="00CD171B">
              <w:rPr>
                <w:lang w:eastAsia="en-US"/>
              </w:rPr>
              <w:t>№</w:t>
            </w:r>
          </w:p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D171B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031F27" w:rsidRPr="00CD171B" w:rsidTr="006F64A1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156BD1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F27" w:rsidRPr="00CD171B" w:rsidRDefault="00031F27" w:rsidP="00156BD1">
            <w:pPr>
              <w:pStyle w:val="a3"/>
              <w:spacing w:line="276" w:lineRule="auto"/>
              <w:ind w:left="0" w:firstLine="0"/>
              <w:rPr>
                <w:b w:val="0"/>
                <w:bCs w:val="0"/>
                <w:sz w:val="24"/>
                <w:szCs w:val="24"/>
                <w:lang w:eastAsia="uk-UA"/>
              </w:rPr>
            </w:pPr>
            <w:r w:rsidRPr="00CD171B">
              <w:rPr>
                <w:b w:val="0"/>
                <w:bCs w:val="0"/>
                <w:sz w:val="24"/>
                <w:szCs w:val="24"/>
                <w:lang w:eastAsia="uk-UA"/>
              </w:rPr>
              <w:t>5</w:t>
            </w:r>
          </w:p>
        </w:tc>
      </w:tr>
      <w:tr w:rsidR="00F0249B" w:rsidRPr="00CD171B" w:rsidTr="00F0249B">
        <w:trPr>
          <w:cantSplit/>
          <w:trHeight w:val="914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1.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пам’яті кіборгів України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16 січня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453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2.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105 річниця Дня Соборності України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державного свята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22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21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jc w:val="center"/>
            </w:pPr>
            <w:r w:rsidRPr="00CD171B">
              <w:t>3.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освіти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підвищення ролі освіти для підтримання миру та розвитку сучасного суспільства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24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</w:t>
            </w:r>
          </w:p>
        </w:tc>
      </w:tr>
      <w:tr w:rsidR="00F0249B" w:rsidRPr="00CD171B" w:rsidTr="00F0249B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jc w:val="center"/>
            </w:pPr>
            <w:r w:rsidRPr="00CD171B">
              <w:t>4.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пам’яті Героїв Крут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пам'яті Героїв Крут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29 січня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управління освіти</w:t>
            </w:r>
          </w:p>
        </w:tc>
      </w:tr>
      <w:tr w:rsidR="00F0249B" w:rsidRPr="00CD171B" w:rsidTr="00F0249B">
        <w:trPr>
          <w:cantSplit/>
          <w:trHeight w:val="120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t>5.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єднання українського народу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посилення консолідації українського суспільства, зміцнення його стійкості в умовах війни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16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2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t>6.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Державного Герба України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пам'ятної дати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19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освіти, відділ культури</w:t>
            </w:r>
          </w:p>
        </w:tc>
      </w:tr>
      <w:tr w:rsidR="00F0249B" w:rsidRPr="00CD171B" w:rsidTr="00F0249B">
        <w:trPr>
          <w:cantSplit/>
          <w:trHeight w:val="63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spacing w:line="276" w:lineRule="auto"/>
              <w:ind w:right="-98"/>
              <w:jc w:val="center"/>
            </w:pPr>
            <w:r w:rsidRPr="00CD171B">
              <w:lastRenderedPageBreak/>
              <w:t>7.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Героїв Небесної Сотні.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20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</w:t>
            </w:r>
          </w:p>
        </w:tc>
      </w:tr>
      <w:tr w:rsidR="00F0249B" w:rsidRPr="00CD171B" w:rsidTr="00F0249B">
        <w:trPr>
          <w:cantSplit/>
          <w:trHeight w:val="102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8.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рідної мови.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підтримка мовного та культурного різноманіття та багатомовності, вшанування української мови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21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управління освіти</w:t>
            </w:r>
          </w:p>
        </w:tc>
      </w:tr>
      <w:tr w:rsidR="00F0249B" w:rsidRPr="00CD171B" w:rsidTr="00F0249B">
        <w:trPr>
          <w:cantSplit/>
          <w:trHeight w:val="945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9.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Повномасштабне вторгнення російського окупанта на територію України.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посилення консолідації українського суспільства, зміцнення його стійкості в умовах війни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24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комунікації </w:t>
            </w:r>
          </w:p>
        </w:tc>
      </w:tr>
      <w:tr w:rsidR="00F0249B" w:rsidRPr="00CD171B" w:rsidTr="00F0249B">
        <w:trPr>
          <w:cantSplit/>
          <w:trHeight w:val="12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10.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210 річниця з дня народження Тараса Григоровича Шевченка – геніального поета, художника, мислителя.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відзначення пам'ятної дати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09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відділ культури, управління освіти</w:t>
            </w:r>
          </w:p>
        </w:tc>
      </w:tr>
      <w:tr w:rsidR="00F0249B" w:rsidRPr="00CD171B" w:rsidTr="00F0249B">
        <w:trPr>
          <w:cantSplit/>
          <w:trHeight w:val="8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11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День українського добровольця.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захисників України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14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</w:t>
            </w:r>
            <w:proofErr w:type="spellStart"/>
            <w:r w:rsidRPr="00CD171B">
              <w:t>комунікаці</w:t>
            </w:r>
            <w:proofErr w:type="spellEnd"/>
            <w:r w:rsidRPr="00CD171B">
              <w:t>, відділ мобілізаційної і оборонної роботи</w:t>
            </w:r>
          </w:p>
        </w:tc>
      </w:tr>
      <w:tr w:rsidR="00F0249B" w:rsidRPr="00CD171B" w:rsidTr="00F0249B">
        <w:trPr>
          <w:cantSplit/>
          <w:trHeight w:val="3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12.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Міжнародний день театру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аматорів-акторів, режисерів та керівників аматорських народних театрів громади, відзначення кращих у театральній справі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27 березня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відділ культури, відділ персоналу </w:t>
            </w:r>
          </w:p>
        </w:tc>
      </w:tr>
      <w:tr w:rsidR="00F0249B" w:rsidRPr="00CD171B" w:rsidTr="00F0249B">
        <w:trPr>
          <w:cantSplit/>
          <w:trHeight w:val="51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9B" w:rsidRPr="00CD171B" w:rsidRDefault="00F0249B" w:rsidP="00F0249B">
            <w:pPr>
              <w:ind w:right="-98"/>
              <w:jc w:val="center"/>
            </w:pPr>
            <w:r w:rsidRPr="00CD171B">
              <w:t>13.</w:t>
            </w:r>
          </w:p>
        </w:tc>
        <w:tc>
          <w:tcPr>
            <w:tcW w:w="5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День вшанування учасників бойових дій на території інших держав </w:t>
            </w:r>
          </w:p>
        </w:tc>
        <w:tc>
          <w:tcPr>
            <w:tcW w:w="26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вшанування учасників бойових дій</w:t>
            </w:r>
          </w:p>
        </w:tc>
        <w:tc>
          <w:tcPr>
            <w:tcW w:w="18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>15 лютого</w:t>
            </w:r>
          </w:p>
        </w:tc>
        <w:tc>
          <w:tcPr>
            <w:tcW w:w="43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F0249B" w:rsidRPr="00CD171B" w:rsidRDefault="00F0249B" w:rsidP="00F0249B">
            <w:r w:rsidRPr="00CD171B">
              <w:t xml:space="preserve">управління цифрової трансформації та комунікації, управління соціального захисту населення </w:t>
            </w:r>
          </w:p>
        </w:tc>
      </w:tr>
    </w:tbl>
    <w:p w:rsidR="00031F27" w:rsidRPr="00CD171B" w:rsidRDefault="00031F27" w:rsidP="00031F27">
      <w:pPr>
        <w:jc w:val="both"/>
      </w:pPr>
    </w:p>
    <w:p w:rsidR="00031F27" w:rsidRPr="00CD171B" w:rsidRDefault="00031F27" w:rsidP="00031F27">
      <w:r w:rsidRPr="00CD171B">
        <w:t xml:space="preserve">    Світлана </w:t>
      </w:r>
      <w:proofErr w:type="spellStart"/>
      <w:r w:rsidRPr="00CD171B">
        <w:t>Груй</w:t>
      </w:r>
      <w:proofErr w:type="spellEnd"/>
    </w:p>
    <w:p w:rsidR="00031F27" w:rsidRPr="00CD171B" w:rsidRDefault="00031F27"/>
    <w:sectPr w:rsidR="00031F27" w:rsidRPr="00CD171B" w:rsidSect="00CD171B">
      <w:pgSz w:w="16838" w:h="11906" w:orient="landscape"/>
      <w:pgMar w:top="1021" w:right="425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22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22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22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22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22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054A"/>
    <w:rsid w:val="000152CD"/>
    <w:rsid w:val="000308CF"/>
    <w:rsid w:val="00031F27"/>
    <w:rsid w:val="000335CA"/>
    <w:rsid w:val="00037CA9"/>
    <w:rsid w:val="000512D3"/>
    <w:rsid w:val="00052AB3"/>
    <w:rsid w:val="00070F01"/>
    <w:rsid w:val="00080B2A"/>
    <w:rsid w:val="00085258"/>
    <w:rsid w:val="000B7E63"/>
    <w:rsid w:val="000D471B"/>
    <w:rsid w:val="000D666A"/>
    <w:rsid w:val="001210A5"/>
    <w:rsid w:val="00122C4A"/>
    <w:rsid w:val="001418D1"/>
    <w:rsid w:val="00156BD1"/>
    <w:rsid w:val="00166A79"/>
    <w:rsid w:val="00177076"/>
    <w:rsid w:val="001F158F"/>
    <w:rsid w:val="002251F4"/>
    <w:rsid w:val="002273AD"/>
    <w:rsid w:val="002A3462"/>
    <w:rsid w:val="003261DB"/>
    <w:rsid w:val="003312D9"/>
    <w:rsid w:val="0034135A"/>
    <w:rsid w:val="003C0740"/>
    <w:rsid w:val="003E4BEA"/>
    <w:rsid w:val="003F3615"/>
    <w:rsid w:val="003F516C"/>
    <w:rsid w:val="00405A27"/>
    <w:rsid w:val="00407571"/>
    <w:rsid w:val="00425D3B"/>
    <w:rsid w:val="004278DF"/>
    <w:rsid w:val="00430DE2"/>
    <w:rsid w:val="00434AB9"/>
    <w:rsid w:val="0044320E"/>
    <w:rsid w:val="004853B4"/>
    <w:rsid w:val="004B20AC"/>
    <w:rsid w:val="004C07D0"/>
    <w:rsid w:val="004C15B5"/>
    <w:rsid w:val="00500AA8"/>
    <w:rsid w:val="0058778E"/>
    <w:rsid w:val="005C51F7"/>
    <w:rsid w:val="005D734E"/>
    <w:rsid w:val="005F5AE0"/>
    <w:rsid w:val="006127EB"/>
    <w:rsid w:val="00616342"/>
    <w:rsid w:val="00637C6D"/>
    <w:rsid w:val="00683BE2"/>
    <w:rsid w:val="006F64A1"/>
    <w:rsid w:val="0072721E"/>
    <w:rsid w:val="007471FE"/>
    <w:rsid w:val="007B2085"/>
    <w:rsid w:val="00805DBD"/>
    <w:rsid w:val="00815B55"/>
    <w:rsid w:val="008504BA"/>
    <w:rsid w:val="00871442"/>
    <w:rsid w:val="0087324D"/>
    <w:rsid w:val="00882381"/>
    <w:rsid w:val="008852B8"/>
    <w:rsid w:val="008A5AAD"/>
    <w:rsid w:val="008F1FDB"/>
    <w:rsid w:val="009146C1"/>
    <w:rsid w:val="0093722E"/>
    <w:rsid w:val="0094054A"/>
    <w:rsid w:val="00956B5D"/>
    <w:rsid w:val="00985891"/>
    <w:rsid w:val="009B272C"/>
    <w:rsid w:val="00A21D66"/>
    <w:rsid w:val="00A40B05"/>
    <w:rsid w:val="00A84552"/>
    <w:rsid w:val="00A92812"/>
    <w:rsid w:val="00A93BF1"/>
    <w:rsid w:val="00AB031F"/>
    <w:rsid w:val="00B2493D"/>
    <w:rsid w:val="00B37986"/>
    <w:rsid w:val="00B4202D"/>
    <w:rsid w:val="00B6490F"/>
    <w:rsid w:val="00B74A65"/>
    <w:rsid w:val="00B85027"/>
    <w:rsid w:val="00BA0EB2"/>
    <w:rsid w:val="00BA22E1"/>
    <w:rsid w:val="00BB73BA"/>
    <w:rsid w:val="00BC79C5"/>
    <w:rsid w:val="00BF5D18"/>
    <w:rsid w:val="00C34883"/>
    <w:rsid w:val="00C51477"/>
    <w:rsid w:val="00C636BA"/>
    <w:rsid w:val="00C666C2"/>
    <w:rsid w:val="00CD171B"/>
    <w:rsid w:val="00CE2535"/>
    <w:rsid w:val="00CE3CD4"/>
    <w:rsid w:val="00CE6AE2"/>
    <w:rsid w:val="00D13A03"/>
    <w:rsid w:val="00D23C75"/>
    <w:rsid w:val="00D31902"/>
    <w:rsid w:val="00D40CEC"/>
    <w:rsid w:val="00D64D4C"/>
    <w:rsid w:val="00D650C7"/>
    <w:rsid w:val="00D75DD1"/>
    <w:rsid w:val="00DA1C53"/>
    <w:rsid w:val="00DB26FB"/>
    <w:rsid w:val="00E13ADB"/>
    <w:rsid w:val="00E24FCE"/>
    <w:rsid w:val="00E53EAA"/>
    <w:rsid w:val="00E73D60"/>
    <w:rsid w:val="00E855E5"/>
    <w:rsid w:val="00EC34E3"/>
    <w:rsid w:val="00EC6C17"/>
    <w:rsid w:val="00EC6FA7"/>
    <w:rsid w:val="00F0249B"/>
    <w:rsid w:val="00F062EF"/>
    <w:rsid w:val="00F1231D"/>
    <w:rsid w:val="00F139BF"/>
    <w:rsid w:val="00F2524E"/>
    <w:rsid w:val="00F35231"/>
    <w:rsid w:val="00F66187"/>
    <w:rsid w:val="00F870C5"/>
    <w:rsid w:val="00FA2F2C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D409"/>
  <w15:docId w15:val="{45226E3B-897A-4496-BC40-BEF2127F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031F2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31F27"/>
    <w:pPr>
      <w:keepNext/>
      <w:jc w:val="both"/>
      <w:outlineLvl w:val="2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4054A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Заголовок Знак"/>
    <w:basedOn w:val="a0"/>
    <w:link w:val="a3"/>
    <w:rsid w:val="0094054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94054A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94054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5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54A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031F2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031F2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031F27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031F27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031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031F2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031F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031F2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031F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Bullet"/>
    <w:basedOn w:val="a"/>
    <w:autoRedefine/>
    <w:rsid w:val="00031F27"/>
    <w:pPr>
      <w:widowControl w:val="0"/>
    </w:pPr>
    <w:rPr>
      <w:bCs/>
      <w:sz w:val="28"/>
      <w:szCs w:val="28"/>
      <w:lang w:eastAsia="ru-RU"/>
    </w:rPr>
  </w:style>
  <w:style w:type="paragraph" w:styleId="af2">
    <w:name w:val="No Spacing"/>
    <w:uiPriority w:val="1"/>
    <w:qFormat/>
    <w:rsid w:val="0003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Основной текст_"/>
    <w:basedOn w:val="a0"/>
    <w:link w:val="1"/>
    <w:rsid w:val="00031F2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">
    <w:name w:val="Основной текст1"/>
    <w:basedOn w:val="a"/>
    <w:link w:val="af3"/>
    <w:rsid w:val="00031F2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109C-5C0E-4FBA-9E9D-06D8FB7F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23135</Words>
  <Characters>13188</Characters>
  <Application>Microsoft Office Word</Application>
  <DocSecurity>0</DocSecurity>
  <Lines>109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2</cp:revision>
  <cp:lastPrinted>2023-12-19T11:16:00Z</cp:lastPrinted>
  <dcterms:created xsi:type="dcterms:W3CDTF">2024-01-08T13:28:00Z</dcterms:created>
  <dcterms:modified xsi:type="dcterms:W3CDTF">2024-01-08T13:28:00Z</dcterms:modified>
</cp:coreProperties>
</file>