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D92C75" w:rsidRDefault="00FA091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  <w:t>40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67E31">
        <w:rPr>
          <w:rFonts w:ascii="Times New Roman" w:eastAsia="Times New Roman" w:hAnsi="Times New Roman"/>
          <w:b/>
          <w:sz w:val="28"/>
          <w:szCs w:val="28"/>
        </w:rPr>
        <w:t>2</w:t>
      </w:r>
      <w:r w:rsidR="00FA091B">
        <w:rPr>
          <w:rFonts w:ascii="Times New Roman" w:eastAsia="Times New Roman" w:hAnsi="Times New Roman"/>
          <w:b/>
          <w:sz w:val="28"/>
          <w:szCs w:val="28"/>
        </w:rPr>
        <w:t>9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FA09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грудня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2024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EB00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EB00BB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EB00BB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4D29B8" w:rsidRPr="00ED27BF" w:rsidRDefault="004D29B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EB00BB" w:rsidRPr="00ED27BF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B83">
        <w:rPr>
          <w:rFonts w:ascii="Times New Roman" w:eastAsia="Times New Roman" w:hAnsi="Times New Roman" w:cs="Times New Roman"/>
          <w:sz w:val="28"/>
          <w:szCs w:val="28"/>
        </w:rPr>
        <w:t>Сторонський А.М.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FA091B" w:rsidRPr="00ED27BF" w:rsidRDefault="00FA091B" w:rsidP="00FA091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686144" w:rsidRDefault="00686144" w:rsidP="00FA091B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245" w:rsidRPr="00ED27BF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 </w:t>
      </w:r>
      <w:r w:rsidR="00FA091B">
        <w:rPr>
          <w:rFonts w:ascii="Times New Roman" w:hAnsi="Times New Roman" w:cs="Times New Roman"/>
          <w:sz w:val="28"/>
          <w:szCs w:val="28"/>
        </w:rPr>
        <w:t xml:space="preserve">п’ять </w:t>
      </w:r>
      <w:r w:rsidRPr="00ED27BF">
        <w:rPr>
          <w:rFonts w:ascii="Times New Roman" w:hAnsi="Times New Roman" w:cs="Times New Roman"/>
          <w:sz w:val="28"/>
          <w:szCs w:val="28"/>
        </w:rPr>
        <w:t>депутат</w:t>
      </w:r>
      <w:r w:rsidR="00EB00BB">
        <w:rPr>
          <w:rFonts w:ascii="Times New Roman" w:hAnsi="Times New Roman" w:cs="Times New Roman"/>
          <w:sz w:val="28"/>
          <w:szCs w:val="28"/>
        </w:rPr>
        <w:t>ів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</w:t>
      </w:r>
      <w:r w:rsidR="00A67E31" w:rsidRPr="00ED27BF">
        <w:rPr>
          <w:rFonts w:ascii="Times New Roman" w:hAnsi="Times New Roman" w:cs="Times New Roman"/>
          <w:sz w:val="28"/>
          <w:szCs w:val="28"/>
        </w:rPr>
        <w:t>шести</w:t>
      </w:r>
      <w:r w:rsidRPr="00ED27BF">
        <w:rPr>
          <w:rFonts w:ascii="Times New Roman" w:hAnsi="Times New Roman" w:cs="Times New Roman"/>
          <w:sz w:val="28"/>
          <w:szCs w:val="28"/>
        </w:rPr>
        <w:t xml:space="preserve">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D92C75" w:rsidTr="00492B9F">
        <w:tc>
          <w:tcPr>
            <w:tcW w:w="2410" w:type="dxa"/>
          </w:tcPr>
          <w:p w:rsidR="00F915E7" w:rsidRPr="00D92C75" w:rsidRDefault="00F915E7" w:rsidP="006F7AB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C7941" w:rsidRPr="00D92C75" w:rsidTr="00492B9F">
        <w:tblPrEx>
          <w:shd w:val="clear" w:color="auto" w:fill="FFFFFF" w:themeFill="background1"/>
        </w:tblPrEx>
        <w:trPr>
          <w:trHeight w:val="446"/>
        </w:trPr>
        <w:tc>
          <w:tcPr>
            <w:tcW w:w="2410" w:type="dxa"/>
            <w:shd w:val="clear" w:color="auto" w:fill="FFFFFF" w:themeFill="background1"/>
          </w:tcPr>
          <w:p w:rsidR="000C7941" w:rsidRPr="00D92C75" w:rsidRDefault="000C7941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0C7941" w:rsidRPr="00D92C75" w:rsidRDefault="000C7941" w:rsidP="006F7A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начальник фінансового управління</w:t>
            </w:r>
            <w:r w:rsid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B00BB" w:rsidRPr="00D92C75" w:rsidTr="00492B9F">
        <w:tblPrEx>
          <w:shd w:val="clear" w:color="auto" w:fill="FFFFFF" w:themeFill="background1"/>
        </w:tblPrEx>
        <w:trPr>
          <w:trHeight w:val="421"/>
        </w:trPr>
        <w:tc>
          <w:tcPr>
            <w:tcW w:w="2410" w:type="dxa"/>
            <w:shd w:val="clear" w:color="auto" w:fill="FFFFFF" w:themeFill="background1"/>
          </w:tcPr>
          <w:p w:rsidR="00EB00BB" w:rsidRPr="00D92C75" w:rsidRDefault="00FA091B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EB00BB" w:rsidRPr="00EB00BB" w:rsidRDefault="00EB00BB" w:rsidP="00FA091B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09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служби справ дітей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7F9B" w:rsidRPr="00D92C75" w:rsidTr="00492B9F">
        <w:tblPrEx>
          <w:shd w:val="clear" w:color="auto" w:fill="FFFFFF" w:themeFill="background1"/>
        </w:tblPrEx>
        <w:trPr>
          <w:trHeight w:val="421"/>
        </w:trPr>
        <w:tc>
          <w:tcPr>
            <w:tcW w:w="2410" w:type="dxa"/>
            <w:shd w:val="clear" w:color="auto" w:fill="FFFFFF" w:themeFill="background1"/>
          </w:tcPr>
          <w:p w:rsidR="004D7F9B" w:rsidRDefault="00FA091B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655" w:type="dxa"/>
            <w:shd w:val="clear" w:color="auto" w:fill="FFFFFF" w:themeFill="background1"/>
          </w:tcPr>
          <w:p w:rsidR="004D7F9B" w:rsidRPr="004D7F9B" w:rsidRDefault="004D7F9B" w:rsidP="00FA091B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F9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0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соціальної та ветеранської політики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91B" w:rsidRPr="00A44CB3" w:rsidTr="00492B9F">
        <w:tc>
          <w:tcPr>
            <w:tcW w:w="2410" w:type="dxa"/>
          </w:tcPr>
          <w:p w:rsidR="00FA091B" w:rsidRDefault="00FA091B" w:rsidP="0055528C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Леоненко О.</w:t>
            </w:r>
          </w:p>
        </w:tc>
        <w:tc>
          <w:tcPr>
            <w:tcW w:w="7655" w:type="dxa"/>
          </w:tcPr>
          <w:p w:rsidR="00FA091B" w:rsidRPr="002C2B70" w:rsidRDefault="00FA091B" w:rsidP="0055528C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Благодатного </w:t>
            </w:r>
            <w:proofErr w:type="spellStart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округу;</w:t>
            </w:r>
          </w:p>
        </w:tc>
      </w:tr>
      <w:tr w:rsidR="00F915E7" w:rsidRPr="00D92C75" w:rsidTr="00492B9F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  <w:r w:rsidR="00394D0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D92C75" w:rsidRDefault="00F915E7" w:rsidP="00A67E31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</w:p>
          <w:p w:rsidR="00F915E7" w:rsidRPr="00D92C75" w:rsidRDefault="00BF7560" w:rsidP="00807B83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91B" w:rsidRPr="00A44CB3" w:rsidTr="00492B9F">
        <w:trPr>
          <w:trHeight w:val="297"/>
        </w:trPr>
        <w:tc>
          <w:tcPr>
            <w:tcW w:w="2410" w:type="dxa"/>
          </w:tcPr>
          <w:p w:rsidR="00FA091B" w:rsidRDefault="00FA091B" w:rsidP="005552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:rsidR="00FA091B" w:rsidRPr="002C2B70" w:rsidRDefault="00FA091B" w:rsidP="0055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округу;</w:t>
            </w:r>
          </w:p>
        </w:tc>
      </w:tr>
      <w:tr w:rsidR="00FA091B" w:rsidRPr="00A44CB3" w:rsidTr="00492B9F">
        <w:trPr>
          <w:trHeight w:val="297"/>
        </w:trPr>
        <w:tc>
          <w:tcPr>
            <w:tcW w:w="2410" w:type="dxa"/>
          </w:tcPr>
          <w:p w:rsidR="00FA091B" w:rsidRDefault="00FA091B" w:rsidP="005552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655" w:type="dxa"/>
          </w:tcPr>
          <w:p w:rsidR="00FA091B" w:rsidRPr="002C2B70" w:rsidRDefault="00FA091B" w:rsidP="0055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Грядівського</w:t>
            </w:r>
            <w:proofErr w:type="spellEnd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2C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округу;</w:t>
            </w:r>
          </w:p>
        </w:tc>
      </w:tr>
    </w:tbl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0F6219" w:rsidRPr="00EA2C31" w:rsidTr="00DE5155">
        <w:tc>
          <w:tcPr>
            <w:tcW w:w="562" w:type="dxa"/>
          </w:tcPr>
          <w:p w:rsidR="000F6219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0F6219" w:rsidRPr="00EA2C31" w:rsidRDefault="007F39A4" w:rsidP="0007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EB00BB" w:rsidRPr="00EA2C31" w:rsidTr="00DE5155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</w:tcPr>
          <w:p w:rsidR="00EB00BB" w:rsidRPr="00EA2C31" w:rsidRDefault="007F39A4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9A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 внесення змін до рішення міської ради від 23.12.2020р. № 2/43 «Про </w:t>
            </w:r>
            <w:r w:rsidRPr="007F39A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Програму </w:t>
            </w:r>
            <w:r w:rsidRPr="007F39A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соціального та правового захисту дітей, попередження безпритульності та бездоглядності серед  дітей на 2021–2024 роки</w:t>
            </w:r>
            <w:r w:rsidRPr="007F39A4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</w:tr>
      <w:tr w:rsidR="00EB00BB" w:rsidRPr="00EA2C31" w:rsidTr="00DE5155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</w:tcPr>
          <w:p w:rsidR="00EB00BB" w:rsidRPr="00EA2C31" w:rsidRDefault="007F39A4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9A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EB00BB" w:rsidRPr="00EA2C31" w:rsidTr="00DE5155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</w:tcPr>
          <w:p w:rsidR="00EB00BB" w:rsidRPr="00EA2C31" w:rsidRDefault="007F39A4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</w:t>
            </w:r>
          </w:p>
        </w:tc>
      </w:tr>
    </w:tbl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996">
        <w:rPr>
          <w:rFonts w:ascii="Times New Roman" w:hAnsi="Times New Roman" w:cs="Times New Roman"/>
          <w:sz w:val="28"/>
          <w:szCs w:val="28"/>
        </w:rPr>
        <w:t xml:space="preserve">ВИСТУПИЛИ: </w:t>
      </w:r>
      <w:r w:rsidRPr="00E02996">
        <w:rPr>
          <w:rFonts w:ascii="Times New Roman" w:hAnsi="Times New Roman" w:cs="Times New Roman"/>
          <w:b/>
          <w:sz w:val="28"/>
          <w:szCs w:val="28"/>
        </w:rPr>
        <w:t>Жук Н.А.</w:t>
      </w:r>
      <w:r w:rsidRPr="00E02996">
        <w:rPr>
          <w:rFonts w:ascii="Times New Roman" w:hAnsi="Times New Roman" w:cs="Times New Roman"/>
          <w:sz w:val="28"/>
          <w:szCs w:val="28"/>
        </w:rPr>
        <w:t xml:space="preserve"> щодо включення в питання «Різне» </w:t>
      </w:r>
      <w:proofErr w:type="spellStart"/>
      <w:r w:rsidRPr="00E0299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02996">
        <w:rPr>
          <w:rFonts w:ascii="Times New Roman" w:hAnsi="Times New Roman" w:cs="Times New Roman"/>
          <w:sz w:val="28"/>
          <w:szCs w:val="28"/>
        </w:rPr>
        <w:t xml:space="preserve"> рішення міської ради «Про демонтаж монументу «Пам’ятник на честь воїнів-прикордонників». 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996">
        <w:rPr>
          <w:rFonts w:ascii="Times New Roman" w:hAnsi="Times New Roman" w:cs="Times New Roman"/>
          <w:b/>
          <w:sz w:val="28"/>
          <w:szCs w:val="28"/>
        </w:rPr>
        <w:t>Сторонський А.М</w:t>
      </w:r>
      <w:r>
        <w:rPr>
          <w:rFonts w:ascii="Times New Roman" w:hAnsi="Times New Roman" w:cs="Times New Roman"/>
          <w:sz w:val="28"/>
          <w:szCs w:val="28"/>
        </w:rPr>
        <w:t xml:space="preserve">. висловився, що він категорично проти, оскільки це не питання сесії, а це питання виконкому. 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996">
        <w:rPr>
          <w:rFonts w:ascii="Times New Roman" w:hAnsi="Times New Roman" w:cs="Times New Roman"/>
          <w:b/>
          <w:sz w:val="28"/>
          <w:szCs w:val="28"/>
        </w:rPr>
        <w:t>Жук Н.А.</w:t>
      </w:r>
      <w:r>
        <w:rPr>
          <w:rFonts w:ascii="Times New Roman" w:hAnsi="Times New Roman" w:cs="Times New Roman"/>
          <w:sz w:val="28"/>
          <w:szCs w:val="28"/>
        </w:rPr>
        <w:t xml:space="preserve"> повідомила, що питання було на обговоренні в усіх постійних комісіях, на сайті міської ради питання було висвітлене для обговорення мешканців територіальної громади, проводились публічні консультації, проект рішення є на сайті міської ради. 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пропозицію </w:t>
      </w:r>
      <w:r>
        <w:rPr>
          <w:rFonts w:ascii="Times New Roman" w:hAnsi="Times New Roman" w:cs="Times New Roman"/>
          <w:sz w:val="28"/>
          <w:szCs w:val="28"/>
        </w:rPr>
        <w:t xml:space="preserve">щодо включення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E02996">
        <w:rPr>
          <w:rFonts w:ascii="Times New Roman" w:hAnsi="Times New Roman" w:cs="Times New Roman"/>
          <w:sz w:val="28"/>
          <w:szCs w:val="28"/>
        </w:rPr>
        <w:t>«Про демонтаж монументу «Пам’ятник на честь воїнів-прикордонників»</w:t>
      </w:r>
      <w:r>
        <w:rPr>
          <w:rFonts w:ascii="Times New Roman" w:hAnsi="Times New Roman" w:cs="Times New Roman"/>
          <w:sz w:val="28"/>
          <w:szCs w:val="28"/>
        </w:rPr>
        <w:t xml:space="preserve"> в порядок денний постійної комісії   </w:t>
      </w:r>
    </w:p>
    <w:p w:rsidR="00E02996" w:rsidRPr="00FC607B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FC607B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55528C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55528C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4E1D3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4E1D32" w:rsidRPr="00BF7560" w:rsidTr="00FC607B">
        <w:tc>
          <w:tcPr>
            <w:tcW w:w="2127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4E1D3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проти</w:t>
            </w:r>
          </w:p>
        </w:tc>
        <w:tc>
          <w:tcPr>
            <w:tcW w:w="2410" w:type="dxa"/>
          </w:tcPr>
          <w:p w:rsidR="004E1D32" w:rsidRPr="00BF7560" w:rsidRDefault="004E1D32" w:rsidP="0055528C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4E1D3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утримався</w:t>
            </w:r>
          </w:p>
        </w:tc>
      </w:tr>
      <w:tr w:rsidR="004E1D32" w:rsidRPr="00BF7560" w:rsidTr="00FC607B">
        <w:tc>
          <w:tcPr>
            <w:tcW w:w="2127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утрималась</w:t>
            </w:r>
          </w:p>
        </w:tc>
        <w:tc>
          <w:tcPr>
            <w:tcW w:w="2410" w:type="dxa"/>
          </w:tcPr>
          <w:p w:rsidR="004E1D32" w:rsidRPr="00BF7560" w:rsidRDefault="004E1D32" w:rsidP="0055528C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4E1D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проти</w:t>
            </w:r>
          </w:p>
        </w:tc>
      </w:tr>
      <w:tr w:rsidR="004E1D32" w:rsidRPr="00BF7560" w:rsidTr="00FC607B">
        <w:tc>
          <w:tcPr>
            <w:tcW w:w="2127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4E1D3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4E1D32" w:rsidRPr="00A353A7" w:rsidTr="00FC607B">
        <w:tc>
          <w:tcPr>
            <w:tcW w:w="2127" w:type="dxa"/>
          </w:tcPr>
          <w:p w:rsidR="004E1D32" w:rsidRPr="00A353A7" w:rsidRDefault="004E1D32" w:rsidP="00555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4E1D32" w:rsidP="005552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 w:rsidR="005A1F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</w:tbl>
    <w:p w:rsidR="00E02996" w:rsidRP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</w:t>
      </w:r>
      <w:r w:rsidR="00D4378E">
        <w:rPr>
          <w:rFonts w:ascii="Times New Roman" w:hAnsi="Times New Roman" w:cs="Times New Roman"/>
          <w:sz w:val="28"/>
          <w:szCs w:val="28"/>
        </w:rPr>
        <w:t xml:space="preserve"> без пропозиції</w:t>
      </w:r>
      <w:bookmarkStart w:id="0" w:name="_GoBack"/>
      <w:bookmarkEnd w:id="0"/>
      <w:r w:rsidRPr="00ED27BF">
        <w:rPr>
          <w:rFonts w:ascii="Times New Roman" w:hAnsi="Times New Roman" w:cs="Times New Roman"/>
          <w:sz w:val="28"/>
          <w:szCs w:val="28"/>
        </w:rPr>
        <w:t>.</w:t>
      </w:r>
    </w:p>
    <w:p w:rsidR="00EF5CA2" w:rsidRDefault="00EF5CA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CA2" w:rsidRDefault="00EF5CA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58" w:rsidRDefault="002D4258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326"/>
        <w:gridCol w:w="1402"/>
        <w:gridCol w:w="2463"/>
        <w:gridCol w:w="1467"/>
      </w:tblGrid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</w:t>
            </w:r>
          </w:p>
        </w:tc>
      </w:tr>
      <w:tr w:rsidR="00620A5D" w:rsidRPr="00A353A7" w:rsidTr="00FC607B">
        <w:tc>
          <w:tcPr>
            <w:tcW w:w="10069" w:type="dxa"/>
            <w:gridSpan w:val="5"/>
          </w:tcPr>
          <w:p w:rsidR="00620A5D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0A5D" w:rsidRPr="00A353A7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від 20 грудня 2023 року №29/19 «Про бюджет Нововолинської міської територіальної громади на 2024 </w:t>
            </w:r>
            <w:proofErr w:type="spellStart"/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A50D71" w:rsidRPr="00BF7560" w:rsidRDefault="00A50D71" w:rsidP="009968C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968C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A50D71" w:rsidRPr="00BF7560" w:rsidRDefault="00A50D71" w:rsidP="009968C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968C4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9968C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A50D71" w:rsidRPr="00A353A7" w:rsidRDefault="009968C4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C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23.12.2020р. № 2/43 «Про Програму соціального та правового захисту дітей, попередження безпритульності та бездоглядності серед  дітей на 2021–2024 роки»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A50D71" w:rsidRPr="00A353A7" w:rsidRDefault="009968C4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І.О. – начальник відділу служби справ дітей</w:t>
            </w:r>
          </w:p>
        </w:tc>
      </w:tr>
      <w:tr w:rsidR="008553D9" w:rsidRPr="00A353A7" w:rsidTr="00FC607B">
        <w:tc>
          <w:tcPr>
            <w:tcW w:w="10069" w:type="dxa"/>
            <w:gridSpan w:val="5"/>
          </w:tcPr>
          <w:p w:rsidR="008553D9" w:rsidRDefault="008553D9" w:rsidP="0085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553D9" w:rsidRPr="00A353A7" w:rsidRDefault="008553D9" w:rsidP="00996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68C4" w:rsidRPr="009968C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23.12.2020р. № 2/43 «Про Програму соціального та правового захисту дітей, попередження безпритульності та бездоглядності серед  дітей на 2021–2024 роки»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A50D71" w:rsidRPr="00BF7560" w:rsidRDefault="00A50D71" w:rsidP="009968C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968C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A50D71" w:rsidRPr="00BF7560" w:rsidRDefault="00A50D71" w:rsidP="009968C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968C4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9968C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</w:t>
            </w:r>
            <w:r w:rsidR="00996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від 23 грудня 2020 року </w:t>
            </w: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№ 2/37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Журавська Валентина Миколаївна – начальник управління соціальної та ветеранської політики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</w:t>
            </w:r>
            <w:r w:rsidR="009968C4">
              <w:rPr>
                <w:rFonts w:ascii="Times New Roman" w:hAnsi="Times New Roman" w:cs="Times New Roman"/>
                <w:sz w:val="28"/>
                <w:szCs w:val="28"/>
              </w:rPr>
              <w:t xml:space="preserve">ди від 23 грудня 2020 </w:t>
            </w:r>
            <w:proofErr w:type="spellStart"/>
            <w:r w:rsidR="009968C4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proofErr w:type="spellEnd"/>
            <w:r w:rsidR="00996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 xml:space="preserve">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A50D71" w:rsidRPr="00BF7560" w:rsidRDefault="00A50D71" w:rsidP="009968C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968C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A50D71" w:rsidRPr="00BF7560" w:rsidRDefault="00A50D71" w:rsidP="003A2B3A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3A2B3A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9968C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A50D71" w:rsidRPr="00A353A7" w:rsidTr="00FC607B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FC607B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bookmarkEnd w:id="1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FEA" w:rsidRDefault="001B4FE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253E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sectPr w:rsidR="00BF7560" w:rsidSect="00807B83">
      <w:footerReference w:type="default" r:id="rId9"/>
      <w:pgSz w:w="11906" w:h="16838"/>
      <w:pgMar w:top="284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32" w:rsidRDefault="009D3332" w:rsidP="008F6CBB">
      <w:pPr>
        <w:spacing w:after="0" w:line="240" w:lineRule="auto"/>
      </w:pPr>
      <w:r>
        <w:separator/>
      </w:r>
    </w:p>
  </w:endnote>
  <w:endnote w:type="continuationSeparator" w:id="0">
    <w:p w:rsidR="009D3332" w:rsidRDefault="009D3332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78E">
          <w:rPr>
            <w:noProof/>
          </w:rPr>
          <w:t>2</w:t>
        </w:r>
        <w:r>
          <w:fldChar w:fldCharType="end"/>
        </w:r>
      </w:p>
    </w:sdtContent>
  </w:sdt>
  <w:p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32" w:rsidRDefault="009D3332" w:rsidP="008F6CBB">
      <w:pPr>
        <w:spacing w:after="0" w:line="240" w:lineRule="auto"/>
      </w:pPr>
      <w:r>
        <w:separator/>
      </w:r>
    </w:p>
  </w:footnote>
  <w:footnote w:type="continuationSeparator" w:id="0">
    <w:p w:rsidR="009D3332" w:rsidRDefault="009D3332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9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2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8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0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19"/>
  </w:num>
  <w:num w:numId="13">
    <w:abstractNumId w:val="11"/>
  </w:num>
  <w:num w:numId="14">
    <w:abstractNumId w:val="10"/>
  </w:num>
  <w:num w:numId="15">
    <w:abstractNumId w:val="4"/>
  </w:num>
  <w:num w:numId="16">
    <w:abstractNumId w:val="8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228AD"/>
    <w:rsid w:val="00030947"/>
    <w:rsid w:val="00031F31"/>
    <w:rsid w:val="00056C87"/>
    <w:rsid w:val="00057FF2"/>
    <w:rsid w:val="00077461"/>
    <w:rsid w:val="0008431C"/>
    <w:rsid w:val="00084B31"/>
    <w:rsid w:val="000877F2"/>
    <w:rsid w:val="00091464"/>
    <w:rsid w:val="000B6C13"/>
    <w:rsid w:val="000C7941"/>
    <w:rsid w:val="000D7D1D"/>
    <w:rsid w:val="000E00C5"/>
    <w:rsid w:val="000E05A9"/>
    <w:rsid w:val="000E1A4A"/>
    <w:rsid w:val="000F3EAC"/>
    <w:rsid w:val="000F6219"/>
    <w:rsid w:val="00101441"/>
    <w:rsid w:val="00102375"/>
    <w:rsid w:val="0011438C"/>
    <w:rsid w:val="0011468A"/>
    <w:rsid w:val="00114BE0"/>
    <w:rsid w:val="00117B8D"/>
    <w:rsid w:val="00117FD3"/>
    <w:rsid w:val="00130B00"/>
    <w:rsid w:val="001329DC"/>
    <w:rsid w:val="001403FF"/>
    <w:rsid w:val="00140975"/>
    <w:rsid w:val="00160EC3"/>
    <w:rsid w:val="0016214A"/>
    <w:rsid w:val="00197AF1"/>
    <w:rsid w:val="001A7C4E"/>
    <w:rsid w:val="001B4FEA"/>
    <w:rsid w:val="001B7597"/>
    <w:rsid w:val="001C2A4A"/>
    <w:rsid w:val="001C6B76"/>
    <w:rsid w:val="001E06C5"/>
    <w:rsid w:val="00214A44"/>
    <w:rsid w:val="002337AA"/>
    <w:rsid w:val="00253E39"/>
    <w:rsid w:val="0026514A"/>
    <w:rsid w:val="00283625"/>
    <w:rsid w:val="002A43A1"/>
    <w:rsid w:val="002C1297"/>
    <w:rsid w:val="002D4258"/>
    <w:rsid w:val="002D6E39"/>
    <w:rsid w:val="002E6D2F"/>
    <w:rsid w:val="003059AE"/>
    <w:rsid w:val="0033103E"/>
    <w:rsid w:val="0034776F"/>
    <w:rsid w:val="00351DB0"/>
    <w:rsid w:val="003556F8"/>
    <w:rsid w:val="00356648"/>
    <w:rsid w:val="00360023"/>
    <w:rsid w:val="00372000"/>
    <w:rsid w:val="00375916"/>
    <w:rsid w:val="00394D07"/>
    <w:rsid w:val="00397FF4"/>
    <w:rsid w:val="003A2B3A"/>
    <w:rsid w:val="003B68E9"/>
    <w:rsid w:val="003C180E"/>
    <w:rsid w:val="003D7C26"/>
    <w:rsid w:val="003E5B02"/>
    <w:rsid w:val="00403136"/>
    <w:rsid w:val="0041509E"/>
    <w:rsid w:val="00425E77"/>
    <w:rsid w:val="00427448"/>
    <w:rsid w:val="00427731"/>
    <w:rsid w:val="004345E5"/>
    <w:rsid w:val="0044114E"/>
    <w:rsid w:val="00446FFD"/>
    <w:rsid w:val="004566DE"/>
    <w:rsid w:val="00457628"/>
    <w:rsid w:val="00466CCD"/>
    <w:rsid w:val="00476419"/>
    <w:rsid w:val="00492B9F"/>
    <w:rsid w:val="004A0157"/>
    <w:rsid w:val="004C09D8"/>
    <w:rsid w:val="004D29B8"/>
    <w:rsid w:val="004D7F9B"/>
    <w:rsid w:val="004E1D32"/>
    <w:rsid w:val="004E2995"/>
    <w:rsid w:val="004F45D5"/>
    <w:rsid w:val="004F7FE0"/>
    <w:rsid w:val="00506DF3"/>
    <w:rsid w:val="00510A1C"/>
    <w:rsid w:val="00525624"/>
    <w:rsid w:val="005509F8"/>
    <w:rsid w:val="00573125"/>
    <w:rsid w:val="00574F60"/>
    <w:rsid w:val="00595269"/>
    <w:rsid w:val="005A08DE"/>
    <w:rsid w:val="005A1F6F"/>
    <w:rsid w:val="005A43A2"/>
    <w:rsid w:val="005C2ED4"/>
    <w:rsid w:val="005E15E2"/>
    <w:rsid w:val="005F5336"/>
    <w:rsid w:val="005F6209"/>
    <w:rsid w:val="00604D35"/>
    <w:rsid w:val="00604F5A"/>
    <w:rsid w:val="00606BF2"/>
    <w:rsid w:val="00610B7D"/>
    <w:rsid w:val="00620A5D"/>
    <w:rsid w:val="00624912"/>
    <w:rsid w:val="006358C1"/>
    <w:rsid w:val="00683739"/>
    <w:rsid w:val="00686144"/>
    <w:rsid w:val="0068623D"/>
    <w:rsid w:val="00687308"/>
    <w:rsid w:val="00692249"/>
    <w:rsid w:val="006A4C72"/>
    <w:rsid w:val="006B012C"/>
    <w:rsid w:val="006B7535"/>
    <w:rsid w:val="006D603B"/>
    <w:rsid w:val="006D7AB0"/>
    <w:rsid w:val="006F2D51"/>
    <w:rsid w:val="006F7ABE"/>
    <w:rsid w:val="0070057C"/>
    <w:rsid w:val="00706F97"/>
    <w:rsid w:val="007168FF"/>
    <w:rsid w:val="00722E97"/>
    <w:rsid w:val="007235F7"/>
    <w:rsid w:val="00732116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A492E"/>
    <w:rsid w:val="007B4771"/>
    <w:rsid w:val="007C1990"/>
    <w:rsid w:val="007D1590"/>
    <w:rsid w:val="007D7230"/>
    <w:rsid w:val="007F39A4"/>
    <w:rsid w:val="00800FC4"/>
    <w:rsid w:val="00802212"/>
    <w:rsid w:val="00807B83"/>
    <w:rsid w:val="00813A32"/>
    <w:rsid w:val="008147D9"/>
    <w:rsid w:val="0082665B"/>
    <w:rsid w:val="008452AD"/>
    <w:rsid w:val="008513AA"/>
    <w:rsid w:val="008553D9"/>
    <w:rsid w:val="008557D0"/>
    <w:rsid w:val="00862FDF"/>
    <w:rsid w:val="008A666D"/>
    <w:rsid w:val="008B4458"/>
    <w:rsid w:val="008E064C"/>
    <w:rsid w:val="008E24A7"/>
    <w:rsid w:val="008E3B49"/>
    <w:rsid w:val="008F56A6"/>
    <w:rsid w:val="008F6CBB"/>
    <w:rsid w:val="00902F8C"/>
    <w:rsid w:val="009070FF"/>
    <w:rsid w:val="00915960"/>
    <w:rsid w:val="00944A86"/>
    <w:rsid w:val="0095246F"/>
    <w:rsid w:val="00961977"/>
    <w:rsid w:val="009852F0"/>
    <w:rsid w:val="009968C4"/>
    <w:rsid w:val="009A1193"/>
    <w:rsid w:val="009D3332"/>
    <w:rsid w:val="009E0033"/>
    <w:rsid w:val="009E0196"/>
    <w:rsid w:val="009F3BEF"/>
    <w:rsid w:val="00A014FD"/>
    <w:rsid w:val="00A247E1"/>
    <w:rsid w:val="00A353A7"/>
    <w:rsid w:val="00A46F96"/>
    <w:rsid w:val="00A50D71"/>
    <w:rsid w:val="00A51797"/>
    <w:rsid w:val="00A55A2F"/>
    <w:rsid w:val="00A67E31"/>
    <w:rsid w:val="00A90A6C"/>
    <w:rsid w:val="00A91DA9"/>
    <w:rsid w:val="00AA07FE"/>
    <w:rsid w:val="00AA32D7"/>
    <w:rsid w:val="00AA4BA6"/>
    <w:rsid w:val="00AC1302"/>
    <w:rsid w:val="00AD47C8"/>
    <w:rsid w:val="00AD5D24"/>
    <w:rsid w:val="00AE126A"/>
    <w:rsid w:val="00AF27B0"/>
    <w:rsid w:val="00AF4656"/>
    <w:rsid w:val="00B15DF2"/>
    <w:rsid w:val="00B3799A"/>
    <w:rsid w:val="00B37E68"/>
    <w:rsid w:val="00B531E7"/>
    <w:rsid w:val="00B53231"/>
    <w:rsid w:val="00B62305"/>
    <w:rsid w:val="00B641BE"/>
    <w:rsid w:val="00B75BA2"/>
    <w:rsid w:val="00B81230"/>
    <w:rsid w:val="00B9251A"/>
    <w:rsid w:val="00BA1A18"/>
    <w:rsid w:val="00BB46EB"/>
    <w:rsid w:val="00BD5C2C"/>
    <w:rsid w:val="00BE5383"/>
    <w:rsid w:val="00BE66EA"/>
    <w:rsid w:val="00BE7A8F"/>
    <w:rsid w:val="00BF4514"/>
    <w:rsid w:val="00BF7560"/>
    <w:rsid w:val="00BF7944"/>
    <w:rsid w:val="00C005E5"/>
    <w:rsid w:val="00C104F3"/>
    <w:rsid w:val="00C1223F"/>
    <w:rsid w:val="00C34A0D"/>
    <w:rsid w:val="00C42E9B"/>
    <w:rsid w:val="00C51A24"/>
    <w:rsid w:val="00C570A1"/>
    <w:rsid w:val="00C64495"/>
    <w:rsid w:val="00C677C8"/>
    <w:rsid w:val="00C76179"/>
    <w:rsid w:val="00CB3812"/>
    <w:rsid w:val="00CC287D"/>
    <w:rsid w:val="00CE2DAA"/>
    <w:rsid w:val="00CE3E03"/>
    <w:rsid w:val="00CE5335"/>
    <w:rsid w:val="00CE5421"/>
    <w:rsid w:val="00D15F5B"/>
    <w:rsid w:val="00D175E8"/>
    <w:rsid w:val="00D34CFF"/>
    <w:rsid w:val="00D3591D"/>
    <w:rsid w:val="00D4378E"/>
    <w:rsid w:val="00D65343"/>
    <w:rsid w:val="00D712E9"/>
    <w:rsid w:val="00D91C6A"/>
    <w:rsid w:val="00D92C75"/>
    <w:rsid w:val="00DD7884"/>
    <w:rsid w:val="00DE0250"/>
    <w:rsid w:val="00DE253E"/>
    <w:rsid w:val="00DE5155"/>
    <w:rsid w:val="00DF4ABD"/>
    <w:rsid w:val="00E02996"/>
    <w:rsid w:val="00E3319A"/>
    <w:rsid w:val="00E4230D"/>
    <w:rsid w:val="00E57CEB"/>
    <w:rsid w:val="00E757FC"/>
    <w:rsid w:val="00EA70FF"/>
    <w:rsid w:val="00EB00BB"/>
    <w:rsid w:val="00EB260D"/>
    <w:rsid w:val="00EB3BDB"/>
    <w:rsid w:val="00EB4781"/>
    <w:rsid w:val="00ED27BF"/>
    <w:rsid w:val="00ED322C"/>
    <w:rsid w:val="00ED4C04"/>
    <w:rsid w:val="00EF5CA2"/>
    <w:rsid w:val="00F01091"/>
    <w:rsid w:val="00F01D30"/>
    <w:rsid w:val="00F1336F"/>
    <w:rsid w:val="00F224EB"/>
    <w:rsid w:val="00F3696F"/>
    <w:rsid w:val="00F43653"/>
    <w:rsid w:val="00F54013"/>
    <w:rsid w:val="00F915E7"/>
    <w:rsid w:val="00F97A58"/>
    <w:rsid w:val="00FA091B"/>
    <w:rsid w:val="00FA0E53"/>
    <w:rsid w:val="00FA3C2B"/>
    <w:rsid w:val="00FA554A"/>
    <w:rsid w:val="00FA6BAF"/>
    <w:rsid w:val="00FB6B9F"/>
    <w:rsid w:val="00FC607B"/>
    <w:rsid w:val="00FD1407"/>
    <w:rsid w:val="00FE1B61"/>
    <w:rsid w:val="00FE780C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3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214</cp:revision>
  <cp:lastPrinted>2024-12-11T12:19:00Z</cp:lastPrinted>
  <dcterms:created xsi:type="dcterms:W3CDTF">2024-05-21T13:13:00Z</dcterms:created>
  <dcterms:modified xsi:type="dcterms:W3CDTF">2024-12-11T12:24:00Z</dcterms:modified>
</cp:coreProperties>
</file>