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3DD5B" w14:textId="27D5DB5B" w:rsidR="00D92C75" w:rsidRPr="00D92C75" w:rsidRDefault="00D92C75" w:rsidP="00D92C75">
      <w:pPr>
        <w:keepNext/>
        <w:spacing w:after="60" w:line="240" w:lineRule="auto"/>
        <w:ind w:hanging="1134"/>
        <w:outlineLvl w:val="0"/>
        <w:rPr>
          <w:rFonts w:ascii="Times New Roman" w:eastAsia="Times New Roman" w:hAnsi="Times New Roman" w:cs="Arial"/>
          <w:b/>
          <w:bCs/>
          <w:kern w:val="32"/>
          <w:sz w:val="16"/>
          <w:szCs w:val="16"/>
          <w:lang w:eastAsia="ru-RU"/>
        </w:rPr>
      </w:pPr>
    </w:p>
    <w:p w14:paraId="533FB689" w14:textId="77777777" w:rsidR="00D92C75" w:rsidRDefault="00D92C75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noProof/>
          <w:kern w:val="32"/>
          <w:sz w:val="28"/>
          <w:szCs w:val="28"/>
          <w:lang w:eastAsia="uk-UA"/>
        </w:rPr>
        <w:drawing>
          <wp:inline distT="0" distB="0" distL="0" distR="0" wp14:anchorId="5205B661" wp14:editId="40328A12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4A94BD" w14:textId="77777777" w:rsidR="00D92C75" w:rsidRPr="00D92C75" w:rsidRDefault="00D92C75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16"/>
          <w:szCs w:val="16"/>
          <w:lang w:eastAsia="ru-RU"/>
        </w:rPr>
      </w:pPr>
    </w:p>
    <w:p w14:paraId="1E38F0E0" w14:textId="77777777"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097D8F87" w14:textId="77777777"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30F7F2D4" w14:textId="77777777"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32B7F1D" w14:textId="77777777" w:rsidR="00F915E7" w:rsidRDefault="00DE0250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A67E31">
        <w:rPr>
          <w:rFonts w:ascii="Times New Roman" w:eastAsia="Times New Roman" w:hAnsi="Times New Roman"/>
          <w:b/>
          <w:sz w:val="28"/>
          <w:szCs w:val="28"/>
        </w:rPr>
        <w:t>2</w:t>
      </w:r>
      <w:r w:rsidR="00807B83">
        <w:rPr>
          <w:rFonts w:ascii="Times New Roman" w:eastAsia="Times New Roman" w:hAnsi="Times New Roman"/>
          <w:b/>
          <w:sz w:val="28"/>
          <w:szCs w:val="28"/>
        </w:rPr>
        <w:t>7</w:t>
      </w:r>
    </w:p>
    <w:p w14:paraId="26B85C0B" w14:textId="77777777"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з питань охорони здоров'я, сім'ї  та соціального захисту населення</w:t>
      </w:r>
    </w:p>
    <w:p w14:paraId="09AFEA0A" w14:textId="77777777"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CB24585" w14:textId="77777777"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1E21C886" w14:textId="77777777" w:rsidR="008557D0" w:rsidRPr="00B175FA" w:rsidRDefault="008557D0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111681EB" w14:textId="77777777" w:rsidR="00F915E7" w:rsidRPr="00ED27BF" w:rsidRDefault="00807B83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</w:t>
      </w:r>
      <w:r w:rsidR="004D29B8" w:rsidRPr="00ED27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жовтня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 xml:space="preserve"> 2024 року 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Початок о 1</w:t>
      </w:r>
      <w:r w:rsidR="00D91C6A" w:rsidRPr="00ED27BF">
        <w:rPr>
          <w:rFonts w:ascii="Times New Roman" w:eastAsia="Times New Roman" w:hAnsi="Times New Roman" w:cs="Times New Roman"/>
          <w:sz w:val="28"/>
          <w:szCs w:val="28"/>
        </w:rPr>
        <w:t>4</w:t>
      </w:r>
      <w:r w:rsidR="00FA3C2B" w:rsidRPr="00ED27BF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2782C18E" w14:textId="77777777"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482C5E" w14:textId="77777777"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14:paraId="11DAEC71" w14:textId="77777777" w:rsidR="00D91C6A" w:rsidRPr="00ED27BF" w:rsidRDefault="00D91C6A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27BF">
        <w:rPr>
          <w:rFonts w:ascii="Times New Roman" w:eastAsia="Times New Roman" w:hAnsi="Times New Roman" w:cs="Times New Roman"/>
          <w:sz w:val="28"/>
          <w:szCs w:val="28"/>
        </w:rPr>
        <w:t>Попіка</w:t>
      </w:r>
      <w:proofErr w:type="spellEnd"/>
      <w:r w:rsidRPr="00ED27BF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</w:p>
    <w:p w14:paraId="16AD59CF" w14:textId="77777777" w:rsidR="00807B83" w:rsidRDefault="00807B83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</w:p>
    <w:p w14:paraId="135B1ADE" w14:textId="77777777" w:rsidR="004D29B8" w:rsidRPr="00ED27BF" w:rsidRDefault="004D29B8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27BF">
        <w:rPr>
          <w:rFonts w:ascii="Times New Roman" w:eastAsia="Times New Roman" w:hAnsi="Times New Roman" w:cs="Times New Roman"/>
          <w:sz w:val="28"/>
          <w:szCs w:val="28"/>
        </w:rPr>
        <w:t>Магомаєв</w:t>
      </w:r>
      <w:proofErr w:type="spellEnd"/>
      <w:r w:rsidRPr="00ED27BF">
        <w:rPr>
          <w:rFonts w:ascii="Times New Roman" w:eastAsia="Times New Roman" w:hAnsi="Times New Roman" w:cs="Times New Roman"/>
          <w:sz w:val="28"/>
          <w:szCs w:val="28"/>
        </w:rPr>
        <w:t xml:space="preserve"> М.Д.</w:t>
      </w:r>
    </w:p>
    <w:p w14:paraId="292260C3" w14:textId="77777777" w:rsidR="00F915E7" w:rsidRPr="00ED27BF" w:rsidRDefault="00F915E7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sz w:val="28"/>
          <w:szCs w:val="28"/>
        </w:rPr>
        <w:t>Іщук І.М.</w:t>
      </w:r>
    </w:p>
    <w:p w14:paraId="26E6CF77" w14:textId="77777777"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B1CBAA" w14:textId="77777777"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14:paraId="62DF24E1" w14:textId="77777777" w:rsidR="00D91C6A" w:rsidRDefault="00D91C6A" w:rsidP="00D91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sz w:val="28"/>
          <w:szCs w:val="28"/>
        </w:rPr>
        <w:t>Журавська В.М.</w:t>
      </w:r>
    </w:p>
    <w:p w14:paraId="2596A9C6" w14:textId="77777777" w:rsidR="00807B83" w:rsidRPr="00ED27BF" w:rsidRDefault="00807B83" w:rsidP="00D91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B83">
        <w:rPr>
          <w:rFonts w:ascii="Times New Roman" w:eastAsia="Times New Roman" w:hAnsi="Times New Roman" w:cs="Times New Roman"/>
          <w:sz w:val="28"/>
          <w:szCs w:val="28"/>
        </w:rPr>
        <w:t>Сторонський А.М.</w:t>
      </w:r>
    </w:p>
    <w:p w14:paraId="1FFBE933" w14:textId="77777777" w:rsidR="00686144" w:rsidRDefault="00686144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2DFBF5" w14:textId="77777777" w:rsidR="00807B83" w:rsidRDefault="00807B83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27A2D8" w14:textId="77777777" w:rsidR="00746245" w:rsidRPr="00ED27BF" w:rsidRDefault="00746245" w:rsidP="00746245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7BF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правомочним, якщо в ньому бере участь більше половини депутатів від загального складу комісії. На засіданні присутні </w:t>
      </w:r>
      <w:r w:rsidR="000B6C13" w:rsidRPr="00ED27BF">
        <w:rPr>
          <w:rFonts w:ascii="Times New Roman" w:hAnsi="Times New Roman" w:cs="Times New Roman"/>
          <w:sz w:val="28"/>
          <w:szCs w:val="28"/>
        </w:rPr>
        <w:t>чот</w:t>
      </w:r>
      <w:r w:rsidR="00D91C6A" w:rsidRPr="00ED27BF">
        <w:rPr>
          <w:rFonts w:ascii="Times New Roman" w:hAnsi="Times New Roman" w:cs="Times New Roman"/>
          <w:sz w:val="28"/>
          <w:szCs w:val="28"/>
        </w:rPr>
        <w:t>и</w:t>
      </w:r>
      <w:r w:rsidR="000B6C13" w:rsidRPr="00ED27BF">
        <w:rPr>
          <w:rFonts w:ascii="Times New Roman" w:hAnsi="Times New Roman" w:cs="Times New Roman"/>
          <w:sz w:val="28"/>
          <w:szCs w:val="28"/>
        </w:rPr>
        <w:t>ри</w:t>
      </w:r>
      <w:r w:rsidRPr="00ED27BF"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0B6C13" w:rsidRPr="00ED27BF">
        <w:rPr>
          <w:rFonts w:ascii="Times New Roman" w:hAnsi="Times New Roman" w:cs="Times New Roman"/>
          <w:sz w:val="28"/>
          <w:szCs w:val="28"/>
        </w:rPr>
        <w:t>и</w:t>
      </w:r>
      <w:r w:rsidRPr="00ED27BF">
        <w:rPr>
          <w:rFonts w:ascii="Times New Roman" w:hAnsi="Times New Roman" w:cs="Times New Roman"/>
          <w:sz w:val="28"/>
          <w:szCs w:val="28"/>
        </w:rPr>
        <w:t xml:space="preserve"> з </w:t>
      </w:r>
      <w:r w:rsidR="00A67E31" w:rsidRPr="00ED27BF">
        <w:rPr>
          <w:rFonts w:ascii="Times New Roman" w:hAnsi="Times New Roman" w:cs="Times New Roman"/>
          <w:sz w:val="28"/>
          <w:szCs w:val="28"/>
        </w:rPr>
        <w:t>шести</w:t>
      </w:r>
      <w:r w:rsidRPr="00ED27BF">
        <w:rPr>
          <w:rFonts w:ascii="Times New Roman" w:hAnsi="Times New Roman" w:cs="Times New Roman"/>
          <w:sz w:val="28"/>
          <w:szCs w:val="28"/>
        </w:rPr>
        <w:t xml:space="preserve">, </w:t>
      </w:r>
      <w:r w:rsidR="00A90A6C" w:rsidRPr="00ED27BF">
        <w:rPr>
          <w:rFonts w:ascii="Times New Roman" w:hAnsi="Times New Roman" w:cs="Times New Roman"/>
          <w:sz w:val="28"/>
          <w:szCs w:val="28"/>
        </w:rPr>
        <w:t xml:space="preserve">комісія </w:t>
      </w:r>
      <w:r w:rsidRPr="00ED27BF">
        <w:rPr>
          <w:rFonts w:ascii="Times New Roman" w:hAnsi="Times New Roman" w:cs="Times New Roman"/>
          <w:sz w:val="28"/>
          <w:szCs w:val="28"/>
        </w:rPr>
        <w:t>є право</w:t>
      </w:r>
      <w:r w:rsidR="00D91C6A" w:rsidRPr="00ED27BF">
        <w:rPr>
          <w:rFonts w:ascii="Times New Roman" w:hAnsi="Times New Roman" w:cs="Times New Roman"/>
          <w:sz w:val="28"/>
          <w:szCs w:val="28"/>
        </w:rPr>
        <w:t>чинна</w:t>
      </w:r>
      <w:r w:rsidRPr="00ED27BF">
        <w:rPr>
          <w:rFonts w:ascii="Times New Roman" w:hAnsi="Times New Roman" w:cs="Times New Roman"/>
          <w:sz w:val="28"/>
          <w:szCs w:val="28"/>
        </w:rPr>
        <w:t xml:space="preserve">. Висновки і рекомендації постійної комісії приймаються відкритим поіменним голосуванням більшістю голосів від загального складу комісії.  </w:t>
      </w:r>
    </w:p>
    <w:p w14:paraId="3C9F2531" w14:textId="77777777" w:rsidR="00F915E7" w:rsidRDefault="00F915E7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6291C8" w14:textId="77777777" w:rsidR="00807B83" w:rsidRDefault="00807B83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7F7C5A" w14:textId="77777777"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14:paraId="55D2423D" w14:textId="77777777"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655"/>
      </w:tblGrid>
      <w:tr w:rsidR="00F915E7" w:rsidRPr="00D92C75" w14:paraId="75B42908" w14:textId="77777777" w:rsidTr="00253E39">
        <w:tc>
          <w:tcPr>
            <w:tcW w:w="2410" w:type="dxa"/>
          </w:tcPr>
          <w:p w14:paraId="7E440B2D" w14:textId="77777777" w:rsidR="00F915E7" w:rsidRPr="00D92C75" w:rsidRDefault="00F915E7" w:rsidP="006F7ABE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92C75">
              <w:rPr>
                <w:rFonts w:ascii="Times New Roman" w:hAnsi="Times New Roman" w:cs="Times New Roman"/>
                <w:sz w:val="28"/>
                <w:szCs w:val="28"/>
              </w:rPr>
              <w:t xml:space="preserve">  Жук Н.А.</w:t>
            </w:r>
          </w:p>
        </w:tc>
        <w:tc>
          <w:tcPr>
            <w:tcW w:w="7655" w:type="dxa"/>
          </w:tcPr>
          <w:p w14:paraId="136DC891" w14:textId="77777777" w:rsidR="00F915E7" w:rsidRPr="00D92C75" w:rsidRDefault="00F915E7" w:rsidP="006F7A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0C7941" w:rsidRPr="00D92C75" w14:paraId="2949D534" w14:textId="77777777" w:rsidTr="00253E39">
        <w:tblPrEx>
          <w:shd w:val="clear" w:color="auto" w:fill="FFFFFF" w:themeFill="background1"/>
        </w:tblPrEx>
        <w:trPr>
          <w:trHeight w:val="446"/>
        </w:trPr>
        <w:tc>
          <w:tcPr>
            <w:tcW w:w="2410" w:type="dxa"/>
            <w:shd w:val="clear" w:color="auto" w:fill="FFFFFF" w:themeFill="background1"/>
          </w:tcPr>
          <w:p w14:paraId="1B970741" w14:textId="77777777" w:rsidR="000C7941" w:rsidRPr="00D92C75" w:rsidRDefault="000C7941" w:rsidP="006F7A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655" w:type="dxa"/>
            <w:shd w:val="clear" w:color="auto" w:fill="FFFFFF" w:themeFill="background1"/>
          </w:tcPr>
          <w:p w14:paraId="0BFDF918" w14:textId="77777777" w:rsidR="000C7941" w:rsidRPr="00D92C75" w:rsidRDefault="000C7941" w:rsidP="006F7ABE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- начальник фінансового управління</w:t>
            </w:r>
          </w:p>
        </w:tc>
      </w:tr>
      <w:tr w:rsidR="00F915E7" w:rsidRPr="00D92C75" w14:paraId="5B46C60A" w14:textId="77777777" w:rsidTr="00253E39">
        <w:tblPrEx>
          <w:shd w:val="clear" w:color="auto" w:fill="FFFFFF" w:themeFill="background1"/>
        </w:tblPrEx>
        <w:trPr>
          <w:trHeight w:val="661"/>
        </w:trPr>
        <w:tc>
          <w:tcPr>
            <w:tcW w:w="2410" w:type="dxa"/>
            <w:shd w:val="clear" w:color="auto" w:fill="FFFFFF" w:themeFill="background1"/>
          </w:tcPr>
          <w:p w14:paraId="1084EA4F" w14:textId="77777777" w:rsidR="00F915E7" w:rsidRPr="00D92C75" w:rsidRDefault="00F915E7" w:rsidP="006F7A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  <w:r w:rsidR="00394D07"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5" w:type="dxa"/>
            <w:shd w:val="clear" w:color="auto" w:fill="FFFFFF" w:themeFill="background1"/>
          </w:tcPr>
          <w:p w14:paraId="561D97F0" w14:textId="77777777" w:rsidR="00F915E7" w:rsidRPr="00D92C75" w:rsidRDefault="00F915E7" w:rsidP="00A67E31">
            <w:pPr>
              <w:ind w:left="352" w:hanging="3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головний спеціаліст організаційно-виконавчого відділу </w:t>
            </w:r>
          </w:p>
          <w:p w14:paraId="485AB7B7" w14:textId="77777777" w:rsidR="00F915E7" w:rsidRPr="00D92C75" w:rsidRDefault="00BF7560" w:rsidP="00807B83">
            <w:pPr>
              <w:ind w:left="352" w:hanging="3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F915E7"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</w:p>
        </w:tc>
      </w:tr>
    </w:tbl>
    <w:p w14:paraId="45285050" w14:textId="77777777"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9DEF5F" w14:textId="77777777" w:rsidR="000B6C13" w:rsidRDefault="000B6C13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3F4CEF9" w14:textId="77777777" w:rsidR="00D92C75" w:rsidRDefault="00D92C75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B520E4" w14:textId="77777777" w:rsidR="00D92C75" w:rsidRDefault="00D92C75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BB9D06" w14:textId="77777777" w:rsidR="00807B83" w:rsidRDefault="00807B83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83D2FC" w14:textId="77777777" w:rsidR="00807B83" w:rsidRDefault="00807B83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041E549" w14:textId="77777777" w:rsidR="00807B83" w:rsidRDefault="00807B83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061642" w14:textId="77777777" w:rsidR="00807B83" w:rsidRDefault="00807B83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90BBD1" w14:textId="77777777"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p w14:paraId="0282129A" w14:textId="77777777" w:rsidR="00807B83" w:rsidRDefault="00807B83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1050F8" w14:textId="77777777" w:rsidR="006F7ABE" w:rsidRPr="00807B83" w:rsidRDefault="00807B83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B8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07B83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20 грудня 2023 року №29/19 «Про бюджет Нововолинської міської територіальної громади на 2024 рік</w:t>
      </w:r>
    </w:p>
    <w:p w14:paraId="33FF2EB0" w14:textId="77777777" w:rsidR="006F7ABE" w:rsidRDefault="006F7ABE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AED254" w14:textId="77777777" w:rsidR="00F915E7" w:rsidRPr="00ED27BF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7BF">
        <w:rPr>
          <w:rFonts w:ascii="Times New Roman" w:hAnsi="Times New Roman" w:cs="Times New Roman"/>
          <w:sz w:val="28"/>
          <w:szCs w:val="28"/>
        </w:rPr>
        <w:t xml:space="preserve">СЛУХАЛИ: </w:t>
      </w:r>
      <w:proofErr w:type="spellStart"/>
      <w:r w:rsidR="006A4C72" w:rsidRPr="00ED27BF">
        <w:rPr>
          <w:rFonts w:ascii="Times New Roman" w:hAnsi="Times New Roman" w:cs="Times New Roman"/>
          <w:sz w:val="28"/>
          <w:szCs w:val="28"/>
        </w:rPr>
        <w:t>Попіка</w:t>
      </w:r>
      <w:proofErr w:type="spellEnd"/>
      <w:r w:rsidR="006A4C72" w:rsidRPr="00ED27BF">
        <w:rPr>
          <w:rFonts w:ascii="Times New Roman" w:hAnsi="Times New Roman" w:cs="Times New Roman"/>
          <w:sz w:val="28"/>
          <w:szCs w:val="28"/>
        </w:rPr>
        <w:t xml:space="preserve"> О.О.</w:t>
      </w:r>
      <w:r w:rsidRPr="00ED27BF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6A4C72" w:rsidRPr="00ED27BF">
        <w:rPr>
          <w:rFonts w:ascii="Times New Roman" w:hAnsi="Times New Roman" w:cs="Times New Roman"/>
          <w:sz w:val="28"/>
          <w:szCs w:val="28"/>
        </w:rPr>
        <w:t>ла</w:t>
      </w:r>
      <w:r w:rsidRPr="00ED27BF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 w:rsidR="006A4C72" w:rsidRPr="00ED27BF">
        <w:rPr>
          <w:rFonts w:ascii="Times New Roman" w:hAnsi="Times New Roman" w:cs="Times New Roman"/>
          <w:sz w:val="28"/>
          <w:szCs w:val="28"/>
        </w:rPr>
        <w:t>ла</w:t>
      </w:r>
      <w:r w:rsidRPr="00ED27BF">
        <w:rPr>
          <w:rFonts w:ascii="Times New Roman" w:hAnsi="Times New Roman" w:cs="Times New Roman"/>
          <w:sz w:val="28"/>
          <w:szCs w:val="28"/>
        </w:rPr>
        <w:t xml:space="preserve"> присутніх з переліком питань. Змін і доповнень до порядку денного не було. </w:t>
      </w:r>
    </w:p>
    <w:p w14:paraId="50C7C9CA" w14:textId="77777777" w:rsidR="00F915E7" w:rsidRPr="00ED27BF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7BF">
        <w:rPr>
          <w:rFonts w:ascii="Times New Roman" w:hAnsi="Times New Roman" w:cs="Times New Roman"/>
          <w:sz w:val="28"/>
          <w:szCs w:val="28"/>
        </w:rPr>
        <w:t>Головуюч</w:t>
      </w:r>
      <w:r w:rsidR="006A4C72" w:rsidRPr="00ED27BF">
        <w:rPr>
          <w:rFonts w:ascii="Times New Roman" w:hAnsi="Times New Roman" w:cs="Times New Roman"/>
          <w:sz w:val="28"/>
          <w:szCs w:val="28"/>
        </w:rPr>
        <w:t>а</w:t>
      </w:r>
      <w:r w:rsidRPr="00ED27BF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6A4C72" w:rsidRPr="00ED27BF">
        <w:rPr>
          <w:rFonts w:ascii="Times New Roman" w:hAnsi="Times New Roman" w:cs="Times New Roman"/>
          <w:sz w:val="28"/>
          <w:szCs w:val="28"/>
        </w:rPr>
        <w:t>ла</w:t>
      </w:r>
      <w:r w:rsidRPr="00ED27BF">
        <w:rPr>
          <w:rFonts w:ascii="Times New Roman" w:hAnsi="Times New Roman" w:cs="Times New Roman"/>
          <w:sz w:val="28"/>
          <w:szCs w:val="28"/>
        </w:rPr>
        <w:t xml:space="preserve"> проголосувати за </w:t>
      </w:r>
      <w:proofErr w:type="spellStart"/>
      <w:r w:rsidRPr="00ED27BF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ED27BF">
        <w:rPr>
          <w:rFonts w:ascii="Times New Roman" w:hAnsi="Times New Roman" w:cs="Times New Roman"/>
          <w:sz w:val="28"/>
          <w:szCs w:val="28"/>
        </w:rPr>
        <w:t xml:space="preserve"> Порядку денного засідання постійної комісії</w:t>
      </w: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268"/>
        <w:gridCol w:w="1411"/>
        <w:gridCol w:w="2497"/>
        <w:gridCol w:w="1620"/>
      </w:tblGrid>
      <w:tr w:rsidR="00B3799A" w:rsidRPr="00ED27BF" w14:paraId="36BAAAD2" w14:textId="77777777" w:rsidTr="00DE0250">
        <w:tc>
          <w:tcPr>
            <w:tcW w:w="2235" w:type="dxa"/>
          </w:tcPr>
          <w:p w14:paraId="1B952C18" w14:textId="77777777" w:rsidR="00B3799A" w:rsidRPr="00ED27BF" w:rsidRDefault="00B3799A" w:rsidP="001F7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7BF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14:paraId="44C942CD" w14:textId="77777777" w:rsidR="00B3799A" w:rsidRPr="00ED27BF" w:rsidRDefault="00B3799A" w:rsidP="001F7EC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7BF">
              <w:rPr>
                <w:rFonts w:ascii="Times New Roman" w:hAnsi="Times New Roman" w:cs="Times New Roman"/>
                <w:sz w:val="28"/>
                <w:szCs w:val="28"/>
              </w:rPr>
              <w:t>Попіка</w:t>
            </w:r>
            <w:proofErr w:type="spellEnd"/>
            <w:r w:rsidRPr="00ED27BF">
              <w:rPr>
                <w:rFonts w:ascii="Times New Roman" w:hAnsi="Times New Roman" w:cs="Times New Roman"/>
                <w:sz w:val="28"/>
                <w:szCs w:val="28"/>
              </w:rPr>
              <w:t xml:space="preserve"> О.О. </w:t>
            </w:r>
          </w:p>
        </w:tc>
        <w:tc>
          <w:tcPr>
            <w:tcW w:w="1411" w:type="dxa"/>
          </w:tcPr>
          <w:p w14:paraId="78148125" w14:textId="77777777" w:rsidR="00B3799A" w:rsidRPr="00ED27BF" w:rsidRDefault="0095246F" w:rsidP="006A4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7B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A4C72" w:rsidRPr="00ED27B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97" w:type="dxa"/>
          </w:tcPr>
          <w:p w14:paraId="45AB5E01" w14:textId="77777777" w:rsidR="00B3799A" w:rsidRPr="00ED27BF" w:rsidRDefault="00B3799A" w:rsidP="001F7EC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ED27BF">
              <w:rPr>
                <w:rFonts w:ascii="Times New Roman" w:hAnsi="Times New Roman" w:cs="Times New Roman"/>
                <w:sz w:val="28"/>
                <w:szCs w:val="28"/>
              </w:rPr>
              <w:t xml:space="preserve">Іщук І.М.               </w:t>
            </w:r>
          </w:p>
        </w:tc>
        <w:tc>
          <w:tcPr>
            <w:tcW w:w="1620" w:type="dxa"/>
          </w:tcPr>
          <w:p w14:paraId="5A42260D" w14:textId="77777777" w:rsidR="00B3799A" w:rsidRPr="00ED27BF" w:rsidRDefault="0095246F" w:rsidP="00807B83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7B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07B83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3799A" w:rsidRPr="00ED27BF" w14:paraId="030801D4" w14:textId="77777777" w:rsidTr="00DE0250">
        <w:tc>
          <w:tcPr>
            <w:tcW w:w="2235" w:type="dxa"/>
          </w:tcPr>
          <w:p w14:paraId="32381BEC" w14:textId="77777777" w:rsidR="00B3799A" w:rsidRPr="00ED27BF" w:rsidRDefault="00B3799A" w:rsidP="001F7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D93FA36" w14:textId="77777777" w:rsidR="00B3799A" w:rsidRPr="00ED27BF" w:rsidRDefault="00B3799A" w:rsidP="001F7EC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7BF">
              <w:rPr>
                <w:rFonts w:ascii="Times New Roman" w:hAnsi="Times New Roman" w:cs="Times New Roman"/>
                <w:sz w:val="28"/>
                <w:szCs w:val="28"/>
              </w:rPr>
              <w:t>Буденчук</w:t>
            </w:r>
            <w:proofErr w:type="spellEnd"/>
            <w:r w:rsidRPr="00ED27BF">
              <w:rPr>
                <w:rFonts w:ascii="Times New Roman" w:hAnsi="Times New Roman" w:cs="Times New Roman"/>
                <w:sz w:val="28"/>
                <w:szCs w:val="28"/>
              </w:rPr>
              <w:t xml:space="preserve"> Ю.М.    </w:t>
            </w:r>
          </w:p>
        </w:tc>
        <w:tc>
          <w:tcPr>
            <w:tcW w:w="1411" w:type="dxa"/>
          </w:tcPr>
          <w:p w14:paraId="20F2BC6A" w14:textId="77777777" w:rsidR="00B3799A" w:rsidRPr="00ED27BF" w:rsidRDefault="0095246F" w:rsidP="00952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7B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799A" w:rsidRPr="00ED27B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97" w:type="dxa"/>
          </w:tcPr>
          <w:p w14:paraId="1B32FD56" w14:textId="77777777" w:rsidR="00B3799A" w:rsidRPr="00ED27BF" w:rsidRDefault="00E757FC" w:rsidP="00E757FC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7BF">
              <w:rPr>
                <w:rFonts w:ascii="Times New Roman" w:hAnsi="Times New Roman" w:cs="Times New Roman"/>
                <w:sz w:val="28"/>
                <w:szCs w:val="28"/>
              </w:rPr>
              <w:t>Магомаєв</w:t>
            </w:r>
            <w:proofErr w:type="spellEnd"/>
            <w:r w:rsidRPr="00ED27BF"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  <w:tc>
          <w:tcPr>
            <w:tcW w:w="1620" w:type="dxa"/>
          </w:tcPr>
          <w:p w14:paraId="0E2D8305" w14:textId="77777777" w:rsidR="00B3799A" w:rsidRPr="00ED27BF" w:rsidRDefault="0095246F" w:rsidP="00E757FC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7B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757FC" w:rsidRPr="00ED27B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3799A" w:rsidRPr="00ED27BF" w14:paraId="3D4B565E" w14:textId="77777777" w:rsidTr="00DE0250">
        <w:tc>
          <w:tcPr>
            <w:tcW w:w="2235" w:type="dxa"/>
          </w:tcPr>
          <w:p w14:paraId="653ADF88" w14:textId="77777777" w:rsidR="00B3799A" w:rsidRPr="00ED27BF" w:rsidRDefault="00B3799A" w:rsidP="001F7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E9E431F" w14:textId="77777777" w:rsidR="00B3799A" w:rsidRPr="00ED27BF" w:rsidRDefault="00B3799A" w:rsidP="001F7EC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ED27BF">
              <w:rPr>
                <w:rFonts w:ascii="Times New Roman" w:hAnsi="Times New Roman" w:cs="Times New Roman"/>
                <w:sz w:val="28"/>
                <w:szCs w:val="28"/>
              </w:rPr>
              <w:t xml:space="preserve">Журавська В.М.   </w:t>
            </w:r>
          </w:p>
        </w:tc>
        <w:tc>
          <w:tcPr>
            <w:tcW w:w="1411" w:type="dxa"/>
          </w:tcPr>
          <w:p w14:paraId="3881B728" w14:textId="77777777" w:rsidR="00B3799A" w:rsidRPr="00ED27BF" w:rsidRDefault="0095246F" w:rsidP="006A4C72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7B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A4C72" w:rsidRPr="00ED27BF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2497" w:type="dxa"/>
          </w:tcPr>
          <w:p w14:paraId="635C4A87" w14:textId="77777777" w:rsidR="00B3799A" w:rsidRPr="00ED27BF" w:rsidRDefault="00E757FC" w:rsidP="001F7EC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ED27BF">
              <w:rPr>
                <w:rFonts w:ascii="Times New Roman" w:hAnsi="Times New Roman" w:cs="Times New Roman"/>
                <w:sz w:val="28"/>
                <w:szCs w:val="28"/>
              </w:rPr>
              <w:t>Сторонський А.М</w:t>
            </w:r>
          </w:p>
        </w:tc>
        <w:tc>
          <w:tcPr>
            <w:tcW w:w="1620" w:type="dxa"/>
          </w:tcPr>
          <w:p w14:paraId="66A40471" w14:textId="77777777" w:rsidR="00B3799A" w:rsidRPr="00ED27BF" w:rsidRDefault="00E757FC" w:rsidP="00807B83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7B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07B83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B3799A" w:rsidRPr="00ED27BF" w14:paraId="117E10FF" w14:textId="77777777" w:rsidTr="00DE0250">
        <w:tc>
          <w:tcPr>
            <w:tcW w:w="2235" w:type="dxa"/>
          </w:tcPr>
          <w:p w14:paraId="0E3D1C88" w14:textId="77777777" w:rsidR="00B3799A" w:rsidRPr="00ED27BF" w:rsidRDefault="00B3799A" w:rsidP="001F7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gridSpan w:val="4"/>
          </w:tcPr>
          <w:p w14:paraId="597C52B7" w14:textId="77777777" w:rsidR="00B3799A" w:rsidRPr="00ED27BF" w:rsidRDefault="00B3799A" w:rsidP="00E757FC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27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E757FC" w:rsidRPr="00ED27BF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ED27BF">
              <w:rPr>
                <w:rFonts w:ascii="Times New Roman" w:hAnsi="Times New Roman" w:cs="Times New Roman"/>
                <w:i/>
                <w:sz w:val="28"/>
                <w:szCs w:val="28"/>
              </w:rPr>
              <w:t>; проти – 0; утрималися – 0</w:t>
            </w:r>
            <w:r w:rsidR="00E757FC" w:rsidRPr="00ED27BF">
              <w:rPr>
                <w:rFonts w:ascii="Times New Roman" w:hAnsi="Times New Roman" w:cs="Times New Roman"/>
                <w:i/>
                <w:sz w:val="28"/>
                <w:szCs w:val="28"/>
              </w:rPr>
              <w:t>, відсутні - 2</w:t>
            </w:r>
          </w:p>
        </w:tc>
      </w:tr>
    </w:tbl>
    <w:p w14:paraId="2C5ECA4C" w14:textId="77777777" w:rsidR="00F915E7" w:rsidRPr="00ED27BF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7BF">
        <w:rPr>
          <w:rFonts w:ascii="Times New Roman" w:hAnsi="Times New Roman" w:cs="Times New Roman"/>
          <w:sz w:val="28"/>
          <w:szCs w:val="28"/>
        </w:rPr>
        <w:t>ВИРІШИЛИ: Затвердили порядок денний засідання постійної комісії.</w:t>
      </w:r>
    </w:p>
    <w:p w14:paraId="4B83A046" w14:textId="77777777" w:rsidR="00F915E7" w:rsidRDefault="00F915E7" w:rsidP="00F915E7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</w:p>
    <w:p w14:paraId="13A86F08" w14:textId="77777777" w:rsidR="000B6C13" w:rsidRDefault="000B6C13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B831F7" w14:textId="77777777" w:rsidR="00F915E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14:paraId="1861A314" w14:textId="77777777"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326"/>
        <w:gridCol w:w="1402"/>
        <w:gridCol w:w="2463"/>
        <w:gridCol w:w="1467"/>
      </w:tblGrid>
      <w:tr w:rsidR="00506DF3" w:rsidRPr="00BF7560" w14:paraId="41DE4C40" w14:textId="77777777" w:rsidTr="00253E39">
        <w:tc>
          <w:tcPr>
            <w:tcW w:w="2235" w:type="dxa"/>
          </w:tcPr>
          <w:p w14:paraId="74BA01A4" w14:textId="77777777" w:rsidR="00506DF3" w:rsidRPr="00BF7560" w:rsidRDefault="00506DF3" w:rsidP="00A3308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_Hlk161425136"/>
          </w:p>
        </w:tc>
        <w:tc>
          <w:tcPr>
            <w:tcW w:w="7658" w:type="dxa"/>
            <w:gridSpan w:val="4"/>
          </w:tcPr>
          <w:p w14:paraId="1EDDE671" w14:textId="77777777" w:rsidR="00506DF3" w:rsidRPr="00BF7560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B53231" w:rsidRPr="00A353A7" w14:paraId="5D178471" w14:textId="77777777" w:rsidTr="00253E39">
        <w:tc>
          <w:tcPr>
            <w:tcW w:w="2235" w:type="dxa"/>
          </w:tcPr>
          <w:p w14:paraId="08200CDE" w14:textId="77777777" w:rsidR="00B53231" w:rsidRPr="00A353A7" w:rsidRDefault="00B53231" w:rsidP="00090B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706F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09A5D6A" w14:textId="77777777" w:rsidR="00B53231" w:rsidRPr="00A353A7" w:rsidRDefault="00B53231" w:rsidP="00090B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4"/>
          </w:tcPr>
          <w:p w14:paraId="4CFE9143" w14:textId="77777777" w:rsidR="00B53231" w:rsidRPr="00A353A7" w:rsidRDefault="00F224EB" w:rsidP="00090BE2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рішення міської ради від 20 грудня 2023 року № 29/19 «Про бюджет Нововолинської міської територіальної громади на 2024 рік»</w:t>
            </w:r>
          </w:p>
        </w:tc>
      </w:tr>
      <w:tr w:rsidR="00B53231" w:rsidRPr="00A353A7" w14:paraId="314BBF08" w14:textId="77777777" w:rsidTr="00253E39">
        <w:tc>
          <w:tcPr>
            <w:tcW w:w="2235" w:type="dxa"/>
          </w:tcPr>
          <w:p w14:paraId="6A40B95E" w14:textId="77777777" w:rsidR="00B53231" w:rsidRPr="00A353A7" w:rsidRDefault="00B53231" w:rsidP="0009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58" w:type="dxa"/>
            <w:gridSpan w:val="4"/>
          </w:tcPr>
          <w:p w14:paraId="50142E94" w14:textId="77777777" w:rsidR="00B53231" w:rsidRPr="00A353A7" w:rsidRDefault="00BA1A18" w:rsidP="00090BE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Галина Вікторівна – начальник фінансового управління</w:t>
            </w:r>
          </w:p>
        </w:tc>
      </w:tr>
      <w:tr w:rsidR="00B53231" w:rsidRPr="00A353A7" w14:paraId="5F437340" w14:textId="77777777" w:rsidTr="00253E39">
        <w:tc>
          <w:tcPr>
            <w:tcW w:w="2235" w:type="dxa"/>
          </w:tcPr>
          <w:p w14:paraId="41EC5286" w14:textId="77777777" w:rsidR="00B53231" w:rsidRPr="00A353A7" w:rsidRDefault="00B53231" w:rsidP="0009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226B67F" w14:textId="77777777" w:rsidR="00B53231" w:rsidRPr="00A353A7" w:rsidRDefault="00B53231" w:rsidP="0009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8" w:type="dxa"/>
            <w:gridSpan w:val="4"/>
          </w:tcPr>
          <w:p w14:paraId="4233FB7B" w14:textId="77777777" w:rsidR="00B53231" w:rsidRPr="00A353A7" w:rsidRDefault="00B53231" w:rsidP="00F22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F224EB" w:rsidRPr="00A353A7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 29/19 «Про бюджет Нововолинської міської територіальної громади на 2024 рік»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B53231" w:rsidRPr="00BF7560" w14:paraId="438B8B45" w14:textId="77777777" w:rsidTr="00253E39">
        <w:tc>
          <w:tcPr>
            <w:tcW w:w="2235" w:type="dxa"/>
          </w:tcPr>
          <w:p w14:paraId="39A948B9" w14:textId="77777777"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14:paraId="2E57BF52" w14:textId="77777777" w:rsidR="00B53231" w:rsidRPr="00BF7560" w:rsidRDefault="00B53231" w:rsidP="00090BE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14:paraId="775365A8" w14:textId="77777777"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14:paraId="556FD910" w14:textId="77777777" w:rsidR="00B53231" w:rsidRPr="00BF7560" w:rsidRDefault="00B53231" w:rsidP="00090BE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467" w:type="dxa"/>
          </w:tcPr>
          <w:p w14:paraId="3EE71E8B" w14:textId="77777777" w:rsidR="00B53231" w:rsidRPr="00BF7560" w:rsidRDefault="00B53231" w:rsidP="00706F97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706F97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B53231" w:rsidRPr="00BF7560" w14:paraId="18DF51B3" w14:textId="77777777" w:rsidTr="00253E39">
        <w:tc>
          <w:tcPr>
            <w:tcW w:w="2235" w:type="dxa"/>
          </w:tcPr>
          <w:p w14:paraId="5B6AA890" w14:textId="77777777"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14:paraId="25D175A1" w14:textId="77777777" w:rsidR="00B53231" w:rsidRPr="00BF7560" w:rsidRDefault="00B53231" w:rsidP="00090BE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14:paraId="6F9A68BE" w14:textId="77777777"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14:paraId="11B13743" w14:textId="77777777" w:rsidR="00B53231" w:rsidRPr="00BF7560" w:rsidRDefault="00B53231" w:rsidP="00090BE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467" w:type="dxa"/>
          </w:tcPr>
          <w:p w14:paraId="56A1D117" w14:textId="77777777" w:rsidR="00B53231" w:rsidRPr="00BF7560" w:rsidRDefault="00B53231" w:rsidP="00090BE2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B53231" w:rsidRPr="00BF7560" w14:paraId="3E93B0A3" w14:textId="77777777" w:rsidTr="00253E39">
        <w:tc>
          <w:tcPr>
            <w:tcW w:w="2235" w:type="dxa"/>
          </w:tcPr>
          <w:p w14:paraId="4A4DFA8C" w14:textId="77777777"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14:paraId="2C91A161" w14:textId="77777777" w:rsidR="00B53231" w:rsidRPr="00BF7560" w:rsidRDefault="00B53231" w:rsidP="00090BE2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14:paraId="69E8DBE1" w14:textId="77777777" w:rsidR="00B53231" w:rsidRPr="00BF7560" w:rsidRDefault="00B53231" w:rsidP="00090BE2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  <w:tc>
          <w:tcPr>
            <w:tcW w:w="2463" w:type="dxa"/>
          </w:tcPr>
          <w:p w14:paraId="2548382F" w14:textId="77777777" w:rsidR="00B53231" w:rsidRPr="00BF7560" w:rsidRDefault="00B53231" w:rsidP="00090BE2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467" w:type="dxa"/>
          </w:tcPr>
          <w:p w14:paraId="5EA016B3" w14:textId="77777777" w:rsidR="00B53231" w:rsidRPr="00BF7560" w:rsidRDefault="00B53231" w:rsidP="00706F9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706F97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B53231" w:rsidRPr="00BF7560" w14:paraId="277B218D" w14:textId="77777777" w:rsidTr="00253E39">
        <w:tc>
          <w:tcPr>
            <w:tcW w:w="2235" w:type="dxa"/>
          </w:tcPr>
          <w:p w14:paraId="42EC2E5D" w14:textId="77777777"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8" w:type="dxa"/>
            <w:gridSpan w:val="4"/>
          </w:tcPr>
          <w:p w14:paraId="79BB74C2" w14:textId="77777777" w:rsidR="00B53231" w:rsidRPr="00BF7560" w:rsidRDefault="00B53231" w:rsidP="00090BE2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>За – 4; проти – 0; утрималися – 0, відсутні - 2</w:t>
            </w:r>
          </w:p>
        </w:tc>
      </w:tr>
      <w:tr w:rsidR="00B53231" w:rsidRPr="00A353A7" w14:paraId="63ED4DB5" w14:textId="77777777" w:rsidTr="00253E39">
        <w:tc>
          <w:tcPr>
            <w:tcW w:w="2235" w:type="dxa"/>
          </w:tcPr>
          <w:p w14:paraId="39C2E76E" w14:textId="77777777" w:rsidR="00B53231" w:rsidRPr="00A353A7" w:rsidRDefault="00B53231" w:rsidP="0009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58" w:type="dxa"/>
            <w:gridSpan w:val="4"/>
          </w:tcPr>
          <w:p w14:paraId="05352C33" w14:textId="77777777" w:rsidR="00B53231" w:rsidRPr="00A353A7" w:rsidRDefault="00B53231" w:rsidP="00090B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53231" w:rsidRPr="00BF7560" w14:paraId="67395696" w14:textId="77777777" w:rsidTr="00253E39">
        <w:tc>
          <w:tcPr>
            <w:tcW w:w="2235" w:type="dxa"/>
          </w:tcPr>
          <w:p w14:paraId="21CB06E7" w14:textId="77777777" w:rsidR="00B53231" w:rsidRPr="00BF7560" w:rsidRDefault="00B53231" w:rsidP="00A330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8" w:type="dxa"/>
            <w:gridSpan w:val="4"/>
          </w:tcPr>
          <w:p w14:paraId="04D47FD9" w14:textId="77777777" w:rsidR="00B53231" w:rsidRPr="00BF7560" w:rsidRDefault="00B53231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B53231" w:rsidRPr="00BF7560" w14:paraId="4FF6FF5E" w14:textId="77777777" w:rsidTr="00253E39">
        <w:tc>
          <w:tcPr>
            <w:tcW w:w="2235" w:type="dxa"/>
          </w:tcPr>
          <w:p w14:paraId="1DBB9F85" w14:textId="77777777" w:rsidR="00B53231" w:rsidRPr="00BF7560" w:rsidRDefault="00B53231" w:rsidP="00A330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8" w:type="dxa"/>
            <w:gridSpan w:val="4"/>
          </w:tcPr>
          <w:p w14:paraId="41E381CA" w14:textId="77777777" w:rsidR="00B53231" w:rsidRPr="00BF7560" w:rsidRDefault="00B53231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bookmarkEnd w:id="0"/>
    </w:tbl>
    <w:p w14:paraId="51AFA2F2" w14:textId="77777777"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0B0A09" w14:textId="77777777"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8CD93A" w14:textId="77777777"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767DBB" w14:textId="77777777" w:rsidR="00BF7560" w:rsidRDefault="00253E39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</w:t>
      </w:r>
      <w:r w:rsidR="00BF7560">
        <w:rPr>
          <w:rFonts w:ascii="Times New Roman" w:hAnsi="Times New Roman" w:cs="Times New Roman"/>
          <w:sz w:val="28"/>
          <w:szCs w:val="28"/>
        </w:rPr>
        <w:t xml:space="preserve"> комісії</w:t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Ольга ПОПІКА</w:t>
      </w:r>
    </w:p>
    <w:p w14:paraId="0EC24BEC" w14:textId="77777777" w:rsidR="00706F97" w:rsidRDefault="00706F97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E7602B" w14:textId="77777777" w:rsidR="00706F97" w:rsidRDefault="00706F97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голови комісії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Інна ІЩУК</w:t>
      </w:r>
    </w:p>
    <w:p w14:paraId="1D613DBF" w14:textId="77777777"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1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5401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</w:p>
    <w:p w14:paraId="368A7FFC" w14:textId="77777777"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A5CB7D7" w14:textId="77777777" w:rsidR="00F915E7" w:rsidRPr="00F915E7" w:rsidRDefault="00F915E7" w:rsidP="002D6E39">
      <w:pPr>
        <w:spacing w:after="0" w:line="240" w:lineRule="auto"/>
        <w:ind w:right="426"/>
        <w:rPr>
          <w:rFonts w:ascii="Times New Roman" w:hAnsi="Times New Roman" w:cs="Times New Roman"/>
          <w:sz w:val="28"/>
          <w:szCs w:val="28"/>
        </w:rPr>
      </w:pPr>
    </w:p>
    <w:sectPr w:rsidR="00F915E7" w:rsidRPr="00F915E7" w:rsidSect="00807B83">
      <w:footerReference w:type="default" r:id="rId8"/>
      <w:pgSz w:w="11906" w:h="16838"/>
      <w:pgMar w:top="284" w:right="42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7D0DD" w14:textId="77777777" w:rsidR="00C97631" w:rsidRDefault="00C97631" w:rsidP="008F6CBB">
      <w:pPr>
        <w:spacing w:after="0" w:line="240" w:lineRule="auto"/>
      </w:pPr>
      <w:r>
        <w:separator/>
      </w:r>
    </w:p>
  </w:endnote>
  <w:endnote w:type="continuationSeparator" w:id="0">
    <w:p w14:paraId="6EAA4AEA" w14:textId="77777777" w:rsidR="00C97631" w:rsidRDefault="00C97631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9674773"/>
      <w:docPartObj>
        <w:docPartGallery w:val="Page Numbers (Bottom of Page)"/>
        <w:docPartUnique/>
      </w:docPartObj>
    </w:sdtPr>
    <w:sdtContent>
      <w:p w14:paraId="3CE19DB3" w14:textId="77777777" w:rsidR="008F6CBB" w:rsidRDefault="008F6CB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7D0">
          <w:rPr>
            <w:noProof/>
          </w:rPr>
          <w:t>1</w:t>
        </w:r>
        <w:r>
          <w:fldChar w:fldCharType="end"/>
        </w:r>
      </w:p>
    </w:sdtContent>
  </w:sdt>
  <w:p w14:paraId="366BBB1D" w14:textId="77777777" w:rsidR="008F6CBB" w:rsidRDefault="008F6CB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371B8" w14:textId="77777777" w:rsidR="00C97631" w:rsidRDefault="00C97631" w:rsidP="008F6CBB">
      <w:pPr>
        <w:spacing w:after="0" w:line="240" w:lineRule="auto"/>
      </w:pPr>
      <w:r>
        <w:separator/>
      </w:r>
    </w:p>
  </w:footnote>
  <w:footnote w:type="continuationSeparator" w:id="0">
    <w:p w14:paraId="3A61D177" w14:textId="77777777" w:rsidR="00C97631" w:rsidRDefault="00C97631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31C3A"/>
    <w:multiLevelType w:val="hybridMultilevel"/>
    <w:tmpl w:val="87F43738"/>
    <w:lvl w:ilvl="0" w:tplc="B282B1DA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 w15:restartNumberingAfterBreak="0">
    <w:nsid w:val="19D119D1"/>
    <w:multiLevelType w:val="hybridMultilevel"/>
    <w:tmpl w:val="921A6622"/>
    <w:lvl w:ilvl="0" w:tplc="BE50B5D8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 w15:restartNumberingAfterBreak="0">
    <w:nsid w:val="2C4061E9"/>
    <w:multiLevelType w:val="hybridMultilevel"/>
    <w:tmpl w:val="4E2A1F4C"/>
    <w:lvl w:ilvl="0" w:tplc="F03E42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F3A5B"/>
    <w:multiLevelType w:val="hybridMultilevel"/>
    <w:tmpl w:val="0B30ACF6"/>
    <w:lvl w:ilvl="0" w:tplc="67301550"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4" w15:restartNumberingAfterBreak="0">
    <w:nsid w:val="2EA82BCD"/>
    <w:multiLevelType w:val="hybridMultilevel"/>
    <w:tmpl w:val="94C61666"/>
    <w:lvl w:ilvl="0" w:tplc="E6FE3CBE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5" w15:restartNumberingAfterBreak="0">
    <w:nsid w:val="40E3770E"/>
    <w:multiLevelType w:val="hybridMultilevel"/>
    <w:tmpl w:val="8392E870"/>
    <w:lvl w:ilvl="0" w:tplc="82E04D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E6721"/>
    <w:multiLevelType w:val="hybridMultilevel"/>
    <w:tmpl w:val="C186E4EC"/>
    <w:lvl w:ilvl="0" w:tplc="067C059E">
      <w:start w:val="16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7" w15:restartNumberingAfterBreak="0">
    <w:nsid w:val="47AD0E1B"/>
    <w:multiLevelType w:val="hybridMultilevel"/>
    <w:tmpl w:val="B16E3E2A"/>
    <w:lvl w:ilvl="0" w:tplc="4BA6A5B6">
      <w:numFmt w:val="bullet"/>
      <w:lvlText w:val="-"/>
      <w:lvlJc w:val="left"/>
      <w:pPr>
        <w:ind w:left="3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71" w:hanging="360"/>
      </w:pPr>
      <w:rPr>
        <w:rFonts w:ascii="Wingdings" w:hAnsi="Wingdings" w:hint="default"/>
      </w:rPr>
    </w:lvl>
  </w:abstractNum>
  <w:abstractNum w:abstractNumId="8" w15:restartNumberingAfterBreak="0">
    <w:nsid w:val="47F25839"/>
    <w:multiLevelType w:val="hybridMultilevel"/>
    <w:tmpl w:val="E716D82E"/>
    <w:lvl w:ilvl="0" w:tplc="F662D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B1084"/>
    <w:multiLevelType w:val="hybridMultilevel"/>
    <w:tmpl w:val="6E40F0FE"/>
    <w:lvl w:ilvl="0" w:tplc="850A4772"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0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05E9B"/>
    <w:multiLevelType w:val="hybridMultilevel"/>
    <w:tmpl w:val="69DE045A"/>
    <w:lvl w:ilvl="0" w:tplc="2E2252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B2CFF"/>
    <w:multiLevelType w:val="hybridMultilevel"/>
    <w:tmpl w:val="2022FCB2"/>
    <w:lvl w:ilvl="0" w:tplc="C6C4F7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86BB2"/>
    <w:multiLevelType w:val="hybridMultilevel"/>
    <w:tmpl w:val="8786C00A"/>
    <w:lvl w:ilvl="0" w:tplc="5284EE66">
      <w:numFmt w:val="bullet"/>
      <w:lvlText w:val="-"/>
      <w:lvlJc w:val="left"/>
      <w:pPr>
        <w:ind w:left="3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71" w:hanging="360"/>
      </w:pPr>
      <w:rPr>
        <w:rFonts w:ascii="Wingdings" w:hAnsi="Wingdings" w:hint="default"/>
      </w:rPr>
    </w:lvl>
  </w:abstractNum>
  <w:abstractNum w:abstractNumId="15" w15:restartNumberingAfterBreak="0">
    <w:nsid w:val="783F6394"/>
    <w:multiLevelType w:val="hybridMultilevel"/>
    <w:tmpl w:val="8C865114"/>
    <w:lvl w:ilvl="0" w:tplc="32F2FE26"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7D4C1C2A"/>
    <w:multiLevelType w:val="hybridMultilevel"/>
    <w:tmpl w:val="B8B0AE24"/>
    <w:lvl w:ilvl="0" w:tplc="1662146C"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 w16cid:durableId="1406952121">
    <w:abstractNumId w:val="17"/>
  </w:num>
  <w:num w:numId="2" w16cid:durableId="45690656">
    <w:abstractNumId w:val="11"/>
  </w:num>
  <w:num w:numId="3" w16cid:durableId="1044334574">
    <w:abstractNumId w:val="4"/>
  </w:num>
  <w:num w:numId="4" w16cid:durableId="1822767788">
    <w:abstractNumId w:val="0"/>
  </w:num>
  <w:num w:numId="5" w16cid:durableId="1871216537">
    <w:abstractNumId w:val="1"/>
  </w:num>
  <w:num w:numId="6" w16cid:durableId="682631356">
    <w:abstractNumId w:val="14"/>
  </w:num>
  <w:num w:numId="7" w16cid:durableId="1574967286">
    <w:abstractNumId w:val="7"/>
  </w:num>
  <w:num w:numId="8" w16cid:durableId="269821996">
    <w:abstractNumId w:val="13"/>
  </w:num>
  <w:num w:numId="9" w16cid:durableId="1119762596">
    <w:abstractNumId w:val="2"/>
  </w:num>
  <w:num w:numId="10" w16cid:durableId="1371223257">
    <w:abstractNumId w:val="12"/>
  </w:num>
  <w:num w:numId="11" w16cid:durableId="1782190607">
    <w:abstractNumId w:val="15"/>
  </w:num>
  <w:num w:numId="12" w16cid:durableId="175928119">
    <w:abstractNumId w:val="16"/>
  </w:num>
  <w:num w:numId="13" w16cid:durableId="1185678316">
    <w:abstractNumId w:val="9"/>
  </w:num>
  <w:num w:numId="14" w16cid:durableId="2055884071">
    <w:abstractNumId w:val="8"/>
  </w:num>
  <w:num w:numId="15" w16cid:durableId="695159415">
    <w:abstractNumId w:val="3"/>
  </w:num>
  <w:num w:numId="16" w16cid:durableId="512500490">
    <w:abstractNumId w:val="6"/>
  </w:num>
  <w:num w:numId="17" w16cid:durableId="1452240988">
    <w:abstractNumId w:val="5"/>
  </w:num>
  <w:num w:numId="18" w16cid:durableId="9517396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97"/>
    <w:rsid w:val="0000076F"/>
    <w:rsid w:val="000228AD"/>
    <w:rsid w:val="00030947"/>
    <w:rsid w:val="00031F31"/>
    <w:rsid w:val="00057FF2"/>
    <w:rsid w:val="00077461"/>
    <w:rsid w:val="000877F2"/>
    <w:rsid w:val="00091464"/>
    <w:rsid w:val="000B6C13"/>
    <w:rsid w:val="000C7941"/>
    <w:rsid w:val="000D7D1D"/>
    <w:rsid w:val="000E00C5"/>
    <w:rsid w:val="000E05A9"/>
    <w:rsid w:val="000E1A4A"/>
    <w:rsid w:val="000F3EAC"/>
    <w:rsid w:val="00102375"/>
    <w:rsid w:val="0011468A"/>
    <w:rsid w:val="00114BE0"/>
    <w:rsid w:val="00117B8D"/>
    <w:rsid w:val="00130B00"/>
    <w:rsid w:val="001329DC"/>
    <w:rsid w:val="001403FF"/>
    <w:rsid w:val="00160EC3"/>
    <w:rsid w:val="0016214A"/>
    <w:rsid w:val="00197AF1"/>
    <w:rsid w:val="001A7C4E"/>
    <w:rsid w:val="001B7597"/>
    <w:rsid w:val="001C2A4A"/>
    <w:rsid w:val="001C6B76"/>
    <w:rsid w:val="001E06C5"/>
    <w:rsid w:val="00214A44"/>
    <w:rsid w:val="00253E39"/>
    <w:rsid w:val="0026514A"/>
    <w:rsid w:val="002A43A1"/>
    <w:rsid w:val="002C1297"/>
    <w:rsid w:val="002D6E39"/>
    <w:rsid w:val="002E0DB0"/>
    <w:rsid w:val="002E6D2F"/>
    <w:rsid w:val="003059AE"/>
    <w:rsid w:val="0033103E"/>
    <w:rsid w:val="0034776F"/>
    <w:rsid w:val="00351DB0"/>
    <w:rsid w:val="00356648"/>
    <w:rsid w:val="00360023"/>
    <w:rsid w:val="00372000"/>
    <w:rsid w:val="00375916"/>
    <w:rsid w:val="00394D07"/>
    <w:rsid w:val="003D7C26"/>
    <w:rsid w:val="003E5B02"/>
    <w:rsid w:val="00403136"/>
    <w:rsid w:val="0041509E"/>
    <w:rsid w:val="00425E77"/>
    <w:rsid w:val="00427448"/>
    <w:rsid w:val="004345E5"/>
    <w:rsid w:val="00446FFD"/>
    <w:rsid w:val="004566DE"/>
    <w:rsid w:val="00466CCD"/>
    <w:rsid w:val="00476419"/>
    <w:rsid w:val="004A0157"/>
    <w:rsid w:val="004C09D8"/>
    <w:rsid w:val="004D29B8"/>
    <w:rsid w:val="004E2995"/>
    <w:rsid w:val="004F45D5"/>
    <w:rsid w:val="004F7FE0"/>
    <w:rsid w:val="00506DF3"/>
    <w:rsid w:val="00510A1C"/>
    <w:rsid w:val="00525624"/>
    <w:rsid w:val="00573125"/>
    <w:rsid w:val="00595269"/>
    <w:rsid w:val="005979F8"/>
    <w:rsid w:val="005C2ED4"/>
    <w:rsid w:val="005E15E2"/>
    <w:rsid w:val="005F5336"/>
    <w:rsid w:val="005F6209"/>
    <w:rsid w:val="00604D35"/>
    <w:rsid w:val="00604F5A"/>
    <w:rsid w:val="00610B7D"/>
    <w:rsid w:val="00624912"/>
    <w:rsid w:val="006358C1"/>
    <w:rsid w:val="00686144"/>
    <w:rsid w:val="0068623D"/>
    <w:rsid w:val="00687308"/>
    <w:rsid w:val="00692249"/>
    <w:rsid w:val="006A4C72"/>
    <w:rsid w:val="006B012C"/>
    <w:rsid w:val="006D603B"/>
    <w:rsid w:val="006D7AB0"/>
    <w:rsid w:val="006F7ABE"/>
    <w:rsid w:val="00706F97"/>
    <w:rsid w:val="007168FF"/>
    <w:rsid w:val="00722E97"/>
    <w:rsid w:val="007235F7"/>
    <w:rsid w:val="0074151F"/>
    <w:rsid w:val="00746245"/>
    <w:rsid w:val="00746F3D"/>
    <w:rsid w:val="00751A47"/>
    <w:rsid w:val="0078062E"/>
    <w:rsid w:val="007808A7"/>
    <w:rsid w:val="007869BF"/>
    <w:rsid w:val="007A492E"/>
    <w:rsid w:val="007B4771"/>
    <w:rsid w:val="007C1990"/>
    <w:rsid w:val="007D1590"/>
    <w:rsid w:val="007D7230"/>
    <w:rsid w:val="00802212"/>
    <w:rsid w:val="00807B83"/>
    <w:rsid w:val="00813A32"/>
    <w:rsid w:val="008147D9"/>
    <w:rsid w:val="0082665B"/>
    <w:rsid w:val="008452AD"/>
    <w:rsid w:val="008513AA"/>
    <w:rsid w:val="008557D0"/>
    <w:rsid w:val="00862FDF"/>
    <w:rsid w:val="008A666D"/>
    <w:rsid w:val="008B4458"/>
    <w:rsid w:val="008E064C"/>
    <w:rsid w:val="008E24A7"/>
    <w:rsid w:val="008E3B49"/>
    <w:rsid w:val="008F6CBB"/>
    <w:rsid w:val="009070FF"/>
    <w:rsid w:val="00915960"/>
    <w:rsid w:val="0095246F"/>
    <w:rsid w:val="009A1193"/>
    <w:rsid w:val="009E0033"/>
    <w:rsid w:val="009F3BEF"/>
    <w:rsid w:val="00A014FD"/>
    <w:rsid w:val="00A247E1"/>
    <w:rsid w:val="00A353A7"/>
    <w:rsid w:val="00A46F96"/>
    <w:rsid w:val="00A51797"/>
    <w:rsid w:val="00A55A2F"/>
    <w:rsid w:val="00A67E31"/>
    <w:rsid w:val="00A90A6C"/>
    <w:rsid w:val="00AA07FE"/>
    <w:rsid w:val="00AA32D7"/>
    <w:rsid w:val="00AA4BA6"/>
    <w:rsid w:val="00AC1302"/>
    <w:rsid w:val="00AD47C8"/>
    <w:rsid w:val="00AD5D24"/>
    <w:rsid w:val="00AE126A"/>
    <w:rsid w:val="00AF27B0"/>
    <w:rsid w:val="00B15DF2"/>
    <w:rsid w:val="00B3799A"/>
    <w:rsid w:val="00B37E68"/>
    <w:rsid w:val="00B531E7"/>
    <w:rsid w:val="00B53231"/>
    <w:rsid w:val="00B62305"/>
    <w:rsid w:val="00B641BE"/>
    <w:rsid w:val="00B81230"/>
    <w:rsid w:val="00B9251A"/>
    <w:rsid w:val="00BA1A18"/>
    <w:rsid w:val="00BD5C2C"/>
    <w:rsid w:val="00BE5383"/>
    <w:rsid w:val="00BE7A8F"/>
    <w:rsid w:val="00BF4514"/>
    <w:rsid w:val="00BF7560"/>
    <w:rsid w:val="00C005E5"/>
    <w:rsid w:val="00C104F3"/>
    <w:rsid w:val="00C1223F"/>
    <w:rsid w:val="00C34A0D"/>
    <w:rsid w:val="00C42E9B"/>
    <w:rsid w:val="00C51A24"/>
    <w:rsid w:val="00C570A1"/>
    <w:rsid w:val="00C64495"/>
    <w:rsid w:val="00C76179"/>
    <w:rsid w:val="00C97631"/>
    <w:rsid w:val="00CE2DAA"/>
    <w:rsid w:val="00CE5421"/>
    <w:rsid w:val="00D15F5B"/>
    <w:rsid w:val="00D175E8"/>
    <w:rsid w:val="00D34CFF"/>
    <w:rsid w:val="00D3591D"/>
    <w:rsid w:val="00D712E9"/>
    <w:rsid w:val="00D91C6A"/>
    <w:rsid w:val="00D92C75"/>
    <w:rsid w:val="00DE0250"/>
    <w:rsid w:val="00DE253E"/>
    <w:rsid w:val="00DF4ABD"/>
    <w:rsid w:val="00E3319A"/>
    <w:rsid w:val="00E4230D"/>
    <w:rsid w:val="00E757FC"/>
    <w:rsid w:val="00EA70FF"/>
    <w:rsid w:val="00EB260D"/>
    <w:rsid w:val="00EB3BDB"/>
    <w:rsid w:val="00EB4781"/>
    <w:rsid w:val="00ED27BF"/>
    <w:rsid w:val="00ED322C"/>
    <w:rsid w:val="00F01091"/>
    <w:rsid w:val="00F01D30"/>
    <w:rsid w:val="00F1336F"/>
    <w:rsid w:val="00F224EB"/>
    <w:rsid w:val="00F3696F"/>
    <w:rsid w:val="00F54013"/>
    <w:rsid w:val="00F915E7"/>
    <w:rsid w:val="00F97A58"/>
    <w:rsid w:val="00FA0E53"/>
    <w:rsid w:val="00FA3C2B"/>
    <w:rsid w:val="00FA554A"/>
    <w:rsid w:val="00FA6BAF"/>
    <w:rsid w:val="00FD1407"/>
    <w:rsid w:val="00FE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AFEC5"/>
  <w15:docId w15:val="{3CA2AF6E-EB3A-481D-A29D-6BE72396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1654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2</cp:revision>
  <cp:lastPrinted>2024-10-03T07:56:00Z</cp:lastPrinted>
  <dcterms:created xsi:type="dcterms:W3CDTF">2024-10-14T06:32:00Z</dcterms:created>
  <dcterms:modified xsi:type="dcterms:W3CDTF">2024-10-14T06:32:00Z</dcterms:modified>
</cp:coreProperties>
</file>