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75" w:rsidRPr="00D92C75" w:rsidRDefault="00D92C75" w:rsidP="00D92C75">
      <w:pPr>
        <w:keepNext/>
        <w:spacing w:after="60" w:line="240" w:lineRule="auto"/>
        <w:ind w:hanging="1134"/>
        <w:outlineLvl w:val="0"/>
        <w:rPr>
          <w:rFonts w:ascii="Times New Roman" w:eastAsia="Times New Roman" w:hAnsi="Times New Roman" w:cs="Arial"/>
          <w:b/>
          <w:bCs/>
          <w:kern w:val="32"/>
          <w:sz w:val="16"/>
          <w:szCs w:val="16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16"/>
          <w:szCs w:val="16"/>
          <w:lang w:eastAsia="ru-RU"/>
        </w:rPr>
        <w:t>36</w:t>
      </w:r>
    </w:p>
    <w:p w:rsidR="00D92C75" w:rsidRDefault="00D92C75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noProof/>
          <w:kern w:val="32"/>
          <w:sz w:val="28"/>
          <w:szCs w:val="28"/>
          <w:lang w:eastAsia="uk-UA"/>
        </w:rPr>
        <w:drawing>
          <wp:inline distT="0" distB="0" distL="0" distR="0" wp14:anchorId="7D3A1A20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2C75" w:rsidRPr="00D92C75" w:rsidRDefault="00D92C75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16"/>
          <w:szCs w:val="16"/>
          <w:lang w:eastAsia="ru-RU"/>
        </w:rPr>
      </w:pPr>
    </w:p>
    <w:p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915E7" w:rsidRDefault="00DE0250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A67E31">
        <w:rPr>
          <w:rFonts w:ascii="Times New Roman" w:eastAsia="Times New Roman" w:hAnsi="Times New Roman"/>
          <w:b/>
          <w:sz w:val="28"/>
          <w:szCs w:val="28"/>
        </w:rPr>
        <w:t>26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>постійної комісії з питань охорони здоров'я, сім'ї  та соціального захисту населення</w:t>
      </w: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B175FA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ED27BF" w:rsidRDefault="00D91C6A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27BF">
        <w:rPr>
          <w:rFonts w:ascii="Times New Roman" w:eastAsia="Times New Roman" w:hAnsi="Times New Roman" w:cs="Times New Roman"/>
          <w:sz w:val="28"/>
          <w:szCs w:val="28"/>
        </w:rPr>
        <w:t>16</w:t>
      </w:r>
      <w:r w:rsidR="004D29B8" w:rsidRPr="00ED27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27BF">
        <w:rPr>
          <w:rFonts w:ascii="Times New Roman" w:eastAsia="Times New Roman" w:hAnsi="Times New Roman" w:cs="Times New Roman"/>
          <w:sz w:val="28"/>
          <w:szCs w:val="28"/>
        </w:rPr>
        <w:t>вересня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 xml:space="preserve"> 2024 року 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Початок о 1</w:t>
      </w:r>
      <w:r w:rsidRPr="00ED27BF">
        <w:rPr>
          <w:rFonts w:ascii="Times New Roman" w:eastAsia="Times New Roman" w:hAnsi="Times New Roman" w:cs="Times New Roman"/>
          <w:sz w:val="28"/>
          <w:szCs w:val="28"/>
        </w:rPr>
        <w:t>4</w:t>
      </w:r>
      <w:r w:rsidR="00FA3C2B" w:rsidRPr="00ED27BF">
        <w:rPr>
          <w:rFonts w:ascii="Times New Roman" w:eastAsia="Times New Roman" w:hAnsi="Times New Roman" w:cs="Times New Roman"/>
          <w:sz w:val="28"/>
          <w:szCs w:val="28"/>
        </w:rPr>
        <w:t>:</w:t>
      </w:r>
      <w:r w:rsidR="004D29B8" w:rsidRPr="00ED27BF">
        <w:rPr>
          <w:rFonts w:ascii="Times New Roman" w:eastAsia="Times New Roman" w:hAnsi="Times New Roman" w:cs="Times New Roman"/>
          <w:sz w:val="28"/>
          <w:szCs w:val="28"/>
        </w:rPr>
        <w:t>0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7BF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D91C6A" w:rsidRPr="00ED27BF" w:rsidRDefault="00D91C6A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27BF">
        <w:rPr>
          <w:rFonts w:ascii="Times New Roman" w:eastAsia="Times New Roman" w:hAnsi="Times New Roman" w:cs="Times New Roman"/>
          <w:sz w:val="28"/>
          <w:szCs w:val="28"/>
        </w:rPr>
        <w:t>Попіка</w:t>
      </w:r>
      <w:proofErr w:type="spellEnd"/>
      <w:r w:rsidRPr="00ED27BF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</w:p>
    <w:p w:rsidR="00422FA7" w:rsidRDefault="00422FA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Буденчук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  <w:bookmarkStart w:id="0" w:name="_GoBack"/>
      <w:bookmarkEnd w:id="0"/>
    </w:p>
    <w:p w:rsidR="004D29B8" w:rsidRPr="00ED27BF" w:rsidRDefault="004D29B8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27BF">
        <w:rPr>
          <w:rFonts w:ascii="Times New Roman" w:eastAsia="Times New Roman" w:hAnsi="Times New Roman" w:cs="Times New Roman"/>
          <w:sz w:val="28"/>
          <w:szCs w:val="28"/>
        </w:rPr>
        <w:t>Магомаєв</w:t>
      </w:r>
      <w:proofErr w:type="spellEnd"/>
      <w:r w:rsidRPr="00ED27BF">
        <w:rPr>
          <w:rFonts w:ascii="Times New Roman" w:eastAsia="Times New Roman" w:hAnsi="Times New Roman" w:cs="Times New Roman"/>
          <w:sz w:val="28"/>
          <w:szCs w:val="28"/>
        </w:rPr>
        <w:t xml:space="preserve"> М.Д.</w:t>
      </w:r>
    </w:p>
    <w:p w:rsidR="00D91C6A" w:rsidRPr="00ED27BF" w:rsidRDefault="00D91C6A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7BF">
        <w:rPr>
          <w:rFonts w:ascii="Times New Roman" w:eastAsia="Times New Roman" w:hAnsi="Times New Roman" w:cs="Times New Roman"/>
          <w:sz w:val="28"/>
          <w:szCs w:val="28"/>
        </w:rPr>
        <w:t>Сторонський А.М.</w:t>
      </w:r>
    </w:p>
    <w:p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7BF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:rsidR="00D91C6A" w:rsidRPr="00ED27BF" w:rsidRDefault="00D91C6A" w:rsidP="00D91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27BF">
        <w:rPr>
          <w:rFonts w:ascii="Times New Roman" w:eastAsia="Times New Roman" w:hAnsi="Times New Roman" w:cs="Times New Roman"/>
          <w:sz w:val="28"/>
          <w:szCs w:val="28"/>
        </w:rPr>
        <w:t>Журавська В.М.</w:t>
      </w:r>
    </w:p>
    <w:p w:rsidR="00D91C6A" w:rsidRPr="00ED27BF" w:rsidRDefault="00D91C6A" w:rsidP="00D91C6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7BF">
        <w:rPr>
          <w:rFonts w:ascii="Times New Roman" w:eastAsia="Times New Roman" w:hAnsi="Times New Roman" w:cs="Times New Roman"/>
          <w:sz w:val="28"/>
          <w:szCs w:val="28"/>
        </w:rPr>
        <w:t>Іщук І.М.</w:t>
      </w:r>
    </w:p>
    <w:p w:rsidR="00686144" w:rsidRDefault="00F915E7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46245" w:rsidRPr="00ED27BF" w:rsidRDefault="00746245" w:rsidP="00746245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7BF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правомочним, якщо в ньому бере участь більше половини депутатів від загального складу комісії. На засіданні присутні </w:t>
      </w:r>
      <w:r w:rsidR="000B6C13" w:rsidRPr="00ED27BF">
        <w:rPr>
          <w:rFonts w:ascii="Times New Roman" w:hAnsi="Times New Roman" w:cs="Times New Roman"/>
          <w:sz w:val="28"/>
          <w:szCs w:val="28"/>
        </w:rPr>
        <w:t>чот</w:t>
      </w:r>
      <w:r w:rsidR="00D91C6A" w:rsidRPr="00ED27BF">
        <w:rPr>
          <w:rFonts w:ascii="Times New Roman" w:hAnsi="Times New Roman" w:cs="Times New Roman"/>
          <w:sz w:val="28"/>
          <w:szCs w:val="28"/>
        </w:rPr>
        <w:t>и</w:t>
      </w:r>
      <w:r w:rsidR="000B6C13" w:rsidRPr="00ED27BF">
        <w:rPr>
          <w:rFonts w:ascii="Times New Roman" w:hAnsi="Times New Roman" w:cs="Times New Roman"/>
          <w:sz w:val="28"/>
          <w:szCs w:val="28"/>
        </w:rPr>
        <w:t>ри</w:t>
      </w:r>
      <w:r w:rsidRPr="00ED27BF">
        <w:rPr>
          <w:rFonts w:ascii="Times New Roman" w:hAnsi="Times New Roman" w:cs="Times New Roman"/>
          <w:sz w:val="28"/>
          <w:szCs w:val="28"/>
        </w:rPr>
        <w:t xml:space="preserve"> депутат</w:t>
      </w:r>
      <w:r w:rsidR="000B6C13" w:rsidRPr="00ED27BF">
        <w:rPr>
          <w:rFonts w:ascii="Times New Roman" w:hAnsi="Times New Roman" w:cs="Times New Roman"/>
          <w:sz w:val="28"/>
          <w:szCs w:val="28"/>
        </w:rPr>
        <w:t>и</w:t>
      </w:r>
      <w:r w:rsidRPr="00ED27BF">
        <w:rPr>
          <w:rFonts w:ascii="Times New Roman" w:hAnsi="Times New Roman" w:cs="Times New Roman"/>
          <w:sz w:val="28"/>
          <w:szCs w:val="28"/>
        </w:rPr>
        <w:t xml:space="preserve"> з </w:t>
      </w:r>
      <w:r w:rsidR="00A67E31" w:rsidRPr="00ED27BF">
        <w:rPr>
          <w:rFonts w:ascii="Times New Roman" w:hAnsi="Times New Roman" w:cs="Times New Roman"/>
          <w:sz w:val="28"/>
          <w:szCs w:val="28"/>
        </w:rPr>
        <w:t>шести</w:t>
      </w:r>
      <w:r w:rsidRPr="00ED27BF">
        <w:rPr>
          <w:rFonts w:ascii="Times New Roman" w:hAnsi="Times New Roman" w:cs="Times New Roman"/>
          <w:sz w:val="28"/>
          <w:szCs w:val="28"/>
        </w:rPr>
        <w:t xml:space="preserve">, </w:t>
      </w:r>
      <w:r w:rsidR="00A90A6C" w:rsidRPr="00ED27BF">
        <w:rPr>
          <w:rFonts w:ascii="Times New Roman" w:hAnsi="Times New Roman" w:cs="Times New Roman"/>
          <w:sz w:val="28"/>
          <w:szCs w:val="28"/>
        </w:rPr>
        <w:t xml:space="preserve">комісія </w:t>
      </w:r>
      <w:r w:rsidRPr="00ED27BF">
        <w:rPr>
          <w:rFonts w:ascii="Times New Roman" w:hAnsi="Times New Roman" w:cs="Times New Roman"/>
          <w:sz w:val="28"/>
          <w:szCs w:val="28"/>
        </w:rPr>
        <w:t>є право</w:t>
      </w:r>
      <w:r w:rsidR="00D91C6A" w:rsidRPr="00ED27BF">
        <w:rPr>
          <w:rFonts w:ascii="Times New Roman" w:hAnsi="Times New Roman" w:cs="Times New Roman"/>
          <w:sz w:val="28"/>
          <w:szCs w:val="28"/>
        </w:rPr>
        <w:t>чинна</w:t>
      </w:r>
      <w:r w:rsidRPr="00ED27BF">
        <w:rPr>
          <w:rFonts w:ascii="Times New Roman" w:hAnsi="Times New Roman" w:cs="Times New Roman"/>
          <w:sz w:val="28"/>
          <w:szCs w:val="28"/>
        </w:rPr>
        <w:t xml:space="preserve">. Висновки і рекомендації постійної комісії приймаються відкритим поіменним голосуванням більшістю голосів від загального складу комісії.  </w:t>
      </w:r>
    </w:p>
    <w:p w:rsidR="00F915E7" w:rsidRDefault="00F915E7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655"/>
      </w:tblGrid>
      <w:tr w:rsidR="00F915E7" w:rsidRPr="00D92C75" w:rsidTr="00253E39">
        <w:tc>
          <w:tcPr>
            <w:tcW w:w="2410" w:type="dxa"/>
          </w:tcPr>
          <w:p w:rsidR="00F915E7" w:rsidRPr="00D92C75" w:rsidRDefault="00F915E7" w:rsidP="006F7ABE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92C75">
              <w:rPr>
                <w:rFonts w:ascii="Times New Roman" w:hAnsi="Times New Roman" w:cs="Times New Roman"/>
                <w:sz w:val="28"/>
                <w:szCs w:val="28"/>
              </w:rPr>
              <w:t xml:space="preserve">  Жук Н.А.</w:t>
            </w:r>
          </w:p>
        </w:tc>
        <w:tc>
          <w:tcPr>
            <w:tcW w:w="7655" w:type="dxa"/>
          </w:tcPr>
          <w:p w:rsidR="00F915E7" w:rsidRPr="00D92C75" w:rsidRDefault="00F915E7" w:rsidP="006F7A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0C7941" w:rsidRPr="00D92C75" w:rsidTr="00253E39">
        <w:tblPrEx>
          <w:shd w:val="clear" w:color="auto" w:fill="FFFFFF" w:themeFill="background1"/>
        </w:tblPrEx>
        <w:trPr>
          <w:trHeight w:val="446"/>
        </w:trPr>
        <w:tc>
          <w:tcPr>
            <w:tcW w:w="2410" w:type="dxa"/>
            <w:shd w:val="clear" w:color="auto" w:fill="FFFFFF" w:themeFill="background1"/>
          </w:tcPr>
          <w:p w:rsidR="000C7941" w:rsidRPr="00D92C75" w:rsidRDefault="000C7941" w:rsidP="006F7A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655" w:type="dxa"/>
            <w:shd w:val="clear" w:color="auto" w:fill="FFFFFF" w:themeFill="background1"/>
          </w:tcPr>
          <w:p w:rsidR="000C7941" w:rsidRPr="00D92C75" w:rsidRDefault="000C7941" w:rsidP="006F7ABE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- начальник фінансового управління</w:t>
            </w:r>
          </w:p>
        </w:tc>
      </w:tr>
      <w:tr w:rsidR="00F915E7" w:rsidRPr="00D92C75" w:rsidTr="00253E39">
        <w:tblPrEx>
          <w:shd w:val="clear" w:color="auto" w:fill="FFFFFF" w:themeFill="background1"/>
        </w:tblPrEx>
        <w:trPr>
          <w:trHeight w:val="661"/>
        </w:trPr>
        <w:tc>
          <w:tcPr>
            <w:tcW w:w="2410" w:type="dxa"/>
            <w:shd w:val="clear" w:color="auto" w:fill="FFFFFF" w:themeFill="background1"/>
          </w:tcPr>
          <w:p w:rsidR="00F915E7" w:rsidRPr="00D92C75" w:rsidRDefault="00F915E7" w:rsidP="006F7A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  <w:r w:rsidR="00394D07"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5" w:type="dxa"/>
            <w:shd w:val="clear" w:color="auto" w:fill="FFFFFF" w:themeFill="background1"/>
          </w:tcPr>
          <w:p w:rsidR="00F915E7" w:rsidRPr="00D92C75" w:rsidRDefault="00F915E7" w:rsidP="00A67E31">
            <w:pPr>
              <w:ind w:left="352" w:hanging="3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головний спеціаліст організаційно-виконавчого відділу </w:t>
            </w:r>
          </w:p>
          <w:p w:rsidR="00F915E7" w:rsidRPr="00D92C75" w:rsidRDefault="00BF7560" w:rsidP="00A67E31">
            <w:pPr>
              <w:ind w:left="352" w:hanging="3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F915E7"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>ради;</w:t>
            </w:r>
          </w:p>
        </w:tc>
      </w:tr>
      <w:tr w:rsidR="008A666D" w:rsidRPr="00D92C75" w:rsidTr="00253E39">
        <w:tblPrEx>
          <w:shd w:val="clear" w:color="auto" w:fill="FFFFFF" w:themeFill="background1"/>
        </w:tblPrEx>
        <w:trPr>
          <w:trHeight w:val="449"/>
        </w:trPr>
        <w:tc>
          <w:tcPr>
            <w:tcW w:w="2410" w:type="dxa"/>
            <w:shd w:val="clear" w:color="auto" w:fill="FFFFFF" w:themeFill="background1"/>
          </w:tcPr>
          <w:p w:rsidR="008A666D" w:rsidRPr="00D92C75" w:rsidRDefault="00091464" w:rsidP="006F7A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>Шипелик</w:t>
            </w:r>
            <w:proofErr w:type="spellEnd"/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7655" w:type="dxa"/>
            <w:shd w:val="clear" w:color="auto" w:fill="FFFFFF" w:themeFill="background1"/>
          </w:tcPr>
          <w:p w:rsidR="006F7ABE" w:rsidRPr="00D92C75" w:rsidRDefault="00091464" w:rsidP="006F7A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>- директор КНП «Нововолинська ЦМЛ»</w:t>
            </w:r>
          </w:p>
        </w:tc>
      </w:tr>
      <w:tr w:rsidR="00E757FC" w:rsidRPr="00D92C75" w:rsidTr="00253E39">
        <w:tblPrEx>
          <w:shd w:val="clear" w:color="auto" w:fill="FFFFFF" w:themeFill="background1"/>
        </w:tblPrEx>
        <w:trPr>
          <w:trHeight w:val="661"/>
        </w:trPr>
        <w:tc>
          <w:tcPr>
            <w:tcW w:w="2410" w:type="dxa"/>
            <w:shd w:val="clear" w:color="auto" w:fill="FFFFFF" w:themeFill="background1"/>
          </w:tcPr>
          <w:p w:rsidR="00E757FC" w:rsidRPr="00D92C75" w:rsidRDefault="00091464" w:rsidP="006F7A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>Якименко Л.В.</w:t>
            </w:r>
          </w:p>
        </w:tc>
        <w:tc>
          <w:tcPr>
            <w:tcW w:w="7655" w:type="dxa"/>
            <w:shd w:val="clear" w:color="auto" w:fill="FFFFFF" w:themeFill="background1"/>
          </w:tcPr>
          <w:p w:rsidR="00E757FC" w:rsidRPr="00D92C75" w:rsidRDefault="00E757FC" w:rsidP="006F7ABE">
            <w:pPr>
              <w:ind w:left="176" w:hanging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91464"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заступник начальника управління </w:t>
            </w:r>
            <w:r w:rsidR="00D91C6A"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91464" w:rsidRPr="00D92C75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соціальної та ветеранської політики</w:t>
            </w:r>
          </w:p>
        </w:tc>
      </w:tr>
    </w:tbl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13" w:rsidRDefault="000B6C13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2C75" w:rsidRDefault="00D92C75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2C75" w:rsidRDefault="00D92C75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lastRenderedPageBreak/>
        <w:t>ПИТАННЯ ПОРЯДКУ ДЕННОГО:</w:t>
      </w:r>
    </w:p>
    <w:p w:rsidR="00FA3C2B" w:rsidRDefault="00FA3C2B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9356"/>
      </w:tblGrid>
      <w:tr w:rsidR="006F7ABE" w:rsidTr="00253E39">
        <w:tc>
          <w:tcPr>
            <w:tcW w:w="817" w:type="dxa"/>
          </w:tcPr>
          <w:p w:rsidR="006F7ABE" w:rsidRDefault="006F7ABE" w:rsidP="006F7ABE">
            <w:pPr>
              <w:pStyle w:val="a6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hideMark/>
          </w:tcPr>
          <w:p w:rsidR="006F7ABE" w:rsidRDefault="006F7ABE" w:rsidP="00A67E3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порядку денного чергової тридцять шостої сесії міської ради восьмого скликання.</w:t>
            </w:r>
          </w:p>
        </w:tc>
      </w:tr>
      <w:tr w:rsidR="006F7ABE" w:rsidTr="00253E39">
        <w:tc>
          <w:tcPr>
            <w:tcW w:w="817" w:type="dxa"/>
          </w:tcPr>
          <w:p w:rsidR="006F7ABE" w:rsidRDefault="006F7ABE" w:rsidP="006F7ABE">
            <w:pPr>
              <w:pStyle w:val="a6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hideMark/>
          </w:tcPr>
          <w:p w:rsidR="006F7ABE" w:rsidRDefault="006F7ABE" w:rsidP="00A67E3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 29/19 «Про бюджет Нововолинської міської територіальної громади на 2024 рік»</w:t>
            </w:r>
          </w:p>
        </w:tc>
      </w:tr>
      <w:tr w:rsidR="006F7ABE" w:rsidTr="00253E39">
        <w:tc>
          <w:tcPr>
            <w:tcW w:w="817" w:type="dxa"/>
          </w:tcPr>
          <w:p w:rsidR="006F7ABE" w:rsidRDefault="006F7ABE" w:rsidP="006F7ABE">
            <w:pPr>
              <w:pStyle w:val="a6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</w:tcPr>
          <w:p w:rsidR="006F7ABE" w:rsidRDefault="006F7ABE" w:rsidP="00A67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</w:t>
            </w:r>
            <w:r w:rsidR="00A67E31">
              <w:rPr>
                <w:rFonts w:ascii="Times New Roman" w:hAnsi="Times New Roman" w:cs="Times New Roman"/>
                <w:sz w:val="28"/>
                <w:szCs w:val="28"/>
              </w:rPr>
              <w:t>ід 23 грудня 2020 року   № 2/37</w:t>
            </w:r>
          </w:p>
        </w:tc>
      </w:tr>
      <w:tr w:rsidR="006F7ABE" w:rsidTr="00253E39">
        <w:tc>
          <w:tcPr>
            <w:tcW w:w="817" w:type="dxa"/>
          </w:tcPr>
          <w:p w:rsidR="006F7ABE" w:rsidRDefault="006F7ABE" w:rsidP="006F7ABE">
            <w:pPr>
              <w:pStyle w:val="a6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hideMark/>
          </w:tcPr>
          <w:p w:rsidR="006F7ABE" w:rsidRDefault="006F7ABE" w:rsidP="00A67E3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роки, затвердженої рішенням міської ради від 22 грудня 2021 року № 10/20</w:t>
            </w:r>
          </w:p>
        </w:tc>
      </w:tr>
      <w:tr w:rsidR="006F7ABE" w:rsidTr="00253E39">
        <w:tc>
          <w:tcPr>
            <w:tcW w:w="817" w:type="dxa"/>
          </w:tcPr>
          <w:p w:rsidR="006F7ABE" w:rsidRDefault="006F7ABE" w:rsidP="006F7ABE">
            <w:pPr>
              <w:pStyle w:val="a6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</w:tcPr>
          <w:p w:rsidR="006F7ABE" w:rsidRDefault="006F7ABE" w:rsidP="00A67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виконання Плану дій з досягнення критеріїв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кластерності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Комунальним некомерційним підприємством «Нововолинська центральна міська лікарня»</w:t>
            </w:r>
          </w:p>
        </w:tc>
      </w:tr>
      <w:tr w:rsidR="006F7ABE" w:rsidTr="00253E39">
        <w:tc>
          <w:tcPr>
            <w:tcW w:w="817" w:type="dxa"/>
          </w:tcPr>
          <w:p w:rsidR="006F7ABE" w:rsidRDefault="006F7ABE" w:rsidP="006F7ABE">
            <w:pPr>
              <w:pStyle w:val="a6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hideMark/>
          </w:tcPr>
          <w:p w:rsidR="006F7ABE" w:rsidRDefault="006F7ABE" w:rsidP="00A67E3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звернення депутатів Нововолинської міської ради VIII скликання щодо посилення публічного висвітлення ситуації навколо полонених і безвісті зниклих захисників Сил Оборони України та </w:t>
            </w:r>
            <w:r w:rsidR="00A67E31">
              <w:rPr>
                <w:rFonts w:ascii="Times New Roman" w:hAnsi="Times New Roman" w:cs="Times New Roman"/>
                <w:sz w:val="28"/>
                <w:szCs w:val="28"/>
              </w:rPr>
              <w:t>сприяння визволення їх з полону</w:t>
            </w:r>
          </w:p>
        </w:tc>
      </w:tr>
    </w:tbl>
    <w:p w:rsidR="006F7ABE" w:rsidRDefault="006F7ABE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7ABE" w:rsidRDefault="006F7ABE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Pr="00ED27BF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7BF">
        <w:rPr>
          <w:rFonts w:ascii="Times New Roman" w:hAnsi="Times New Roman" w:cs="Times New Roman"/>
          <w:sz w:val="28"/>
          <w:szCs w:val="28"/>
        </w:rPr>
        <w:t xml:space="preserve">СЛУХАЛИ: </w:t>
      </w:r>
      <w:proofErr w:type="spellStart"/>
      <w:r w:rsidR="006A4C72" w:rsidRPr="00ED27BF">
        <w:rPr>
          <w:rFonts w:ascii="Times New Roman" w:hAnsi="Times New Roman" w:cs="Times New Roman"/>
          <w:sz w:val="28"/>
          <w:szCs w:val="28"/>
        </w:rPr>
        <w:t>Попіка</w:t>
      </w:r>
      <w:proofErr w:type="spellEnd"/>
      <w:r w:rsidR="006A4C72" w:rsidRPr="00ED27BF">
        <w:rPr>
          <w:rFonts w:ascii="Times New Roman" w:hAnsi="Times New Roman" w:cs="Times New Roman"/>
          <w:sz w:val="28"/>
          <w:szCs w:val="28"/>
        </w:rPr>
        <w:t xml:space="preserve"> О.О.</w:t>
      </w:r>
      <w:r w:rsidRPr="00ED27BF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6A4C72" w:rsidRPr="00ED27BF">
        <w:rPr>
          <w:rFonts w:ascii="Times New Roman" w:hAnsi="Times New Roman" w:cs="Times New Roman"/>
          <w:sz w:val="28"/>
          <w:szCs w:val="28"/>
        </w:rPr>
        <w:t>ла</w:t>
      </w:r>
      <w:r w:rsidRPr="00ED27BF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засідання постійної комісії, ознайоми</w:t>
      </w:r>
      <w:r w:rsidR="006A4C72" w:rsidRPr="00ED27BF">
        <w:rPr>
          <w:rFonts w:ascii="Times New Roman" w:hAnsi="Times New Roman" w:cs="Times New Roman"/>
          <w:sz w:val="28"/>
          <w:szCs w:val="28"/>
        </w:rPr>
        <w:t>ла</w:t>
      </w:r>
      <w:r w:rsidRPr="00ED27BF">
        <w:rPr>
          <w:rFonts w:ascii="Times New Roman" w:hAnsi="Times New Roman" w:cs="Times New Roman"/>
          <w:sz w:val="28"/>
          <w:szCs w:val="28"/>
        </w:rPr>
        <w:t xml:space="preserve"> присутніх з переліком питань. Змін і доповнень до порядку денного не було. </w:t>
      </w:r>
    </w:p>
    <w:p w:rsidR="00F915E7" w:rsidRPr="00ED27BF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7BF">
        <w:rPr>
          <w:rFonts w:ascii="Times New Roman" w:hAnsi="Times New Roman" w:cs="Times New Roman"/>
          <w:sz w:val="28"/>
          <w:szCs w:val="28"/>
        </w:rPr>
        <w:t>Головуюч</w:t>
      </w:r>
      <w:r w:rsidR="006A4C72" w:rsidRPr="00ED27BF">
        <w:rPr>
          <w:rFonts w:ascii="Times New Roman" w:hAnsi="Times New Roman" w:cs="Times New Roman"/>
          <w:sz w:val="28"/>
          <w:szCs w:val="28"/>
        </w:rPr>
        <w:t>а</w:t>
      </w:r>
      <w:r w:rsidRPr="00ED27BF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6A4C72" w:rsidRPr="00ED27BF">
        <w:rPr>
          <w:rFonts w:ascii="Times New Roman" w:hAnsi="Times New Roman" w:cs="Times New Roman"/>
          <w:sz w:val="28"/>
          <w:szCs w:val="28"/>
        </w:rPr>
        <w:t>ла</w:t>
      </w:r>
      <w:r w:rsidRPr="00ED27BF">
        <w:rPr>
          <w:rFonts w:ascii="Times New Roman" w:hAnsi="Times New Roman" w:cs="Times New Roman"/>
          <w:sz w:val="28"/>
          <w:szCs w:val="28"/>
        </w:rPr>
        <w:t xml:space="preserve"> проголосувати за </w:t>
      </w:r>
      <w:proofErr w:type="spellStart"/>
      <w:r w:rsidRPr="00ED27BF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ED27BF">
        <w:rPr>
          <w:rFonts w:ascii="Times New Roman" w:hAnsi="Times New Roman" w:cs="Times New Roman"/>
          <w:sz w:val="28"/>
          <w:szCs w:val="28"/>
        </w:rPr>
        <w:t xml:space="preserve"> Порядку денного засідання постійної комісії</w:t>
      </w: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268"/>
        <w:gridCol w:w="1411"/>
        <w:gridCol w:w="2497"/>
        <w:gridCol w:w="1620"/>
      </w:tblGrid>
      <w:tr w:rsidR="00B3799A" w:rsidRPr="00ED27BF" w:rsidTr="00DE0250">
        <w:tc>
          <w:tcPr>
            <w:tcW w:w="2235" w:type="dxa"/>
          </w:tcPr>
          <w:p w:rsidR="00B3799A" w:rsidRPr="00ED27BF" w:rsidRDefault="00B3799A" w:rsidP="001F7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7BF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B3799A" w:rsidRPr="00ED27BF" w:rsidRDefault="00B3799A" w:rsidP="001F7ECF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7BF">
              <w:rPr>
                <w:rFonts w:ascii="Times New Roman" w:hAnsi="Times New Roman" w:cs="Times New Roman"/>
                <w:sz w:val="28"/>
                <w:szCs w:val="28"/>
              </w:rPr>
              <w:t>Попіка</w:t>
            </w:r>
            <w:proofErr w:type="spellEnd"/>
            <w:r w:rsidRPr="00ED27BF">
              <w:rPr>
                <w:rFonts w:ascii="Times New Roman" w:hAnsi="Times New Roman" w:cs="Times New Roman"/>
                <w:sz w:val="28"/>
                <w:szCs w:val="28"/>
              </w:rPr>
              <w:t xml:space="preserve"> О.О. </w:t>
            </w:r>
          </w:p>
        </w:tc>
        <w:tc>
          <w:tcPr>
            <w:tcW w:w="1411" w:type="dxa"/>
          </w:tcPr>
          <w:p w:rsidR="00B3799A" w:rsidRPr="00ED27BF" w:rsidRDefault="0095246F" w:rsidP="006A4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7B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A4C72" w:rsidRPr="00ED27B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97" w:type="dxa"/>
          </w:tcPr>
          <w:p w:rsidR="00B3799A" w:rsidRPr="00ED27BF" w:rsidRDefault="00B3799A" w:rsidP="001F7ECF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ED27BF">
              <w:rPr>
                <w:rFonts w:ascii="Times New Roman" w:hAnsi="Times New Roman" w:cs="Times New Roman"/>
                <w:sz w:val="28"/>
                <w:szCs w:val="28"/>
              </w:rPr>
              <w:t xml:space="preserve">Іщук І.М.               </w:t>
            </w:r>
          </w:p>
        </w:tc>
        <w:tc>
          <w:tcPr>
            <w:tcW w:w="1620" w:type="dxa"/>
          </w:tcPr>
          <w:p w:rsidR="00B3799A" w:rsidRPr="00ED27BF" w:rsidRDefault="0095246F" w:rsidP="006A4C72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7B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A4C72" w:rsidRPr="00ED27BF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</w:tr>
      <w:tr w:rsidR="00B3799A" w:rsidRPr="00ED27BF" w:rsidTr="00DE0250">
        <w:tc>
          <w:tcPr>
            <w:tcW w:w="2235" w:type="dxa"/>
          </w:tcPr>
          <w:p w:rsidR="00B3799A" w:rsidRPr="00ED27BF" w:rsidRDefault="00B3799A" w:rsidP="001F7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799A" w:rsidRPr="00ED27BF" w:rsidRDefault="00B3799A" w:rsidP="001F7ECF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7BF">
              <w:rPr>
                <w:rFonts w:ascii="Times New Roman" w:hAnsi="Times New Roman" w:cs="Times New Roman"/>
                <w:sz w:val="28"/>
                <w:szCs w:val="28"/>
              </w:rPr>
              <w:t>Буденчук</w:t>
            </w:r>
            <w:proofErr w:type="spellEnd"/>
            <w:r w:rsidRPr="00ED27BF">
              <w:rPr>
                <w:rFonts w:ascii="Times New Roman" w:hAnsi="Times New Roman" w:cs="Times New Roman"/>
                <w:sz w:val="28"/>
                <w:szCs w:val="28"/>
              </w:rPr>
              <w:t xml:space="preserve"> Ю.М.    </w:t>
            </w:r>
          </w:p>
        </w:tc>
        <w:tc>
          <w:tcPr>
            <w:tcW w:w="1411" w:type="dxa"/>
          </w:tcPr>
          <w:p w:rsidR="00B3799A" w:rsidRPr="00ED27BF" w:rsidRDefault="0095246F" w:rsidP="00952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7B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3799A" w:rsidRPr="00ED27B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97" w:type="dxa"/>
          </w:tcPr>
          <w:p w:rsidR="00B3799A" w:rsidRPr="00ED27BF" w:rsidRDefault="00E757FC" w:rsidP="00E757FC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7BF">
              <w:rPr>
                <w:rFonts w:ascii="Times New Roman" w:hAnsi="Times New Roman" w:cs="Times New Roman"/>
                <w:sz w:val="28"/>
                <w:szCs w:val="28"/>
              </w:rPr>
              <w:t>Магомаєв</w:t>
            </w:r>
            <w:proofErr w:type="spellEnd"/>
            <w:r w:rsidRPr="00ED27BF"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</w:tc>
        <w:tc>
          <w:tcPr>
            <w:tcW w:w="1620" w:type="dxa"/>
          </w:tcPr>
          <w:p w:rsidR="00B3799A" w:rsidRPr="00ED27BF" w:rsidRDefault="0095246F" w:rsidP="00E757FC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7B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757FC" w:rsidRPr="00ED27B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3799A" w:rsidRPr="00ED27BF" w:rsidTr="00DE0250">
        <w:tc>
          <w:tcPr>
            <w:tcW w:w="2235" w:type="dxa"/>
          </w:tcPr>
          <w:p w:rsidR="00B3799A" w:rsidRPr="00ED27BF" w:rsidRDefault="00B3799A" w:rsidP="001F7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799A" w:rsidRPr="00ED27BF" w:rsidRDefault="00B3799A" w:rsidP="001F7ECF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ED27BF">
              <w:rPr>
                <w:rFonts w:ascii="Times New Roman" w:hAnsi="Times New Roman" w:cs="Times New Roman"/>
                <w:sz w:val="28"/>
                <w:szCs w:val="28"/>
              </w:rPr>
              <w:t xml:space="preserve">Журавська В.М.   </w:t>
            </w:r>
          </w:p>
        </w:tc>
        <w:tc>
          <w:tcPr>
            <w:tcW w:w="1411" w:type="dxa"/>
          </w:tcPr>
          <w:p w:rsidR="00B3799A" w:rsidRPr="00ED27BF" w:rsidRDefault="0095246F" w:rsidP="006A4C72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7B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A4C72" w:rsidRPr="00ED27BF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2497" w:type="dxa"/>
          </w:tcPr>
          <w:p w:rsidR="00B3799A" w:rsidRPr="00ED27BF" w:rsidRDefault="00E757FC" w:rsidP="001F7ECF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ED27BF">
              <w:rPr>
                <w:rFonts w:ascii="Times New Roman" w:hAnsi="Times New Roman" w:cs="Times New Roman"/>
                <w:sz w:val="28"/>
                <w:szCs w:val="28"/>
              </w:rPr>
              <w:t>Сторонський А.М</w:t>
            </w:r>
          </w:p>
        </w:tc>
        <w:tc>
          <w:tcPr>
            <w:tcW w:w="1620" w:type="dxa"/>
          </w:tcPr>
          <w:p w:rsidR="00B3799A" w:rsidRPr="00ED27BF" w:rsidRDefault="00E757FC" w:rsidP="006A4C72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7B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A4C72" w:rsidRPr="00ED27B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3799A" w:rsidRPr="00ED27BF" w:rsidTr="00DE0250">
        <w:tc>
          <w:tcPr>
            <w:tcW w:w="2235" w:type="dxa"/>
          </w:tcPr>
          <w:p w:rsidR="00B3799A" w:rsidRPr="00ED27BF" w:rsidRDefault="00B3799A" w:rsidP="001F7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gridSpan w:val="4"/>
          </w:tcPr>
          <w:p w:rsidR="00B3799A" w:rsidRPr="00ED27BF" w:rsidRDefault="00B3799A" w:rsidP="00E757FC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27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E757FC" w:rsidRPr="00ED27BF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ED27BF">
              <w:rPr>
                <w:rFonts w:ascii="Times New Roman" w:hAnsi="Times New Roman" w:cs="Times New Roman"/>
                <w:i/>
                <w:sz w:val="28"/>
                <w:szCs w:val="28"/>
              </w:rPr>
              <w:t>; проти – 0; утрималися – 0</w:t>
            </w:r>
            <w:r w:rsidR="00E757FC" w:rsidRPr="00ED27BF">
              <w:rPr>
                <w:rFonts w:ascii="Times New Roman" w:hAnsi="Times New Roman" w:cs="Times New Roman"/>
                <w:i/>
                <w:sz w:val="28"/>
                <w:szCs w:val="28"/>
              </w:rPr>
              <w:t>, відсутні - 2</w:t>
            </w:r>
          </w:p>
        </w:tc>
      </w:tr>
    </w:tbl>
    <w:p w:rsidR="00F915E7" w:rsidRPr="00ED27BF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7BF">
        <w:rPr>
          <w:rFonts w:ascii="Times New Roman" w:hAnsi="Times New Roman" w:cs="Times New Roman"/>
          <w:sz w:val="28"/>
          <w:szCs w:val="28"/>
        </w:rPr>
        <w:t>ВИРІШИЛИ: Затвердили порядок денний засідання постійної комісії.</w:t>
      </w:r>
    </w:p>
    <w:p w:rsidR="00F915E7" w:rsidRDefault="00F915E7" w:rsidP="00F915E7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</w:p>
    <w:p w:rsidR="000B6C13" w:rsidRDefault="000B6C13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:rsidR="00446FFD" w:rsidRPr="00A44CB3" w:rsidRDefault="00446FFD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326"/>
        <w:gridCol w:w="1402"/>
        <w:gridCol w:w="2463"/>
        <w:gridCol w:w="1467"/>
      </w:tblGrid>
      <w:tr w:rsidR="00446FFD" w:rsidRPr="00A353A7" w:rsidTr="00253E39">
        <w:tc>
          <w:tcPr>
            <w:tcW w:w="2235" w:type="dxa"/>
          </w:tcPr>
          <w:p w:rsidR="00446FFD" w:rsidRPr="00A353A7" w:rsidRDefault="00446FFD" w:rsidP="00A330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161425136"/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1.</w:t>
            </w:r>
          </w:p>
          <w:p w:rsidR="00446FFD" w:rsidRPr="00A353A7" w:rsidRDefault="00446FFD" w:rsidP="00A330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4"/>
          </w:tcPr>
          <w:p w:rsidR="00446FFD" w:rsidRPr="00A353A7" w:rsidRDefault="00F224EB" w:rsidP="000E1A4A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порядку денного чергової тридцять шостої сесії міської ради восьмого скликання</w:t>
            </w:r>
          </w:p>
        </w:tc>
      </w:tr>
      <w:tr w:rsidR="00446FFD" w:rsidRPr="00A353A7" w:rsidTr="00253E39">
        <w:tc>
          <w:tcPr>
            <w:tcW w:w="2235" w:type="dxa"/>
          </w:tcPr>
          <w:p w:rsidR="00446FFD" w:rsidRPr="00A353A7" w:rsidRDefault="00446FFD" w:rsidP="00A3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658" w:type="dxa"/>
            <w:gridSpan w:val="4"/>
          </w:tcPr>
          <w:p w:rsidR="00425E77" w:rsidRPr="00A67E31" w:rsidRDefault="00BA1A18" w:rsidP="00A67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E31">
              <w:rPr>
                <w:rFonts w:ascii="Times New Roman" w:hAnsi="Times New Roman" w:cs="Times New Roman"/>
                <w:sz w:val="28"/>
                <w:szCs w:val="28"/>
              </w:rPr>
              <w:t>Жук Надія Андріївна – секретар міської ради</w:t>
            </w:r>
          </w:p>
        </w:tc>
      </w:tr>
      <w:tr w:rsidR="00446FFD" w:rsidRPr="00A353A7" w:rsidTr="00253E39">
        <w:tc>
          <w:tcPr>
            <w:tcW w:w="2235" w:type="dxa"/>
          </w:tcPr>
          <w:p w:rsidR="00446FFD" w:rsidRPr="00A353A7" w:rsidRDefault="00446FFD" w:rsidP="00A3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446FFD" w:rsidRPr="00A353A7" w:rsidRDefault="00446FFD" w:rsidP="00A33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8" w:type="dxa"/>
            <w:gridSpan w:val="4"/>
          </w:tcPr>
          <w:p w:rsidR="00446FFD" w:rsidRPr="00A353A7" w:rsidRDefault="00446FFD" w:rsidP="00F22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F224EB" w:rsidRPr="00A353A7">
              <w:rPr>
                <w:rFonts w:ascii="Times New Roman" w:hAnsi="Times New Roman" w:cs="Times New Roman"/>
                <w:sz w:val="28"/>
                <w:szCs w:val="28"/>
              </w:rPr>
              <w:t>Про затвердження порядку денного чергової тридцять шостої сесії міської ради восьмого скликання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02375" w:rsidRPr="00BF7560" w:rsidTr="00253E39">
        <w:tc>
          <w:tcPr>
            <w:tcW w:w="2235" w:type="dxa"/>
          </w:tcPr>
          <w:p w:rsidR="00102375" w:rsidRPr="00BF7560" w:rsidRDefault="00102375" w:rsidP="00DD64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</w:tcPr>
          <w:p w:rsidR="00102375" w:rsidRPr="00BF7560" w:rsidRDefault="00102375" w:rsidP="00DD646B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102375" w:rsidRPr="00BF7560" w:rsidRDefault="00102375" w:rsidP="00EB260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EB260D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102375" w:rsidRPr="00BF7560" w:rsidRDefault="00102375" w:rsidP="00DD646B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467" w:type="dxa"/>
          </w:tcPr>
          <w:p w:rsidR="00102375" w:rsidRPr="00BF7560" w:rsidRDefault="00102375" w:rsidP="00EB260D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EB260D"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</w:tr>
      <w:tr w:rsidR="00102375" w:rsidRPr="00BF7560" w:rsidTr="00253E39">
        <w:tc>
          <w:tcPr>
            <w:tcW w:w="2235" w:type="dxa"/>
          </w:tcPr>
          <w:p w:rsidR="00102375" w:rsidRPr="00BF7560" w:rsidRDefault="00102375" w:rsidP="00DD646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102375" w:rsidRPr="00BF7560" w:rsidRDefault="00102375" w:rsidP="00DD646B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102375" w:rsidRPr="00BF7560" w:rsidRDefault="00102375" w:rsidP="00DD64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102375" w:rsidRPr="00BF7560" w:rsidRDefault="00102375" w:rsidP="00DD646B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467" w:type="dxa"/>
          </w:tcPr>
          <w:p w:rsidR="00102375" w:rsidRPr="00BF7560" w:rsidRDefault="00102375" w:rsidP="00102375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</w:tr>
      <w:tr w:rsidR="00102375" w:rsidRPr="00BF7560" w:rsidTr="00253E39">
        <w:tc>
          <w:tcPr>
            <w:tcW w:w="2235" w:type="dxa"/>
          </w:tcPr>
          <w:p w:rsidR="00102375" w:rsidRPr="00BF7560" w:rsidRDefault="00102375" w:rsidP="00DD646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102375" w:rsidRPr="00BF7560" w:rsidRDefault="00102375" w:rsidP="00DD646B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102375" w:rsidRPr="00BF7560" w:rsidRDefault="00102375" w:rsidP="00EB260D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EB260D"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  <w:tc>
          <w:tcPr>
            <w:tcW w:w="2463" w:type="dxa"/>
          </w:tcPr>
          <w:p w:rsidR="00102375" w:rsidRPr="00BF7560" w:rsidRDefault="00102375" w:rsidP="00DD646B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467" w:type="dxa"/>
          </w:tcPr>
          <w:p w:rsidR="00102375" w:rsidRPr="00BF7560" w:rsidRDefault="00102375" w:rsidP="0007746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077461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102375" w:rsidRPr="00BF7560" w:rsidTr="00253E39">
        <w:tc>
          <w:tcPr>
            <w:tcW w:w="2235" w:type="dxa"/>
          </w:tcPr>
          <w:p w:rsidR="00102375" w:rsidRPr="00BF7560" w:rsidRDefault="00102375" w:rsidP="00DD646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8" w:type="dxa"/>
            <w:gridSpan w:val="4"/>
          </w:tcPr>
          <w:p w:rsidR="00102375" w:rsidRPr="00BF7560" w:rsidRDefault="00102375" w:rsidP="00DD646B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>За – 4; проти – 0; утрималися – 0, відсутні - 2</w:t>
            </w:r>
          </w:p>
        </w:tc>
      </w:tr>
      <w:tr w:rsidR="00446FFD" w:rsidRPr="00A353A7" w:rsidTr="00253E39">
        <w:tc>
          <w:tcPr>
            <w:tcW w:w="2235" w:type="dxa"/>
          </w:tcPr>
          <w:p w:rsidR="00446FFD" w:rsidRPr="00A353A7" w:rsidRDefault="00446FFD" w:rsidP="00A3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58" w:type="dxa"/>
            <w:gridSpan w:val="4"/>
          </w:tcPr>
          <w:p w:rsidR="00446FFD" w:rsidRPr="00A353A7" w:rsidRDefault="00446FFD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506DF3" w:rsidRPr="00BF7560" w:rsidTr="00253E39">
        <w:tc>
          <w:tcPr>
            <w:tcW w:w="2235" w:type="dxa"/>
          </w:tcPr>
          <w:p w:rsidR="00506DF3" w:rsidRPr="00BF7560" w:rsidRDefault="00506DF3" w:rsidP="00A3308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8" w:type="dxa"/>
            <w:gridSpan w:val="4"/>
          </w:tcPr>
          <w:p w:rsidR="00506DF3" w:rsidRPr="00BF7560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B53231" w:rsidRPr="00A353A7" w:rsidTr="00253E39">
        <w:tc>
          <w:tcPr>
            <w:tcW w:w="2235" w:type="dxa"/>
          </w:tcPr>
          <w:p w:rsidR="00B53231" w:rsidRPr="00A353A7" w:rsidRDefault="00B53231" w:rsidP="00090B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2.</w:t>
            </w:r>
          </w:p>
          <w:p w:rsidR="00B53231" w:rsidRPr="00A353A7" w:rsidRDefault="00B53231" w:rsidP="00090B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4"/>
          </w:tcPr>
          <w:p w:rsidR="00B53231" w:rsidRPr="00A353A7" w:rsidRDefault="00F224EB" w:rsidP="00090BE2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рішення міської ради від 20 грудня 2023 року № 29/19 «Про бюджет Нововолинської міської територіальної громади на 2024 рік»</w:t>
            </w:r>
          </w:p>
        </w:tc>
      </w:tr>
      <w:tr w:rsidR="00B53231" w:rsidRPr="00A353A7" w:rsidTr="00253E39">
        <w:tc>
          <w:tcPr>
            <w:tcW w:w="2235" w:type="dxa"/>
          </w:tcPr>
          <w:p w:rsidR="00B53231" w:rsidRPr="00A353A7" w:rsidRDefault="00B53231" w:rsidP="0009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658" w:type="dxa"/>
            <w:gridSpan w:val="4"/>
          </w:tcPr>
          <w:p w:rsidR="00B53231" w:rsidRPr="00A353A7" w:rsidRDefault="00BA1A18" w:rsidP="00090BE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Галина Вікторівна – начальник фінансового управління</w:t>
            </w:r>
          </w:p>
        </w:tc>
      </w:tr>
      <w:tr w:rsidR="00B53231" w:rsidRPr="00A353A7" w:rsidTr="00253E39">
        <w:tc>
          <w:tcPr>
            <w:tcW w:w="2235" w:type="dxa"/>
          </w:tcPr>
          <w:p w:rsidR="00B53231" w:rsidRPr="00A353A7" w:rsidRDefault="00B53231" w:rsidP="0009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B53231" w:rsidRPr="00A353A7" w:rsidRDefault="00B53231" w:rsidP="0009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8" w:type="dxa"/>
            <w:gridSpan w:val="4"/>
          </w:tcPr>
          <w:p w:rsidR="00B53231" w:rsidRPr="00A353A7" w:rsidRDefault="00B53231" w:rsidP="00F22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F224EB" w:rsidRPr="00A353A7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 29/19 «Про бюджет Нововолинської міської територіальної громади на 2024 рік»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B53231" w:rsidRPr="00BF7560" w:rsidTr="00253E39">
        <w:tc>
          <w:tcPr>
            <w:tcW w:w="2235" w:type="dxa"/>
          </w:tcPr>
          <w:p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</w:tcPr>
          <w:p w:rsidR="00B53231" w:rsidRPr="00BF7560" w:rsidRDefault="00B53231" w:rsidP="00090BE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B53231" w:rsidRPr="00BF7560" w:rsidRDefault="00B53231" w:rsidP="00090BE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467" w:type="dxa"/>
          </w:tcPr>
          <w:p w:rsidR="00B53231" w:rsidRPr="00BF7560" w:rsidRDefault="00B53231" w:rsidP="00090BE2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</w:tr>
      <w:tr w:rsidR="00B53231" w:rsidRPr="00BF7560" w:rsidTr="00253E39">
        <w:tc>
          <w:tcPr>
            <w:tcW w:w="2235" w:type="dxa"/>
          </w:tcPr>
          <w:p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B53231" w:rsidRPr="00BF7560" w:rsidRDefault="00B53231" w:rsidP="00090BE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B53231" w:rsidRPr="00BF7560" w:rsidRDefault="00B53231" w:rsidP="00090BE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467" w:type="dxa"/>
          </w:tcPr>
          <w:p w:rsidR="00B53231" w:rsidRPr="00BF7560" w:rsidRDefault="00B53231" w:rsidP="00090BE2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</w:tr>
      <w:tr w:rsidR="00B53231" w:rsidRPr="00BF7560" w:rsidTr="00253E39">
        <w:tc>
          <w:tcPr>
            <w:tcW w:w="2235" w:type="dxa"/>
          </w:tcPr>
          <w:p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B53231" w:rsidRPr="00BF7560" w:rsidRDefault="00B53231" w:rsidP="00090BE2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B53231" w:rsidRPr="00BF7560" w:rsidRDefault="00B53231" w:rsidP="00090BE2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  <w:tc>
          <w:tcPr>
            <w:tcW w:w="2463" w:type="dxa"/>
          </w:tcPr>
          <w:p w:rsidR="00B53231" w:rsidRPr="00BF7560" w:rsidRDefault="00B53231" w:rsidP="00090BE2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467" w:type="dxa"/>
          </w:tcPr>
          <w:p w:rsidR="00B53231" w:rsidRPr="00BF7560" w:rsidRDefault="00B53231" w:rsidP="0007746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077461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B53231" w:rsidRPr="00BF7560" w:rsidTr="00253E39">
        <w:tc>
          <w:tcPr>
            <w:tcW w:w="2235" w:type="dxa"/>
          </w:tcPr>
          <w:p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8" w:type="dxa"/>
            <w:gridSpan w:val="4"/>
          </w:tcPr>
          <w:p w:rsidR="00B53231" w:rsidRPr="00BF7560" w:rsidRDefault="00B53231" w:rsidP="00090BE2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>За – 4; проти – 0; утрималися – 0, відсутні - 2</w:t>
            </w:r>
          </w:p>
        </w:tc>
      </w:tr>
      <w:tr w:rsidR="00B53231" w:rsidRPr="00A353A7" w:rsidTr="00253E39">
        <w:tc>
          <w:tcPr>
            <w:tcW w:w="2235" w:type="dxa"/>
          </w:tcPr>
          <w:p w:rsidR="00B53231" w:rsidRPr="00A353A7" w:rsidRDefault="00B53231" w:rsidP="0009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58" w:type="dxa"/>
            <w:gridSpan w:val="4"/>
          </w:tcPr>
          <w:p w:rsidR="00B53231" w:rsidRPr="00A353A7" w:rsidRDefault="00B53231" w:rsidP="00090B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B53231" w:rsidRPr="00BF7560" w:rsidTr="00253E39">
        <w:tc>
          <w:tcPr>
            <w:tcW w:w="2235" w:type="dxa"/>
          </w:tcPr>
          <w:p w:rsidR="00B53231" w:rsidRPr="00BF7560" w:rsidRDefault="00B53231" w:rsidP="00A3308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8" w:type="dxa"/>
            <w:gridSpan w:val="4"/>
          </w:tcPr>
          <w:p w:rsidR="00B53231" w:rsidRPr="00BF7560" w:rsidRDefault="00B53231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B53231" w:rsidRPr="00A353A7" w:rsidTr="00253E39">
        <w:tc>
          <w:tcPr>
            <w:tcW w:w="2235" w:type="dxa"/>
          </w:tcPr>
          <w:p w:rsidR="00B53231" w:rsidRPr="00A353A7" w:rsidRDefault="00B53231" w:rsidP="00090B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3.</w:t>
            </w:r>
          </w:p>
          <w:p w:rsidR="00B53231" w:rsidRPr="00A353A7" w:rsidRDefault="00B53231" w:rsidP="00090B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4"/>
          </w:tcPr>
          <w:p w:rsidR="00B53231" w:rsidRPr="00A353A7" w:rsidRDefault="00F224EB" w:rsidP="00090BE2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  № 2/37</w:t>
            </w:r>
          </w:p>
        </w:tc>
      </w:tr>
      <w:tr w:rsidR="00B53231" w:rsidRPr="00A353A7" w:rsidTr="00253E39">
        <w:tc>
          <w:tcPr>
            <w:tcW w:w="2235" w:type="dxa"/>
          </w:tcPr>
          <w:p w:rsidR="00B53231" w:rsidRPr="00A353A7" w:rsidRDefault="00B53231" w:rsidP="0009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658" w:type="dxa"/>
            <w:gridSpan w:val="4"/>
          </w:tcPr>
          <w:p w:rsidR="00B53231" w:rsidRPr="00A353A7" w:rsidRDefault="00F224EB" w:rsidP="00F22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Якименко Л.С. – заступник начальника 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 соціальної та ветеранської політики</w:t>
            </w:r>
          </w:p>
        </w:tc>
      </w:tr>
      <w:tr w:rsidR="00A67E31" w:rsidRPr="00A353A7" w:rsidTr="00253E39">
        <w:tc>
          <w:tcPr>
            <w:tcW w:w="9893" w:type="dxa"/>
            <w:gridSpan w:val="5"/>
          </w:tcPr>
          <w:p w:rsidR="00A67E31" w:rsidRDefault="00A67E31" w:rsidP="00A67E3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ВИСТУПИЛИ: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67E3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Сторонський А.М.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цікавився сумою виділених коштів на </w:t>
            </w:r>
          </w:p>
          <w:p w:rsidR="00A67E31" w:rsidRDefault="00A67E31" w:rsidP="00A67E3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 пільгове перевезення;</w:t>
            </w:r>
          </w:p>
          <w:p w:rsidR="00A67E31" w:rsidRDefault="00A67E31" w:rsidP="00A67E31">
            <w:pPr>
              <w:ind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67E3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Якименко Л.С.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не змогла надати відповідь;</w:t>
            </w:r>
          </w:p>
          <w:p w:rsidR="00A67E31" w:rsidRPr="00A353A7" w:rsidRDefault="00A67E31" w:rsidP="00A67E31">
            <w:pPr>
              <w:ind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поступило доручення від секретаря ради для Якименко Л.С.: підготовити відповідь по даному питанню і доповісти на дні депутата </w:t>
            </w:r>
          </w:p>
        </w:tc>
      </w:tr>
      <w:tr w:rsidR="00B53231" w:rsidRPr="00A353A7" w:rsidTr="00253E39">
        <w:tc>
          <w:tcPr>
            <w:tcW w:w="2235" w:type="dxa"/>
          </w:tcPr>
          <w:p w:rsidR="00B53231" w:rsidRPr="00A353A7" w:rsidRDefault="00B53231" w:rsidP="0009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B53231" w:rsidRPr="00A353A7" w:rsidRDefault="00B53231" w:rsidP="0009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8" w:type="dxa"/>
            <w:gridSpan w:val="4"/>
          </w:tcPr>
          <w:p w:rsidR="00B53231" w:rsidRPr="00A353A7" w:rsidRDefault="00B53231" w:rsidP="00F224EB">
            <w:pPr>
              <w:ind w:left="33" w:right="136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F224EB" w:rsidRPr="00A353A7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  № 2/37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53231" w:rsidRPr="00BF7560" w:rsidTr="00253E39">
        <w:tc>
          <w:tcPr>
            <w:tcW w:w="2235" w:type="dxa"/>
          </w:tcPr>
          <w:p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</w:tcPr>
          <w:p w:rsidR="00B53231" w:rsidRPr="00BF7560" w:rsidRDefault="00B53231" w:rsidP="00090BE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B53231" w:rsidRPr="00BF7560" w:rsidRDefault="00B53231" w:rsidP="00090BE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467" w:type="dxa"/>
          </w:tcPr>
          <w:p w:rsidR="00B53231" w:rsidRPr="00BF7560" w:rsidRDefault="00B53231" w:rsidP="00090BE2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</w:tr>
      <w:tr w:rsidR="00B53231" w:rsidRPr="00BF7560" w:rsidTr="00253E39">
        <w:tc>
          <w:tcPr>
            <w:tcW w:w="2235" w:type="dxa"/>
          </w:tcPr>
          <w:p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B53231" w:rsidRPr="00BF7560" w:rsidRDefault="00B53231" w:rsidP="00090BE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B53231" w:rsidRPr="00BF7560" w:rsidRDefault="00B53231" w:rsidP="00090BE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467" w:type="dxa"/>
          </w:tcPr>
          <w:p w:rsidR="00B53231" w:rsidRPr="00BF7560" w:rsidRDefault="00B53231" w:rsidP="00090BE2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</w:tr>
      <w:tr w:rsidR="00B53231" w:rsidRPr="00BF7560" w:rsidTr="00253E39">
        <w:tc>
          <w:tcPr>
            <w:tcW w:w="2235" w:type="dxa"/>
          </w:tcPr>
          <w:p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B53231" w:rsidRPr="00BF7560" w:rsidRDefault="00B53231" w:rsidP="00090BE2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B53231" w:rsidRPr="00BF7560" w:rsidRDefault="00B53231" w:rsidP="00090BE2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  <w:tc>
          <w:tcPr>
            <w:tcW w:w="2463" w:type="dxa"/>
          </w:tcPr>
          <w:p w:rsidR="00B53231" w:rsidRPr="00BF7560" w:rsidRDefault="00B53231" w:rsidP="00090BE2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467" w:type="dxa"/>
          </w:tcPr>
          <w:p w:rsidR="00B53231" w:rsidRPr="00BF7560" w:rsidRDefault="00B53231" w:rsidP="0007746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077461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B53231" w:rsidRPr="00BF7560" w:rsidTr="00253E39">
        <w:tc>
          <w:tcPr>
            <w:tcW w:w="2235" w:type="dxa"/>
          </w:tcPr>
          <w:p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8" w:type="dxa"/>
            <w:gridSpan w:val="4"/>
          </w:tcPr>
          <w:p w:rsidR="00B53231" w:rsidRPr="00BF7560" w:rsidRDefault="00B53231" w:rsidP="00090BE2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>За – 4; проти – 0; утрималися – 0, відсутні - 2</w:t>
            </w:r>
          </w:p>
        </w:tc>
      </w:tr>
      <w:tr w:rsidR="00B53231" w:rsidRPr="00A353A7" w:rsidTr="00253E39">
        <w:tc>
          <w:tcPr>
            <w:tcW w:w="2235" w:type="dxa"/>
          </w:tcPr>
          <w:p w:rsidR="00B53231" w:rsidRPr="00A353A7" w:rsidRDefault="00B53231" w:rsidP="0009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58" w:type="dxa"/>
            <w:gridSpan w:val="4"/>
          </w:tcPr>
          <w:p w:rsidR="00B53231" w:rsidRPr="00A353A7" w:rsidRDefault="00B53231" w:rsidP="00090B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B53231" w:rsidRPr="00BF7560" w:rsidTr="00253E39">
        <w:tc>
          <w:tcPr>
            <w:tcW w:w="2235" w:type="dxa"/>
          </w:tcPr>
          <w:p w:rsidR="00B53231" w:rsidRPr="00BF7560" w:rsidRDefault="00B53231" w:rsidP="00A3308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8" w:type="dxa"/>
            <w:gridSpan w:val="4"/>
          </w:tcPr>
          <w:p w:rsidR="00B53231" w:rsidRPr="00BF7560" w:rsidRDefault="00B53231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B53231" w:rsidRPr="00A353A7" w:rsidTr="00253E39">
        <w:tc>
          <w:tcPr>
            <w:tcW w:w="2235" w:type="dxa"/>
          </w:tcPr>
          <w:p w:rsidR="00B53231" w:rsidRPr="00A353A7" w:rsidRDefault="00B53231" w:rsidP="00090B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4.</w:t>
            </w:r>
          </w:p>
          <w:p w:rsidR="00B53231" w:rsidRPr="00A353A7" w:rsidRDefault="00B53231" w:rsidP="00090B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4"/>
          </w:tcPr>
          <w:p w:rsidR="00B53231" w:rsidRPr="00A353A7" w:rsidRDefault="00F224EB" w:rsidP="00090BE2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роки, затвердженої рішенням міської ради від 22 грудня 2021 року № 10/20</w:t>
            </w:r>
          </w:p>
        </w:tc>
      </w:tr>
      <w:tr w:rsidR="00B53231" w:rsidRPr="00A353A7" w:rsidTr="00253E39">
        <w:tc>
          <w:tcPr>
            <w:tcW w:w="2235" w:type="dxa"/>
          </w:tcPr>
          <w:p w:rsidR="00B53231" w:rsidRPr="00A353A7" w:rsidRDefault="00B53231" w:rsidP="0009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658" w:type="dxa"/>
            <w:gridSpan w:val="4"/>
          </w:tcPr>
          <w:p w:rsidR="00B53231" w:rsidRPr="00A353A7" w:rsidRDefault="00F224EB" w:rsidP="00F224EB">
            <w:pPr>
              <w:pStyle w:val="a6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Шипелик</w:t>
            </w:r>
            <w:proofErr w:type="spellEnd"/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Олег Володимирович – директор КНП «Нововолинська ЦМЛ»</w:t>
            </w:r>
          </w:p>
        </w:tc>
      </w:tr>
      <w:tr w:rsidR="00C42E9B" w:rsidRPr="00A353A7" w:rsidTr="00253E39">
        <w:tc>
          <w:tcPr>
            <w:tcW w:w="2235" w:type="dxa"/>
          </w:tcPr>
          <w:p w:rsidR="00C42E9B" w:rsidRPr="00A353A7" w:rsidRDefault="00C42E9B" w:rsidP="00BA1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A7">
              <w:rPr>
                <w:rFonts w:ascii="Times New Roman" w:hAnsi="Times New Roman" w:cs="Times New Roman"/>
                <w:sz w:val="24"/>
                <w:szCs w:val="24"/>
              </w:rPr>
              <w:t>СПІВДОПОВІДАЧ</w:t>
            </w:r>
            <w:r w:rsidR="00BA1A18" w:rsidRPr="00A35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:</w:t>
            </w:r>
          </w:p>
        </w:tc>
        <w:tc>
          <w:tcPr>
            <w:tcW w:w="7658" w:type="dxa"/>
            <w:gridSpan w:val="4"/>
          </w:tcPr>
          <w:p w:rsidR="00C42E9B" w:rsidRPr="00A353A7" w:rsidRDefault="00C42E9B" w:rsidP="00C42E9B">
            <w:pPr>
              <w:pStyle w:val="a6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5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Попіка</w:t>
            </w:r>
            <w:proofErr w:type="spellEnd"/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Ольга Олександрівна – генеральний директор КНП 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«НЦПДСД»</w:t>
            </w:r>
          </w:p>
          <w:p w:rsidR="00C42E9B" w:rsidRPr="00A353A7" w:rsidRDefault="00C42E9B" w:rsidP="00C42E9B">
            <w:pPr>
              <w:pStyle w:val="a6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Ришитюк</w:t>
            </w:r>
            <w:proofErr w:type="spellEnd"/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Василь</w:t>
            </w:r>
            <w:r w:rsidR="00BA1A18"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Павлович – </w:t>
            </w:r>
            <w:proofErr w:type="spellStart"/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т.в.о</w:t>
            </w:r>
            <w:proofErr w:type="spellEnd"/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. головного лікаря КНП «Нововолинської міської стоматологічної поліклініки»</w:t>
            </w:r>
          </w:p>
        </w:tc>
      </w:tr>
      <w:tr w:rsidR="00692249" w:rsidRPr="00A353A7" w:rsidTr="00253E39">
        <w:tc>
          <w:tcPr>
            <w:tcW w:w="9893" w:type="dxa"/>
            <w:gridSpan w:val="5"/>
          </w:tcPr>
          <w:p w:rsidR="00692249" w:rsidRPr="00A353A7" w:rsidRDefault="00692249" w:rsidP="00692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ОБГОВОРЕННЯ:  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Сторонського А.М.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цікавило питання ремонту ліфта в </w:t>
            </w:r>
          </w:p>
          <w:p w:rsidR="00692249" w:rsidRPr="00A353A7" w:rsidRDefault="00692249" w:rsidP="00692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хірургічному корпусі;</w:t>
            </w:r>
          </w:p>
          <w:p w:rsidR="00692249" w:rsidRPr="00A353A7" w:rsidRDefault="00692249" w:rsidP="00F1336F">
            <w:pPr>
              <w:pStyle w:val="a6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Шипелик</w:t>
            </w:r>
            <w:proofErr w:type="spellEnd"/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О.В.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пояснив, що в хірургічному корпусі є три ліфт</w:t>
            </w:r>
            <w:r w:rsidR="00253E3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, зараз мова іде про одного з них</w:t>
            </w:r>
            <w:r w:rsidR="00253E39">
              <w:rPr>
                <w:rFonts w:ascii="Times New Roman" w:hAnsi="Times New Roman" w:cs="Times New Roman"/>
                <w:sz w:val="28"/>
                <w:szCs w:val="28"/>
              </w:rPr>
              <w:t>, який потребує ремонту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92249" w:rsidRPr="00A353A7" w:rsidRDefault="00692249" w:rsidP="00F1336F">
            <w:pPr>
              <w:pStyle w:val="a6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Жук Н.А.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цікавило питання щодо бойлера в дитячому відділенні;</w:t>
            </w:r>
          </w:p>
          <w:p w:rsidR="00692249" w:rsidRPr="00A353A7" w:rsidRDefault="00692249" w:rsidP="00F1336F">
            <w:pPr>
              <w:pStyle w:val="a6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Шипелик</w:t>
            </w:r>
            <w:proofErr w:type="spellEnd"/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О.В.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відповів, що був рапорт завідувачки дитячого відділення щодо проведення деяких ремонтних робіт у відділенні і придбанні меблів і обладнання, призвели огляд, склали кошторис, виділяються кошти і проводимо роботи</w:t>
            </w:r>
            <w:r w:rsidR="00ED27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3231" w:rsidRPr="00BF7560" w:rsidTr="00253E39">
        <w:tc>
          <w:tcPr>
            <w:tcW w:w="2235" w:type="dxa"/>
          </w:tcPr>
          <w:p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  <w:p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8" w:type="dxa"/>
            <w:gridSpan w:val="4"/>
          </w:tcPr>
          <w:p w:rsidR="00B53231" w:rsidRPr="00253E39" w:rsidRDefault="00B53231" w:rsidP="00F22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3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253E39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253E3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253E39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F224EB" w:rsidRPr="00253E39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роки, затвердженої рішенням міської ради від 22 грудня 2021 року № 10/20</w:t>
            </w:r>
            <w:r w:rsidRPr="00253E3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53231" w:rsidRPr="00BF7560" w:rsidTr="00253E39">
        <w:tc>
          <w:tcPr>
            <w:tcW w:w="2235" w:type="dxa"/>
          </w:tcPr>
          <w:p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</w:tcPr>
          <w:p w:rsidR="00B53231" w:rsidRPr="00BF7560" w:rsidRDefault="00B53231" w:rsidP="00090BE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B53231" w:rsidRPr="00BF7560" w:rsidRDefault="00B53231" w:rsidP="00090BE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467" w:type="dxa"/>
          </w:tcPr>
          <w:p w:rsidR="00B53231" w:rsidRPr="00BF7560" w:rsidRDefault="00B53231" w:rsidP="00090BE2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</w:tr>
      <w:tr w:rsidR="00B53231" w:rsidRPr="00BF7560" w:rsidTr="00253E39">
        <w:tc>
          <w:tcPr>
            <w:tcW w:w="2235" w:type="dxa"/>
          </w:tcPr>
          <w:p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B53231" w:rsidRPr="00BF7560" w:rsidRDefault="00B53231" w:rsidP="00090BE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B53231" w:rsidRPr="00BF7560" w:rsidRDefault="00B53231" w:rsidP="00090BE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467" w:type="dxa"/>
          </w:tcPr>
          <w:p w:rsidR="00B53231" w:rsidRPr="00BF7560" w:rsidRDefault="00B53231" w:rsidP="00090BE2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</w:tr>
      <w:tr w:rsidR="00B53231" w:rsidRPr="00BF7560" w:rsidTr="00253E39">
        <w:tc>
          <w:tcPr>
            <w:tcW w:w="2235" w:type="dxa"/>
          </w:tcPr>
          <w:p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B53231" w:rsidRPr="00BF7560" w:rsidRDefault="00B53231" w:rsidP="00090BE2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B53231" w:rsidRPr="00BF7560" w:rsidRDefault="00B53231" w:rsidP="00090BE2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  <w:tc>
          <w:tcPr>
            <w:tcW w:w="2463" w:type="dxa"/>
          </w:tcPr>
          <w:p w:rsidR="00B53231" w:rsidRPr="00BF7560" w:rsidRDefault="00B53231" w:rsidP="00090BE2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467" w:type="dxa"/>
          </w:tcPr>
          <w:p w:rsidR="00B53231" w:rsidRPr="00BF7560" w:rsidRDefault="00B53231" w:rsidP="0007746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077461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B53231" w:rsidRPr="00BF7560" w:rsidTr="00253E39">
        <w:tc>
          <w:tcPr>
            <w:tcW w:w="2235" w:type="dxa"/>
          </w:tcPr>
          <w:p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8" w:type="dxa"/>
            <w:gridSpan w:val="4"/>
          </w:tcPr>
          <w:p w:rsidR="00B53231" w:rsidRPr="00BF7560" w:rsidRDefault="00B53231" w:rsidP="00090BE2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>За – 4; проти – 0; утрималися – 0, відсутні - 2</w:t>
            </w:r>
          </w:p>
        </w:tc>
      </w:tr>
      <w:tr w:rsidR="00B53231" w:rsidRPr="00BF7560" w:rsidTr="00253E39">
        <w:tc>
          <w:tcPr>
            <w:tcW w:w="2235" w:type="dxa"/>
          </w:tcPr>
          <w:p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658" w:type="dxa"/>
            <w:gridSpan w:val="4"/>
          </w:tcPr>
          <w:p w:rsidR="00B53231" w:rsidRPr="00BF7560" w:rsidRDefault="00B53231" w:rsidP="00090B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B53231" w:rsidRPr="00BF7560" w:rsidTr="00253E39">
        <w:tc>
          <w:tcPr>
            <w:tcW w:w="2235" w:type="dxa"/>
          </w:tcPr>
          <w:p w:rsidR="00B53231" w:rsidRPr="00BF7560" w:rsidRDefault="00B53231" w:rsidP="00A3308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8" w:type="dxa"/>
            <w:gridSpan w:val="4"/>
          </w:tcPr>
          <w:p w:rsidR="00B53231" w:rsidRPr="00BF7560" w:rsidRDefault="00B53231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B53231" w:rsidRPr="00A353A7" w:rsidTr="00253E39">
        <w:tc>
          <w:tcPr>
            <w:tcW w:w="2235" w:type="dxa"/>
          </w:tcPr>
          <w:p w:rsidR="00B53231" w:rsidRPr="00A353A7" w:rsidRDefault="00B53231" w:rsidP="00090B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5.</w:t>
            </w:r>
          </w:p>
          <w:p w:rsidR="00B53231" w:rsidRPr="00A353A7" w:rsidRDefault="00B53231" w:rsidP="00090B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4"/>
          </w:tcPr>
          <w:p w:rsidR="00B53231" w:rsidRPr="00A353A7" w:rsidRDefault="00F224EB" w:rsidP="00090BE2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виконання Плану дій з досягнення критеріїв </w:t>
            </w:r>
            <w:proofErr w:type="spellStart"/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кластерності</w:t>
            </w:r>
            <w:proofErr w:type="spellEnd"/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Комунальним некомерційним підприємством «Нововолинська центральна міська лікарня»</w:t>
            </w:r>
          </w:p>
        </w:tc>
      </w:tr>
      <w:tr w:rsidR="00B53231" w:rsidRPr="00A353A7" w:rsidTr="00253E39">
        <w:tc>
          <w:tcPr>
            <w:tcW w:w="2235" w:type="dxa"/>
          </w:tcPr>
          <w:p w:rsidR="00B53231" w:rsidRPr="00A353A7" w:rsidRDefault="00B53231" w:rsidP="0009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658" w:type="dxa"/>
            <w:gridSpan w:val="4"/>
          </w:tcPr>
          <w:p w:rsidR="00B53231" w:rsidRPr="00A353A7" w:rsidRDefault="00B53231" w:rsidP="00090BE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224EB" w:rsidRPr="00A353A7">
              <w:rPr>
                <w:rFonts w:ascii="Times New Roman" w:hAnsi="Times New Roman" w:cs="Times New Roman"/>
                <w:sz w:val="28"/>
                <w:szCs w:val="28"/>
              </w:rPr>
              <w:t>Шипелик</w:t>
            </w:r>
            <w:proofErr w:type="spellEnd"/>
            <w:r w:rsidR="00F224EB"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Олег Володимирович – директор КНП «Нововолинська ЦМЛ»</w:t>
            </w:r>
          </w:p>
        </w:tc>
      </w:tr>
      <w:tr w:rsidR="00B53231" w:rsidRPr="00A353A7" w:rsidTr="00253E39">
        <w:tc>
          <w:tcPr>
            <w:tcW w:w="2235" w:type="dxa"/>
          </w:tcPr>
          <w:p w:rsidR="00B53231" w:rsidRPr="00A353A7" w:rsidRDefault="00B53231" w:rsidP="0009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B53231" w:rsidRPr="00A353A7" w:rsidRDefault="00B53231" w:rsidP="0009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8" w:type="dxa"/>
            <w:gridSpan w:val="4"/>
          </w:tcPr>
          <w:p w:rsidR="00B53231" w:rsidRPr="00A353A7" w:rsidRDefault="00B53231" w:rsidP="00F22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F224EB"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Про виконання Плану дій з досягнення критеріїв </w:t>
            </w:r>
            <w:proofErr w:type="spellStart"/>
            <w:r w:rsidR="00F224EB" w:rsidRPr="00A353A7">
              <w:rPr>
                <w:rFonts w:ascii="Times New Roman" w:hAnsi="Times New Roman" w:cs="Times New Roman"/>
                <w:sz w:val="28"/>
                <w:szCs w:val="28"/>
              </w:rPr>
              <w:t>кластерності</w:t>
            </w:r>
            <w:proofErr w:type="spellEnd"/>
            <w:r w:rsidR="00F224EB"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Комунальним некомерційним підприємством «Нововолинська центральна міська лікарня»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53231" w:rsidRPr="00BF7560" w:rsidTr="00253E39">
        <w:tc>
          <w:tcPr>
            <w:tcW w:w="2235" w:type="dxa"/>
          </w:tcPr>
          <w:p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</w:tcPr>
          <w:p w:rsidR="00B53231" w:rsidRPr="00BF7560" w:rsidRDefault="00B53231" w:rsidP="00090BE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B53231" w:rsidRPr="00BF7560" w:rsidRDefault="00B53231" w:rsidP="00090BE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467" w:type="dxa"/>
          </w:tcPr>
          <w:p w:rsidR="00B53231" w:rsidRPr="00BF7560" w:rsidRDefault="00B53231" w:rsidP="00090BE2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</w:tr>
      <w:tr w:rsidR="00B53231" w:rsidRPr="00BF7560" w:rsidTr="00253E39">
        <w:tc>
          <w:tcPr>
            <w:tcW w:w="2235" w:type="dxa"/>
          </w:tcPr>
          <w:p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B53231" w:rsidRPr="00BF7560" w:rsidRDefault="00B53231" w:rsidP="00090BE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B53231" w:rsidRPr="00BF7560" w:rsidRDefault="00B53231" w:rsidP="00090BE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467" w:type="dxa"/>
          </w:tcPr>
          <w:p w:rsidR="00B53231" w:rsidRPr="00BF7560" w:rsidRDefault="00B53231" w:rsidP="00090BE2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</w:tr>
      <w:tr w:rsidR="00B53231" w:rsidRPr="00BF7560" w:rsidTr="00253E39">
        <w:tc>
          <w:tcPr>
            <w:tcW w:w="2235" w:type="dxa"/>
          </w:tcPr>
          <w:p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B53231" w:rsidRPr="00BF7560" w:rsidRDefault="00B53231" w:rsidP="00090BE2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B53231" w:rsidRPr="00BF7560" w:rsidRDefault="00B53231" w:rsidP="00090BE2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  <w:tc>
          <w:tcPr>
            <w:tcW w:w="2463" w:type="dxa"/>
          </w:tcPr>
          <w:p w:rsidR="00B53231" w:rsidRPr="00BF7560" w:rsidRDefault="00B53231" w:rsidP="00090BE2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467" w:type="dxa"/>
          </w:tcPr>
          <w:p w:rsidR="00B53231" w:rsidRPr="00BF7560" w:rsidRDefault="00B53231" w:rsidP="0007746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077461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B53231" w:rsidRPr="00BF7560" w:rsidTr="00253E39">
        <w:tc>
          <w:tcPr>
            <w:tcW w:w="2235" w:type="dxa"/>
          </w:tcPr>
          <w:p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8" w:type="dxa"/>
            <w:gridSpan w:val="4"/>
          </w:tcPr>
          <w:p w:rsidR="00B53231" w:rsidRPr="00BF7560" w:rsidRDefault="00B53231" w:rsidP="00090BE2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>За – 4; проти – 0; утрималися – 0, відсутні - 2</w:t>
            </w:r>
          </w:p>
        </w:tc>
      </w:tr>
      <w:tr w:rsidR="00B53231" w:rsidRPr="00A353A7" w:rsidTr="00253E39">
        <w:tc>
          <w:tcPr>
            <w:tcW w:w="2235" w:type="dxa"/>
          </w:tcPr>
          <w:p w:rsidR="00B53231" w:rsidRPr="00A353A7" w:rsidRDefault="00B53231" w:rsidP="0009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58" w:type="dxa"/>
            <w:gridSpan w:val="4"/>
          </w:tcPr>
          <w:p w:rsidR="00B53231" w:rsidRPr="00A353A7" w:rsidRDefault="00B53231" w:rsidP="00090B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B53231" w:rsidRPr="00BF7560" w:rsidTr="00253E39">
        <w:tc>
          <w:tcPr>
            <w:tcW w:w="2235" w:type="dxa"/>
          </w:tcPr>
          <w:p w:rsidR="00B53231" w:rsidRPr="00BF7560" w:rsidRDefault="00B53231" w:rsidP="00A3308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8" w:type="dxa"/>
            <w:gridSpan w:val="4"/>
          </w:tcPr>
          <w:p w:rsidR="00B53231" w:rsidRPr="00BF7560" w:rsidRDefault="00B53231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B53231" w:rsidRPr="00BF7560" w:rsidTr="00253E39">
        <w:tc>
          <w:tcPr>
            <w:tcW w:w="2235" w:type="dxa"/>
          </w:tcPr>
          <w:p w:rsidR="00B53231" w:rsidRPr="00A353A7" w:rsidRDefault="00B53231" w:rsidP="00090B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6.</w:t>
            </w:r>
          </w:p>
          <w:p w:rsidR="00B53231" w:rsidRPr="00BF7560" w:rsidRDefault="00B53231" w:rsidP="00090BE2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658" w:type="dxa"/>
            <w:gridSpan w:val="4"/>
          </w:tcPr>
          <w:p w:rsidR="00B53231" w:rsidRPr="00A353A7" w:rsidRDefault="00F224EB" w:rsidP="00090BE2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Про звернення депутатів Нововолинської міської ради VIII скликання щодо посилення публічного висвітлення ситуації навколо полонених і безвісті зниклих захисників Сил Оборони України та сприяння визволення їх з полону</w:t>
            </w:r>
          </w:p>
        </w:tc>
      </w:tr>
      <w:tr w:rsidR="00B53231" w:rsidRPr="00A353A7" w:rsidTr="00253E39">
        <w:tc>
          <w:tcPr>
            <w:tcW w:w="2235" w:type="dxa"/>
          </w:tcPr>
          <w:p w:rsidR="00B53231" w:rsidRPr="00A353A7" w:rsidRDefault="00B53231" w:rsidP="0009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658" w:type="dxa"/>
            <w:gridSpan w:val="4"/>
          </w:tcPr>
          <w:p w:rsidR="00B53231" w:rsidRPr="00A353A7" w:rsidRDefault="00525624" w:rsidP="005256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Новікова Олена Олександрівна – головний спеціаліст 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організаційно-виконавчого відділу </w:t>
            </w:r>
            <w:r w:rsidR="001329DC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</w:tr>
      <w:tr w:rsidR="00B53231" w:rsidRPr="00A353A7" w:rsidTr="00253E39">
        <w:tc>
          <w:tcPr>
            <w:tcW w:w="2235" w:type="dxa"/>
          </w:tcPr>
          <w:p w:rsidR="00B53231" w:rsidRPr="00A353A7" w:rsidRDefault="00B53231" w:rsidP="0009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:rsidR="00B53231" w:rsidRPr="00A353A7" w:rsidRDefault="00B53231" w:rsidP="00090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8" w:type="dxa"/>
            <w:gridSpan w:val="4"/>
          </w:tcPr>
          <w:p w:rsidR="00B53231" w:rsidRPr="00A353A7" w:rsidRDefault="00B53231" w:rsidP="00090BE2">
            <w:pPr>
              <w:ind w:left="33" w:right="136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F224EB" w:rsidRPr="00A353A7">
              <w:rPr>
                <w:rFonts w:ascii="Times New Roman" w:hAnsi="Times New Roman" w:cs="Times New Roman"/>
                <w:sz w:val="28"/>
                <w:szCs w:val="28"/>
              </w:rPr>
              <w:t>Про звернення депутатів Нововолинської міської ради VIII скликання щодо посилення публічного висвітлення ситуації навколо полонених і безвісті зниклих захисників Сил Оборони України та сприяння визволення їх з полону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B53231" w:rsidRPr="00BF7560" w:rsidTr="00253E39">
        <w:tc>
          <w:tcPr>
            <w:tcW w:w="2235" w:type="dxa"/>
          </w:tcPr>
          <w:p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</w:tcPr>
          <w:p w:rsidR="00B53231" w:rsidRPr="00BF7560" w:rsidRDefault="00B53231" w:rsidP="00090BE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B53231" w:rsidRPr="00BF7560" w:rsidRDefault="00B53231" w:rsidP="00090BE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467" w:type="dxa"/>
          </w:tcPr>
          <w:p w:rsidR="00B53231" w:rsidRPr="00BF7560" w:rsidRDefault="00B53231" w:rsidP="00090BE2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</w:tr>
      <w:tr w:rsidR="00B53231" w:rsidRPr="00BF7560" w:rsidTr="00253E39">
        <w:tc>
          <w:tcPr>
            <w:tcW w:w="2235" w:type="dxa"/>
          </w:tcPr>
          <w:p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B53231" w:rsidRPr="00BF7560" w:rsidRDefault="00B53231" w:rsidP="00090BE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B53231" w:rsidRPr="00BF7560" w:rsidRDefault="00B53231" w:rsidP="00090BE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467" w:type="dxa"/>
          </w:tcPr>
          <w:p w:rsidR="00B53231" w:rsidRPr="00BF7560" w:rsidRDefault="00B53231" w:rsidP="00090BE2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</w:tr>
      <w:tr w:rsidR="00B53231" w:rsidRPr="00BF7560" w:rsidTr="00253E39">
        <w:tc>
          <w:tcPr>
            <w:tcW w:w="2235" w:type="dxa"/>
          </w:tcPr>
          <w:p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B53231" w:rsidRPr="00BF7560" w:rsidRDefault="00B53231" w:rsidP="00090BE2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B53231" w:rsidRPr="00BF7560" w:rsidRDefault="00B53231" w:rsidP="00090BE2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  <w:tc>
          <w:tcPr>
            <w:tcW w:w="2463" w:type="dxa"/>
          </w:tcPr>
          <w:p w:rsidR="00B53231" w:rsidRPr="00BF7560" w:rsidRDefault="00B53231" w:rsidP="00090BE2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467" w:type="dxa"/>
          </w:tcPr>
          <w:p w:rsidR="00B53231" w:rsidRPr="00BF7560" w:rsidRDefault="00B53231" w:rsidP="0007746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077461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B53231" w:rsidRPr="00BF7560" w:rsidTr="00253E39">
        <w:tc>
          <w:tcPr>
            <w:tcW w:w="2235" w:type="dxa"/>
          </w:tcPr>
          <w:p w:rsidR="00B53231" w:rsidRPr="00BF7560" w:rsidRDefault="00B53231" w:rsidP="00090BE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8" w:type="dxa"/>
            <w:gridSpan w:val="4"/>
          </w:tcPr>
          <w:p w:rsidR="00B53231" w:rsidRPr="00BF7560" w:rsidRDefault="00B53231" w:rsidP="00090BE2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>За – 4; проти – 0; утрималися – 0, відсутні - 2</w:t>
            </w:r>
          </w:p>
        </w:tc>
      </w:tr>
      <w:tr w:rsidR="00B53231" w:rsidRPr="00A353A7" w:rsidTr="00253E39">
        <w:tc>
          <w:tcPr>
            <w:tcW w:w="2235" w:type="dxa"/>
          </w:tcPr>
          <w:p w:rsidR="00B53231" w:rsidRPr="00A353A7" w:rsidRDefault="00B53231" w:rsidP="0009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58" w:type="dxa"/>
            <w:gridSpan w:val="4"/>
          </w:tcPr>
          <w:p w:rsidR="00B53231" w:rsidRPr="00A353A7" w:rsidRDefault="00B53231" w:rsidP="00090B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bookmarkEnd w:id="1"/>
    </w:tbl>
    <w:p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560" w:rsidRDefault="00253E39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</w:t>
      </w:r>
      <w:r w:rsidR="00BF7560">
        <w:rPr>
          <w:rFonts w:ascii="Times New Roman" w:hAnsi="Times New Roman" w:cs="Times New Roman"/>
          <w:sz w:val="28"/>
          <w:szCs w:val="28"/>
        </w:rPr>
        <w:t xml:space="preserve"> комісії</w:t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Ольга ПОПІКА</w:t>
      </w:r>
    </w:p>
    <w:p w:rsidR="00F54013" w:rsidRP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1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5401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</w:p>
    <w:p w:rsidR="00F54013" w:rsidRP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915E7" w:rsidRPr="00F915E7" w:rsidRDefault="00F915E7" w:rsidP="002D6E39">
      <w:pPr>
        <w:spacing w:after="0" w:line="240" w:lineRule="auto"/>
        <w:ind w:right="426"/>
        <w:rPr>
          <w:rFonts w:ascii="Times New Roman" w:hAnsi="Times New Roman" w:cs="Times New Roman"/>
          <w:sz w:val="28"/>
          <w:szCs w:val="28"/>
        </w:rPr>
      </w:pPr>
    </w:p>
    <w:sectPr w:rsidR="00F915E7" w:rsidRPr="00F915E7" w:rsidSect="00D92C75">
      <w:footerReference w:type="default" r:id="rId9"/>
      <w:pgSz w:w="11906" w:h="16838"/>
      <w:pgMar w:top="709" w:right="42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9E0" w:rsidRDefault="00CA39E0" w:rsidP="008F6CBB">
      <w:pPr>
        <w:spacing w:after="0" w:line="240" w:lineRule="auto"/>
      </w:pPr>
      <w:r>
        <w:separator/>
      </w:r>
    </w:p>
  </w:endnote>
  <w:endnote w:type="continuationSeparator" w:id="0">
    <w:p w:rsidR="00CA39E0" w:rsidRDefault="00CA39E0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674773"/>
      <w:docPartObj>
        <w:docPartGallery w:val="Page Numbers (Bottom of Page)"/>
        <w:docPartUnique/>
      </w:docPartObj>
    </w:sdtPr>
    <w:sdtEndPr/>
    <w:sdtContent>
      <w:p w:rsidR="008F6CBB" w:rsidRDefault="008F6CB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FA7">
          <w:rPr>
            <w:noProof/>
          </w:rPr>
          <w:t>5</w:t>
        </w:r>
        <w:r>
          <w:fldChar w:fldCharType="end"/>
        </w:r>
      </w:p>
    </w:sdtContent>
  </w:sdt>
  <w:p w:rsidR="008F6CBB" w:rsidRDefault="008F6CB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9E0" w:rsidRDefault="00CA39E0" w:rsidP="008F6CBB">
      <w:pPr>
        <w:spacing w:after="0" w:line="240" w:lineRule="auto"/>
      </w:pPr>
      <w:r>
        <w:separator/>
      </w:r>
    </w:p>
  </w:footnote>
  <w:footnote w:type="continuationSeparator" w:id="0">
    <w:p w:rsidR="00CA39E0" w:rsidRDefault="00CA39E0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31C3A"/>
    <w:multiLevelType w:val="hybridMultilevel"/>
    <w:tmpl w:val="87F43738"/>
    <w:lvl w:ilvl="0" w:tplc="B282B1DA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>
    <w:nsid w:val="19D119D1"/>
    <w:multiLevelType w:val="hybridMultilevel"/>
    <w:tmpl w:val="921A6622"/>
    <w:lvl w:ilvl="0" w:tplc="BE50B5D8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>
    <w:nsid w:val="2C4061E9"/>
    <w:multiLevelType w:val="hybridMultilevel"/>
    <w:tmpl w:val="4E2A1F4C"/>
    <w:lvl w:ilvl="0" w:tplc="F03E42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F3A5B"/>
    <w:multiLevelType w:val="hybridMultilevel"/>
    <w:tmpl w:val="0B30ACF6"/>
    <w:lvl w:ilvl="0" w:tplc="67301550"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4">
    <w:nsid w:val="2EA82BCD"/>
    <w:multiLevelType w:val="hybridMultilevel"/>
    <w:tmpl w:val="94C61666"/>
    <w:lvl w:ilvl="0" w:tplc="E6FE3CBE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5">
    <w:nsid w:val="40E3770E"/>
    <w:multiLevelType w:val="hybridMultilevel"/>
    <w:tmpl w:val="8392E870"/>
    <w:lvl w:ilvl="0" w:tplc="82E04D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EE6721"/>
    <w:multiLevelType w:val="hybridMultilevel"/>
    <w:tmpl w:val="C186E4EC"/>
    <w:lvl w:ilvl="0" w:tplc="067C059E">
      <w:start w:val="16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7">
    <w:nsid w:val="47AD0E1B"/>
    <w:multiLevelType w:val="hybridMultilevel"/>
    <w:tmpl w:val="B16E3E2A"/>
    <w:lvl w:ilvl="0" w:tplc="4BA6A5B6">
      <w:numFmt w:val="bullet"/>
      <w:lvlText w:val="-"/>
      <w:lvlJc w:val="left"/>
      <w:pPr>
        <w:ind w:left="3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71" w:hanging="360"/>
      </w:pPr>
      <w:rPr>
        <w:rFonts w:ascii="Wingdings" w:hAnsi="Wingdings" w:hint="default"/>
      </w:rPr>
    </w:lvl>
  </w:abstractNum>
  <w:abstractNum w:abstractNumId="8">
    <w:nsid w:val="47F25839"/>
    <w:multiLevelType w:val="hybridMultilevel"/>
    <w:tmpl w:val="E716D82E"/>
    <w:lvl w:ilvl="0" w:tplc="F662D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7B1084"/>
    <w:multiLevelType w:val="hybridMultilevel"/>
    <w:tmpl w:val="6E40F0FE"/>
    <w:lvl w:ilvl="0" w:tplc="850A4772"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805E9B"/>
    <w:multiLevelType w:val="hybridMultilevel"/>
    <w:tmpl w:val="69DE045A"/>
    <w:lvl w:ilvl="0" w:tplc="2E2252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FB2CFF"/>
    <w:multiLevelType w:val="hybridMultilevel"/>
    <w:tmpl w:val="2022FCB2"/>
    <w:lvl w:ilvl="0" w:tplc="C6C4F7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686BB2"/>
    <w:multiLevelType w:val="hybridMultilevel"/>
    <w:tmpl w:val="8786C00A"/>
    <w:lvl w:ilvl="0" w:tplc="5284EE66">
      <w:numFmt w:val="bullet"/>
      <w:lvlText w:val="-"/>
      <w:lvlJc w:val="left"/>
      <w:pPr>
        <w:ind w:left="3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71" w:hanging="360"/>
      </w:pPr>
      <w:rPr>
        <w:rFonts w:ascii="Wingdings" w:hAnsi="Wingdings" w:hint="default"/>
      </w:rPr>
    </w:lvl>
  </w:abstractNum>
  <w:abstractNum w:abstractNumId="15">
    <w:nsid w:val="783F6394"/>
    <w:multiLevelType w:val="hybridMultilevel"/>
    <w:tmpl w:val="8C865114"/>
    <w:lvl w:ilvl="0" w:tplc="32F2FE26"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7D4C1C2A"/>
    <w:multiLevelType w:val="hybridMultilevel"/>
    <w:tmpl w:val="B8B0AE24"/>
    <w:lvl w:ilvl="0" w:tplc="1662146C"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4"/>
  </w:num>
  <w:num w:numId="4">
    <w:abstractNumId w:val="0"/>
  </w:num>
  <w:num w:numId="5">
    <w:abstractNumId w:val="1"/>
  </w:num>
  <w:num w:numId="6">
    <w:abstractNumId w:val="14"/>
  </w:num>
  <w:num w:numId="7">
    <w:abstractNumId w:val="7"/>
  </w:num>
  <w:num w:numId="8">
    <w:abstractNumId w:val="13"/>
  </w:num>
  <w:num w:numId="9">
    <w:abstractNumId w:val="2"/>
  </w:num>
  <w:num w:numId="10">
    <w:abstractNumId w:val="12"/>
  </w:num>
  <w:num w:numId="11">
    <w:abstractNumId w:val="15"/>
  </w:num>
  <w:num w:numId="12">
    <w:abstractNumId w:val="16"/>
  </w:num>
  <w:num w:numId="13">
    <w:abstractNumId w:val="9"/>
  </w:num>
  <w:num w:numId="14">
    <w:abstractNumId w:val="8"/>
  </w:num>
  <w:num w:numId="15">
    <w:abstractNumId w:val="3"/>
  </w:num>
  <w:num w:numId="16">
    <w:abstractNumId w:val="6"/>
  </w:num>
  <w:num w:numId="17">
    <w:abstractNumId w:val="5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97"/>
    <w:rsid w:val="0000076F"/>
    <w:rsid w:val="000228AD"/>
    <w:rsid w:val="00030947"/>
    <w:rsid w:val="00031F31"/>
    <w:rsid w:val="00057FF2"/>
    <w:rsid w:val="00077461"/>
    <w:rsid w:val="000877F2"/>
    <w:rsid w:val="00091464"/>
    <w:rsid w:val="000B6C13"/>
    <w:rsid w:val="000C7941"/>
    <w:rsid w:val="000D7D1D"/>
    <w:rsid w:val="000E00C5"/>
    <w:rsid w:val="000E05A9"/>
    <w:rsid w:val="000E1A4A"/>
    <w:rsid w:val="000F3EAC"/>
    <w:rsid w:val="00102375"/>
    <w:rsid w:val="0011468A"/>
    <w:rsid w:val="00114BE0"/>
    <w:rsid w:val="00117B8D"/>
    <w:rsid w:val="00130B00"/>
    <w:rsid w:val="001329DC"/>
    <w:rsid w:val="001403FF"/>
    <w:rsid w:val="00160EC3"/>
    <w:rsid w:val="0016214A"/>
    <w:rsid w:val="00197AF1"/>
    <w:rsid w:val="001A7C4E"/>
    <w:rsid w:val="001B7597"/>
    <w:rsid w:val="001C2A4A"/>
    <w:rsid w:val="001C6B76"/>
    <w:rsid w:val="001E06C5"/>
    <w:rsid w:val="00214A44"/>
    <w:rsid w:val="00253E39"/>
    <w:rsid w:val="0026514A"/>
    <w:rsid w:val="002A43A1"/>
    <w:rsid w:val="002C1297"/>
    <w:rsid w:val="002D6E39"/>
    <w:rsid w:val="002E6D2F"/>
    <w:rsid w:val="003059AE"/>
    <w:rsid w:val="0033103E"/>
    <w:rsid w:val="0034776F"/>
    <w:rsid w:val="00351DB0"/>
    <w:rsid w:val="00356648"/>
    <w:rsid w:val="00360023"/>
    <w:rsid w:val="00372000"/>
    <w:rsid w:val="00375916"/>
    <w:rsid w:val="00394D07"/>
    <w:rsid w:val="003D7C26"/>
    <w:rsid w:val="003E5B02"/>
    <w:rsid w:val="00403136"/>
    <w:rsid w:val="0041509E"/>
    <w:rsid w:val="00422FA7"/>
    <w:rsid w:val="00425E77"/>
    <w:rsid w:val="00427448"/>
    <w:rsid w:val="004345E5"/>
    <w:rsid w:val="00446FFD"/>
    <w:rsid w:val="004566DE"/>
    <w:rsid w:val="00466CCD"/>
    <w:rsid w:val="00476419"/>
    <w:rsid w:val="004A0157"/>
    <w:rsid w:val="004C09D8"/>
    <w:rsid w:val="004D29B8"/>
    <w:rsid w:val="004E2995"/>
    <w:rsid w:val="004F45D5"/>
    <w:rsid w:val="004F7FE0"/>
    <w:rsid w:val="00506DF3"/>
    <w:rsid w:val="00510A1C"/>
    <w:rsid w:val="00525624"/>
    <w:rsid w:val="00573125"/>
    <w:rsid w:val="00595269"/>
    <w:rsid w:val="005C2ED4"/>
    <w:rsid w:val="005E15E2"/>
    <w:rsid w:val="005F5336"/>
    <w:rsid w:val="005F6209"/>
    <w:rsid w:val="00604D35"/>
    <w:rsid w:val="00604F5A"/>
    <w:rsid w:val="00610B7D"/>
    <w:rsid w:val="00624912"/>
    <w:rsid w:val="006358C1"/>
    <w:rsid w:val="00686144"/>
    <w:rsid w:val="0068623D"/>
    <w:rsid w:val="00687308"/>
    <w:rsid w:val="00692249"/>
    <w:rsid w:val="006A4C72"/>
    <w:rsid w:val="006B012C"/>
    <w:rsid w:val="006D603B"/>
    <w:rsid w:val="006D7AB0"/>
    <w:rsid w:val="006F7ABE"/>
    <w:rsid w:val="007168FF"/>
    <w:rsid w:val="00722E97"/>
    <w:rsid w:val="007235F7"/>
    <w:rsid w:val="0074151F"/>
    <w:rsid w:val="00746245"/>
    <w:rsid w:val="00746F3D"/>
    <w:rsid w:val="00751A47"/>
    <w:rsid w:val="0078062E"/>
    <w:rsid w:val="007808A7"/>
    <w:rsid w:val="007A492E"/>
    <w:rsid w:val="007B4771"/>
    <w:rsid w:val="007C1990"/>
    <w:rsid w:val="007D1590"/>
    <w:rsid w:val="007D7230"/>
    <w:rsid w:val="00802212"/>
    <w:rsid w:val="00813A32"/>
    <w:rsid w:val="008147D9"/>
    <w:rsid w:val="0082665B"/>
    <w:rsid w:val="008452AD"/>
    <w:rsid w:val="008513AA"/>
    <w:rsid w:val="00862FDF"/>
    <w:rsid w:val="008A666D"/>
    <w:rsid w:val="008B4458"/>
    <w:rsid w:val="008E064C"/>
    <w:rsid w:val="008E24A7"/>
    <w:rsid w:val="008E3B49"/>
    <w:rsid w:val="008F6CBB"/>
    <w:rsid w:val="009070FF"/>
    <w:rsid w:val="00915960"/>
    <w:rsid w:val="0095246F"/>
    <w:rsid w:val="009A1193"/>
    <w:rsid w:val="009E0033"/>
    <w:rsid w:val="009F3BEF"/>
    <w:rsid w:val="00A014FD"/>
    <w:rsid w:val="00A247E1"/>
    <w:rsid w:val="00A353A7"/>
    <w:rsid w:val="00A46F96"/>
    <w:rsid w:val="00A51797"/>
    <w:rsid w:val="00A55A2F"/>
    <w:rsid w:val="00A67E31"/>
    <w:rsid w:val="00A90A6C"/>
    <w:rsid w:val="00AA07FE"/>
    <w:rsid w:val="00AA32D7"/>
    <w:rsid w:val="00AA4BA6"/>
    <w:rsid w:val="00AC1302"/>
    <w:rsid w:val="00AD47C8"/>
    <w:rsid w:val="00AD5D24"/>
    <w:rsid w:val="00AE126A"/>
    <w:rsid w:val="00AF27B0"/>
    <w:rsid w:val="00B15DF2"/>
    <w:rsid w:val="00B3799A"/>
    <w:rsid w:val="00B37E68"/>
    <w:rsid w:val="00B531E7"/>
    <w:rsid w:val="00B53231"/>
    <w:rsid w:val="00B62305"/>
    <w:rsid w:val="00B641BE"/>
    <w:rsid w:val="00B81230"/>
    <w:rsid w:val="00B9251A"/>
    <w:rsid w:val="00BA1A18"/>
    <w:rsid w:val="00BD5C2C"/>
    <w:rsid w:val="00BE5383"/>
    <w:rsid w:val="00BE7A8F"/>
    <w:rsid w:val="00BF4514"/>
    <w:rsid w:val="00BF7560"/>
    <w:rsid w:val="00C005E5"/>
    <w:rsid w:val="00C104F3"/>
    <w:rsid w:val="00C1223F"/>
    <w:rsid w:val="00C34A0D"/>
    <w:rsid w:val="00C42E9B"/>
    <w:rsid w:val="00C51A24"/>
    <w:rsid w:val="00C570A1"/>
    <w:rsid w:val="00C64495"/>
    <w:rsid w:val="00C76179"/>
    <w:rsid w:val="00CA39E0"/>
    <w:rsid w:val="00CE2DAA"/>
    <w:rsid w:val="00CE5421"/>
    <w:rsid w:val="00D15F5B"/>
    <w:rsid w:val="00D175E8"/>
    <w:rsid w:val="00D34CFF"/>
    <w:rsid w:val="00D3591D"/>
    <w:rsid w:val="00D712E9"/>
    <w:rsid w:val="00D91C6A"/>
    <w:rsid w:val="00D92C75"/>
    <w:rsid w:val="00DE0250"/>
    <w:rsid w:val="00DE253E"/>
    <w:rsid w:val="00DF4ABD"/>
    <w:rsid w:val="00E3319A"/>
    <w:rsid w:val="00E4230D"/>
    <w:rsid w:val="00E757FC"/>
    <w:rsid w:val="00EA70FF"/>
    <w:rsid w:val="00EB260D"/>
    <w:rsid w:val="00EB3BDB"/>
    <w:rsid w:val="00EB4781"/>
    <w:rsid w:val="00ED27BF"/>
    <w:rsid w:val="00ED322C"/>
    <w:rsid w:val="00F01091"/>
    <w:rsid w:val="00F01D30"/>
    <w:rsid w:val="00F1336F"/>
    <w:rsid w:val="00F224EB"/>
    <w:rsid w:val="00F3696F"/>
    <w:rsid w:val="00F54013"/>
    <w:rsid w:val="00F915E7"/>
    <w:rsid w:val="00F97A58"/>
    <w:rsid w:val="00FA0E53"/>
    <w:rsid w:val="00FA3C2B"/>
    <w:rsid w:val="00FA554A"/>
    <w:rsid w:val="00FA6BAF"/>
    <w:rsid w:val="00FD1407"/>
    <w:rsid w:val="00FE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5</Pages>
  <Words>5273</Words>
  <Characters>3007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User20 new</cp:lastModifiedBy>
  <cp:revision>146</cp:revision>
  <cp:lastPrinted>2024-10-07T12:09:00Z</cp:lastPrinted>
  <dcterms:created xsi:type="dcterms:W3CDTF">2024-05-21T13:13:00Z</dcterms:created>
  <dcterms:modified xsi:type="dcterms:W3CDTF">2024-10-07T12:11:00Z</dcterms:modified>
</cp:coreProperties>
</file>