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DB" w:rsidRPr="000B12DB" w:rsidRDefault="003A38F0" w:rsidP="000B12DB">
      <w:pPr>
        <w:spacing w:after="0" w:line="240" w:lineRule="auto"/>
        <w:ind w:hanging="993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40</w:t>
      </w:r>
      <w:proofErr w:type="gramEnd"/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38F787F2" wp14:editId="0B27275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9E1CB3">
        <w:rPr>
          <w:rFonts w:ascii="Times New Roman" w:eastAsia="Times New Roman" w:hAnsi="Times New Roman"/>
          <w:b/>
          <w:sz w:val="28"/>
          <w:szCs w:val="28"/>
        </w:rPr>
        <w:t>1</w:t>
      </w:r>
      <w:r w:rsidR="005B6F5A">
        <w:rPr>
          <w:rFonts w:ascii="Times New Roman" w:eastAsia="Times New Roman" w:hAnsi="Times New Roman"/>
          <w:b/>
          <w:sz w:val="28"/>
          <w:szCs w:val="28"/>
        </w:rPr>
        <w:t>2</w:t>
      </w:r>
      <w:bookmarkStart w:id="0" w:name="_GoBack"/>
      <w:bookmarkEnd w:id="0"/>
    </w:p>
    <w:p w:rsidR="00490441" w:rsidRPr="00490441" w:rsidRDefault="00F915E7" w:rsidP="00490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постійної комісії з питань </w:t>
      </w:r>
      <w:r w:rsidR="00490441" w:rsidRPr="00490441">
        <w:rPr>
          <w:rFonts w:ascii="Times New Roman" w:eastAsia="Times New Roman" w:hAnsi="Times New Roman" w:cs="Times New Roman"/>
          <w:b/>
          <w:sz w:val="28"/>
          <w:szCs w:val="28"/>
        </w:rPr>
        <w:t xml:space="preserve">освіти, науки, </w:t>
      </w:r>
    </w:p>
    <w:p w:rsidR="00F915E7" w:rsidRDefault="00490441" w:rsidP="00490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0441">
        <w:rPr>
          <w:rFonts w:ascii="Times New Roman" w:eastAsia="Times New Roman" w:hAnsi="Times New Roman" w:cs="Times New Roman"/>
          <w:b/>
          <w:sz w:val="28"/>
          <w:szCs w:val="28"/>
        </w:rPr>
        <w:t>культури, молоді, спорту та інформаційної політики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C03CB" w:rsidRDefault="00EC03CB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A44CB3" w:rsidRDefault="00C44AAB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 листопада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915E7">
        <w:rPr>
          <w:rFonts w:ascii="Times New Roman" w:eastAsia="Times New Roman" w:hAnsi="Times New Roman" w:cs="Times New Roman"/>
          <w:sz w:val="28"/>
          <w:szCs w:val="28"/>
        </w:rPr>
        <w:t>4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Початок о 1</w:t>
      </w:r>
      <w:r w:rsidR="004F7892">
        <w:rPr>
          <w:rFonts w:ascii="Times New Roman" w:eastAsia="Times New Roman" w:hAnsi="Times New Roman" w:cs="Times New Roman"/>
          <w:sz w:val="28"/>
          <w:szCs w:val="28"/>
        </w:rPr>
        <w:t>4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4F7892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DB2449" w:rsidRDefault="00DB2449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2449">
        <w:rPr>
          <w:rFonts w:ascii="Times New Roman" w:eastAsia="Times New Roman" w:hAnsi="Times New Roman" w:cs="Times New Roman"/>
          <w:sz w:val="28"/>
          <w:szCs w:val="28"/>
        </w:rPr>
        <w:t>Вихор І.В.</w:t>
      </w:r>
    </w:p>
    <w:p w:rsidR="00C44AAB" w:rsidRDefault="00C44AAB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44AAB">
        <w:rPr>
          <w:rFonts w:ascii="Times New Roman" w:eastAsia="Times New Roman" w:hAnsi="Times New Roman" w:cs="Times New Roman"/>
          <w:sz w:val="28"/>
          <w:szCs w:val="28"/>
        </w:rPr>
        <w:t>Спиридонов</w:t>
      </w:r>
      <w:proofErr w:type="spellEnd"/>
      <w:r w:rsidRPr="00C44AAB"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</w:p>
    <w:p w:rsidR="00F915E7" w:rsidRDefault="00490441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Томчук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DB2449" w:rsidRPr="009E1CB3" w:rsidRDefault="009E1CB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1CB3">
        <w:rPr>
          <w:rFonts w:ascii="Times New Roman" w:eastAsia="Times New Roman" w:hAnsi="Times New Roman" w:cs="Times New Roman"/>
          <w:sz w:val="28"/>
          <w:szCs w:val="28"/>
        </w:rPr>
        <w:t>Трофимчук</w:t>
      </w:r>
      <w:proofErr w:type="spellEnd"/>
      <w:r w:rsidRPr="009E1CB3">
        <w:rPr>
          <w:rFonts w:ascii="Times New Roman" w:eastAsia="Times New Roman" w:hAnsi="Times New Roman" w:cs="Times New Roman"/>
          <w:sz w:val="28"/>
          <w:szCs w:val="28"/>
        </w:rPr>
        <w:t xml:space="preserve"> С.О.</w:t>
      </w:r>
    </w:p>
    <w:p w:rsidR="009E1CB3" w:rsidRDefault="009E1CB3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490441" w:rsidRDefault="00490441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0441"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 w:rsidRPr="00490441">
        <w:rPr>
          <w:rFonts w:ascii="Times New Roman" w:eastAsia="Times New Roman" w:hAnsi="Times New Roman" w:cs="Times New Roman"/>
          <w:sz w:val="28"/>
          <w:szCs w:val="28"/>
        </w:rPr>
        <w:t xml:space="preserve"> Н.Д.</w:t>
      </w:r>
    </w:p>
    <w:p w:rsidR="00686144" w:rsidRDefault="00686144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03CB" w:rsidRDefault="00EC03CB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DDF" w:rsidRPr="00A44CB3" w:rsidRDefault="000B1DDF" w:rsidP="000B1DDF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правомочним, якщо в ньому бере участь </w:t>
      </w:r>
      <w:r w:rsidRPr="001D4F33">
        <w:rPr>
          <w:rFonts w:ascii="Times New Roman" w:hAnsi="Times New Roman" w:cs="Times New Roman"/>
          <w:sz w:val="28"/>
          <w:szCs w:val="28"/>
        </w:rPr>
        <w:t>більше половини депутатів від загального складу комісії</w:t>
      </w:r>
      <w:r w:rsidRPr="00A44C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засіданні присутні </w:t>
      </w:r>
      <w:r w:rsidR="00CC0013">
        <w:rPr>
          <w:rFonts w:ascii="Times New Roman" w:hAnsi="Times New Roman" w:cs="Times New Roman"/>
          <w:sz w:val="28"/>
          <w:szCs w:val="28"/>
        </w:rPr>
        <w:t>чотири</w:t>
      </w:r>
      <w:r w:rsidR="00112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D233B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45523D">
        <w:rPr>
          <w:rFonts w:ascii="Times New Roman" w:hAnsi="Times New Roman" w:cs="Times New Roman"/>
          <w:sz w:val="28"/>
          <w:szCs w:val="28"/>
        </w:rPr>
        <w:t>пꞌяти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44CB3">
        <w:rPr>
          <w:rFonts w:ascii="Times New Roman" w:hAnsi="Times New Roman" w:cs="Times New Roman"/>
          <w:sz w:val="28"/>
          <w:szCs w:val="28"/>
        </w:rPr>
        <w:t xml:space="preserve"> тому комісія є право</w:t>
      </w:r>
      <w:r w:rsidR="00DB2449">
        <w:rPr>
          <w:rFonts w:ascii="Times New Roman" w:hAnsi="Times New Roman" w:cs="Times New Roman"/>
          <w:sz w:val="28"/>
          <w:szCs w:val="28"/>
        </w:rPr>
        <w:t>чинна</w:t>
      </w:r>
      <w:r>
        <w:rPr>
          <w:rFonts w:ascii="Times New Roman" w:hAnsi="Times New Roman" w:cs="Times New Roman"/>
          <w:sz w:val="28"/>
          <w:szCs w:val="28"/>
        </w:rPr>
        <w:t>. Висновки</w:t>
      </w:r>
      <w:r w:rsidRPr="001D4F33">
        <w:rPr>
          <w:rFonts w:ascii="Times New Roman" w:hAnsi="Times New Roman" w:cs="Times New Roman"/>
          <w:sz w:val="28"/>
          <w:szCs w:val="28"/>
        </w:rPr>
        <w:t xml:space="preserve"> і рекомендації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приймаються відкритим поіменним голосуванням більшістю голосів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загального складу комісії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4C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15E7" w:rsidRDefault="00F915E7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03CB" w:rsidRDefault="00EC03CB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797"/>
      </w:tblGrid>
      <w:tr w:rsidR="00F915E7" w:rsidRPr="00A44CB3" w:rsidTr="00AA417C">
        <w:tc>
          <w:tcPr>
            <w:tcW w:w="2268" w:type="dxa"/>
          </w:tcPr>
          <w:p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797" w:type="dxa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9E1CB3" w:rsidRPr="00A44CB3" w:rsidTr="00AA417C">
        <w:tblPrEx>
          <w:shd w:val="clear" w:color="auto" w:fill="FFFFFF" w:themeFill="background1"/>
        </w:tblPrEx>
        <w:trPr>
          <w:trHeight w:val="297"/>
        </w:trPr>
        <w:tc>
          <w:tcPr>
            <w:tcW w:w="2268" w:type="dxa"/>
            <w:shd w:val="clear" w:color="auto" w:fill="FFFFFF" w:themeFill="background1"/>
          </w:tcPr>
          <w:p w:rsidR="009E1CB3" w:rsidRDefault="009E1CB3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797" w:type="dxa"/>
            <w:shd w:val="clear" w:color="auto" w:fill="FFFFFF" w:themeFill="background1"/>
          </w:tcPr>
          <w:p w:rsidR="009E1CB3" w:rsidRDefault="009E1CB3" w:rsidP="00DB2449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112A8C" w:rsidRPr="00A44CB3" w:rsidTr="00AA417C">
        <w:tblPrEx>
          <w:shd w:val="clear" w:color="auto" w:fill="FFFFFF" w:themeFill="background1"/>
        </w:tblPrEx>
        <w:trPr>
          <w:trHeight w:val="297"/>
        </w:trPr>
        <w:tc>
          <w:tcPr>
            <w:tcW w:w="2268" w:type="dxa"/>
            <w:shd w:val="clear" w:color="auto" w:fill="FFFFFF" w:themeFill="background1"/>
          </w:tcPr>
          <w:p w:rsidR="00112A8C" w:rsidRPr="00A44CB3" w:rsidRDefault="00DB2449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Душук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М.Ю.</w:t>
            </w:r>
          </w:p>
        </w:tc>
        <w:tc>
          <w:tcPr>
            <w:tcW w:w="7797" w:type="dxa"/>
            <w:shd w:val="clear" w:color="auto" w:fill="FFFFFF" w:themeFill="background1"/>
          </w:tcPr>
          <w:p w:rsidR="00112A8C" w:rsidRPr="00112A8C" w:rsidRDefault="000B12DB" w:rsidP="00DB2449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12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DB2449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культури;</w:t>
            </w:r>
          </w:p>
        </w:tc>
      </w:tr>
      <w:tr w:rsidR="009E1C6C" w:rsidRPr="00A44CB3" w:rsidTr="00AA417C">
        <w:tblPrEx>
          <w:shd w:val="clear" w:color="auto" w:fill="FFFFFF" w:themeFill="background1"/>
        </w:tblPrEx>
        <w:trPr>
          <w:trHeight w:val="380"/>
        </w:trPr>
        <w:tc>
          <w:tcPr>
            <w:tcW w:w="2268" w:type="dxa"/>
            <w:shd w:val="clear" w:color="auto" w:fill="FFFFFF" w:themeFill="background1"/>
          </w:tcPr>
          <w:p w:rsidR="009E1C6C" w:rsidRPr="00A44CB3" w:rsidRDefault="006C031F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7797" w:type="dxa"/>
            <w:shd w:val="clear" w:color="auto" w:fill="FFFFFF" w:themeFill="background1"/>
          </w:tcPr>
          <w:p w:rsidR="009E1C6C" w:rsidRPr="009E1C6C" w:rsidRDefault="009E1C6C" w:rsidP="006C031F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C6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E1C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відділу </w:t>
            </w:r>
            <w:r w:rsidR="006C031F">
              <w:rPr>
                <w:rFonts w:ascii="Times New Roman" w:eastAsia="Times New Roman" w:hAnsi="Times New Roman" w:cs="Times New Roman"/>
                <w:sz w:val="28"/>
                <w:szCs w:val="28"/>
              </w:rPr>
              <w:t>у справах молоді та спорту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15E7" w:rsidRPr="00A44CB3" w:rsidTr="00AA417C">
        <w:tblPrEx>
          <w:shd w:val="clear" w:color="auto" w:fill="FFFFFF" w:themeFill="background1"/>
        </w:tblPrEx>
        <w:trPr>
          <w:trHeight w:val="661"/>
        </w:trPr>
        <w:tc>
          <w:tcPr>
            <w:tcW w:w="2268" w:type="dxa"/>
            <w:shd w:val="clear" w:color="auto" w:fill="FFFFFF" w:themeFill="background1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7797" w:type="dxa"/>
            <w:shd w:val="clear" w:color="auto" w:fill="FFFFFF" w:themeFill="background1"/>
          </w:tcPr>
          <w:p w:rsidR="00F915E7" w:rsidRPr="00A44CB3" w:rsidRDefault="00490441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</w:t>
            </w:r>
            <w:r w:rsidR="000B1DD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оловний спеціаліст організаційно-виконавчого відділу </w:t>
            </w:r>
          </w:p>
          <w:p w:rsidR="00F915E7" w:rsidRPr="00A44CB3" w:rsidRDefault="00F915E7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0B1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ради;</w:t>
            </w:r>
          </w:p>
        </w:tc>
      </w:tr>
      <w:tr w:rsidR="00DB2449" w:rsidRPr="00A44CB3" w:rsidTr="00AA417C">
        <w:tblPrEx>
          <w:shd w:val="clear" w:color="auto" w:fill="FFFFFF" w:themeFill="background1"/>
        </w:tblPrEx>
        <w:trPr>
          <w:trHeight w:val="419"/>
        </w:trPr>
        <w:tc>
          <w:tcPr>
            <w:tcW w:w="2268" w:type="dxa"/>
            <w:shd w:val="clear" w:color="auto" w:fill="FFFFFF" w:themeFill="background1"/>
          </w:tcPr>
          <w:p w:rsidR="00DB2449" w:rsidRPr="00A44CB3" w:rsidRDefault="006C031F" w:rsidP="000B12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7797" w:type="dxa"/>
            <w:shd w:val="clear" w:color="auto" w:fill="FFFFFF" w:themeFill="background1"/>
          </w:tcPr>
          <w:p w:rsidR="00DB2449" w:rsidRPr="00DB2449" w:rsidRDefault="00DB2449" w:rsidP="006C031F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4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</w:t>
            </w:r>
            <w:r w:rsidR="009E1C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6C0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управління освіти </w:t>
            </w:r>
          </w:p>
        </w:tc>
      </w:tr>
    </w:tbl>
    <w:p w:rsidR="00A07E7E" w:rsidRDefault="00A07E7E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7054" w:rsidRDefault="00D67054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356"/>
      </w:tblGrid>
      <w:tr w:rsidR="00960150" w:rsidRPr="00BC7DEC" w:rsidTr="00E46BA7">
        <w:tc>
          <w:tcPr>
            <w:tcW w:w="562" w:type="dxa"/>
          </w:tcPr>
          <w:p w:rsidR="00960150" w:rsidRPr="00BC7DEC" w:rsidRDefault="00E61832" w:rsidP="0091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56" w:type="dxa"/>
          </w:tcPr>
          <w:p w:rsidR="00960150" w:rsidRPr="00BC7DEC" w:rsidRDefault="00960150" w:rsidP="00E46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</w:tc>
      </w:tr>
      <w:tr w:rsidR="00960150" w:rsidRPr="00BC7DEC" w:rsidTr="00E46BA7">
        <w:tc>
          <w:tcPr>
            <w:tcW w:w="562" w:type="dxa"/>
          </w:tcPr>
          <w:p w:rsidR="00960150" w:rsidRPr="00BC7DEC" w:rsidRDefault="00E61832" w:rsidP="0091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56" w:type="dxa"/>
          </w:tcPr>
          <w:p w:rsidR="00960150" w:rsidRPr="00BC7DEC" w:rsidRDefault="00960150" w:rsidP="00E46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 внесення змін в Програму розвитку культури Нововолинської міської територіальної громади на 2023-2025 роки», затвердженої рішенням Нововолинської міської ради від 30.05.2023 року № 22/27</w:t>
            </w:r>
            <w:r w:rsidR="00E46BA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</w:tc>
      </w:tr>
      <w:tr w:rsidR="00960150" w:rsidRPr="00BC7DEC" w:rsidTr="00E46BA7">
        <w:tc>
          <w:tcPr>
            <w:tcW w:w="562" w:type="dxa"/>
          </w:tcPr>
          <w:p w:rsidR="00960150" w:rsidRPr="00BC7DEC" w:rsidRDefault="00E61832" w:rsidP="0091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56" w:type="dxa"/>
          </w:tcPr>
          <w:p w:rsidR="00960150" w:rsidRPr="00BC7DEC" w:rsidRDefault="00960150" w:rsidP="00E46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розвитку фізичної культури і спорту на 2024-2026 роки, затвердженої рішенням міської ради 20.12.2023 № 29/3</w:t>
            </w:r>
            <w:r w:rsidR="00E46B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0150" w:rsidRPr="00BC7DEC" w:rsidTr="00E46BA7">
        <w:tc>
          <w:tcPr>
            <w:tcW w:w="562" w:type="dxa"/>
          </w:tcPr>
          <w:p w:rsidR="00960150" w:rsidRPr="00BC7DEC" w:rsidRDefault="00E61832" w:rsidP="0091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356" w:type="dxa"/>
          </w:tcPr>
          <w:p w:rsidR="00960150" w:rsidRPr="00BC7DEC" w:rsidRDefault="00E61832" w:rsidP="00E46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832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«Творча обдарованість» Нововолинської міської територіальної громади на 2022-2027 роки</w:t>
            </w:r>
            <w:r w:rsidR="00E46B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0150" w:rsidRPr="00BC7DEC" w:rsidTr="00E46BA7">
        <w:tc>
          <w:tcPr>
            <w:tcW w:w="562" w:type="dxa"/>
          </w:tcPr>
          <w:p w:rsidR="00960150" w:rsidRPr="00BC7DEC" w:rsidRDefault="00E61832" w:rsidP="0091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356" w:type="dxa"/>
          </w:tcPr>
          <w:p w:rsidR="00960150" w:rsidRPr="00BC7DEC" w:rsidRDefault="00E61832" w:rsidP="00E46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832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діяльності </w:t>
            </w:r>
            <w:proofErr w:type="spellStart"/>
            <w:r w:rsidRPr="00E61832">
              <w:rPr>
                <w:rFonts w:ascii="Times New Roman" w:hAnsi="Times New Roman" w:cs="Times New Roman"/>
                <w:sz w:val="28"/>
                <w:szCs w:val="28"/>
              </w:rPr>
              <w:t>Низкиничівської</w:t>
            </w:r>
            <w:proofErr w:type="spellEnd"/>
            <w:r w:rsidRPr="00E61832">
              <w:rPr>
                <w:rFonts w:ascii="Times New Roman" w:hAnsi="Times New Roman" w:cs="Times New Roman"/>
                <w:sz w:val="28"/>
                <w:szCs w:val="28"/>
              </w:rPr>
              <w:t xml:space="preserve"> гімназії імені Андрія </w:t>
            </w:r>
            <w:proofErr w:type="spellStart"/>
            <w:r w:rsidRPr="00E61832">
              <w:rPr>
                <w:rFonts w:ascii="Times New Roman" w:hAnsi="Times New Roman" w:cs="Times New Roman"/>
                <w:sz w:val="28"/>
                <w:szCs w:val="28"/>
              </w:rPr>
              <w:t>Комаристого</w:t>
            </w:r>
            <w:proofErr w:type="spellEnd"/>
            <w:r w:rsidRPr="00E61832">
              <w:rPr>
                <w:rFonts w:ascii="Times New Roman" w:hAnsi="Times New Roman" w:cs="Times New Roman"/>
                <w:sz w:val="28"/>
                <w:szCs w:val="28"/>
              </w:rPr>
              <w:t xml:space="preserve"> Нововолинської міської ради Волинської області (код ЄДРПОУ 23016624) шляхом ліквідації юридичної особи</w:t>
            </w:r>
            <w:r w:rsidR="00E46B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1832" w:rsidRPr="00BC7DEC" w:rsidTr="00E46BA7">
        <w:tc>
          <w:tcPr>
            <w:tcW w:w="562" w:type="dxa"/>
          </w:tcPr>
          <w:p w:rsidR="00E61832" w:rsidRDefault="00E61832" w:rsidP="0091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356" w:type="dxa"/>
          </w:tcPr>
          <w:p w:rsidR="00E61832" w:rsidRPr="00E61832" w:rsidRDefault="00E61832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Різне.</w:t>
            </w:r>
          </w:p>
        </w:tc>
      </w:tr>
    </w:tbl>
    <w:p w:rsidR="006907E0" w:rsidRDefault="006907E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07E0" w:rsidRDefault="006907E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0150" w:rsidRPr="00E46BA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BA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112A8C" w:rsidRPr="00E46BA7">
        <w:rPr>
          <w:rFonts w:ascii="Times New Roman" w:hAnsi="Times New Roman" w:cs="Times New Roman"/>
          <w:sz w:val="28"/>
          <w:szCs w:val="28"/>
        </w:rPr>
        <w:t>головуюч</w:t>
      </w:r>
      <w:r w:rsidR="00CA6250" w:rsidRPr="00E46BA7">
        <w:rPr>
          <w:rFonts w:ascii="Times New Roman" w:hAnsi="Times New Roman" w:cs="Times New Roman"/>
          <w:sz w:val="28"/>
          <w:szCs w:val="28"/>
        </w:rPr>
        <w:t>а Вихор І.В.</w:t>
      </w:r>
      <w:r w:rsidRPr="00E46BA7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CA6250" w:rsidRPr="00E46BA7">
        <w:rPr>
          <w:rFonts w:ascii="Times New Roman" w:hAnsi="Times New Roman" w:cs="Times New Roman"/>
          <w:sz w:val="28"/>
          <w:szCs w:val="28"/>
        </w:rPr>
        <w:t>ла</w:t>
      </w:r>
      <w:r w:rsidRPr="00E46BA7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CA6250" w:rsidRPr="00E46BA7">
        <w:rPr>
          <w:rFonts w:ascii="Times New Roman" w:hAnsi="Times New Roman" w:cs="Times New Roman"/>
          <w:sz w:val="28"/>
          <w:szCs w:val="28"/>
        </w:rPr>
        <w:t>ла</w:t>
      </w:r>
      <w:r w:rsidRPr="00E46BA7">
        <w:rPr>
          <w:rFonts w:ascii="Times New Roman" w:hAnsi="Times New Roman" w:cs="Times New Roman"/>
          <w:sz w:val="28"/>
          <w:szCs w:val="28"/>
        </w:rPr>
        <w:t xml:space="preserve"> присутніх з переліком питань. </w:t>
      </w:r>
    </w:p>
    <w:p w:rsidR="00031F31" w:rsidRPr="00E61832" w:rsidRDefault="00031F31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61832" w:rsidRDefault="00E61832" w:rsidP="00E61832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ВИСТУПИЛИ: Жук Н.А. щодо включення в питання «Різне»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міської ради «Про демонтаж монументу «Пам’ятник на честь воїнів-прикордонників». </w:t>
      </w:r>
    </w:p>
    <w:p w:rsidR="00E61832" w:rsidRDefault="00E61832" w:rsidP="00E61832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A4BD2">
        <w:rPr>
          <w:rFonts w:ascii="Times New Roman" w:hAnsi="Times New Roman" w:cs="Times New Roman"/>
          <w:sz w:val="28"/>
          <w:szCs w:val="28"/>
        </w:rPr>
        <w:t>Головуюч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4BD2">
        <w:rPr>
          <w:rFonts w:ascii="Times New Roman" w:hAnsi="Times New Roman" w:cs="Times New Roman"/>
          <w:sz w:val="28"/>
          <w:szCs w:val="28"/>
        </w:rPr>
        <w:t xml:space="preserve"> запропонував проголосувати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A4BD2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включення в «Різне» проект рішення </w:t>
      </w:r>
      <w:r w:rsidRPr="00CF1826">
        <w:rPr>
          <w:rFonts w:ascii="Times New Roman" w:hAnsi="Times New Roman" w:cs="Times New Roman"/>
          <w:sz w:val="28"/>
          <w:szCs w:val="28"/>
        </w:rPr>
        <w:t>«Про демонтаж монументу «Пам’ятник на честь воїнів-прикордонників»</w:t>
      </w:r>
    </w:p>
    <w:p w:rsidR="001B3C62" w:rsidRDefault="001B3C62" w:rsidP="00E61832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8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0"/>
        <w:gridCol w:w="2364"/>
        <w:gridCol w:w="1344"/>
        <w:gridCol w:w="2305"/>
        <w:gridCol w:w="1548"/>
      </w:tblGrid>
      <w:tr w:rsidR="00E61832" w:rsidRPr="00CF0523" w:rsidTr="00CF0523">
        <w:tc>
          <w:tcPr>
            <w:tcW w:w="2280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364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344" w:type="dxa"/>
          </w:tcPr>
          <w:p w:rsidR="00E61832" w:rsidRPr="00CF0523" w:rsidRDefault="00E61832" w:rsidP="0055528C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305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48" w:type="dxa"/>
          </w:tcPr>
          <w:p w:rsidR="00E61832" w:rsidRPr="00CF0523" w:rsidRDefault="00E61832" w:rsidP="0055528C">
            <w:pPr>
              <w:ind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E61832" w:rsidRPr="00CF0523" w:rsidTr="00CF0523">
        <w:tc>
          <w:tcPr>
            <w:tcW w:w="2280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за основу:</w:t>
            </w:r>
          </w:p>
        </w:tc>
        <w:tc>
          <w:tcPr>
            <w:tcW w:w="2364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344" w:type="dxa"/>
          </w:tcPr>
          <w:p w:rsidR="00E61832" w:rsidRPr="00CF0523" w:rsidRDefault="00E61832" w:rsidP="0055528C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305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48" w:type="dxa"/>
          </w:tcPr>
          <w:p w:rsidR="00E61832" w:rsidRPr="00CF0523" w:rsidRDefault="00E61832" w:rsidP="0055528C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E61832" w:rsidRPr="00CF0523" w:rsidTr="00CF0523">
        <w:tc>
          <w:tcPr>
            <w:tcW w:w="2280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48" w:type="dxa"/>
          </w:tcPr>
          <w:p w:rsidR="00E61832" w:rsidRPr="00CF0523" w:rsidRDefault="00E61832" w:rsidP="0055528C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E61832" w:rsidRPr="00CF0523" w:rsidTr="00D76C84">
        <w:tc>
          <w:tcPr>
            <w:tcW w:w="2280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>За – 4; проти – 0; утрималися – 0; відсутні - 1</w:t>
            </w:r>
          </w:p>
        </w:tc>
      </w:tr>
      <w:tr w:rsidR="00E61832" w:rsidRPr="00CF0523" w:rsidTr="00CF0523">
        <w:tc>
          <w:tcPr>
            <w:tcW w:w="2280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364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344" w:type="dxa"/>
          </w:tcPr>
          <w:p w:rsidR="00E61832" w:rsidRPr="00CF0523" w:rsidRDefault="00E61832" w:rsidP="0055528C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32" w:rsidRPr="00CF0523" w:rsidRDefault="00E61832" w:rsidP="0055528C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305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48" w:type="dxa"/>
          </w:tcPr>
          <w:p w:rsidR="00E61832" w:rsidRPr="00CF0523" w:rsidRDefault="00E61832" w:rsidP="0055528C">
            <w:pPr>
              <w:ind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32" w:rsidRPr="00CF0523" w:rsidRDefault="00E61832" w:rsidP="0055528C">
            <w:pPr>
              <w:ind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E61832" w:rsidRPr="00CF0523" w:rsidTr="00CF0523">
        <w:tc>
          <w:tcPr>
            <w:tcW w:w="2280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за пропозицію:</w:t>
            </w:r>
          </w:p>
        </w:tc>
        <w:tc>
          <w:tcPr>
            <w:tcW w:w="2364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344" w:type="dxa"/>
          </w:tcPr>
          <w:p w:rsidR="00E61832" w:rsidRPr="00CF0523" w:rsidRDefault="00E61832" w:rsidP="0055528C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305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48" w:type="dxa"/>
          </w:tcPr>
          <w:p w:rsidR="00E61832" w:rsidRPr="00CF0523" w:rsidRDefault="00E61832" w:rsidP="0055528C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E61832" w:rsidRPr="00CF0523" w:rsidTr="00CF0523">
        <w:tc>
          <w:tcPr>
            <w:tcW w:w="2280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48" w:type="dxa"/>
          </w:tcPr>
          <w:p w:rsidR="00E61832" w:rsidRPr="00CF0523" w:rsidRDefault="00E61832" w:rsidP="0055528C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E61832" w:rsidRPr="00CF0523" w:rsidTr="00D76C84">
        <w:tc>
          <w:tcPr>
            <w:tcW w:w="2280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>За – 4; проти – 0; утрималися – 0; відсутні – 1</w:t>
            </w:r>
          </w:p>
        </w:tc>
      </w:tr>
      <w:tr w:rsidR="00E61832" w:rsidRPr="00CF0523" w:rsidTr="00D76C84">
        <w:tc>
          <w:tcPr>
            <w:tcW w:w="2280" w:type="dxa"/>
          </w:tcPr>
          <w:p w:rsidR="00E61832" w:rsidRPr="00CF0523" w:rsidRDefault="00E61832" w:rsidP="00555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E61832" w:rsidRPr="00CF0523" w:rsidRDefault="00E61832" w:rsidP="0055528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B3C62" w:rsidRPr="00CF0523" w:rsidTr="00D76C84">
        <w:tc>
          <w:tcPr>
            <w:tcW w:w="2280" w:type="dxa"/>
          </w:tcPr>
          <w:p w:rsidR="001B3C62" w:rsidRPr="00CF0523" w:rsidRDefault="001B3C62" w:rsidP="00555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1B3C62" w:rsidRPr="00CF0523" w:rsidRDefault="001B3C62" w:rsidP="0055528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61832" w:rsidRPr="00CF0523" w:rsidTr="00CF0523">
        <w:tc>
          <w:tcPr>
            <w:tcW w:w="2280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364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344" w:type="dxa"/>
          </w:tcPr>
          <w:p w:rsidR="00E61832" w:rsidRPr="00CF0523" w:rsidRDefault="00E61832" w:rsidP="0055528C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305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48" w:type="dxa"/>
          </w:tcPr>
          <w:p w:rsidR="00E61832" w:rsidRPr="00CF0523" w:rsidRDefault="00E61832" w:rsidP="0055528C">
            <w:pPr>
              <w:ind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E61832" w:rsidRPr="00CF0523" w:rsidTr="00CF0523">
        <w:tc>
          <w:tcPr>
            <w:tcW w:w="2280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в цілому:</w:t>
            </w:r>
          </w:p>
        </w:tc>
        <w:tc>
          <w:tcPr>
            <w:tcW w:w="2364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344" w:type="dxa"/>
          </w:tcPr>
          <w:p w:rsidR="00E61832" w:rsidRPr="00CF0523" w:rsidRDefault="00E61832" w:rsidP="0055528C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305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48" w:type="dxa"/>
          </w:tcPr>
          <w:p w:rsidR="00E61832" w:rsidRPr="00CF0523" w:rsidRDefault="00E61832" w:rsidP="0055528C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E61832" w:rsidRPr="00CF0523" w:rsidTr="00CF0523">
        <w:tc>
          <w:tcPr>
            <w:tcW w:w="2280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48" w:type="dxa"/>
          </w:tcPr>
          <w:p w:rsidR="00E61832" w:rsidRPr="00CF0523" w:rsidRDefault="00E61832" w:rsidP="0055528C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E61832" w:rsidRPr="00CF0523" w:rsidTr="00D76C84">
        <w:tc>
          <w:tcPr>
            <w:tcW w:w="2280" w:type="dxa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E61832" w:rsidRPr="00CF0523" w:rsidRDefault="00E61832" w:rsidP="005552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>За – 4; проти – 0; утрималися – 0; відсутні - 1</w:t>
            </w:r>
          </w:p>
        </w:tc>
      </w:tr>
      <w:tr w:rsidR="001B3C62" w:rsidRPr="00CF0523" w:rsidTr="00D76C84">
        <w:tc>
          <w:tcPr>
            <w:tcW w:w="2280" w:type="dxa"/>
          </w:tcPr>
          <w:p w:rsidR="001B3C62" w:rsidRPr="00CF0523" w:rsidRDefault="001B3C62" w:rsidP="00555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1B3C62" w:rsidRPr="00CF0523" w:rsidRDefault="001B3C62" w:rsidP="0055528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E61832" w:rsidRDefault="00E61832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61832" w:rsidRPr="00A375F2" w:rsidRDefault="00E61832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915E7" w:rsidRPr="00A375F2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375F2">
        <w:rPr>
          <w:rFonts w:ascii="Times New Roman" w:hAnsi="Times New Roman" w:cs="Times New Roman"/>
          <w:b/>
          <w:sz w:val="27"/>
          <w:szCs w:val="27"/>
        </w:rPr>
        <w:t>РОЗГЛЯД ПИТАНЬ ПОРЯДКУ ДЕННОГО:</w:t>
      </w:r>
    </w:p>
    <w:p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8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2352"/>
        <w:gridCol w:w="1327"/>
        <w:gridCol w:w="2293"/>
        <w:gridCol w:w="1541"/>
      </w:tblGrid>
      <w:tr w:rsidR="00F11E98" w:rsidRPr="00D76C84" w:rsidTr="00E46BA7">
        <w:tc>
          <w:tcPr>
            <w:tcW w:w="2328" w:type="dxa"/>
          </w:tcPr>
          <w:p w:rsidR="00F11E98" w:rsidRPr="00D76C84" w:rsidRDefault="00F11E98" w:rsidP="009148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61425136"/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F07D5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11E98" w:rsidRPr="00D76C84" w:rsidRDefault="00F11E98" w:rsidP="009148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4"/>
          </w:tcPr>
          <w:p w:rsidR="00F11E98" w:rsidRPr="00D76C84" w:rsidRDefault="00F11E98" w:rsidP="009148CF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</w:tc>
      </w:tr>
      <w:tr w:rsidR="00F11E98" w:rsidRPr="00D76C84" w:rsidTr="00E46BA7">
        <w:tc>
          <w:tcPr>
            <w:tcW w:w="2328" w:type="dxa"/>
          </w:tcPr>
          <w:p w:rsidR="00F11E98" w:rsidRPr="00D76C84" w:rsidRDefault="00F11E98" w:rsidP="0091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13" w:type="dxa"/>
            <w:gridSpan w:val="4"/>
          </w:tcPr>
          <w:p w:rsidR="00F11E98" w:rsidRPr="00D76C84" w:rsidRDefault="00F11E98" w:rsidP="009148C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Г.В. - начальник фінансового управління</w:t>
            </w:r>
          </w:p>
        </w:tc>
      </w:tr>
      <w:tr w:rsidR="00D76C84" w:rsidRPr="00D76C84" w:rsidTr="00E46BA7">
        <w:tc>
          <w:tcPr>
            <w:tcW w:w="9841" w:type="dxa"/>
            <w:gridSpan w:val="5"/>
          </w:tcPr>
          <w:p w:rsidR="00D76C84" w:rsidRDefault="00D76C84" w:rsidP="00D76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76C84" w:rsidRPr="00D76C84" w:rsidRDefault="00D76C84" w:rsidP="00D76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«Про внесення змін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до рішення міської ради від 20 грудня 2023 року №29/19 «Про бюджет Нововолинської міської територіальної громади на 2024 рік»</w:t>
            </w:r>
            <w:r w:rsidRPr="00D76C84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11E98" w:rsidRPr="00D76C84" w:rsidTr="00E46BA7">
        <w:tc>
          <w:tcPr>
            <w:tcW w:w="2328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352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327" w:type="dxa"/>
          </w:tcPr>
          <w:p w:rsidR="00F11E98" w:rsidRPr="00D76C84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93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41" w:type="dxa"/>
          </w:tcPr>
          <w:p w:rsidR="00F11E98" w:rsidRPr="00D76C84" w:rsidRDefault="00F11E98" w:rsidP="009148CF">
            <w:pPr>
              <w:ind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F11E98" w:rsidRPr="00D76C84" w:rsidTr="00E46BA7">
        <w:tc>
          <w:tcPr>
            <w:tcW w:w="2328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327" w:type="dxa"/>
          </w:tcPr>
          <w:p w:rsidR="00F11E98" w:rsidRPr="00D76C84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93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41" w:type="dxa"/>
          </w:tcPr>
          <w:p w:rsidR="00F11E98" w:rsidRPr="00D76C84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F11E98" w:rsidRPr="00D76C84" w:rsidTr="00E46BA7">
        <w:tc>
          <w:tcPr>
            <w:tcW w:w="2328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41" w:type="dxa"/>
          </w:tcPr>
          <w:p w:rsidR="00F11E98" w:rsidRPr="00D76C84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F11E98" w:rsidRPr="00D76C84" w:rsidTr="00E46BA7">
        <w:tc>
          <w:tcPr>
            <w:tcW w:w="2328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4"/>
          </w:tcPr>
          <w:p w:rsidR="00F11E98" w:rsidRPr="00D76C84" w:rsidRDefault="00F11E98" w:rsidP="00D00FE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4; проти – 0; утрималися – 0; відсутні - </w:t>
            </w:r>
            <w:r w:rsidR="00D00FE7" w:rsidRPr="00D76C8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F11E98" w:rsidRPr="00D76C84" w:rsidTr="00E46BA7">
        <w:tc>
          <w:tcPr>
            <w:tcW w:w="2328" w:type="dxa"/>
          </w:tcPr>
          <w:p w:rsidR="00F11E98" w:rsidRPr="00D76C84" w:rsidRDefault="00F11E98" w:rsidP="0091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4"/>
          </w:tcPr>
          <w:p w:rsidR="00F11E98" w:rsidRPr="00D76C84" w:rsidRDefault="00F11E98" w:rsidP="009148C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11E98" w:rsidRPr="00D76C84" w:rsidTr="00E46BA7">
        <w:tc>
          <w:tcPr>
            <w:tcW w:w="2328" w:type="dxa"/>
          </w:tcPr>
          <w:p w:rsidR="00F11E98" w:rsidRPr="00D76C84" w:rsidRDefault="00F11E98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4"/>
          </w:tcPr>
          <w:p w:rsidR="00F11E98" w:rsidRPr="00D76C84" w:rsidRDefault="00F11E98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11E98" w:rsidRPr="00D76C84" w:rsidTr="00E46BA7">
        <w:tc>
          <w:tcPr>
            <w:tcW w:w="2328" w:type="dxa"/>
          </w:tcPr>
          <w:p w:rsidR="00F11E98" w:rsidRPr="00D76C84" w:rsidRDefault="00F11E98" w:rsidP="009148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F07D5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11E98" w:rsidRPr="00D76C84" w:rsidRDefault="00F11E98" w:rsidP="009148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4"/>
          </w:tcPr>
          <w:p w:rsidR="00F11E98" w:rsidRPr="00D76C84" w:rsidRDefault="00F11E98" w:rsidP="009148CF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в Програму розвитку культури Нововолинської міської територіальної громади на 2023-2025 роки», затвердженої рішенням Нововолинської міської ради від 30.05.2023 року № 22/27</w:t>
            </w:r>
          </w:p>
        </w:tc>
      </w:tr>
      <w:tr w:rsidR="00F11E98" w:rsidRPr="00D76C84" w:rsidTr="00E46BA7">
        <w:tc>
          <w:tcPr>
            <w:tcW w:w="2328" w:type="dxa"/>
          </w:tcPr>
          <w:p w:rsidR="00F11E98" w:rsidRPr="00D76C84" w:rsidRDefault="00F11E98" w:rsidP="0091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13" w:type="dxa"/>
            <w:gridSpan w:val="4"/>
          </w:tcPr>
          <w:p w:rsidR="00F11E98" w:rsidRPr="00D76C84" w:rsidRDefault="00113519" w:rsidP="009148C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Душук</w:t>
            </w:r>
            <w:proofErr w:type="spellEnd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Марія Юріївна – начальник відділу культури</w:t>
            </w:r>
          </w:p>
        </w:tc>
      </w:tr>
      <w:tr w:rsidR="00D76C84" w:rsidRPr="00D76C84" w:rsidTr="00E46BA7">
        <w:tc>
          <w:tcPr>
            <w:tcW w:w="9841" w:type="dxa"/>
            <w:gridSpan w:val="5"/>
          </w:tcPr>
          <w:p w:rsidR="00D76C84" w:rsidRDefault="00D76C84" w:rsidP="00D76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76C84" w:rsidRPr="00D76C84" w:rsidRDefault="00D76C84" w:rsidP="00D76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«Про внесення змін в Програму розвитку культури Нововолинської міської територіальної громади на 2023-2025 роки», затвердженої рішенням Нововолинської міської ради від 30.05.2023 року № 22/27</w:t>
            </w:r>
            <w:r w:rsidRPr="00D76C84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11E98" w:rsidRPr="00D76C84" w:rsidTr="00E46BA7">
        <w:tc>
          <w:tcPr>
            <w:tcW w:w="2328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352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327" w:type="dxa"/>
          </w:tcPr>
          <w:p w:rsidR="00F11E98" w:rsidRPr="00D76C84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93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41" w:type="dxa"/>
          </w:tcPr>
          <w:p w:rsidR="00F11E98" w:rsidRPr="00D76C84" w:rsidRDefault="00F11E98" w:rsidP="009148CF">
            <w:pPr>
              <w:ind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F11E98" w:rsidRPr="00D76C84" w:rsidTr="00E46BA7">
        <w:tc>
          <w:tcPr>
            <w:tcW w:w="2328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327" w:type="dxa"/>
          </w:tcPr>
          <w:p w:rsidR="00F11E98" w:rsidRPr="00D76C84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93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41" w:type="dxa"/>
          </w:tcPr>
          <w:p w:rsidR="00F11E98" w:rsidRPr="00D76C84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F11E98" w:rsidRPr="00D76C84" w:rsidTr="00E46BA7">
        <w:tc>
          <w:tcPr>
            <w:tcW w:w="2328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41" w:type="dxa"/>
          </w:tcPr>
          <w:p w:rsidR="00F11E98" w:rsidRPr="00D76C84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F11E98" w:rsidRPr="00D76C84" w:rsidTr="00E46BA7">
        <w:tc>
          <w:tcPr>
            <w:tcW w:w="2328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4"/>
          </w:tcPr>
          <w:p w:rsidR="00F11E98" w:rsidRPr="00D76C84" w:rsidRDefault="00F11E98" w:rsidP="00D00FE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4; проти – 0; утрималися – 0; відсутні - </w:t>
            </w:r>
            <w:r w:rsidR="00D00FE7" w:rsidRPr="00D76C8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F11E98" w:rsidRPr="00D76C84" w:rsidTr="00E46BA7">
        <w:tc>
          <w:tcPr>
            <w:tcW w:w="2328" w:type="dxa"/>
          </w:tcPr>
          <w:p w:rsidR="00F11E98" w:rsidRPr="00D76C84" w:rsidRDefault="00F11E98" w:rsidP="0091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4"/>
          </w:tcPr>
          <w:p w:rsidR="00F11E98" w:rsidRPr="00D76C84" w:rsidRDefault="00F11E98" w:rsidP="009148C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11E98" w:rsidRPr="00D76C84" w:rsidTr="00E46BA7">
        <w:tc>
          <w:tcPr>
            <w:tcW w:w="2328" w:type="dxa"/>
          </w:tcPr>
          <w:p w:rsidR="00F11E98" w:rsidRPr="00D76C84" w:rsidRDefault="00F11E98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4"/>
          </w:tcPr>
          <w:p w:rsidR="00F11E98" w:rsidRPr="00D76C84" w:rsidRDefault="00F11E98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11E98" w:rsidRPr="00D76C84" w:rsidTr="00E46BA7">
        <w:tc>
          <w:tcPr>
            <w:tcW w:w="2328" w:type="dxa"/>
          </w:tcPr>
          <w:p w:rsidR="00F11E98" w:rsidRPr="00D76C84" w:rsidRDefault="00F07D58" w:rsidP="009148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3</w:t>
            </w:r>
            <w:r w:rsidR="00F11E98"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11E98" w:rsidRPr="00D76C84" w:rsidRDefault="00F11E98" w:rsidP="009148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4"/>
          </w:tcPr>
          <w:p w:rsidR="00F11E98" w:rsidRPr="00D76C84" w:rsidRDefault="00F11E98" w:rsidP="009148CF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програми розвитку фізичної культури і спорту на 2024-2026 роки, затвердженої рішенням міської ради 20.12.2023 № 29/3</w:t>
            </w:r>
          </w:p>
        </w:tc>
      </w:tr>
      <w:tr w:rsidR="00F11E98" w:rsidRPr="00D76C84" w:rsidTr="00E46BA7">
        <w:tc>
          <w:tcPr>
            <w:tcW w:w="2328" w:type="dxa"/>
          </w:tcPr>
          <w:p w:rsidR="00F11E98" w:rsidRPr="00D76C84" w:rsidRDefault="00F11E98" w:rsidP="0091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13" w:type="dxa"/>
            <w:gridSpan w:val="4"/>
          </w:tcPr>
          <w:p w:rsidR="00F11E98" w:rsidRPr="00D76C84" w:rsidRDefault="00F11E98" w:rsidP="009148C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Надія </w:t>
            </w:r>
            <w:r w:rsidR="00113519" w:rsidRPr="00D76C84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відділу у справах молоді та спорту</w:t>
            </w:r>
          </w:p>
        </w:tc>
      </w:tr>
      <w:tr w:rsidR="00D76C84" w:rsidRPr="00D76C84" w:rsidTr="00E46BA7">
        <w:tc>
          <w:tcPr>
            <w:tcW w:w="9841" w:type="dxa"/>
            <w:gridSpan w:val="5"/>
          </w:tcPr>
          <w:p w:rsidR="00D76C84" w:rsidRDefault="00D76C84" w:rsidP="00D76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76C84" w:rsidRPr="00D76C84" w:rsidRDefault="00D76C84" w:rsidP="00D76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«Про внесення змін до програми розвитку фізичної культури і спорту на 2024-2026 роки, затвердженої рішенням міської ради 20.12.2023 № 29/3</w:t>
            </w:r>
            <w:r w:rsidRPr="00D76C84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11E98" w:rsidRPr="00D76C84" w:rsidTr="00E46BA7">
        <w:tc>
          <w:tcPr>
            <w:tcW w:w="2328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352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327" w:type="dxa"/>
          </w:tcPr>
          <w:p w:rsidR="00F11E98" w:rsidRPr="00D76C84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93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41" w:type="dxa"/>
          </w:tcPr>
          <w:p w:rsidR="00F11E98" w:rsidRPr="00D76C84" w:rsidRDefault="00F11E98" w:rsidP="009148CF">
            <w:pPr>
              <w:ind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F11E98" w:rsidRPr="00D76C84" w:rsidTr="00E46BA7">
        <w:tc>
          <w:tcPr>
            <w:tcW w:w="2328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327" w:type="dxa"/>
          </w:tcPr>
          <w:p w:rsidR="00F11E98" w:rsidRPr="00D76C84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93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41" w:type="dxa"/>
          </w:tcPr>
          <w:p w:rsidR="00F11E98" w:rsidRPr="00D76C84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F11E98" w:rsidRPr="00D76C84" w:rsidTr="00E46BA7">
        <w:tc>
          <w:tcPr>
            <w:tcW w:w="2328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41" w:type="dxa"/>
          </w:tcPr>
          <w:p w:rsidR="00F11E98" w:rsidRPr="00D76C84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F11E98" w:rsidRPr="00D76C84" w:rsidTr="00E46BA7">
        <w:tc>
          <w:tcPr>
            <w:tcW w:w="2328" w:type="dxa"/>
          </w:tcPr>
          <w:p w:rsidR="00F11E98" w:rsidRPr="00D76C84" w:rsidRDefault="00F11E98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4"/>
          </w:tcPr>
          <w:p w:rsidR="00F11E98" w:rsidRPr="00D76C84" w:rsidRDefault="00F11E98" w:rsidP="00D00FE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4; проти – 0; утрималися – 0; відсутні - </w:t>
            </w:r>
            <w:r w:rsidR="00D00FE7" w:rsidRPr="00D76C8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F11E98" w:rsidRPr="00D76C84" w:rsidTr="00E46BA7">
        <w:tc>
          <w:tcPr>
            <w:tcW w:w="2328" w:type="dxa"/>
          </w:tcPr>
          <w:p w:rsidR="00F11E98" w:rsidRPr="00D76C84" w:rsidRDefault="00F11E98" w:rsidP="0091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4"/>
          </w:tcPr>
          <w:p w:rsidR="00F11E98" w:rsidRPr="00D76C84" w:rsidRDefault="00F11E98" w:rsidP="009148C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11E98" w:rsidRPr="00D76C84" w:rsidTr="00E46BA7">
        <w:tc>
          <w:tcPr>
            <w:tcW w:w="2328" w:type="dxa"/>
          </w:tcPr>
          <w:p w:rsidR="00F11E98" w:rsidRPr="00D76C84" w:rsidRDefault="00F11E98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4"/>
          </w:tcPr>
          <w:p w:rsidR="00F11E98" w:rsidRPr="00D76C84" w:rsidRDefault="00F11E98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F60F3" w:rsidRPr="00D76C84" w:rsidTr="00E46BA7">
        <w:tc>
          <w:tcPr>
            <w:tcW w:w="2328" w:type="dxa"/>
          </w:tcPr>
          <w:p w:rsidR="00FF60F3" w:rsidRPr="00D76C84" w:rsidRDefault="00FF60F3" w:rsidP="00E352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F07D5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F60F3" w:rsidRPr="00D76C84" w:rsidRDefault="00FF60F3" w:rsidP="00E352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4"/>
          </w:tcPr>
          <w:p w:rsidR="00FF60F3" w:rsidRPr="00D76C84" w:rsidRDefault="00F07D58" w:rsidP="00E352F7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D58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Програми «Творча обдарованість» Нововолинської міської територіальної громади на 2022-2027 роки</w:t>
            </w:r>
          </w:p>
        </w:tc>
      </w:tr>
      <w:tr w:rsidR="00FF60F3" w:rsidRPr="00D76C84" w:rsidTr="00E46BA7">
        <w:tc>
          <w:tcPr>
            <w:tcW w:w="2328" w:type="dxa"/>
          </w:tcPr>
          <w:p w:rsidR="00FF60F3" w:rsidRPr="00D76C84" w:rsidRDefault="00FF60F3" w:rsidP="00E3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13" w:type="dxa"/>
            <w:gridSpan w:val="4"/>
          </w:tcPr>
          <w:p w:rsidR="00FF60F3" w:rsidRPr="00D76C84" w:rsidRDefault="00F07D58" w:rsidP="00E352F7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 - </w:t>
            </w:r>
            <w:r w:rsidRPr="00F07D58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освіти</w:t>
            </w:r>
          </w:p>
        </w:tc>
      </w:tr>
      <w:tr w:rsidR="00FF60F3" w:rsidRPr="00D76C84" w:rsidTr="00E46BA7">
        <w:tc>
          <w:tcPr>
            <w:tcW w:w="9841" w:type="dxa"/>
            <w:gridSpan w:val="5"/>
          </w:tcPr>
          <w:p w:rsidR="00FF60F3" w:rsidRDefault="00FF60F3" w:rsidP="00E3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60F3" w:rsidRPr="00D76C84" w:rsidRDefault="00FF60F3" w:rsidP="00FF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07D58" w:rsidRPr="00F07D58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«Творча обдарованість» Нововолинської міської територіальної громади на 2022-2027 роки</w:t>
            </w:r>
            <w:r w:rsidRPr="00D76C84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F60F3" w:rsidRPr="00D76C84" w:rsidTr="00E46BA7">
        <w:tc>
          <w:tcPr>
            <w:tcW w:w="2328" w:type="dxa"/>
          </w:tcPr>
          <w:p w:rsidR="00FF60F3" w:rsidRPr="00D76C84" w:rsidRDefault="00FF60F3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352" w:type="dxa"/>
          </w:tcPr>
          <w:p w:rsidR="00FF60F3" w:rsidRPr="00D76C84" w:rsidRDefault="00FF60F3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327" w:type="dxa"/>
          </w:tcPr>
          <w:p w:rsidR="00FF60F3" w:rsidRPr="00D76C84" w:rsidRDefault="00FF60F3" w:rsidP="00E352F7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93" w:type="dxa"/>
          </w:tcPr>
          <w:p w:rsidR="00FF60F3" w:rsidRPr="00D76C84" w:rsidRDefault="00FF60F3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41" w:type="dxa"/>
          </w:tcPr>
          <w:p w:rsidR="00FF60F3" w:rsidRPr="00D76C84" w:rsidRDefault="00FF60F3" w:rsidP="00E352F7">
            <w:pPr>
              <w:ind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FF60F3" w:rsidRPr="00D76C84" w:rsidTr="00E46BA7">
        <w:tc>
          <w:tcPr>
            <w:tcW w:w="2328" w:type="dxa"/>
          </w:tcPr>
          <w:p w:rsidR="00FF60F3" w:rsidRPr="00D76C84" w:rsidRDefault="00FF60F3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FF60F3" w:rsidRPr="00D76C84" w:rsidRDefault="00FF60F3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327" w:type="dxa"/>
          </w:tcPr>
          <w:p w:rsidR="00FF60F3" w:rsidRPr="00D76C84" w:rsidRDefault="00FF60F3" w:rsidP="00E352F7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93" w:type="dxa"/>
          </w:tcPr>
          <w:p w:rsidR="00FF60F3" w:rsidRPr="00D76C84" w:rsidRDefault="00FF60F3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41" w:type="dxa"/>
          </w:tcPr>
          <w:p w:rsidR="00FF60F3" w:rsidRPr="00D76C84" w:rsidRDefault="00FF60F3" w:rsidP="00E352F7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FF60F3" w:rsidRPr="00D76C84" w:rsidTr="00E46BA7">
        <w:tc>
          <w:tcPr>
            <w:tcW w:w="2328" w:type="dxa"/>
          </w:tcPr>
          <w:p w:rsidR="00FF60F3" w:rsidRPr="00D76C84" w:rsidRDefault="00FF60F3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FF60F3" w:rsidRPr="00D76C84" w:rsidRDefault="00FF60F3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FF60F3" w:rsidRPr="00D76C84" w:rsidRDefault="00FF60F3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FF60F3" w:rsidRPr="00D76C84" w:rsidRDefault="00FF60F3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41" w:type="dxa"/>
          </w:tcPr>
          <w:p w:rsidR="00FF60F3" w:rsidRPr="00D76C84" w:rsidRDefault="00FF60F3" w:rsidP="00E352F7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FF60F3" w:rsidRPr="00D76C84" w:rsidTr="00E46BA7">
        <w:tc>
          <w:tcPr>
            <w:tcW w:w="2328" w:type="dxa"/>
          </w:tcPr>
          <w:p w:rsidR="00FF60F3" w:rsidRPr="00D76C84" w:rsidRDefault="00FF60F3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4"/>
          </w:tcPr>
          <w:p w:rsidR="00FF60F3" w:rsidRPr="00D76C84" w:rsidRDefault="00FF60F3" w:rsidP="00E352F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i/>
                <w:sz w:val="28"/>
                <w:szCs w:val="28"/>
              </w:rPr>
              <w:t>За – 4; проти – 0; утрималися – 0; відсутні - 1</w:t>
            </w:r>
          </w:p>
        </w:tc>
      </w:tr>
      <w:tr w:rsidR="00FF60F3" w:rsidRPr="00D76C84" w:rsidTr="00E46BA7">
        <w:tc>
          <w:tcPr>
            <w:tcW w:w="2328" w:type="dxa"/>
          </w:tcPr>
          <w:p w:rsidR="00FF60F3" w:rsidRPr="00D76C84" w:rsidRDefault="00FF60F3" w:rsidP="00E3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4"/>
          </w:tcPr>
          <w:p w:rsidR="00FF60F3" w:rsidRPr="00D76C84" w:rsidRDefault="00FF60F3" w:rsidP="00E352F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11E98" w:rsidRPr="00D76C84" w:rsidTr="00E46BA7">
        <w:tc>
          <w:tcPr>
            <w:tcW w:w="2328" w:type="dxa"/>
          </w:tcPr>
          <w:p w:rsidR="00F11E98" w:rsidRPr="00D76C84" w:rsidRDefault="00F11E98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4"/>
          </w:tcPr>
          <w:p w:rsidR="00F11E98" w:rsidRPr="00D76C84" w:rsidRDefault="00F11E98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07D58" w:rsidRPr="00D76C84" w:rsidTr="00E46BA7">
        <w:tc>
          <w:tcPr>
            <w:tcW w:w="2328" w:type="dxa"/>
          </w:tcPr>
          <w:p w:rsidR="00F07D58" w:rsidRPr="00D76C84" w:rsidRDefault="00F07D58" w:rsidP="00E352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07D58" w:rsidRPr="00D76C84" w:rsidRDefault="00F07D58" w:rsidP="00E352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4"/>
          </w:tcPr>
          <w:p w:rsidR="00F07D58" w:rsidRPr="00D76C84" w:rsidRDefault="00F07D58" w:rsidP="00E352F7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D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припинення діяльності </w:t>
            </w:r>
            <w:proofErr w:type="spellStart"/>
            <w:r w:rsidRPr="00F07D58">
              <w:rPr>
                <w:rFonts w:ascii="Times New Roman" w:hAnsi="Times New Roman" w:cs="Times New Roman"/>
                <w:b/>
                <w:sz w:val="28"/>
                <w:szCs w:val="28"/>
              </w:rPr>
              <w:t>Низкиничівської</w:t>
            </w:r>
            <w:proofErr w:type="spellEnd"/>
            <w:r w:rsidRPr="00F07D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гімназії імені Андрія </w:t>
            </w:r>
            <w:proofErr w:type="spellStart"/>
            <w:r w:rsidRPr="00F07D58">
              <w:rPr>
                <w:rFonts w:ascii="Times New Roman" w:hAnsi="Times New Roman" w:cs="Times New Roman"/>
                <w:b/>
                <w:sz w:val="28"/>
                <w:szCs w:val="28"/>
              </w:rPr>
              <w:t>Комаристого</w:t>
            </w:r>
            <w:proofErr w:type="spellEnd"/>
            <w:r w:rsidRPr="00F07D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Нововолинської міської ради Волинської області (код ЄДРПОУ 23016624) шляхом ліквідації юридичної особи</w:t>
            </w:r>
          </w:p>
        </w:tc>
      </w:tr>
      <w:tr w:rsidR="00F07D58" w:rsidRPr="00D76C84" w:rsidTr="00E46BA7">
        <w:tc>
          <w:tcPr>
            <w:tcW w:w="2328" w:type="dxa"/>
          </w:tcPr>
          <w:p w:rsidR="00F07D58" w:rsidRPr="00D76C84" w:rsidRDefault="00F07D58" w:rsidP="00E3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13" w:type="dxa"/>
            <w:gridSpan w:val="4"/>
          </w:tcPr>
          <w:p w:rsidR="00F07D58" w:rsidRPr="00D76C84" w:rsidRDefault="00F07D58" w:rsidP="00E352F7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 - </w:t>
            </w:r>
            <w:r w:rsidRPr="00F07D58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освіти</w:t>
            </w:r>
          </w:p>
        </w:tc>
      </w:tr>
      <w:tr w:rsidR="00CD4099" w:rsidRPr="00D76C84" w:rsidTr="00E46BA7">
        <w:tc>
          <w:tcPr>
            <w:tcW w:w="9841" w:type="dxa"/>
            <w:gridSpan w:val="5"/>
          </w:tcPr>
          <w:p w:rsidR="00CD4099" w:rsidRDefault="00CD4099" w:rsidP="00E3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ОБГОВОРЕННЯ:    Вихор І.В. поцікавилася тим, що там є зараз;</w:t>
            </w:r>
          </w:p>
          <w:p w:rsidR="00CD4099" w:rsidRDefault="00CD4099" w:rsidP="0071440D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 відповів, що там зараз працює тільки сторож, в майбутньому планується це приміщення передати під соціальний захист, там планується відкрити два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одне для людей, які не можуть бути без опіки, друге </w:t>
            </w:r>
            <w:r w:rsidR="006738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стаціонарне для перебування людей похилого віку. Зупиняє процес те, що там не всі документи: на садочок був</w:t>
            </w:r>
            <w:r w:rsidR="00673843">
              <w:rPr>
                <w:rFonts w:ascii="Times New Roman" w:hAnsi="Times New Roman" w:cs="Times New Roman"/>
                <w:sz w:val="28"/>
                <w:szCs w:val="28"/>
              </w:rPr>
              <w:t xml:space="preserve"> виготовлений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технічний паспорт, а на саму школу паспорта не зробили. Без технічного паспорта передати будівлю не можна. Всі вчителі, які працювали в тій школі, всі працевлаштовані, всі діти влаштовані в заклади освіти в м. Нововолинську</w:t>
            </w:r>
          </w:p>
        </w:tc>
      </w:tr>
      <w:tr w:rsidR="00F07D58" w:rsidRPr="00D76C84" w:rsidTr="00E46BA7">
        <w:tc>
          <w:tcPr>
            <w:tcW w:w="9841" w:type="dxa"/>
            <w:gridSpan w:val="5"/>
          </w:tcPr>
          <w:p w:rsidR="00F07D58" w:rsidRDefault="00F07D58" w:rsidP="00E3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07D58" w:rsidRPr="00D76C84" w:rsidRDefault="00F07D58" w:rsidP="00E3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7D58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діяльності </w:t>
            </w:r>
            <w:proofErr w:type="spellStart"/>
            <w:r w:rsidRPr="00F07D58">
              <w:rPr>
                <w:rFonts w:ascii="Times New Roman" w:hAnsi="Times New Roman" w:cs="Times New Roman"/>
                <w:sz w:val="28"/>
                <w:szCs w:val="28"/>
              </w:rPr>
              <w:t>Низкиничівської</w:t>
            </w:r>
            <w:proofErr w:type="spellEnd"/>
            <w:r w:rsidRPr="00F07D58">
              <w:rPr>
                <w:rFonts w:ascii="Times New Roman" w:hAnsi="Times New Roman" w:cs="Times New Roman"/>
                <w:sz w:val="28"/>
                <w:szCs w:val="28"/>
              </w:rPr>
              <w:t xml:space="preserve"> гімназії імені Андрія </w:t>
            </w:r>
            <w:proofErr w:type="spellStart"/>
            <w:r w:rsidRPr="00F07D58">
              <w:rPr>
                <w:rFonts w:ascii="Times New Roman" w:hAnsi="Times New Roman" w:cs="Times New Roman"/>
                <w:sz w:val="28"/>
                <w:szCs w:val="28"/>
              </w:rPr>
              <w:t>Комаристого</w:t>
            </w:r>
            <w:proofErr w:type="spellEnd"/>
            <w:r w:rsidRPr="00F07D58">
              <w:rPr>
                <w:rFonts w:ascii="Times New Roman" w:hAnsi="Times New Roman" w:cs="Times New Roman"/>
                <w:sz w:val="28"/>
                <w:szCs w:val="28"/>
              </w:rPr>
              <w:t xml:space="preserve"> Нововолинської міської ради Волинської області (код ЄДРПОУ 23016624) шляхом ліквідації юридичної особи</w:t>
            </w:r>
            <w:r w:rsidRPr="00D76C84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07D58" w:rsidRPr="00D76C84" w:rsidTr="00E46BA7">
        <w:tc>
          <w:tcPr>
            <w:tcW w:w="2328" w:type="dxa"/>
          </w:tcPr>
          <w:p w:rsidR="00F07D58" w:rsidRPr="00D76C84" w:rsidRDefault="00F07D58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352" w:type="dxa"/>
          </w:tcPr>
          <w:p w:rsidR="00F07D58" w:rsidRPr="00D76C84" w:rsidRDefault="00F07D58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327" w:type="dxa"/>
          </w:tcPr>
          <w:p w:rsidR="00F07D58" w:rsidRPr="00D76C84" w:rsidRDefault="00F07D58" w:rsidP="00E352F7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93" w:type="dxa"/>
          </w:tcPr>
          <w:p w:rsidR="00F07D58" w:rsidRPr="00D76C84" w:rsidRDefault="00F07D58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41" w:type="dxa"/>
          </w:tcPr>
          <w:p w:rsidR="00F07D58" w:rsidRPr="00D76C84" w:rsidRDefault="00F07D58" w:rsidP="00E352F7">
            <w:pPr>
              <w:ind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F07D58" w:rsidRPr="00D76C84" w:rsidTr="00E46BA7">
        <w:tc>
          <w:tcPr>
            <w:tcW w:w="2328" w:type="dxa"/>
          </w:tcPr>
          <w:p w:rsidR="00F07D58" w:rsidRPr="00D76C84" w:rsidRDefault="00F07D58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F07D58" w:rsidRPr="00D76C84" w:rsidRDefault="00F07D58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327" w:type="dxa"/>
          </w:tcPr>
          <w:p w:rsidR="00F07D58" w:rsidRPr="00D76C84" w:rsidRDefault="00F07D58" w:rsidP="00E352F7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93" w:type="dxa"/>
          </w:tcPr>
          <w:p w:rsidR="00F07D58" w:rsidRPr="00D76C84" w:rsidRDefault="00F07D58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41" w:type="dxa"/>
          </w:tcPr>
          <w:p w:rsidR="00F07D58" w:rsidRPr="00D76C84" w:rsidRDefault="00F07D58" w:rsidP="00E352F7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F07D58" w:rsidRPr="00D76C84" w:rsidTr="00E46BA7">
        <w:tc>
          <w:tcPr>
            <w:tcW w:w="2328" w:type="dxa"/>
          </w:tcPr>
          <w:p w:rsidR="00F07D58" w:rsidRPr="00D76C84" w:rsidRDefault="00F07D58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F07D58" w:rsidRPr="00D76C84" w:rsidRDefault="00F07D58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F07D58" w:rsidRPr="00D76C84" w:rsidRDefault="00F07D58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F07D58" w:rsidRPr="00D76C84" w:rsidRDefault="00F07D58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41" w:type="dxa"/>
          </w:tcPr>
          <w:p w:rsidR="00F07D58" w:rsidRPr="00D76C84" w:rsidRDefault="00F07D58" w:rsidP="00E352F7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F07D58" w:rsidRPr="00D76C84" w:rsidTr="00E46BA7">
        <w:tc>
          <w:tcPr>
            <w:tcW w:w="2328" w:type="dxa"/>
          </w:tcPr>
          <w:p w:rsidR="00F07D58" w:rsidRPr="00D76C84" w:rsidRDefault="00F07D58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4"/>
          </w:tcPr>
          <w:p w:rsidR="00F07D58" w:rsidRPr="00D76C84" w:rsidRDefault="00F07D58" w:rsidP="00E352F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i/>
                <w:sz w:val="28"/>
                <w:szCs w:val="28"/>
              </w:rPr>
              <w:t>За – 4; проти – 0; утрималися – 0; відсутні - 1</w:t>
            </w:r>
          </w:p>
        </w:tc>
      </w:tr>
      <w:tr w:rsidR="00F07D58" w:rsidRPr="00D76C84" w:rsidTr="00E46BA7">
        <w:tc>
          <w:tcPr>
            <w:tcW w:w="2328" w:type="dxa"/>
          </w:tcPr>
          <w:p w:rsidR="00F07D58" w:rsidRPr="00D76C84" w:rsidRDefault="00F07D58" w:rsidP="00E3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4"/>
          </w:tcPr>
          <w:p w:rsidR="00F07D58" w:rsidRPr="00D76C84" w:rsidRDefault="00F07D58" w:rsidP="00E352F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F60F3" w:rsidRPr="00D76C84" w:rsidTr="00E46BA7">
        <w:tc>
          <w:tcPr>
            <w:tcW w:w="2328" w:type="dxa"/>
          </w:tcPr>
          <w:p w:rsidR="00FF60F3" w:rsidRPr="00D76C84" w:rsidRDefault="00FF60F3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4"/>
          </w:tcPr>
          <w:p w:rsidR="00FF60F3" w:rsidRPr="00D76C84" w:rsidRDefault="00FF60F3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07D58" w:rsidRPr="00D76C84" w:rsidTr="00E46BA7">
        <w:tc>
          <w:tcPr>
            <w:tcW w:w="2328" w:type="dxa"/>
          </w:tcPr>
          <w:p w:rsidR="00F07D58" w:rsidRPr="00D76C84" w:rsidRDefault="00F07D58" w:rsidP="00E352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07D58" w:rsidRPr="00D76C84" w:rsidRDefault="00F07D58" w:rsidP="00E352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4"/>
          </w:tcPr>
          <w:p w:rsidR="00F07D58" w:rsidRPr="00D76C84" w:rsidRDefault="00F07D58" w:rsidP="00E352F7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D58">
              <w:rPr>
                <w:rFonts w:ascii="Times New Roman" w:hAnsi="Times New Roman" w:cs="Times New Roman"/>
                <w:b/>
                <w:sz w:val="28"/>
                <w:szCs w:val="28"/>
              </w:rPr>
              <w:t>Про демонтаж монументу «Пам’ятник на честь воїнів-прикордонників»</w:t>
            </w:r>
          </w:p>
        </w:tc>
      </w:tr>
      <w:tr w:rsidR="00F07D58" w:rsidRPr="00D76C84" w:rsidTr="00E46BA7">
        <w:tc>
          <w:tcPr>
            <w:tcW w:w="2328" w:type="dxa"/>
          </w:tcPr>
          <w:p w:rsidR="00F07D58" w:rsidRPr="00D76C84" w:rsidRDefault="00F07D58" w:rsidP="00E3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13" w:type="dxa"/>
            <w:gridSpan w:val="4"/>
          </w:tcPr>
          <w:p w:rsidR="00F07D58" w:rsidRPr="00D76C84" w:rsidRDefault="00F07D58" w:rsidP="00E352F7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 - </w:t>
            </w:r>
            <w:r w:rsidRPr="00F07D58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освіти</w:t>
            </w:r>
          </w:p>
        </w:tc>
      </w:tr>
      <w:tr w:rsidR="00481724" w:rsidRPr="00D76C84" w:rsidTr="00E46BA7">
        <w:tc>
          <w:tcPr>
            <w:tcW w:w="9841" w:type="dxa"/>
            <w:gridSpan w:val="5"/>
          </w:tcPr>
          <w:p w:rsidR="00481724" w:rsidRDefault="00481724" w:rsidP="0048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Вихор І.В. зауважила, що в проекті рішення немає пункту, </w:t>
            </w:r>
          </w:p>
          <w:p w:rsidR="00481724" w:rsidRDefault="00481724" w:rsidP="0048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щоб демонтувати пам’ятник коштом підприємця;</w:t>
            </w:r>
          </w:p>
          <w:p w:rsidR="00E46BA7" w:rsidRDefault="00481724" w:rsidP="00E46BA7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 Н.А. відповіла, що не можемо підприємцю прописати вимоги, тому що </w:t>
            </w:r>
          </w:p>
          <w:p w:rsidR="00E46BA7" w:rsidRDefault="00E46BA7" w:rsidP="00E46BA7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BA7" w:rsidRDefault="00E46BA7" w:rsidP="00E46BA7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724" w:rsidRDefault="00481724" w:rsidP="00E46BA7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він не є працівником виконкому. На виїзному засіданні були обговорені всі організаційні питання і домовленості щодо демонтажу пам’ятника  </w:t>
            </w:r>
          </w:p>
        </w:tc>
      </w:tr>
      <w:tr w:rsidR="00F07D58" w:rsidRPr="00D76C84" w:rsidTr="00E46BA7">
        <w:tc>
          <w:tcPr>
            <w:tcW w:w="9841" w:type="dxa"/>
            <w:gridSpan w:val="5"/>
          </w:tcPr>
          <w:p w:rsidR="00F07D58" w:rsidRDefault="00F07D58" w:rsidP="00E3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07D58" w:rsidRPr="00D76C84" w:rsidRDefault="00F07D58" w:rsidP="00F0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7D58">
              <w:rPr>
                <w:rFonts w:ascii="Times New Roman" w:hAnsi="Times New Roman" w:cs="Times New Roman"/>
                <w:sz w:val="28"/>
                <w:szCs w:val="28"/>
              </w:rPr>
              <w:t>Про демонтаж монументу «Пам’ятник на честь воїнів-прикордонників»</w:t>
            </w:r>
            <w:r w:rsidRPr="00D76C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7D58" w:rsidRPr="00D76C84" w:rsidTr="00E46BA7">
        <w:tc>
          <w:tcPr>
            <w:tcW w:w="2328" w:type="dxa"/>
          </w:tcPr>
          <w:p w:rsidR="00F07D58" w:rsidRPr="00D76C84" w:rsidRDefault="00F07D58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352" w:type="dxa"/>
          </w:tcPr>
          <w:p w:rsidR="00F07D58" w:rsidRPr="00D76C84" w:rsidRDefault="00F07D58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327" w:type="dxa"/>
          </w:tcPr>
          <w:p w:rsidR="00F07D58" w:rsidRPr="00D76C84" w:rsidRDefault="00F07D58" w:rsidP="00E352F7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93" w:type="dxa"/>
          </w:tcPr>
          <w:p w:rsidR="00F07D58" w:rsidRPr="00D76C84" w:rsidRDefault="00F07D58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41" w:type="dxa"/>
          </w:tcPr>
          <w:p w:rsidR="00F07D58" w:rsidRPr="00D76C84" w:rsidRDefault="00F07D58" w:rsidP="00E352F7">
            <w:pPr>
              <w:ind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F07D58" w:rsidRPr="00D76C84" w:rsidTr="00E46BA7">
        <w:tc>
          <w:tcPr>
            <w:tcW w:w="2328" w:type="dxa"/>
          </w:tcPr>
          <w:p w:rsidR="00F07D58" w:rsidRPr="00D76C84" w:rsidRDefault="00F07D58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F07D58" w:rsidRPr="00D76C84" w:rsidRDefault="00F07D58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327" w:type="dxa"/>
          </w:tcPr>
          <w:p w:rsidR="00F07D58" w:rsidRPr="00D76C84" w:rsidRDefault="00F07D58" w:rsidP="00E352F7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93" w:type="dxa"/>
          </w:tcPr>
          <w:p w:rsidR="00F07D58" w:rsidRPr="00D76C84" w:rsidRDefault="00F07D58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41" w:type="dxa"/>
          </w:tcPr>
          <w:p w:rsidR="00F07D58" w:rsidRPr="00D76C84" w:rsidRDefault="00F07D58" w:rsidP="00E352F7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F07D58" w:rsidRPr="00D76C84" w:rsidTr="00E46BA7">
        <w:tc>
          <w:tcPr>
            <w:tcW w:w="2328" w:type="dxa"/>
          </w:tcPr>
          <w:p w:rsidR="00F07D58" w:rsidRPr="00D76C84" w:rsidRDefault="00F07D58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F07D58" w:rsidRPr="00D76C84" w:rsidRDefault="00F07D58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F07D58" w:rsidRPr="00D76C84" w:rsidRDefault="00F07D58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F07D58" w:rsidRPr="00D76C84" w:rsidRDefault="00F07D58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41" w:type="dxa"/>
          </w:tcPr>
          <w:p w:rsidR="00F07D58" w:rsidRPr="00D76C84" w:rsidRDefault="00F07D58" w:rsidP="00E352F7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F07D58" w:rsidRPr="00D76C84" w:rsidTr="00E46BA7">
        <w:tc>
          <w:tcPr>
            <w:tcW w:w="2328" w:type="dxa"/>
          </w:tcPr>
          <w:p w:rsidR="00F07D58" w:rsidRPr="00D76C84" w:rsidRDefault="00F07D58" w:rsidP="00E3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4"/>
          </w:tcPr>
          <w:p w:rsidR="00F07D58" w:rsidRPr="00D76C84" w:rsidRDefault="00F07D58" w:rsidP="00E352F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i/>
                <w:sz w:val="28"/>
                <w:szCs w:val="28"/>
              </w:rPr>
              <w:t>За – 4; проти – 0; утрималися – 0; відсутні - 1</w:t>
            </w:r>
          </w:p>
        </w:tc>
      </w:tr>
      <w:tr w:rsidR="00F07D58" w:rsidRPr="00D76C84" w:rsidTr="00E46BA7">
        <w:tc>
          <w:tcPr>
            <w:tcW w:w="2328" w:type="dxa"/>
          </w:tcPr>
          <w:p w:rsidR="00F07D58" w:rsidRPr="00D76C84" w:rsidRDefault="00F07D58" w:rsidP="00E3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4"/>
          </w:tcPr>
          <w:p w:rsidR="00F07D58" w:rsidRPr="00D76C84" w:rsidRDefault="00F07D58" w:rsidP="00E352F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bookmarkEnd w:id="1"/>
    </w:tbl>
    <w:p w:rsidR="009E6257" w:rsidRDefault="009E6257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101" w:rsidRDefault="00162101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257" w:rsidRDefault="009E6257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7C" w:rsidRDefault="0047071A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 w:rsidR="007232D7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Інна ВИХОР</w:t>
      </w:r>
      <w:r w:rsidR="00F54013" w:rsidRPr="00F5401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54013" w:rsidRPr="00F54013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AA417C" w:rsidRDefault="00AA417C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</w:p>
    <w:p w:rsidR="00F915E7" w:rsidRPr="00F915E7" w:rsidRDefault="00F54013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4013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F5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5401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F353D2">
        <w:rPr>
          <w:rFonts w:ascii="Times New Roman" w:hAnsi="Times New Roman" w:cs="Times New Roman"/>
          <w:sz w:val="28"/>
          <w:szCs w:val="28"/>
          <w:lang w:val="ru-RU"/>
        </w:rPr>
        <w:t>Володимир</w:t>
      </w:r>
      <w:proofErr w:type="spellEnd"/>
      <w:r w:rsidR="00F353D2">
        <w:rPr>
          <w:rFonts w:ascii="Times New Roman" w:hAnsi="Times New Roman" w:cs="Times New Roman"/>
          <w:sz w:val="28"/>
          <w:szCs w:val="28"/>
          <w:lang w:val="ru-RU"/>
        </w:rPr>
        <w:t xml:space="preserve"> ТОМЧУК</w:t>
      </w:r>
    </w:p>
    <w:sectPr w:rsidR="00F915E7" w:rsidRPr="00F915E7" w:rsidSect="000B12DB">
      <w:footerReference w:type="default" r:id="rId9"/>
      <w:pgSz w:w="11906" w:h="16838"/>
      <w:pgMar w:top="284" w:right="424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439" w:rsidRDefault="00920439" w:rsidP="008F6CBB">
      <w:pPr>
        <w:spacing w:after="0" w:line="240" w:lineRule="auto"/>
      </w:pPr>
      <w:r>
        <w:separator/>
      </w:r>
    </w:p>
  </w:endnote>
  <w:endnote w:type="continuationSeparator" w:id="0">
    <w:p w:rsidR="00920439" w:rsidRDefault="00920439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9148CF" w:rsidRDefault="009148C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F5A">
          <w:rPr>
            <w:noProof/>
          </w:rPr>
          <w:t>5</w:t>
        </w:r>
        <w:r>
          <w:fldChar w:fldCharType="end"/>
        </w:r>
      </w:p>
    </w:sdtContent>
  </w:sdt>
  <w:p w:rsidR="009148CF" w:rsidRDefault="009148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439" w:rsidRDefault="00920439" w:rsidP="008F6CBB">
      <w:pPr>
        <w:spacing w:after="0" w:line="240" w:lineRule="auto"/>
      </w:pPr>
      <w:r>
        <w:separator/>
      </w:r>
    </w:p>
  </w:footnote>
  <w:footnote w:type="continuationSeparator" w:id="0">
    <w:p w:rsidR="00920439" w:rsidRDefault="00920439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D26"/>
    <w:multiLevelType w:val="hybridMultilevel"/>
    <w:tmpl w:val="8B408DB4"/>
    <w:lvl w:ilvl="0" w:tplc="FA98262A">
      <w:start w:val="1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">
    <w:nsid w:val="20FA5333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617AF"/>
    <w:multiLevelType w:val="hybridMultilevel"/>
    <w:tmpl w:val="2CB2218E"/>
    <w:lvl w:ilvl="0" w:tplc="958CAF5E">
      <w:start w:val="1"/>
      <w:numFmt w:val="bullet"/>
      <w:lvlText w:val="-"/>
      <w:lvlJc w:val="left"/>
      <w:pPr>
        <w:ind w:left="4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3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B3920"/>
    <w:multiLevelType w:val="hybridMultilevel"/>
    <w:tmpl w:val="50D21478"/>
    <w:lvl w:ilvl="0" w:tplc="38B4AD06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5">
    <w:nsid w:val="65536B27"/>
    <w:multiLevelType w:val="hybridMultilevel"/>
    <w:tmpl w:val="89840D32"/>
    <w:lvl w:ilvl="0" w:tplc="3E76C4B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820006"/>
    <w:multiLevelType w:val="hybridMultilevel"/>
    <w:tmpl w:val="1518788A"/>
    <w:lvl w:ilvl="0" w:tplc="F11206FA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11988"/>
    <w:rsid w:val="00015F07"/>
    <w:rsid w:val="00031F31"/>
    <w:rsid w:val="000377D4"/>
    <w:rsid w:val="000447D7"/>
    <w:rsid w:val="000502A8"/>
    <w:rsid w:val="00057FF2"/>
    <w:rsid w:val="00080E7C"/>
    <w:rsid w:val="0008198F"/>
    <w:rsid w:val="00082312"/>
    <w:rsid w:val="0008460C"/>
    <w:rsid w:val="00086EA0"/>
    <w:rsid w:val="000877F2"/>
    <w:rsid w:val="000943B5"/>
    <w:rsid w:val="00094814"/>
    <w:rsid w:val="000A1703"/>
    <w:rsid w:val="000A3265"/>
    <w:rsid w:val="000B0B14"/>
    <w:rsid w:val="000B12DB"/>
    <w:rsid w:val="000B1835"/>
    <w:rsid w:val="000B1DDF"/>
    <w:rsid w:val="000C4616"/>
    <w:rsid w:val="000C4EBA"/>
    <w:rsid w:val="000D6135"/>
    <w:rsid w:val="000D7989"/>
    <w:rsid w:val="000E05A9"/>
    <w:rsid w:val="000E1390"/>
    <w:rsid w:val="000E18E3"/>
    <w:rsid w:val="000E1A4A"/>
    <w:rsid w:val="000F108F"/>
    <w:rsid w:val="000F3EAC"/>
    <w:rsid w:val="00112A8C"/>
    <w:rsid w:val="00113519"/>
    <w:rsid w:val="00114BE0"/>
    <w:rsid w:val="00117B8D"/>
    <w:rsid w:val="00130B00"/>
    <w:rsid w:val="00136BBF"/>
    <w:rsid w:val="0015767D"/>
    <w:rsid w:val="00162101"/>
    <w:rsid w:val="00166CDB"/>
    <w:rsid w:val="00167396"/>
    <w:rsid w:val="0017696C"/>
    <w:rsid w:val="00186C9D"/>
    <w:rsid w:val="00193DB3"/>
    <w:rsid w:val="00196A55"/>
    <w:rsid w:val="001B3C62"/>
    <w:rsid w:val="001E494B"/>
    <w:rsid w:val="001F0363"/>
    <w:rsid w:val="001F3269"/>
    <w:rsid w:val="001F5299"/>
    <w:rsid w:val="00207986"/>
    <w:rsid w:val="0021291F"/>
    <w:rsid w:val="0021574A"/>
    <w:rsid w:val="00243258"/>
    <w:rsid w:val="002532E7"/>
    <w:rsid w:val="0026328B"/>
    <w:rsid w:val="0026514A"/>
    <w:rsid w:val="00272BAF"/>
    <w:rsid w:val="00273FB7"/>
    <w:rsid w:val="00284901"/>
    <w:rsid w:val="00290CF3"/>
    <w:rsid w:val="00293D73"/>
    <w:rsid w:val="002A3C22"/>
    <w:rsid w:val="002B35FA"/>
    <w:rsid w:val="002C0527"/>
    <w:rsid w:val="002C1297"/>
    <w:rsid w:val="002C202A"/>
    <w:rsid w:val="002D24DE"/>
    <w:rsid w:val="002E34D7"/>
    <w:rsid w:val="00316479"/>
    <w:rsid w:val="0032460D"/>
    <w:rsid w:val="003308D9"/>
    <w:rsid w:val="0033103E"/>
    <w:rsid w:val="0034776F"/>
    <w:rsid w:val="00351DB0"/>
    <w:rsid w:val="00361DE6"/>
    <w:rsid w:val="00375916"/>
    <w:rsid w:val="00376B9D"/>
    <w:rsid w:val="00391495"/>
    <w:rsid w:val="00396554"/>
    <w:rsid w:val="003A38F0"/>
    <w:rsid w:val="003B28FE"/>
    <w:rsid w:val="003B33EB"/>
    <w:rsid w:val="003D1F58"/>
    <w:rsid w:val="003E1E31"/>
    <w:rsid w:val="003E4C35"/>
    <w:rsid w:val="003E5B02"/>
    <w:rsid w:val="003F0B62"/>
    <w:rsid w:val="00403136"/>
    <w:rsid w:val="004319B7"/>
    <w:rsid w:val="00446FFD"/>
    <w:rsid w:val="0045523D"/>
    <w:rsid w:val="004566DE"/>
    <w:rsid w:val="004652AA"/>
    <w:rsid w:val="0047071A"/>
    <w:rsid w:val="004748E4"/>
    <w:rsid w:val="00476419"/>
    <w:rsid w:val="00481724"/>
    <w:rsid w:val="00485F43"/>
    <w:rsid w:val="00490441"/>
    <w:rsid w:val="004A0626"/>
    <w:rsid w:val="004A1109"/>
    <w:rsid w:val="004A55A6"/>
    <w:rsid w:val="004D50BD"/>
    <w:rsid w:val="004E2995"/>
    <w:rsid w:val="004F58C2"/>
    <w:rsid w:val="004F7892"/>
    <w:rsid w:val="004F7FE0"/>
    <w:rsid w:val="005022FF"/>
    <w:rsid w:val="00506DF3"/>
    <w:rsid w:val="00510070"/>
    <w:rsid w:val="00524478"/>
    <w:rsid w:val="00537532"/>
    <w:rsid w:val="0054204A"/>
    <w:rsid w:val="0055789E"/>
    <w:rsid w:val="005654A2"/>
    <w:rsid w:val="00576440"/>
    <w:rsid w:val="00594115"/>
    <w:rsid w:val="005A6255"/>
    <w:rsid w:val="005B6F5A"/>
    <w:rsid w:val="005D393C"/>
    <w:rsid w:val="00601539"/>
    <w:rsid w:val="00603E9D"/>
    <w:rsid w:val="00604D35"/>
    <w:rsid w:val="00604F5A"/>
    <w:rsid w:val="00613316"/>
    <w:rsid w:val="006135E7"/>
    <w:rsid w:val="006203F7"/>
    <w:rsid w:val="006244E6"/>
    <w:rsid w:val="006318F5"/>
    <w:rsid w:val="006358C1"/>
    <w:rsid w:val="00637AE0"/>
    <w:rsid w:val="006456A9"/>
    <w:rsid w:val="006472E7"/>
    <w:rsid w:val="00652B12"/>
    <w:rsid w:val="00673843"/>
    <w:rsid w:val="00681621"/>
    <w:rsid w:val="00686144"/>
    <w:rsid w:val="006907E0"/>
    <w:rsid w:val="0069459F"/>
    <w:rsid w:val="006954CF"/>
    <w:rsid w:val="006A6505"/>
    <w:rsid w:val="006A65EE"/>
    <w:rsid w:val="006B2016"/>
    <w:rsid w:val="006B26FB"/>
    <w:rsid w:val="006B2EC1"/>
    <w:rsid w:val="006C031F"/>
    <w:rsid w:val="0071440D"/>
    <w:rsid w:val="007168FF"/>
    <w:rsid w:val="007214EB"/>
    <w:rsid w:val="007232D7"/>
    <w:rsid w:val="00727854"/>
    <w:rsid w:val="00757527"/>
    <w:rsid w:val="00771221"/>
    <w:rsid w:val="00772609"/>
    <w:rsid w:val="007741E7"/>
    <w:rsid w:val="00784624"/>
    <w:rsid w:val="00790611"/>
    <w:rsid w:val="007A492E"/>
    <w:rsid w:val="007B7778"/>
    <w:rsid w:val="007C2E79"/>
    <w:rsid w:val="007C6C3A"/>
    <w:rsid w:val="007D1590"/>
    <w:rsid w:val="007F6A88"/>
    <w:rsid w:val="00802212"/>
    <w:rsid w:val="008048E3"/>
    <w:rsid w:val="0081375E"/>
    <w:rsid w:val="00813A32"/>
    <w:rsid w:val="008203C5"/>
    <w:rsid w:val="00825E3A"/>
    <w:rsid w:val="008276CA"/>
    <w:rsid w:val="00830922"/>
    <w:rsid w:val="00833612"/>
    <w:rsid w:val="00834580"/>
    <w:rsid w:val="008364C5"/>
    <w:rsid w:val="008421BE"/>
    <w:rsid w:val="00855F98"/>
    <w:rsid w:val="00862FDF"/>
    <w:rsid w:val="008649D4"/>
    <w:rsid w:val="00865BB8"/>
    <w:rsid w:val="008B4458"/>
    <w:rsid w:val="008C1AE2"/>
    <w:rsid w:val="008C599C"/>
    <w:rsid w:val="008C75FD"/>
    <w:rsid w:val="008D132A"/>
    <w:rsid w:val="008D62DF"/>
    <w:rsid w:val="008E2E4E"/>
    <w:rsid w:val="008F6CBB"/>
    <w:rsid w:val="0090574A"/>
    <w:rsid w:val="009070FF"/>
    <w:rsid w:val="0091222C"/>
    <w:rsid w:val="009148CF"/>
    <w:rsid w:val="00920439"/>
    <w:rsid w:val="00920489"/>
    <w:rsid w:val="00925466"/>
    <w:rsid w:val="009261F0"/>
    <w:rsid w:val="00934B6C"/>
    <w:rsid w:val="009540F6"/>
    <w:rsid w:val="00956EA5"/>
    <w:rsid w:val="00960150"/>
    <w:rsid w:val="00965A64"/>
    <w:rsid w:val="009A4675"/>
    <w:rsid w:val="009B76E5"/>
    <w:rsid w:val="009E1C6C"/>
    <w:rsid w:val="009E1CB3"/>
    <w:rsid w:val="009E42BD"/>
    <w:rsid w:val="009E6257"/>
    <w:rsid w:val="009F1330"/>
    <w:rsid w:val="009F3BEF"/>
    <w:rsid w:val="00A012E1"/>
    <w:rsid w:val="00A07E7E"/>
    <w:rsid w:val="00A12D1B"/>
    <w:rsid w:val="00A2598F"/>
    <w:rsid w:val="00A373BB"/>
    <w:rsid w:val="00A375F2"/>
    <w:rsid w:val="00A460E8"/>
    <w:rsid w:val="00A65A40"/>
    <w:rsid w:val="00A74372"/>
    <w:rsid w:val="00A77361"/>
    <w:rsid w:val="00A87C8F"/>
    <w:rsid w:val="00A87EBE"/>
    <w:rsid w:val="00AA32D7"/>
    <w:rsid w:val="00AA34D7"/>
    <w:rsid w:val="00AA417C"/>
    <w:rsid w:val="00AC1302"/>
    <w:rsid w:val="00AD29ED"/>
    <w:rsid w:val="00AD49D3"/>
    <w:rsid w:val="00AE02FE"/>
    <w:rsid w:val="00AE126A"/>
    <w:rsid w:val="00AE2AD4"/>
    <w:rsid w:val="00AF277E"/>
    <w:rsid w:val="00AF27B0"/>
    <w:rsid w:val="00AF5D55"/>
    <w:rsid w:val="00B0661E"/>
    <w:rsid w:val="00B17237"/>
    <w:rsid w:val="00B24B53"/>
    <w:rsid w:val="00B31318"/>
    <w:rsid w:val="00B3282A"/>
    <w:rsid w:val="00B3371B"/>
    <w:rsid w:val="00B34D55"/>
    <w:rsid w:val="00B4402E"/>
    <w:rsid w:val="00B44434"/>
    <w:rsid w:val="00B613E6"/>
    <w:rsid w:val="00B63417"/>
    <w:rsid w:val="00B75D33"/>
    <w:rsid w:val="00B81230"/>
    <w:rsid w:val="00B83AAA"/>
    <w:rsid w:val="00B8657B"/>
    <w:rsid w:val="00BA5580"/>
    <w:rsid w:val="00BA779D"/>
    <w:rsid w:val="00BC0DD5"/>
    <w:rsid w:val="00BC0F0D"/>
    <w:rsid w:val="00BC6431"/>
    <w:rsid w:val="00BD5C2C"/>
    <w:rsid w:val="00BD625D"/>
    <w:rsid w:val="00BE3557"/>
    <w:rsid w:val="00BE7A8F"/>
    <w:rsid w:val="00BF0229"/>
    <w:rsid w:val="00BF099B"/>
    <w:rsid w:val="00BF4514"/>
    <w:rsid w:val="00BF72A1"/>
    <w:rsid w:val="00C02873"/>
    <w:rsid w:val="00C104F3"/>
    <w:rsid w:val="00C15BC7"/>
    <w:rsid w:val="00C204D3"/>
    <w:rsid w:val="00C44AAB"/>
    <w:rsid w:val="00C5330F"/>
    <w:rsid w:val="00C56455"/>
    <w:rsid w:val="00C623BA"/>
    <w:rsid w:val="00C90477"/>
    <w:rsid w:val="00C9480E"/>
    <w:rsid w:val="00CA252F"/>
    <w:rsid w:val="00CA4750"/>
    <w:rsid w:val="00CA6250"/>
    <w:rsid w:val="00CC0013"/>
    <w:rsid w:val="00CD0321"/>
    <w:rsid w:val="00CD4099"/>
    <w:rsid w:val="00CF0523"/>
    <w:rsid w:val="00CF103A"/>
    <w:rsid w:val="00D00498"/>
    <w:rsid w:val="00D00FE7"/>
    <w:rsid w:val="00D12704"/>
    <w:rsid w:val="00D12FF2"/>
    <w:rsid w:val="00D15F5B"/>
    <w:rsid w:val="00D233B4"/>
    <w:rsid w:val="00D3154D"/>
    <w:rsid w:val="00D44EF3"/>
    <w:rsid w:val="00D54E76"/>
    <w:rsid w:val="00D61635"/>
    <w:rsid w:val="00D65097"/>
    <w:rsid w:val="00D67054"/>
    <w:rsid w:val="00D76C84"/>
    <w:rsid w:val="00D8130F"/>
    <w:rsid w:val="00D87B6A"/>
    <w:rsid w:val="00D94614"/>
    <w:rsid w:val="00D962AF"/>
    <w:rsid w:val="00DA36C0"/>
    <w:rsid w:val="00DB221C"/>
    <w:rsid w:val="00DB2449"/>
    <w:rsid w:val="00DF64A8"/>
    <w:rsid w:val="00E079E6"/>
    <w:rsid w:val="00E31F2A"/>
    <w:rsid w:val="00E46BA7"/>
    <w:rsid w:val="00E57CF8"/>
    <w:rsid w:val="00E61832"/>
    <w:rsid w:val="00EA70FF"/>
    <w:rsid w:val="00EB0B13"/>
    <w:rsid w:val="00EB1805"/>
    <w:rsid w:val="00EB4781"/>
    <w:rsid w:val="00EC03CB"/>
    <w:rsid w:val="00EC315F"/>
    <w:rsid w:val="00EC6632"/>
    <w:rsid w:val="00ED0FA3"/>
    <w:rsid w:val="00ED6BF1"/>
    <w:rsid w:val="00EE0263"/>
    <w:rsid w:val="00EE1FCC"/>
    <w:rsid w:val="00F07D58"/>
    <w:rsid w:val="00F11E98"/>
    <w:rsid w:val="00F16574"/>
    <w:rsid w:val="00F30632"/>
    <w:rsid w:val="00F353D2"/>
    <w:rsid w:val="00F3696F"/>
    <w:rsid w:val="00F41153"/>
    <w:rsid w:val="00F46602"/>
    <w:rsid w:val="00F53E36"/>
    <w:rsid w:val="00F54013"/>
    <w:rsid w:val="00F64644"/>
    <w:rsid w:val="00F81866"/>
    <w:rsid w:val="00F842B9"/>
    <w:rsid w:val="00F915E7"/>
    <w:rsid w:val="00F9207F"/>
    <w:rsid w:val="00FA20ED"/>
    <w:rsid w:val="00FA554A"/>
    <w:rsid w:val="00FA5CF8"/>
    <w:rsid w:val="00FB25F2"/>
    <w:rsid w:val="00FD2F45"/>
    <w:rsid w:val="00FE16DB"/>
    <w:rsid w:val="00FE46D4"/>
    <w:rsid w:val="00FF53E8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8024</Words>
  <Characters>4575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62</cp:revision>
  <cp:lastPrinted>2024-12-24T14:53:00Z</cp:lastPrinted>
  <dcterms:created xsi:type="dcterms:W3CDTF">2024-11-04T14:11:00Z</dcterms:created>
  <dcterms:modified xsi:type="dcterms:W3CDTF">2024-12-24T14:59:00Z</dcterms:modified>
</cp:coreProperties>
</file>