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ПРОТОКОЛ № 2</w:t>
      </w:r>
      <w:r w:rsidR="00AD47C8">
        <w:rPr>
          <w:rFonts w:ascii="Times New Roman" w:eastAsia="Times New Roman" w:hAnsi="Times New Roman"/>
          <w:b/>
          <w:sz w:val="28"/>
          <w:szCs w:val="28"/>
        </w:rPr>
        <w:t>2</w:t>
      </w:r>
      <w:bookmarkStart w:id="0" w:name="_GoBack"/>
      <w:bookmarkEnd w:id="0"/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травня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14.30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CB3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О.О. – голова комісії;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F915E7" w:rsidRDefault="00F915E7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>Іщук І.М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44CB3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 М.Д. 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sz w:val="28"/>
          <w:szCs w:val="28"/>
        </w:rPr>
        <w:t xml:space="preserve">Сторонський А.М. 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F915E7" w:rsidRPr="00A44CB3" w:rsidRDefault="00F915E7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686144" w:rsidRDefault="00F915E7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46245" w:rsidRPr="00A44CB3" w:rsidRDefault="0074624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A90A6C">
        <w:rPr>
          <w:rFonts w:ascii="Times New Roman" w:hAnsi="Times New Roman" w:cs="Times New Roman"/>
          <w:sz w:val="28"/>
          <w:szCs w:val="28"/>
        </w:rPr>
        <w:t>шість</w:t>
      </w:r>
      <w:r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A90A6C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A90A6C">
        <w:rPr>
          <w:rFonts w:ascii="Times New Roman" w:hAnsi="Times New Roman" w:cs="Times New Roman"/>
          <w:sz w:val="28"/>
          <w:szCs w:val="28"/>
        </w:rPr>
        <w:t>комісія присутня в повному складі і</w:t>
      </w:r>
      <w:r w:rsidRPr="00A44CB3">
        <w:rPr>
          <w:rFonts w:ascii="Times New Roman" w:hAnsi="Times New Roman" w:cs="Times New Roman"/>
          <w:sz w:val="28"/>
          <w:szCs w:val="28"/>
        </w:rPr>
        <w:t xml:space="preserve">  є правомочна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655"/>
      </w:tblGrid>
      <w:tr w:rsidR="00F915E7" w:rsidRPr="00A44CB3" w:rsidTr="00A3308C">
        <w:tc>
          <w:tcPr>
            <w:tcW w:w="2410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655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F915E7" w:rsidRPr="00A44CB3" w:rsidTr="00A3308C">
        <w:tc>
          <w:tcPr>
            <w:tcW w:w="2410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7655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фінансового управління;</w:t>
            </w:r>
          </w:p>
        </w:tc>
      </w:tr>
      <w:tr w:rsidR="00F915E7" w:rsidRPr="00A44CB3" w:rsidTr="00A3308C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ради;</w:t>
            </w:r>
          </w:p>
        </w:tc>
      </w:tr>
      <w:tr w:rsidR="00F915E7" w:rsidRPr="00182181" w:rsidTr="00A3308C">
        <w:tblPrEx>
          <w:shd w:val="clear" w:color="auto" w:fill="FFFFFF" w:themeFill="background1"/>
        </w:tblPrEx>
        <w:trPr>
          <w:trHeight w:val="661"/>
        </w:trPr>
        <w:tc>
          <w:tcPr>
            <w:tcW w:w="2410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D49F6"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 w:rsidRPr="00BD49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655" w:type="dxa"/>
            <w:shd w:val="clear" w:color="auto" w:fill="FFFFFF" w:themeFill="background1"/>
          </w:tcPr>
          <w:p w:rsidR="00F915E7" w:rsidRPr="000F3EAC" w:rsidRDefault="000F3EAC" w:rsidP="000F3EAC">
            <w:pPr>
              <w:ind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915E7" w:rsidRPr="000F3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заступник міського голови з питань діяльності виконавчих                                                                                                              органів міської ради;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tbl>
      <w:tblPr>
        <w:tblStyle w:val="TableNormal"/>
        <w:tblW w:w="10065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709"/>
        <w:gridCol w:w="9356"/>
      </w:tblGrid>
      <w:tr w:rsidR="00B81230" w:rsidRPr="00B81230" w:rsidTr="00114BE0">
        <w:trPr>
          <w:trHeight w:val="70"/>
        </w:trPr>
        <w:tc>
          <w:tcPr>
            <w:tcW w:w="709" w:type="dxa"/>
          </w:tcPr>
          <w:p w:rsidR="00B81230" w:rsidRPr="00B81230" w:rsidRDefault="00B81230" w:rsidP="00B81230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B81230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9356" w:type="dxa"/>
          </w:tcPr>
          <w:p w:rsidR="00B81230" w:rsidRPr="000F3EAC" w:rsidRDefault="00B81230" w:rsidP="008F6CBB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до </w:t>
            </w:r>
            <w:proofErr w:type="spellStart"/>
            <w:proofErr w:type="gramStart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ішення</w:t>
            </w:r>
            <w:proofErr w:type="spellEnd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 </w:t>
            </w:r>
            <w:proofErr w:type="spellStart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грудня</w:t>
            </w:r>
            <w:proofErr w:type="spellEnd"/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2023 року №29/19</w:t>
            </w:r>
            <w:r w:rsidR="008F6C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F3EA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81230" w:rsidRPr="00B81230" w:rsidTr="00114BE0">
        <w:trPr>
          <w:trHeight w:val="70"/>
        </w:trPr>
        <w:tc>
          <w:tcPr>
            <w:tcW w:w="709" w:type="dxa"/>
          </w:tcPr>
          <w:p w:rsidR="00B81230" w:rsidRPr="00B81230" w:rsidRDefault="00B81230" w:rsidP="00B81230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B81230">
              <w:rPr>
                <w:rFonts w:ascii="Times New Roman" w:eastAsia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9356" w:type="dxa"/>
          </w:tcPr>
          <w:p w:rsidR="00B81230" w:rsidRPr="008F6CBB" w:rsidRDefault="00B81230" w:rsidP="008F6CBB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підтримки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комунальних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2022- 2025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роки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10/20.</w:t>
            </w:r>
          </w:p>
        </w:tc>
      </w:tr>
      <w:tr w:rsidR="00B81230" w:rsidRPr="00B81230" w:rsidTr="00114BE0">
        <w:trPr>
          <w:trHeight w:val="70"/>
        </w:trPr>
        <w:tc>
          <w:tcPr>
            <w:tcW w:w="709" w:type="dxa"/>
          </w:tcPr>
          <w:p w:rsidR="00B81230" w:rsidRPr="00B81230" w:rsidRDefault="00B81230" w:rsidP="00B81230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81230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356" w:type="dxa"/>
          </w:tcPr>
          <w:p w:rsidR="00B81230" w:rsidRPr="00B81230" w:rsidRDefault="00B81230" w:rsidP="008F6CBB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внесення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змін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до </w:t>
            </w:r>
            <w:proofErr w:type="spellStart"/>
            <w:proofErr w:type="gram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Ц</w:t>
            </w:r>
            <w:proofErr w:type="gram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ільової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програми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соціального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захисту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населення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на 2021-2025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рр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.,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рішенням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від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23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грудня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2020 року        № 2/37.</w:t>
            </w:r>
          </w:p>
        </w:tc>
      </w:tr>
      <w:tr w:rsidR="00B81230" w:rsidRPr="00B81230" w:rsidTr="00114BE0">
        <w:trPr>
          <w:trHeight w:val="70"/>
        </w:trPr>
        <w:tc>
          <w:tcPr>
            <w:tcW w:w="709" w:type="dxa"/>
          </w:tcPr>
          <w:p w:rsidR="00B81230" w:rsidRPr="00B81230" w:rsidRDefault="00B81230" w:rsidP="00B81230">
            <w:pPr>
              <w:ind w:left="1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81230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9356" w:type="dxa"/>
          </w:tcPr>
          <w:p w:rsidR="00B81230" w:rsidRPr="008F6CBB" w:rsidRDefault="00B81230" w:rsidP="008F6CBB">
            <w:pPr>
              <w:spacing w:before="1" w:line="301" w:lineRule="exact"/>
              <w:ind w:left="132" w:right="13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Інформація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виділення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санаторно-курортних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путівок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для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учасників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бойових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дій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та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осіб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інвалідністю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внаслідок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війни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F6CB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(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російсько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української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).</w:t>
            </w:r>
          </w:p>
        </w:tc>
      </w:tr>
      <w:tr w:rsidR="00B81230" w:rsidRPr="00B81230" w:rsidTr="00114BE0">
        <w:trPr>
          <w:trHeight w:val="70"/>
        </w:trPr>
        <w:tc>
          <w:tcPr>
            <w:tcW w:w="709" w:type="dxa"/>
          </w:tcPr>
          <w:p w:rsidR="00B81230" w:rsidRPr="00B81230" w:rsidRDefault="00B81230" w:rsidP="00B81230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B81230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9356" w:type="dxa"/>
          </w:tcPr>
          <w:p w:rsidR="00B81230" w:rsidRPr="00B81230" w:rsidRDefault="00B81230" w:rsidP="008F6CBB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клопотання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присвоєння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звання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Почесний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громадянин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Волині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БЕРЕЗАН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Ользі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Веніам</w:t>
            </w:r>
            <w:proofErr w:type="gram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інівні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B81230" w:rsidRPr="00B81230" w:rsidTr="00114BE0">
        <w:trPr>
          <w:trHeight w:val="70"/>
        </w:trPr>
        <w:tc>
          <w:tcPr>
            <w:tcW w:w="709" w:type="dxa"/>
          </w:tcPr>
          <w:p w:rsidR="00B81230" w:rsidRPr="00B81230" w:rsidRDefault="00B81230" w:rsidP="00B81230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B81230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9356" w:type="dxa"/>
          </w:tcPr>
          <w:p w:rsidR="00B81230" w:rsidRPr="00B81230" w:rsidRDefault="00B81230" w:rsidP="008F6CBB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  <w:lang w:val="ru-RU"/>
              </w:rPr>
            </w:pP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план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ради на ІІ </w:t>
            </w:r>
            <w:proofErr w:type="spellStart"/>
            <w:proofErr w:type="gram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івріччя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2024 року.</w:t>
            </w:r>
          </w:p>
        </w:tc>
      </w:tr>
      <w:tr w:rsidR="00B81230" w:rsidRPr="00B81230" w:rsidTr="00114BE0">
        <w:trPr>
          <w:trHeight w:val="70"/>
        </w:trPr>
        <w:tc>
          <w:tcPr>
            <w:tcW w:w="709" w:type="dxa"/>
          </w:tcPr>
          <w:p w:rsidR="00B81230" w:rsidRPr="00B81230" w:rsidRDefault="00B81230" w:rsidP="00B81230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B81230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9356" w:type="dxa"/>
          </w:tcPr>
          <w:p w:rsidR="00B81230" w:rsidRPr="000F3EAC" w:rsidRDefault="00B81230" w:rsidP="008F6CBB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депутатів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VIII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запровадження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обмеження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вільному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в’їзді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перебуванні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проживанні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провадженні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пропуску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прикордонній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смузі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1230" w:rsidRPr="00B81230" w:rsidTr="00114BE0">
        <w:trPr>
          <w:trHeight w:val="70"/>
        </w:trPr>
        <w:tc>
          <w:tcPr>
            <w:tcW w:w="709" w:type="dxa"/>
          </w:tcPr>
          <w:p w:rsidR="00B81230" w:rsidRPr="00B81230" w:rsidRDefault="00B81230" w:rsidP="00B81230">
            <w:pPr>
              <w:ind w:left="115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</w:rPr>
            </w:pPr>
            <w:r w:rsidRPr="00B81230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9356" w:type="dxa"/>
          </w:tcPr>
          <w:p w:rsidR="00B81230" w:rsidRPr="000F3EAC" w:rsidRDefault="00B81230" w:rsidP="008F6CBB">
            <w:pPr>
              <w:ind w:left="132" w:right="136"/>
              <w:jc w:val="both"/>
              <w:rPr>
                <w:rFonts w:ascii="Times New Roman" w:eastAsia="Times New Roman" w:hAnsi="Times New Roman" w:cs="Times New Roman"/>
                <w:iCs/>
                <w:sz w:val="28"/>
              </w:rPr>
            </w:pP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депутатів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VIII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передачі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породних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відвалів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нерухомого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майна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вугледобувних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вуглепереробних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підприємств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ліквідуються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комунальну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власність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територіальних</w:t>
            </w:r>
            <w:proofErr w:type="spellEnd"/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</w:t>
            </w:r>
            <w:r w:rsidRPr="00B81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О.О. повідомила про необхідність затвердження порядку денного засідання постійної комісії, ознайомила присутніх з переліком питань. Змін і доповнень до порядку денного не було. </w:t>
      </w: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Головуюча запропонувала проголосувати за </w:t>
      </w:r>
      <w:proofErr w:type="spellStart"/>
      <w:r w:rsidRPr="00A44CB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44CB3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446FFD">
        <w:rPr>
          <w:rFonts w:ascii="Times New Roman" w:hAnsi="Times New Roman" w:cs="Times New Roman"/>
          <w:sz w:val="28"/>
          <w:szCs w:val="28"/>
        </w:rPr>
        <w:t>6</w:t>
      </w:r>
      <w:r w:rsidRPr="00A44CB3"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915E7" w:rsidRPr="00A44CB3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F915E7" w:rsidRPr="00A44CB3" w:rsidRDefault="00F915E7" w:rsidP="00F915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1F31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2400"/>
        <w:gridCol w:w="1097"/>
        <w:gridCol w:w="2533"/>
        <w:gridCol w:w="1531"/>
      </w:tblGrid>
      <w:tr w:rsidR="00446FFD" w:rsidRPr="00446FFD" w:rsidTr="00114BE0">
        <w:tc>
          <w:tcPr>
            <w:tcW w:w="2328" w:type="dxa"/>
          </w:tcPr>
          <w:p w:rsidR="00446FFD" w:rsidRPr="00446FFD" w:rsidRDefault="00446FFD" w:rsidP="00A33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1425136"/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446FFD" w:rsidRPr="00446FFD" w:rsidRDefault="00446FFD" w:rsidP="00A330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446FFD" w:rsidRPr="00506DF3" w:rsidRDefault="00446FFD" w:rsidP="000E1A4A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D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20 грудня 2023 року №29/19 «Про бюджет Нововолинської  міської територіальної громади  на  2024 рік».</w:t>
            </w:r>
          </w:p>
        </w:tc>
      </w:tr>
      <w:tr w:rsidR="00446FFD" w:rsidRPr="00446FFD" w:rsidTr="00114BE0">
        <w:tc>
          <w:tcPr>
            <w:tcW w:w="2328" w:type="dxa"/>
          </w:tcPr>
          <w:p w:rsidR="00446FFD" w:rsidRPr="00446FFD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446FFD" w:rsidRPr="00446FFD" w:rsidRDefault="00446FFD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Г.В. - начальник фінансового управління</w:t>
            </w:r>
          </w:p>
        </w:tc>
      </w:tr>
      <w:tr w:rsidR="00446FFD" w:rsidRPr="00446FFD" w:rsidTr="00114BE0">
        <w:tc>
          <w:tcPr>
            <w:tcW w:w="2328" w:type="dxa"/>
          </w:tcPr>
          <w:p w:rsidR="00446FFD" w:rsidRPr="00446FFD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561" w:type="dxa"/>
            <w:gridSpan w:val="4"/>
          </w:tcPr>
          <w:p w:rsidR="00446FFD" w:rsidRPr="00446FFD" w:rsidRDefault="00802212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Сторонський А.М.,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446FFD" w:rsidRPr="00446FFD" w:rsidTr="00114BE0">
        <w:tc>
          <w:tcPr>
            <w:tcW w:w="2328" w:type="dxa"/>
          </w:tcPr>
          <w:p w:rsidR="00446FFD" w:rsidRPr="00446FFD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46FFD" w:rsidRPr="00446FFD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446FFD" w:rsidRPr="00446FFD" w:rsidRDefault="00446FFD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внесення змін  до рішення міської ради від 20 грудня 2023 року №29/19 «Про бюджет Нововолинської  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міської територіальної громади  на  2024 рік».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61" w:type="dxa"/>
            <w:gridSpan w:val="4"/>
          </w:tcPr>
          <w:p w:rsidR="00BD5C2C" w:rsidRPr="00446FFD" w:rsidRDefault="00BD5C2C" w:rsidP="00BD5C2C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BD5C2C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BD5C2C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М.Д.     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46FFD" w:rsidRPr="00446FFD" w:rsidTr="00114BE0">
        <w:tc>
          <w:tcPr>
            <w:tcW w:w="2328" w:type="dxa"/>
          </w:tcPr>
          <w:p w:rsidR="00446FFD" w:rsidRPr="00446FFD" w:rsidRDefault="00446FFD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446FFD" w:rsidRPr="00446FFD" w:rsidRDefault="00446FFD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06DF3" w:rsidRPr="00446FFD" w:rsidRDefault="00506DF3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0E1A4A" w:rsidRDefault="007168FF" w:rsidP="003E5B02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A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506DF3" w:rsidRPr="00446FFD" w:rsidRDefault="007168FF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- </w:t>
            </w:r>
            <w:r w:rsidRPr="007168FF"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 КНП «НЦПДСД»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506DF3" w:rsidRPr="00446FFD" w:rsidRDefault="00506DF3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8F6CBB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7168FF" w:rsidRPr="007168FF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</w:t>
            </w:r>
            <w:r w:rsidR="007168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68FF" w:rsidRPr="007168FF">
              <w:rPr>
                <w:rFonts w:ascii="Times New Roman" w:eastAsia="Times New Roman" w:hAnsi="Times New Roman" w:cs="Times New Roman"/>
                <w:sz w:val="28"/>
                <w:szCs w:val="28"/>
              </w:rPr>
              <w:t>№ 10/20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61" w:type="dxa"/>
            <w:gridSpan w:val="4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М.Д.     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130B00" w:rsidRDefault="007168FF" w:rsidP="00130B00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 внесення змін д</w:t>
            </w:r>
            <w:r w:rsidR="003E5B02" w:rsidRPr="00130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Цільової програми соціального </w:t>
            </w:r>
            <w:r w:rsidRPr="00130B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захисту населення на 2021-2025 рр., затвердженої рішенням міської ради від 23 грудня 2020 року № 2/37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862FDF" w:rsidRPr="00446FFD" w:rsidRDefault="007168FF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- </w:t>
            </w:r>
            <w:r w:rsidRPr="007168FF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соціальної та ветеранської політики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7168FF" w:rsidRPr="007168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</w:t>
            </w:r>
            <w:r w:rsidR="007168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ради від 23 грудня 2020 року </w:t>
            </w:r>
            <w:r w:rsidR="007168FF" w:rsidRPr="007168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1A4A" w:rsidRPr="00446FFD" w:rsidTr="00114BE0">
        <w:tc>
          <w:tcPr>
            <w:tcW w:w="2328" w:type="dxa"/>
          </w:tcPr>
          <w:p w:rsidR="000E1A4A" w:rsidRPr="00446FFD" w:rsidRDefault="000E1A4A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61" w:type="dxa"/>
            <w:gridSpan w:val="4"/>
          </w:tcPr>
          <w:p w:rsidR="000E1A4A" w:rsidRPr="00446FFD" w:rsidRDefault="000E1A4A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0E1A4A" w:rsidRPr="00446FFD" w:rsidTr="00114BE0">
        <w:tc>
          <w:tcPr>
            <w:tcW w:w="2328" w:type="dxa"/>
          </w:tcPr>
          <w:p w:rsidR="000E1A4A" w:rsidRPr="00446FFD" w:rsidRDefault="000E1A4A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E1A4A" w:rsidRPr="00446FFD" w:rsidRDefault="000E1A4A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097" w:type="dxa"/>
          </w:tcPr>
          <w:p w:rsidR="000E1A4A" w:rsidRPr="00446FFD" w:rsidRDefault="000E1A4A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0E1A4A" w:rsidRPr="00446FFD" w:rsidRDefault="000E1A4A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0E1A4A" w:rsidRPr="00446FFD" w:rsidRDefault="000E1A4A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E1A4A" w:rsidRPr="00446FFD" w:rsidTr="00114BE0">
        <w:tc>
          <w:tcPr>
            <w:tcW w:w="2328" w:type="dxa"/>
          </w:tcPr>
          <w:p w:rsidR="000E1A4A" w:rsidRPr="00446FFD" w:rsidRDefault="000E1A4A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E1A4A" w:rsidRPr="00446FFD" w:rsidRDefault="000E1A4A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7" w:type="dxa"/>
          </w:tcPr>
          <w:p w:rsidR="000E1A4A" w:rsidRPr="00446FFD" w:rsidRDefault="000E1A4A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0E1A4A" w:rsidRPr="00446FFD" w:rsidRDefault="000E1A4A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М.Д.     </w:t>
            </w:r>
          </w:p>
        </w:tc>
        <w:tc>
          <w:tcPr>
            <w:tcW w:w="1531" w:type="dxa"/>
          </w:tcPr>
          <w:p w:rsidR="000E1A4A" w:rsidRPr="00446FFD" w:rsidRDefault="000E1A4A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E1A4A" w:rsidRPr="00446FFD" w:rsidTr="00114BE0">
        <w:tc>
          <w:tcPr>
            <w:tcW w:w="2328" w:type="dxa"/>
          </w:tcPr>
          <w:p w:rsidR="000E1A4A" w:rsidRPr="00446FFD" w:rsidRDefault="000E1A4A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0E1A4A" w:rsidRPr="00446FFD" w:rsidRDefault="000E1A4A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0E1A4A" w:rsidRPr="00446FFD" w:rsidRDefault="000E1A4A" w:rsidP="00F929E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0E1A4A" w:rsidRPr="00446FFD" w:rsidRDefault="000E1A4A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0E1A4A" w:rsidRPr="00446FFD" w:rsidRDefault="000E1A4A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0E1A4A" w:rsidRPr="00446FFD" w:rsidTr="00114BE0">
        <w:tc>
          <w:tcPr>
            <w:tcW w:w="2328" w:type="dxa"/>
          </w:tcPr>
          <w:p w:rsidR="000E1A4A" w:rsidRPr="00446FFD" w:rsidRDefault="000E1A4A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0E1A4A" w:rsidRPr="00446FFD" w:rsidRDefault="000E1A4A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114BE0">
        <w:tc>
          <w:tcPr>
            <w:tcW w:w="2328" w:type="dxa"/>
          </w:tcPr>
          <w:p w:rsidR="000F3EAC" w:rsidRDefault="000F3EAC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3E5B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0F3EAC" w:rsidRDefault="000F3EAC" w:rsidP="0034776F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FDF" w:rsidRPr="00506DF3" w:rsidRDefault="003E5B02" w:rsidP="0034776F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виділення санаторно-курортних путівок для учасників бойових дій та осіб з інвалідністю внаслідок війни (</w:t>
            </w:r>
            <w:proofErr w:type="spellStart"/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російсько</w:t>
            </w:r>
            <w:proofErr w:type="spellEnd"/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-української</w:t>
            </w:r>
            <w:proofErr w:type="spellEnd"/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862FDF" w:rsidRPr="00446FFD" w:rsidRDefault="003E5B02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sz w:val="28"/>
                <w:szCs w:val="28"/>
              </w:rPr>
              <w:t>Журавська В.М. - начальник управління соціальної та ветеранської політики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561" w:type="dxa"/>
            <w:gridSpan w:val="4"/>
          </w:tcPr>
          <w:p w:rsidR="00862FDF" w:rsidRPr="00446FFD" w:rsidRDefault="00AE126A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Сторонський А.М. зауважив, що вже немає вислову «русько-української війни»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AE126A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</w:t>
            </w:r>
            <w:r w:rsidR="00AE12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інформацію щодо </w:t>
            </w:r>
            <w:r w:rsidR="00AE126A" w:rsidRPr="00AE126A">
              <w:rPr>
                <w:rFonts w:ascii="Times New Roman" w:hAnsi="Times New Roman" w:cs="Times New Roman"/>
                <w:iCs/>
                <w:sz w:val="28"/>
                <w:szCs w:val="28"/>
              </w:rPr>
              <w:t>виділення санаторно-курортних путівок для учасників бойових дій та осіб з інвалідністю внаслідок війни</w:t>
            </w:r>
            <w:r w:rsidR="00AE126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взяти до</w:t>
            </w:r>
            <w:r w:rsidR="002651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E126A">
              <w:rPr>
                <w:rFonts w:ascii="Times New Roman" w:hAnsi="Times New Roman" w:cs="Times New Roman"/>
                <w:iCs/>
                <w:sz w:val="28"/>
                <w:szCs w:val="28"/>
              </w:rPr>
              <w:t>відома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61" w:type="dxa"/>
            <w:gridSpan w:val="4"/>
          </w:tcPr>
          <w:p w:rsidR="00BD5C2C" w:rsidRPr="00446FFD" w:rsidRDefault="00BD5C2C" w:rsidP="0026514A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</w:t>
            </w:r>
            <w:r w:rsidR="0034776F">
              <w:rPr>
                <w:rFonts w:ascii="Times New Roman" w:hAnsi="Times New Roman" w:cs="Times New Roman"/>
                <w:sz w:val="28"/>
                <w:szCs w:val="28"/>
              </w:rPr>
              <w:t xml:space="preserve"> за основу і поправку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М.Д.     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506DF3" w:rsidRDefault="003E5B02" w:rsidP="003E5B02">
            <w:pPr>
              <w:widowControl w:val="0"/>
              <w:autoSpaceDE w:val="0"/>
              <w:autoSpaceDN w:val="0"/>
              <w:ind w:left="33" w:right="136" w:firstLine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клопотання щодо присвоєння звання «Почесний громадянин Волині» БЕРЕЗАН Ользі </w:t>
            </w:r>
            <w:proofErr w:type="spellStart"/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Веніамінівні</w:t>
            </w:r>
            <w:proofErr w:type="spellEnd"/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862FDF" w:rsidRPr="00446FFD" w:rsidRDefault="00BF4514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514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130B00">
            <w:pPr>
              <w:ind w:left="33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3E5B02" w:rsidRPr="003E5B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клопотання щодо присвоєння звання «Почесний громадянин Волині» БЕРЕЗАН Ользі </w:t>
            </w:r>
            <w:proofErr w:type="spellStart"/>
            <w:r w:rsidR="003E5B02" w:rsidRPr="003E5B02">
              <w:rPr>
                <w:rFonts w:ascii="Times New Roman" w:eastAsia="Times New Roman" w:hAnsi="Times New Roman" w:cs="Times New Roman"/>
                <w:sz w:val="28"/>
                <w:szCs w:val="28"/>
              </w:rPr>
              <w:t>Веніамінівні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61" w:type="dxa"/>
            <w:gridSpan w:val="4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М.Д.     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D5C2C" w:rsidRPr="00446FFD" w:rsidRDefault="00BD5C2C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BD5C2C" w:rsidRPr="00446FFD" w:rsidRDefault="00BD5C2C" w:rsidP="00F929E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D5C2C" w:rsidRPr="00446FFD" w:rsidRDefault="00BD5C2C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D5C2C" w:rsidRPr="00446FFD" w:rsidTr="00114BE0">
        <w:tc>
          <w:tcPr>
            <w:tcW w:w="2328" w:type="dxa"/>
          </w:tcPr>
          <w:p w:rsidR="00BD5C2C" w:rsidRPr="00446FFD" w:rsidRDefault="00BD5C2C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D5C2C" w:rsidRPr="00446FFD" w:rsidRDefault="00BD5C2C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3E5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561" w:type="dxa"/>
            <w:gridSpan w:val="4"/>
          </w:tcPr>
          <w:p w:rsidR="00862FDF" w:rsidRPr="00506DF3" w:rsidRDefault="003E5B02" w:rsidP="003E5B02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b/>
                <w:sz w:val="28"/>
                <w:szCs w:val="28"/>
              </w:rPr>
              <w:t>Про план роботи міської ради на ІІ півріччя 2024 року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862FDF" w:rsidRPr="00446FFD" w:rsidRDefault="003E5B02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9070FF" w:rsidRPr="00446FFD" w:rsidTr="00114BE0">
        <w:tc>
          <w:tcPr>
            <w:tcW w:w="9889" w:type="dxa"/>
            <w:gridSpan w:val="5"/>
          </w:tcPr>
          <w:p w:rsidR="009070FF" w:rsidRDefault="009070FF" w:rsidP="00907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r w:rsidRPr="00CE5421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запропонував питання оздоровлення та </w:t>
            </w:r>
          </w:p>
          <w:p w:rsidR="009070FF" w:rsidRDefault="009070FF" w:rsidP="0060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3E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відпочинку дітей і підлітків у літній період перенести з вересня місяця  на жовтень</w:t>
            </w:r>
            <w:r w:rsidR="00604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EAC">
              <w:rPr>
                <w:rFonts w:ascii="Times New Roman" w:hAnsi="Times New Roman" w:cs="Times New Roman"/>
                <w:sz w:val="28"/>
                <w:szCs w:val="28"/>
              </w:rPr>
              <w:t>2024;</w:t>
            </w:r>
          </w:p>
          <w:p w:rsidR="009070FF" w:rsidRDefault="009070FF" w:rsidP="00604F5A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1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Сторонський А.М.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нагадав, що на попередній сесії була внесена пропозиція</w:t>
            </w:r>
            <w:r w:rsidR="003310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щоб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зас</w:t>
            </w:r>
            <w:r w:rsidR="00C104F3">
              <w:rPr>
                <w:rFonts w:ascii="Times New Roman" w:hAnsi="Times New Roman" w:cs="Times New Roman"/>
                <w:sz w:val="28"/>
                <w:szCs w:val="28"/>
              </w:rPr>
              <w:t xml:space="preserve">луховувати кожні 3 місяці, тому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пропонує заслухати звіт про роботу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червні місяці;</w:t>
            </w:r>
          </w:p>
          <w:p w:rsidR="009070FF" w:rsidRDefault="009070FF" w:rsidP="00F3696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8C1">
              <w:rPr>
                <w:rFonts w:ascii="Times New Roman" w:hAnsi="Times New Roman" w:cs="Times New Roman"/>
                <w:b/>
                <w:sz w:val="28"/>
                <w:szCs w:val="28"/>
              </w:rPr>
              <w:t>Буденчук</w:t>
            </w:r>
            <w:proofErr w:type="spellEnd"/>
            <w:r w:rsidRPr="00635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виявила бажання заслухати звіт про роботу  благодійного фонду</w:t>
            </w:r>
            <w:r w:rsidR="00F54013">
              <w:t xml:space="preserve"> «</w:t>
            </w:r>
            <w:proofErr w:type="spellStart"/>
            <w:r w:rsidR="00F54013" w:rsidRPr="00F54013">
              <w:rPr>
                <w:rFonts w:ascii="Times New Roman" w:hAnsi="Times New Roman" w:cs="Times New Roman"/>
                <w:sz w:val="28"/>
                <w:szCs w:val="28"/>
              </w:rPr>
              <w:t>Нововолинськ.Help</w:t>
            </w:r>
            <w:proofErr w:type="spellEnd"/>
            <w:r w:rsidR="00F540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70FF">
              <w:rPr>
                <w:rFonts w:ascii="Times New Roman" w:hAnsi="Times New Roman" w:cs="Times New Roman"/>
                <w:sz w:val="28"/>
                <w:szCs w:val="28"/>
              </w:rPr>
              <w:t>за останні два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A70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070FF" w:rsidRDefault="009070FF" w:rsidP="006358C1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1">
              <w:rPr>
                <w:rFonts w:ascii="Times New Roman" w:hAnsi="Times New Roman" w:cs="Times New Roman"/>
                <w:b/>
                <w:sz w:val="28"/>
                <w:szCs w:val="28"/>
              </w:rPr>
              <w:t>Журавська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запропонувала заслухати звіт про роботу відділу культури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останніх 9 місяців;</w:t>
            </w:r>
          </w:p>
          <w:p w:rsidR="009070FF" w:rsidRPr="00446FFD" w:rsidRDefault="009070FF" w:rsidP="000F3EAC">
            <w:pPr>
              <w:pStyle w:val="a6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8C1">
              <w:rPr>
                <w:rFonts w:ascii="Times New Roman" w:hAnsi="Times New Roman" w:cs="Times New Roman"/>
                <w:b/>
                <w:sz w:val="28"/>
                <w:szCs w:val="28"/>
              </w:rPr>
              <w:t>Магомаєв</w:t>
            </w:r>
            <w:proofErr w:type="spellEnd"/>
            <w:r w:rsidRPr="00635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в плані роботи є питання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кластерності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КНП«НЦМЛ», </w:t>
            </w:r>
            <w:r w:rsidR="0033103E">
              <w:rPr>
                <w:rFonts w:ascii="Times New Roman" w:hAnsi="Times New Roman" w:cs="Times New Roman"/>
                <w:sz w:val="28"/>
                <w:szCs w:val="28"/>
              </w:rPr>
              <w:t xml:space="preserve">але ніколи не слухалось питання щодо використання коштів 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вніс пропозицію заслухати </w:t>
            </w:r>
            <w:r w:rsidR="000F3EAC" w:rsidRPr="000F3EAC">
              <w:rPr>
                <w:rFonts w:ascii="Times New Roman" w:hAnsi="Times New Roman" w:cs="Times New Roman"/>
                <w:sz w:val="28"/>
                <w:szCs w:val="28"/>
              </w:rPr>
              <w:t xml:space="preserve">в жовтні місяці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звіт директора КНП «НЦМЛ» щодо використання коштів з міського бюджету та коштів, які надходять  з державного бюджету через Національну службу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України</w:t>
            </w:r>
            <w:r w:rsidR="000F3E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3E5B02" w:rsidRPr="003E5B02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ІІ півріччя 2024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E7A8F" w:rsidRPr="00446FFD" w:rsidTr="00114BE0">
        <w:tc>
          <w:tcPr>
            <w:tcW w:w="2328" w:type="dxa"/>
          </w:tcPr>
          <w:p w:rsidR="00BE7A8F" w:rsidRPr="00446FFD" w:rsidRDefault="00BE7A8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61" w:type="dxa"/>
            <w:gridSpan w:val="4"/>
          </w:tcPr>
          <w:p w:rsidR="00BE7A8F" w:rsidRPr="00446FFD" w:rsidRDefault="00BE7A8F" w:rsidP="00813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доповнення і пропозиції:</w:t>
            </w:r>
          </w:p>
        </w:tc>
      </w:tr>
      <w:tr w:rsidR="00BE7A8F" w:rsidRPr="00446FFD" w:rsidTr="00114BE0">
        <w:tc>
          <w:tcPr>
            <w:tcW w:w="2328" w:type="dxa"/>
          </w:tcPr>
          <w:p w:rsidR="00BE7A8F" w:rsidRPr="00446FFD" w:rsidRDefault="00BE7A8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E7A8F" w:rsidRPr="00446FFD" w:rsidRDefault="00BE7A8F" w:rsidP="0081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  <w:r w:rsidR="00EB478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097" w:type="dxa"/>
          </w:tcPr>
          <w:p w:rsidR="00BE7A8F" w:rsidRPr="00446FFD" w:rsidRDefault="00BE7A8F" w:rsidP="00BE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E7A8F" w:rsidRPr="00446FFD" w:rsidRDefault="00BE7A8F" w:rsidP="003E5B02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BE7A8F" w:rsidRPr="00446FFD" w:rsidRDefault="00BE7A8F" w:rsidP="003E5B02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E7A8F" w:rsidRPr="00446FFD" w:rsidTr="00114BE0">
        <w:tc>
          <w:tcPr>
            <w:tcW w:w="2328" w:type="dxa"/>
          </w:tcPr>
          <w:p w:rsidR="00BE7A8F" w:rsidRPr="00446FFD" w:rsidRDefault="00BE7A8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E7A8F" w:rsidRPr="00446FFD" w:rsidRDefault="00BE7A8F" w:rsidP="0081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  <w:r w:rsidR="00EB478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7" w:type="dxa"/>
          </w:tcPr>
          <w:p w:rsidR="00BE7A8F" w:rsidRPr="00446FFD" w:rsidRDefault="00BE7A8F" w:rsidP="00BE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E7A8F" w:rsidRPr="00446FFD" w:rsidRDefault="00BE7A8F" w:rsidP="003E5B02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М.Д.     </w:t>
            </w:r>
          </w:p>
        </w:tc>
        <w:tc>
          <w:tcPr>
            <w:tcW w:w="1531" w:type="dxa"/>
          </w:tcPr>
          <w:p w:rsidR="00BE7A8F" w:rsidRPr="00446FFD" w:rsidRDefault="00BE7A8F" w:rsidP="003E5B02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E7A8F" w:rsidRPr="00446FFD" w:rsidTr="00114BE0">
        <w:tc>
          <w:tcPr>
            <w:tcW w:w="2328" w:type="dxa"/>
          </w:tcPr>
          <w:p w:rsidR="00BE7A8F" w:rsidRPr="00446FFD" w:rsidRDefault="00BE7A8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E7A8F" w:rsidRPr="00446FFD" w:rsidRDefault="00BE7A8F" w:rsidP="00813A32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BE7A8F" w:rsidRPr="00446FFD" w:rsidRDefault="00BE7A8F" w:rsidP="00BE7A8F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E7A8F" w:rsidRPr="00446FFD" w:rsidRDefault="00BE7A8F" w:rsidP="003E5B0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BE7A8F" w:rsidRPr="00446FFD" w:rsidRDefault="00BE7A8F" w:rsidP="003E5B02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813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BE7A8F" w:rsidRPr="00446FFD" w:rsidTr="00114BE0">
        <w:tc>
          <w:tcPr>
            <w:tcW w:w="2328" w:type="dxa"/>
          </w:tcPr>
          <w:p w:rsidR="00BE7A8F" w:rsidRPr="00446FFD" w:rsidRDefault="00BE7A8F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E7A8F" w:rsidRPr="00446FFD" w:rsidRDefault="00BE7A8F" w:rsidP="00CE5421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проект</w:t>
            </w:r>
            <w:r w:rsidR="000877F2">
              <w:rPr>
                <w:rFonts w:ascii="Times New Roman" w:hAnsi="Times New Roman" w:cs="Times New Roman"/>
                <w:sz w:val="28"/>
                <w:szCs w:val="28"/>
              </w:rPr>
              <w:t xml:space="preserve"> рішенн</w:t>
            </w:r>
            <w:r w:rsidR="0047641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14BE0" w:rsidRPr="00114BE0">
              <w:rPr>
                <w:rFonts w:ascii="Times New Roman" w:hAnsi="Times New Roman" w:cs="Times New Roman"/>
                <w:sz w:val="28"/>
                <w:szCs w:val="28"/>
              </w:rPr>
              <w:t xml:space="preserve"> в цілому</w:t>
            </w:r>
            <w:r w:rsidR="00351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87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4781">
              <w:rPr>
                <w:rFonts w:ascii="Times New Roman" w:hAnsi="Times New Roman" w:cs="Times New Roman"/>
                <w:sz w:val="28"/>
                <w:szCs w:val="28"/>
              </w:rPr>
              <w:t>враховуючи доповнення і пропозиції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E7A8F" w:rsidRPr="00446FFD" w:rsidTr="00114BE0">
        <w:tc>
          <w:tcPr>
            <w:tcW w:w="2328" w:type="dxa"/>
          </w:tcPr>
          <w:p w:rsidR="00BE7A8F" w:rsidRPr="00446FFD" w:rsidRDefault="00BE7A8F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E7A8F" w:rsidRPr="00446FFD" w:rsidRDefault="00BE7A8F" w:rsidP="0081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1097" w:type="dxa"/>
          </w:tcPr>
          <w:p w:rsidR="00BE7A8F" w:rsidRPr="00446FFD" w:rsidRDefault="00BE7A8F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E7A8F" w:rsidRPr="00446FFD" w:rsidRDefault="00BE7A8F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BE7A8F" w:rsidRPr="00446FFD" w:rsidRDefault="00BE7A8F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E7A8F" w:rsidRPr="00446FFD" w:rsidTr="00114BE0">
        <w:tc>
          <w:tcPr>
            <w:tcW w:w="2328" w:type="dxa"/>
          </w:tcPr>
          <w:p w:rsidR="00BE7A8F" w:rsidRPr="00446FFD" w:rsidRDefault="00BE7A8F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E7A8F" w:rsidRPr="00446FFD" w:rsidRDefault="00BE7A8F" w:rsidP="00813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Ю.М.    </w:t>
            </w:r>
          </w:p>
        </w:tc>
        <w:tc>
          <w:tcPr>
            <w:tcW w:w="1097" w:type="dxa"/>
          </w:tcPr>
          <w:p w:rsidR="00BE7A8F" w:rsidRPr="00446FFD" w:rsidRDefault="00BE7A8F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E7A8F" w:rsidRPr="00446FFD" w:rsidRDefault="00BE7A8F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М.Д.     </w:t>
            </w:r>
          </w:p>
        </w:tc>
        <w:tc>
          <w:tcPr>
            <w:tcW w:w="1531" w:type="dxa"/>
          </w:tcPr>
          <w:p w:rsidR="00BE7A8F" w:rsidRPr="00446FFD" w:rsidRDefault="00BE7A8F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E7A8F" w:rsidRPr="00446FFD" w:rsidTr="00114BE0">
        <w:tc>
          <w:tcPr>
            <w:tcW w:w="2328" w:type="dxa"/>
          </w:tcPr>
          <w:p w:rsidR="00BE7A8F" w:rsidRPr="00446FFD" w:rsidRDefault="00BE7A8F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BE7A8F" w:rsidRPr="00446FFD" w:rsidRDefault="00BE7A8F" w:rsidP="00813A32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BE7A8F" w:rsidRPr="00446FFD" w:rsidRDefault="00BE7A8F" w:rsidP="00F929E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BE7A8F" w:rsidRPr="00446FFD" w:rsidRDefault="00BE7A8F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BE7A8F" w:rsidRPr="00446FFD" w:rsidRDefault="00BE7A8F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E7A8F" w:rsidRPr="00446FFD" w:rsidTr="00114BE0">
        <w:tc>
          <w:tcPr>
            <w:tcW w:w="2328" w:type="dxa"/>
          </w:tcPr>
          <w:p w:rsidR="00BE7A8F" w:rsidRPr="00446FFD" w:rsidRDefault="00BE7A8F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BE7A8F" w:rsidRPr="00446FFD" w:rsidRDefault="00BE7A8F" w:rsidP="00813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862FDF" w:rsidRPr="00446FFD" w:rsidRDefault="00862FDF" w:rsidP="00813A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506DF3" w:rsidRDefault="00D15F5B" w:rsidP="00D15F5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F5B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запровадження обмеження у вільному в’їзді, перебуванні, проживанні, провадженні робіт і пропуску у прикордонній смузі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862FDF" w:rsidRPr="00446FFD" w:rsidRDefault="003E5B02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15F5B" w:rsidRPr="00D15F5B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запровадження обмеження у вільному в’їзді, перебуванні, проживанні, провадженні робіт і пропуску у прикордонній смузі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61" w:type="dxa"/>
            <w:gridSpan w:val="4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76419" w:rsidRPr="00446FFD" w:rsidRDefault="00476419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097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476419" w:rsidRPr="00446FFD" w:rsidRDefault="00476419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76419" w:rsidRPr="00446FFD" w:rsidRDefault="00476419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7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476419" w:rsidRPr="00446FFD" w:rsidRDefault="00476419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М.Д.     </w:t>
            </w:r>
          </w:p>
        </w:tc>
        <w:tc>
          <w:tcPr>
            <w:tcW w:w="1531" w:type="dxa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76419" w:rsidRPr="00446FFD" w:rsidRDefault="00476419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476419" w:rsidRPr="00446FFD" w:rsidRDefault="00476419" w:rsidP="00F929E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476419" w:rsidRPr="00446FFD" w:rsidRDefault="00476419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506DF3" w:rsidRPr="00446FFD" w:rsidTr="00114BE0">
        <w:tc>
          <w:tcPr>
            <w:tcW w:w="2328" w:type="dxa"/>
          </w:tcPr>
          <w:p w:rsidR="00506DF3" w:rsidRPr="00446FFD" w:rsidRDefault="00506DF3" w:rsidP="00A33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506DF3" w:rsidRPr="00446FFD" w:rsidRDefault="00506DF3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506DF3" w:rsidRDefault="00D15F5B" w:rsidP="00D15F5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F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звернення депутатів Нововолинської міської ради VIII скликання щодо передачі породних відвалів та нерухомого майна вугледобувних та вуглепереробних підприємств, що ліквідуються, у комунальну власність </w:t>
            </w:r>
            <w:r w:rsidRPr="00D15F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територіальних громад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561" w:type="dxa"/>
            <w:gridSpan w:val="4"/>
          </w:tcPr>
          <w:p w:rsidR="00862FDF" w:rsidRPr="00446FFD" w:rsidRDefault="003E5B02" w:rsidP="003E5B0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B02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ind w:left="33" w:right="136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15F5B" w:rsidRPr="00D15F5B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передачі породних відвалів та нерухомого майна вугледобувних та вуглепереробних підприємств, що ліквідуються, у комунальну власність територіальних громад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61" w:type="dxa"/>
            <w:gridSpan w:val="4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поіменне голосування за основу і в цілому: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76419" w:rsidRPr="00446FFD" w:rsidRDefault="00476419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1097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476419" w:rsidRPr="00446FFD" w:rsidRDefault="00476419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Іщук І.М.               </w:t>
            </w:r>
          </w:p>
        </w:tc>
        <w:tc>
          <w:tcPr>
            <w:tcW w:w="1531" w:type="dxa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76419" w:rsidRPr="00446FFD" w:rsidRDefault="00476419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Ю.М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97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476419" w:rsidRPr="00446FFD" w:rsidRDefault="00476419" w:rsidP="00F929E5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Магомаєв</w:t>
            </w:r>
            <w:proofErr w:type="spellEnd"/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 М.Д.     </w:t>
            </w:r>
          </w:p>
        </w:tc>
        <w:tc>
          <w:tcPr>
            <w:tcW w:w="1531" w:type="dxa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476419" w:rsidRPr="00446FFD" w:rsidRDefault="00476419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 xml:space="preserve">Журавська В.М.   </w:t>
            </w:r>
          </w:p>
        </w:tc>
        <w:tc>
          <w:tcPr>
            <w:tcW w:w="1097" w:type="dxa"/>
          </w:tcPr>
          <w:p w:rsidR="00476419" w:rsidRPr="00446FFD" w:rsidRDefault="00476419" w:rsidP="00F929E5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533" w:type="dxa"/>
          </w:tcPr>
          <w:p w:rsidR="00476419" w:rsidRPr="00446FFD" w:rsidRDefault="00476419" w:rsidP="00F929E5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E7A8F">
              <w:rPr>
                <w:rFonts w:ascii="Times New Roman" w:hAnsi="Times New Roman" w:cs="Times New Roman"/>
                <w:sz w:val="28"/>
                <w:szCs w:val="28"/>
              </w:rPr>
              <w:t>Сторонський А.М.</w:t>
            </w:r>
          </w:p>
        </w:tc>
        <w:tc>
          <w:tcPr>
            <w:tcW w:w="1531" w:type="dxa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476419" w:rsidRPr="00446FFD" w:rsidTr="00114BE0">
        <w:tc>
          <w:tcPr>
            <w:tcW w:w="2328" w:type="dxa"/>
          </w:tcPr>
          <w:p w:rsidR="00476419" w:rsidRPr="00446FFD" w:rsidRDefault="00476419" w:rsidP="00F92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1" w:type="dxa"/>
            <w:gridSpan w:val="4"/>
          </w:tcPr>
          <w:p w:rsidR="00476419" w:rsidRPr="00446FFD" w:rsidRDefault="00476419" w:rsidP="00F929E5">
            <w:pPr>
              <w:ind w:left="33" w:firstLine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F31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862FDF" w:rsidRPr="00446FFD" w:rsidTr="00114BE0">
        <w:tc>
          <w:tcPr>
            <w:tcW w:w="2328" w:type="dxa"/>
          </w:tcPr>
          <w:p w:rsidR="00862FDF" w:rsidRPr="00446FFD" w:rsidRDefault="00862FDF" w:rsidP="00BD1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862FDF" w:rsidRPr="00446FFD" w:rsidRDefault="00862FDF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bookmarkEnd w:id="1"/>
    </w:tbl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>Голова комісії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  <w:t>Ольга ПОПІКА</w:t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Інна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ІЩУК</w:t>
      </w:r>
    </w:p>
    <w:p w:rsidR="00F915E7" w:rsidRPr="00F915E7" w:rsidRDefault="00F915E7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15E7" w:rsidRPr="00F915E7" w:rsidSect="008F6CBB">
      <w:footerReference w:type="default" r:id="rId9"/>
      <w:pgSz w:w="11906" w:h="16838"/>
      <w:pgMar w:top="993" w:right="42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4A" w:rsidRDefault="0016214A" w:rsidP="008F6CBB">
      <w:pPr>
        <w:spacing w:after="0" w:line="240" w:lineRule="auto"/>
      </w:pPr>
      <w:r>
        <w:separator/>
      </w:r>
    </w:p>
  </w:endnote>
  <w:endnote w:type="continuationSeparator" w:id="0">
    <w:p w:rsidR="0016214A" w:rsidRDefault="0016214A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8F6CBB" w:rsidRDefault="008F6CB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C8">
          <w:rPr>
            <w:noProof/>
          </w:rPr>
          <w:t>1</w:t>
        </w:r>
        <w:r>
          <w:fldChar w:fldCharType="end"/>
        </w:r>
      </w:p>
    </w:sdtContent>
  </w:sdt>
  <w:p w:rsidR="008F6CBB" w:rsidRDefault="008F6C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4A" w:rsidRDefault="0016214A" w:rsidP="008F6CBB">
      <w:pPr>
        <w:spacing w:after="0" w:line="240" w:lineRule="auto"/>
      </w:pPr>
      <w:r>
        <w:separator/>
      </w:r>
    </w:p>
  </w:footnote>
  <w:footnote w:type="continuationSeparator" w:id="0">
    <w:p w:rsidR="0016214A" w:rsidRDefault="0016214A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31F31"/>
    <w:rsid w:val="00057FF2"/>
    <w:rsid w:val="000877F2"/>
    <w:rsid w:val="000E05A9"/>
    <w:rsid w:val="000E1A4A"/>
    <w:rsid w:val="000F3EAC"/>
    <w:rsid w:val="00114BE0"/>
    <w:rsid w:val="00117B8D"/>
    <w:rsid w:val="00130B00"/>
    <w:rsid w:val="00160EC3"/>
    <w:rsid w:val="0016214A"/>
    <w:rsid w:val="0026514A"/>
    <w:rsid w:val="002C1297"/>
    <w:rsid w:val="0033103E"/>
    <w:rsid w:val="0034776F"/>
    <w:rsid w:val="00351DB0"/>
    <w:rsid w:val="00375916"/>
    <w:rsid w:val="003E5B02"/>
    <w:rsid w:val="00403136"/>
    <w:rsid w:val="00446FFD"/>
    <w:rsid w:val="004566DE"/>
    <w:rsid w:val="00476419"/>
    <w:rsid w:val="004E2995"/>
    <w:rsid w:val="004F7FE0"/>
    <w:rsid w:val="00506DF3"/>
    <w:rsid w:val="005C2ED4"/>
    <w:rsid w:val="00604D35"/>
    <w:rsid w:val="00604F5A"/>
    <w:rsid w:val="006358C1"/>
    <w:rsid w:val="00686144"/>
    <w:rsid w:val="007168FF"/>
    <w:rsid w:val="00746245"/>
    <w:rsid w:val="007A492E"/>
    <w:rsid w:val="007D1590"/>
    <w:rsid w:val="00802212"/>
    <w:rsid w:val="00813A32"/>
    <w:rsid w:val="00862FDF"/>
    <w:rsid w:val="008B4458"/>
    <w:rsid w:val="008F6CBB"/>
    <w:rsid w:val="009070FF"/>
    <w:rsid w:val="009F3BEF"/>
    <w:rsid w:val="00A90A6C"/>
    <w:rsid w:val="00AA32D7"/>
    <w:rsid w:val="00AC1302"/>
    <w:rsid w:val="00AD47C8"/>
    <w:rsid w:val="00AE126A"/>
    <w:rsid w:val="00AF27B0"/>
    <w:rsid w:val="00B81230"/>
    <w:rsid w:val="00BD5C2C"/>
    <w:rsid w:val="00BE7A8F"/>
    <w:rsid w:val="00BF4514"/>
    <w:rsid w:val="00C104F3"/>
    <w:rsid w:val="00C1223F"/>
    <w:rsid w:val="00CE5421"/>
    <w:rsid w:val="00D15F5B"/>
    <w:rsid w:val="00D3591D"/>
    <w:rsid w:val="00EA70FF"/>
    <w:rsid w:val="00EB4781"/>
    <w:rsid w:val="00F3696F"/>
    <w:rsid w:val="00F54013"/>
    <w:rsid w:val="00F915E7"/>
    <w:rsid w:val="00F97A58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99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6447</Words>
  <Characters>3676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50</cp:revision>
  <cp:lastPrinted>2024-06-06T08:35:00Z</cp:lastPrinted>
  <dcterms:created xsi:type="dcterms:W3CDTF">2024-05-21T13:13:00Z</dcterms:created>
  <dcterms:modified xsi:type="dcterms:W3CDTF">2024-07-01T13:37:00Z</dcterms:modified>
</cp:coreProperties>
</file>