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A1" w:rsidRDefault="00CA64A1" w:rsidP="00CA64A1">
      <w:pPr>
        <w:jc w:val="center"/>
        <w:rPr>
          <w:sz w:val="10"/>
          <w:szCs w:val="10"/>
        </w:rPr>
      </w:pPr>
      <w:r>
        <w:rPr>
          <w:noProof/>
          <w:lang w:val="uk-UA" w:eastAsia="uk-UA" w:bidi="ar-S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4A1" w:rsidRDefault="00CA64A1" w:rsidP="00CA64A1">
      <w:pPr>
        <w:rPr>
          <w:sz w:val="10"/>
          <w:szCs w:val="10"/>
        </w:rPr>
      </w:pPr>
    </w:p>
    <w:p w:rsidR="00CA64A1" w:rsidRDefault="00CA64A1" w:rsidP="00CA64A1">
      <w:pPr>
        <w:pStyle w:val="a3"/>
        <w:ind w:left="0" w:firstLine="0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Виконавчий  комітет  Нововолинської  міської  </w:t>
      </w:r>
      <w:proofErr w:type="gramStart"/>
      <w:r>
        <w:rPr>
          <w:rFonts w:ascii="Times New Roman" w:hAnsi="Times New Roman" w:cs="Times New Roman"/>
          <w:caps/>
          <w:sz w:val="28"/>
          <w:szCs w:val="28"/>
          <w:lang w:val="ru-RU"/>
        </w:rPr>
        <w:t>ради</w:t>
      </w:r>
      <w:proofErr w:type="gramEnd"/>
    </w:p>
    <w:p w:rsidR="00CA64A1" w:rsidRDefault="00CA64A1" w:rsidP="00CA64A1">
      <w:pPr>
        <w:pStyle w:val="a5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Волинської області</w:t>
      </w:r>
    </w:p>
    <w:p w:rsidR="00CA64A1" w:rsidRDefault="00CA64A1" w:rsidP="00CA64A1">
      <w:pPr>
        <w:pStyle w:val="a5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CA64A1" w:rsidRDefault="00CA64A1" w:rsidP="00CA64A1">
      <w:pPr>
        <w:pStyle w:val="4"/>
        <w:spacing w:line="360" w:lineRule="auto"/>
        <w:jc w:val="left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   Р І Ш Е Н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Я </w:t>
      </w:r>
      <w:r w:rsidR="00B26EEA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ПРОЄКТ                          </w:t>
      </w:r>
    </w:p>
    <w:p w:rsidR="00CA64A1" w:rsidRPr="00C8540A" w:rsidRDefault="00C8540A" w:rsidP="00CA64A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</w:p>
    <w:p w:rsidR="00CA64A1" w:rsidRDefault="00CA64A1" w:rsidP="00CA64A1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 року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Нововолинськ                                   №  </w:t>
      </w:r>
    </w:p>
    <w:p w:rsidR="00CA64A1" w:rsidRDefault="00CA64A1" w:rsidP="00BE54BE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Pr="006C7EB4" w:rsidRDefault="00CA64A1" w:rsidP="006C7EB4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</w:p>
    <w:p w:rsidR="00CA64A1" w:rsidRPr="006C7EB4" w:rsidRDefault="00CA64A1" w:rsidP="006C7EB4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медичної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64A1" w:rsidRPr="006C7EB4" w:rsidRDefault="00CA64A1" w:rsidP="006C7EB4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профілактики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захворювань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64A1" w:rsidRPr="006C7EB4" w:rsidRDefault="00CA64A1" w:rsidP="006C7EB4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64A1" w:rsidRPr="006C7EB4" w:rsidRDefault="00CA64A1" w:rsidP="006C7EB4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у 2023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</w:p>
    <w:p w:rsidR="00315E17" w:rsidRPr="006C7EB4" w:rsidRDefault="00315E17" w:rsidP="006C7EB4">
      <w:pPr>
        <w:shd w:val="clear" w:color="auto" w:fill="FFFFFF"/>
        <w:rPr>
          <w:rFonts w:ascii="Times New Roman" w:hAnsi="Times New Roman" w:cs="Times New Roman"/>
          <w:sz w:val="28"/>
          <w:szCs w:val="28"/>
          <w:lang w:val="ru-RU"/>
        </w:rPr>
      </w:pPr>
    </w:p>
    <w:p w:rsidR="00CA64A1" w:rsidRPr="006C7EB4" w:rsidRDefault="00315E17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друго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статті 52 Закону України </w:t>
      </w:r>
      <w:proofErr w:type="spellStart"/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Нововолинської міської ради  від 20.12.2023 року № 654 «Про план роботи виконавчого комітету Нововолинської міської ради  на </w:t>
      </w:r>
      <w:r w:rsidR="00CA64A1" w:rsidRPr="006C7EB4">
        <w:rPr>
          <w:rFonts w:ascii="Times New Roman" w:hAnsi="Times New Roman" w:cs="Times New Roman"/>
          <w:sz w:val="28"/>
          <w:szCs w:val="28"/>
        </w:rPr>
        <w:t>I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2024 року»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заслухавши інформацію про організацію надання первинної медичної допомоги з профілактики захворювань населення та підтримки  громадського здоров'я на території громади у 2023 році, виконавчий комітет міської ради</w:t>
      </w:r>
    </w:p>
    <w:p w:rsidR="00CA64A1" w:rsidRPr="006C7EB4" w:rsidRDefault="00CA64A1" w:rsidP="006C7EB4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Pr="006C7EB4" w:rsidRDefault="00CA64A1" w:rsidP="006C7E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CA64A1" w:rsidRPr="006C7EB4" w:rsidRDefault="00BE54BE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1. Інформацію 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>генерального д</w:t>
      </w:r>
      <w:r w:rsidR="001E62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>ректора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95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некомерційного підприємства «Нововолинський </w:t>
      </w:r>
      <w:r w:rsidR="009D7959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>ентр первинної медико</w:t>
      </w:r>
      <w:r w:rsidR="00780F27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санітарної допомоги </w:t>
      </w:r>
      <w:r w:rsidR="00780F27" w:rsidRPr="006C7EB4">
        <w:rPr>
          <w:rFonts w:ascii="Times New Roman" w:hAnsi="Times New Roman" w:cs="Times New Roman"/>
          <w:sz w:val="28"/>
          <w:szCs w:val="28"/>
          <w:lang w:val="uk-UA"/>
        </w:rPr>
        <w:t>Нововолинської міської ради Волинської області</w:t>
      </w:r>
      <w:r w:rsidR="009D79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F27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Ольги </w:t>
      </w:r>
      <w:proofErr w:type="spellStart"/>
      <w:r w:rsidR="00780F27" w:rsidRPr="006C7EB4">
        <w:rPr>
          <w:rFonts w:ascii="Times New Roman" w:hAnsi="Times New Roman" w:cs="Times New Roman"/>
          <w:sz w:val="28"/>
          <w:szCs w:val="28"/>
          <w:lang w:val="uk-UA"/>
        </w:rPr>
        <w:t>Попіки</w:t>
      </w:r>
      <w:proofErr w:type="spellEnd"/>
      <w:r w:rsidR="00780F27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 про організацію надання первинної медичної допомоги з профілактики захворювань населення та підтримки громадського здоров'я на території громади у 2023 році 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>взяти до відома (додається).</w:t>
      </w:r>
    </w:p>
    <w:p w:rsidR="00CA64A1" w:rsidRPr="006C7EB4" w:rsidRDefault="00CA64A1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44819" w:rsidRPr="006C7EB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Генеральному директору </w:t>
      </w:r>
      <w:r w:rsidR="009D795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F31E6">
        <w:rPr>
          <w:rFonts w:ascii="Times New Roman" w:hAnsi="Times New Roman" w:cs="Times New Roman"/>
          <w:sz w:val="28"/>
          <w:szCs w:val="28"/>
          <w:lang w:val="uk-UA"/>
        </w:rPr>
        <w:t>омунального некомерційного підприємства</w:t>
      </w:r>
      <w:r w:rsidR="00780F27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«Нововолинський </w:t>
      </w:r>
      <w:r w:rsidR="009D7959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780F27" w:rsidRPr="006C7EB4">
        <w:rPr>
          <w:rFonts w:ascii="Times New Roman" w:hAnsi="Times New Roman" w:cs="Times New Roman"/>
          <w:sz w:val="28"/>
          <w:szCs w:val="28"/>
          <w:lang w:val="uk-UA"/>
        </w:rPr>
        <w:t>ентр первинної медико - санітарної допомоги Нововолинської міської ради Волинської області</w:t>
      </w:r>
      <w:r w:rsidR="009D79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15E17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F27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Оль</w:t>
      </w:r>
      <w:r w:rsidR="00315E17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proofErr w:type="spellStart"/>
      <w:r w:rsidR="00315E17" w:rsidRPr="006C7EB4">
        <w:rPr>
          <w:rFonts w:ascii="Times New Roman" w:hAnsi="Times New Roman" w:cs="Times New Roman"/>
          <w:sz w:val="28"/>
          <w:szCs w:val="28"/>
          <w:lang w:val="uk-UA"/>
        </w:rPr>
        <w:t>Попіц</w:t>
      </w:r>
      <w:r w:rsidR="00E52258" w:rsidRPr="006C7EB4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52258" w:rsidRPr="006C7EB4" w:rsidRDefault="00315E17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uk-UA"/>
        </w:rPr>
        <w:tab/>
        <w:t xml:space="preserve">1) активізувати </w:t>
      </w:r>
      <w:r w:rsidR="00E52258" w:rsidRPr="006C7EB4">
        <w:rPr>
          <w:rFonts w:ascii="Times New Roman" w:hAnsi="Times New Roman" w:cs="Times New Roman"/>
          <w:sz w:val="28"/>
          <w:szCs w:val="28"/>
          <w:lang w:val="uk-UA"/>
        </w:rPr>
        <w:t>проведення інформаційної та  роз’яснювальної роботи серед населення щодо формування здорового способу життя та здійснення заходів з профілактичних захворювань;</w:t>
      </w:r>
    </w:p>
    <w:p w:rsidR="00BE54BE" w:rsidRPr="006C7EB4" w:rsidRDefault="00BE54BE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        2) збільш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охоплення  вакцинацією через покращення інформування про важливість вакцинації, зокрема людей віком 60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54BE" w:rsidRPr="006C7EB4" w:rsidRDefault="001E623D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>3)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>підсил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надання медичної послуги «Мобільна паліативна допомога»;</w:t>
      </w:r>
    </w:p>
    <w:p w:rsidR="00BE54BE" w:rsidRPr="006C7EB4" w:rsidRDefault="001E623D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>4)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організовувати семінари, тренінги, навчання із залученням фахівців різного рівня; </w:t>
      </w:r>
    </w:p>
    <w:p w:rsidR="00BE54BE" w:rsidRPr="006C7EB4" w:rsidRDefault="00BE54BE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         5)</w:t>
      </w:r>
      <w:r w:rsidR="001E623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 дотримуватися вимог НСЗУ щодо виконання індикаторів якості надання первинної медичної допомоги;</w:t>
      </w:r>
    </w:p>
    <w:p w:rsidR="009A2470" w:rsidRPr="009D7959" w:rsidRDefault="009A2470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</w:p>
    <w:p w:rsidR="00BE54BE" w:rsidRPr="006C7EB4" w:rsidRDefault="009A2470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70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1E623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>нада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підтримк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громади в умовах війни;</w:t>
      </w:r>
    </w:p>
    <w:p w:rsidR="00BE54BE" w:rsidRPr="006C7EB4" w:rsidRDefault="009A2470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>7)</w:t>
      </w:r>
      <w:r w:rsidR="001E623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 xml:space="preserve">щомісячно проводити 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>«Шк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>оли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здоров</w:t>
      </w:r>
      <w:r w:rsidR="00BE54BE" w:rsidRPr="00AB129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я» на підприємствах та організаціях,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ліцеях нашого міста 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популяризації здорового способу життя, надання першої </w:t>
      </w:r>
      <w:proofErr w:type="spellStart"/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 w:rsidR="00BE54BE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допомоги;</w:t>
      </w:r>
    </w:p>
    <w:p w:rsidR="00BE54BE" w:rsidRPr="006C7EB4" w:rsidRDefault="00BE54BE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        8)</w:t>
      </w:r>
      <w:r w:rsidR="001E623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>щомісячно</w:t>
      </w:r>
      <w:r w:rsidR="009B4C75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>проводити лекції для майбутніх батьків у «Школі відповідального батьківства»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54BE" w:rsidRPr="006C7EB4" w:rsidRDefault="00BE54BE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         9)</w:t>
      </w:r>
      <w:r w:rsidR="001E623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>щоквартально</w:t>
      </w:r>
      <w:r w:rsidR="009B4C75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C75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>скринінг</w:t>
      </w:r>
      <w:r w:rsidR="001E62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усіх вікових груп населення 40-64 роки та 65 років і старше з захворюванням серцево-судинної системи та цукрового діабету.</w:t>
      </w:r>
    </w:p>
    <w:p w:rsidR="00CA64A1" w:rsidRPr="006C7EB4" w:rsidRDefault="00BE54BE" w:rsidP="006C7E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44819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819" w:rsidRPr="006C7EB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247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2470" w:rsidRPr="009A247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Координацію роботи щодо виконання цього рішення покласти на </w:t>
      </w:r>
      <w:r w:rsidR="009A247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A2470" w:rsidRPr="006C7EB4">
        <w:rPr>
          <w:rFonts w:ascii="Times New Roman" w:hAnsi="Times New Roman" w:cs="Times New Roman"/>
          <w:sz w:val="28"/>
          <w:szCs w:val="28"/>
          <w:lang w:val="uk-UA"/>
        </w:rPr>
        <w:t>енерально</w:t>
      </w:r>
      <w:r w:rsidR="009A2470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9A2470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9A247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A2470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95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F31E6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некомерційного підприємства </w:t>
      </w:r>
      <w:r w:rsidR="009A2470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«Нововолинський </w:t>
      </w:r>
      <w:r w:rsidR="009D7959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9A2470" w:rsidRPr="006C7EB4">
        <w:rPr>
          <w:rFonts w:ascii="Times New Roman" w:hAnsi="Times New Roman" w:cs="Times New Roman"/>
          <w:sz w:val="28"/>
          <w:szCs w:val="28"/>
          <w:lang w:val="uk-UA"/>
        </w:rPr>
        <w:t>ентр первинно</w:t>
      </w:r>
      <w:r w:rsidR="00CF31E6">
        <w:rPr>
          <w:rFonts w:ascii="Times New Roman" w:hAnsi="Times New Roman" w:cs="Times New Roman"/>
          <w:sz w:val="28"/>
          <w:szCs w:val="28"/>
          <w:lang w:val="uk-UA"/>
        </w:rPr>
        <w:t>ї медико - санітарної допомоги</w:t>
      </w:r>
      <w:r w:rsidR="009D7959">
        <w:rPr>
          <w:rFonts w:ascii="Times New Roman" w:hAnsi="Times New Roman" w:cs="Times New Roman"/>
          <w:sz w:val="28"/>
          <w:szCs w:val="28"/>
          <w:lang w:val="uk-UA"/>
        </w:rPr>
        <w:t xml:space="preserve"> Нововолинської міської ради Волинської області» </w:t>
      </w:r>
      <w:r w:rsidR="009A2470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Оль</w:t>
      </w:r>
      <w:r w:rsidR="009A2470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="009A2470" w:rsidRPr="006C7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2470" w:rsidRPr="006C7EB4">
        <w:rPr>
          <w:rFonts w:ascii="Times New Roman" w:hAnsi="Times New Roman" w:cs="Times New Roman"/>
          <w:sz w:val="28"/>
          <w:szCs w:val="28"/>
          <w:lang w:val="uk-UA"/>
        </w:rPr>
        <w:t>Попі</w:t>
      </w:r>
      <w:r w:rsidR="009A2470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9A2470" w:rsidRPr="009A247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9A247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 </w:t>
      </w:r>
      <w:r w:rsidR="009A2470" w:rsidRPr="009A247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контроль</w:t>
      </w:r>
      <w:r w:rsidR="009A247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9A2470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CA64A1" w:rsidRPr="006C7EB4">
        <w:rPr>
          <w:rFonts w:ascii="Times New Roman" w:hAnsi="Times New Roman" w:cs="Times New Roman"/>
          <w:sz w:val="28"/>
          <w:szCs w:val="28"/>
          <w:lang w:val="uk-UA"/>
        </w:rPr>
        <w:t>на заступника міського голови з питань діяльності виконавчих органів Ніну Шумську.</w:t>
      </w:r>
    </w:p>
    <w:p w:rsidR="00CA64A1" w:rsidRPr="006C7EB4" w:rsidRDefault="00CA64A1" w:rsidP="006C7E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Pr="006C7EB4" w:rsidRDefault="00CA64A1" w:rsidP="006C7E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Pr="006C7EB4" w:rsidRDefault="00CA64A1" w:rsidP="006C7E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Pr="006C7EB4" w:rsidRDefault="00CA64A1" w:rsidP="006C7E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7EB4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proofErr w:type="spellEnd"/>
      <w:r w:rsidRPr="006C7EB4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       Борис КАРПУС</w:t>
      </w:r>
    </w:p>
    <w:p w:rsidR="00CA64A1" w:rsidRPr="006C7EB4" w:rsidRDefault="00CA64A1" w:rsidP="006C7EB4">
      <w:pPr>
        <w:jc w:val="both"/>
        <w:rPr>
          <w:rFonts w:ascii="Times New Roman" w:hAnsi="Times New Roman" w:cs="Times New Roman"/>
          <w:lang w:val="uk-UA"/>
        </w:rPr>
      </w:pPr>
    </w:p>
    <w:p w:rsidR="00CA64A1" w:rsidRPr="006C7EB4" w:rsidRDefault="00E52258" w:rsidP="004E1A4B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EB4">
        <w:rPr>
          <w:rFonts w:ascii="Times New Roman" w:hAnsi="Times New Roman" w:cs="Times New Roman"/>
          <w:lang w:val="uk-UA"/>
        </w:rPr>
        <w:t xml:space="preserve"> </w:t>
      </w:r>
      <w:r w:rsidR="00CF29A1">
        <w:rPr>
          <w:rFonts w:ascii="Times New Roman" w:hAnsi="Times New Roman" w:cs="Times New Roman"/>
          <w:lang w:val="uk-UA"/>
        </w:rPr>
        <w:t xml:space="preserve">Ольга </w:t>
      </w:r>
      <w:proofErr w:type="spellStart"/>
      <w:r w:rsidR="00CF29A1">
        <w:rPr>
          <w:rFonts w:ascii="Times New Roman" w:hAnsi="Times New Roman" w:cs="Times New Roman"/>
          <w:lang w:val="uk-UA"/>
        </w:rPr>
        <w:t>Попіка</w:t>
      </w:r>
      <w:proofErr w:type="spellEnd"/>
      <w:r w:rsidR="00CF29A1">
        <w:rPr>
          <w:rFonts w:ascii="Times New Roman" w:hAnsi="Times New Roman" w:cs="Times New Roman"/>
          <w:lang w:val="uk-UA"/>
        </w:rPr>
        <w:t xml:space="preserve"> 0679095331</w:t>
      </w: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4A1" w:rsidRDefault="00CA64A1" w:rsidP="00CA64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2665" w:rsidRPr="00CA64A1" w:rsidRDefault="00642665">
      <w:pPr>
        <w:rPr>
          <w:lang w:val="uk-UA"/>
        </w:rPr>
      </w:pPr>
    </w:p>
    <w:sectPr w:rsidR="00642665" w:rsidRPr="00CA64A1" w:rsidSect="00BE54BE">
      <w:pgSz w:w="11906" w:h="16838"/>
      <w:pgMar w:top="709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2529"/>
    <w:multiLevelType w:val="multilevel"/>
    <w:tmpl w:val="A28E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65B"/>
    <w:rsid w:val="0002460B"/>
    <w:rsid w:val="001D1CCD"/>
    <w:rsid w:val="001E623D"/>
    <w:rsid w:val="001F017D"/>
    <w:rsid w:val="00224D0B"/>
    <w:rsid w:val="002B3C7A"/>
    <w:rsid w:val="00315E17"/>
    <w:rsid w:val="003C6A1A"/>
    <w:rsid w:val="00441BFA"/>
    <w:rsid w:val="004E1A4B"/>
    <w:rsid w:val="00642665"/>
    <w:rsid w:val="00676ECB"/>
    <w:rsid w:val="006C7EB4"/>
    <w:rsid w:val="00780F27"/>
    <w:rsid w:val="007C5D66"/>
    <w:rsid w:val="0089465B"/>
    <w:rsid w:val="009065BE"/>
    <w:rsid w:val="00932925"/>
    <w:rsid w:val="009A2470"/>
    <w:rsid w:val="009A52B4"/>
    <w:rsid w:val="009B4C75"/>
    <w:rsid w:val="009D7959"/>
    <w:rsid w:val="00A32C8E"/>
    <w:rsid w:val="00A41A61"/>
    <w:rsid w:val="00A57A9C"/>
    <w:rsid w:val="00AB1291"/>
    <w:rsid w:val="00AB60C5"/>
    <w:rsid w:val="00B26EEA"/>
    <w:rsid w:val="00BA0771"/>
    <w:rsid w:val="00BE54BE"/>
    <w:rsid w:val="00C768B5"/>
    <w:rsid w:val="00C8540A"/>
    <w:rsid w:val="00CA64A1"/>
    <w:rsid w:val="00CF29A1"/>
    <w:rsid w:val="00CF31E6"/>
    <w:rsid w:val="00D44819"/>
    <w:rsid w:val="00D50196"/>
    <w:rsid w:val="00DE16C2"/>
    <w:rsid w:val="00E46451"/>
    <w:rsid w:val="00E5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A1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64A1"/>
    <w:pPr>
      <w:suppressAutoHyphens/>
      <w:ind w:left="5670" w:hanging="5670"/>
      <w:jc w:val="center"/>
    </w:pPr>
    <w:rPr>
      <w:b/>
      <w:bCs/>
      <w:sz w:val="22"/>
      <w:szCs w:val="22"/>
      <w:lang w:eastAsia="hi-IN"/>
    </w:rPr>
  </w:style>
  <w:style w:type="character" w:customStyle="1" w:styleId="a4">
    <w:name w:val="Название Знак"/>
    <w:basedOn w:val="a0"/>
    <w:link w:val="a3"/>
    <w:rsid w:val="00CA64A1"/>
    <w:rPr>
      <w:rFonts w:ascii="Liberation Serif" w:eastAsia="SimSun" w:hAnsi="Liberation Serif" w:cs="Mangal"/>
      <w:b/>
      <w:bCs/>
      <w:kern w:val="2"/>
      <w:lang w:val="en-US" w:eastAsia="hi-IN" w:bidi="hi-IN"/>
    </w:rPr>
  </w:style>
  <w:style w:type="paragraph" w:styleId="a5">
    <w:name w:val="Subtitle"/>
    <w:basedOn w:val="a"/>
    <w:link w:val="a6"/>
    <w:qFormat/>
    <w:rsid w:val="00CA64A1"/>
    <w:pPr>
      <w:suppressAutoHyphens/>
      <w:jc w:val="center"/>
    </w:pPr>
    <w:rPr>
      <w:b/>
      <w:bCs/>
      <w:caps/>
      <w:sz w:val="22"/>
      <w:szCs w:val="22"/>
      <w:lang w:eastAsia="hi-IN"/>
    </w:rPr>
  </w:style>
  <w:style w:type="character" w:customStyle="1" w:styleId="a6">
    <w:name w:val="Подзаголовок Знак"/>
    <w:basedOn w:val="a0"/>
    <w:link w:val="a5"/>
    <w:rsid w:val="00CA64A1"/>
    <w:rPr>
      <w:rFonts w:ascii="Liberation Serif" w:eastAsia="SimSun" w:hAnsi="Liberation Serif" w:cs="Mangal"/>
      <w:b/>
      <w:bCs/>
      <w:caps/>
      <w:kern w:val="2"/>
      <w:lang w:val="en-US" w:eastAsia="hi-IN" w:bidi="hi-IN"/>
    </w:rPr>
  </w:style>
  <w:style w:type="paragraph" w:customStyle="1" w:styleId="4">
    <w:name w:val="заголовок 4"/>
    <w:basedOn w:val="a"/>
    <w:next w:val="a"/>
    <w:rsid w:val="00CA64A1"/>
    <w:pPr>
      <w:keepNext/>
      <w:suppressAutoHyphens/>
      <w:jc w:val="center"/>
    </w:pPr>
    <w:rPr>
      <w:b/>
      <w:bCs/>
      <w:sz w:val="28"/>
      <w:szCs w:val="28"/>
      <w:lang w:eastAsia="hi-IN"/>
    </w:rPr>
  </w:style>
  <w:style w:type="paragraph" w:styleId="a7">
    <w:name w:val="Balloon Text"/>
    <w:basedOn w:val="a"/>
    <w:link w:val="a8"/>
    <w:uiPriority w:val="99"/>
    <w:semiHidden/>
    <w:unhideWhenUsed/>
    <w:rsid w:val="00CA64A1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CA64A1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styleId="a9">
    <w:name w:val="Normal (Web)"/>
    <w:basedOn w:val="a"/>
    <w:uiPriority w:val="99"/>
    <w:semiHidden/>
    <w:unhideWhenUsed/>
    <w:rsid w:val="00D501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Груй СЙ_2</cp:lastModifiedBy>
  <cp:revision>3</cp:revision>
  <cp:lastPrinted>2024-02-28T09:30:00Z</cp:lastPrinted>
  <dcterms:created xsi:type="dcterms:W3CDTF">2024-02-28T10:38:00Z</dcterms:created>
  <dcterms:modified xsi:type="dcterms:W3CDTF">2024-02-28T10:39:00Z</dcterms:modified>
</cp:coreProperties>
</file>