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6C1C3" w14:textId="77777777" w:rsidR="008159E5" w:rsidRPr="00D86527" w:rsidRDefault="008159E5" w:rsidP="00B95F6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  <w:r w:rsidRPr="00D86527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2F003FFD" wp14:editId="37A3912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32F9" w14:textId="77777777" w:rsidR="008159E5" w:rsidRPr="00285FA5" w:rsidRDefault="008159E5" w:rsidP="00B95F69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4"/>
          <w:szCs w:val="14"/>
          <w:lang w:val="ru-RU" w:eastAsia="ru-RU"/>
        </w:rPr>
      </w:pPr>
    </w:p>
    <w:p w14:paraId="16447232" w14:textId="77777777" w:rsidR="00416D20" w:rsidRPr="00D86527" w:rsidRDefault="00416D20" w:rsidP="00B95F6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5ADDA5AE" w14:textId="77777777" w:rsidR="00416D20" w:rsidRPr="00D86527" w:rsidRDefault="00416D20" w:rsidP="00285FA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55F341FD" w14:textId="6043CF83" w:rsidR="00BC2AAF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6527"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 w:rsidRPr="00D86527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4A5869">
        <w:rPr>
          <w:rFonts w:ascii="Times New Roman" w:eastAsia="Times New Roman" w:hAnsi="Times New Roman"/>
          <w:b/>
          <w:sz w:val="28"/>
          <w:szCs w:val="28"/>
        </w:rPr>
        <w:t>4</w:t>
      </w:r>
      <w:r w:rsidR="00D13AB9">
        <w:rPr>
          <w:rFonts w:ascii="Times New Roman" w:eastAsia="Times New Roman" w:hAnsi="Times New Roman"/>
          <w:b/>
          <w:sz w:val="28"/>
          <w:szCs w:val="28"/>
        </w:rPr>
        <w:t>4</w:t>
      </w:r>
    </w:p>
    <w:p w14:paraId="703760F9" w14:textId="77777777" w:rsidR="001F550B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засідання </w:t>
      </w:r>
      <w:r w:rsidR="001F550B"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постійної комісії </w:t>
      </w:r>
      <w:r w:rsidR="001F550B" w:rsidRPr="00764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 питань земельних відносин, комунального майна, транспорту</w:t>
      </w:r>
      <w:r w:rsidR="001F550B" w:rsidRPr="00D86527">
        <w:rPr>
          <w:rFonts w:ascii="Times New Roman" w:hAnsi="Times New Roman" w:cs="Times New Roman"/>
          <w:b/>
          <w:sz w:val="28"/>
          <w:szCs w:val="28"/>
        </w:rPr>
        <w:t>, містобудування та архітектури</w:t>
      </w:r>
      <w:r w:rsidR="001F550B" w:rsidRPr="00D8652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17901709" w14:textId="77777777" w:rsidR="006645E3" w:rsidRPr="00D86527" w:rsidRDefault="006645E3" w:rsidP="00B95F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FFEFD5" w14:textId="41DE4B93" w:rsidR="0051046B" w:rsidRDefault="00D13AB9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 грудня</w:t>
      </w:r>
      <w:r w:rsidR="00506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2B79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7D5DBB" w:rsidRPr="00D86527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506EC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 xml:space="preserve">Початок о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6718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FA472E9" w14:textId="77777777" w:rsidR="00EC2102" w:rsidRPr="00D86527" w:rsidRDefault="00EC2102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AAC9FAD" w14:textId="463CAAC1" w:rsidR="00C932BD" w:rsidRPr="00D86527" w:rsidRDefault="00C932BD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  <w:r w:rsidR="006523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B7692FA" w14:textId="6F45E6F5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Лукашук М.П. – голова комісії</w:t>
      </w:r>
      <w:r w:rsidR="008C694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B1AE9C0" w14:textId="4BC52CC3" w:rsidR="0027376A" w:rsidRDefault="004A5869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  <w:r w:rsidR="002737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7376A" w:rsidRPr="00D86527">
        <w:rPr>
          <w:rFonts w:ascii="Times New Roman" w:eastAsia="Times New Roman" w:hAnsi="Times New Roman" w:cs="Times New Roman"/>
          <w:sz w:val="28"/>
          <w:szCs w:val="28"/>
        </w:rPr>
        <w:t>Тимощук І.Й.</w:t>
      </w:r>
      <w:r w:rsidR="00D13A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13AB9">
        <w:rPr>
          <w:rFonts w:ascii="Times New Roman" w:eastAsia="Times New Roman" w:hAnsi="Times New Roman" w:cs="Times New Roman"/>
          <w:sz w:val="28"/>
          <w:szCs w:val="28"/>
        </w:rPr>
        <w:t>Чорний Р.С.</w:t>
      </w:r>
    </w:p>
    <w:p w14:paraId="2E996BF9" w14:textId="77777777" w:rsidR="008C6949" w:rsidRDefault="008C6949" w:rsidP="008C6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6949">
        <w:rPr>
          <w:rFonts w:ascii="Times New Roman" w:eastAsia="Times New Roman" w:hAnsi="Times New Roman" w:cs="Times New Roman"/>
          <w:b/>
          <w:bCs/>
          <w:sz w:val="28"/>
          <w:szCs w:val="28"/>
        </w:rPr>
        <w:t>Відсутні: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291292" w14:textId="2B033A50" w:rsidR="008C6949" w:rsidRDefault="008C6949" w:rsidP="008C6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6527">
        <w:rPr>
          <w:rFonts w:ascii="Times New Roman" w:eastAsia="Times New Roman" w:hAnsi="Times New Roman" w:cs="Times New Roman"/>
          <w:sz w:val="28"/>
          <w:szCs w:val="28"/>
        </w:rPr>
        <w:t>Оксентюк</w:t>
      </w:r>
      <w:proofErr w:type="spellEnd"/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 w:rsidR="00D13AB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A57F3B" w14:textId="030B1945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596DF3" w14:textId="157B7DB0" w:rsidR="001611D1" w:rsidRPr="00D86527" w:rsidRDefault="00F50893" w:rsidP="00B95F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Відповідно до ст. 47 Закону України «Про місцеве самоврядування в Україні», </w:t>
      </w:r>
      <w:r w:rsidR="00345B6A">
        <w:rPr>
          <w:rFonts w:ascii="Times New Roman" w:hAnsi="Times New Roman"/>
          <w:sz w:val="28"/>
          <w:szCs w:val="28"/>
        </w:rPr>
        <w:t>та Р</w:t>
      </w:r>
      <w:r w:rsidRPr="00D86527">
        <w:rPr>
          <w:rFonts w:ascii="Times New Roman" w:hAnsi="Times New Roman"/>
          <w:sz w:val="28"/>
          <w:szCs w:val="28"/>
        </w:rPr>
        <w:t xml:space="preserve">егламенту Нововолинської міської ради восьмого скликання засідання постійної комісії є </w:t>
      </w:r>
      <w:r w:rsidR="00345B6A">
        <w:rPr>
          <w:rFonts w:ascii="Times New Roman" w:hAnsi="Times New Roman"/>
          <w:sz w:val="28"/>
          <w:szCs w:val="28"/>
        </w:rPr>
        <w:t xml:space="preserve">повноважним, </w:t>
      </w:r>
      <w:r w:rsidRPr="00D86527">
        <w:rPr>
          <w:rFonts w:ascii="Times New Roman" w:hAnsi="Times New Roman"/>
          <w:sz w:val="28"/>
          <w:szCs w:val="28"/>
        </w:rPr>
        <w:t xml:space="preserve">якщо в ньому бере участь </w:t>
      </w:r>
      <w:r w:rsidR="00345B6A">
        <w:rPr>
          <w:rFonts w:ascii="Times New Roman" w:hAnsi="Times New Roman"/>
          <w:sz w:val="28"/>
          <w:szCs w:val="28"/>
        </w:rPr>
        <w:t xml:space="preserve">більше </w:t>
      </w:r>
      <w:r w:rsidRPr="00D86527">
        <w:rPr>
          <w:rFonts w:ascii="Times New Roman" w:hAnsi="Times New Roman"/>
          <w:sz w:val="28"/>
          <w:szCs w:val="28"/>
        </w:rPr>
        <w:t>половин</w:t>
      </w:r>
      <w:r w:rsidR="00345B6A">
        <w:rPr>
          <w:rFonts w:ascii="Times New Roman" w:hAnsi="Times New Roman"/>
          <w:sz w:val="28"/>
          <w:szCs w:val="28"/>
        </w:rPr>
        <w:t xml:space="preserve">и депутатів </w:t>
      </w:r>
      <w:r w:rsidRPr="00D86527">
        <w:rPr>
          <w:rFonts w:ascii="Times New Roman" w:hAnsi="Times New Roman"/>
          <w:sz w:val="28"/>
          <w:szCs w:val="28"/>
        </w:rPr>
        <w:t xml:space="preserve">від загального складу комісії. На засіданні постійної комісії присутні </w:t>
      </w:r>
      <w:r w:rsidR="000239F4">
        <w:rPr>
          <w:rFonts w:ascii="Times New Roman" w:hAnsi="Times New Roman"/>
          <w:sz w:val="28"/>
          <w:szCs w:val="28"/>
        </w:rPr>
        <w:t xml:space="preserve"> </w:t>
      </w:r>
      <w:r w:rsidR="00883BB7">
        <w:rPr>
          <w:rFonts w:ascii="Times New Roman" w:hAnsi="Times New Roman"/>
          <w:sz w:val="28"/>
          <w:szCs w:val="28"/>
        </w:rPr>
        <w:t>чотири</w:t>
      </w:r>
      <w:r w:rsidR="0027376A">
        <w:rPr>
          <w:rFonts w:ascii="Times New Roman" w:hAnsi="Times New Roman"/>
          <w:sz w:val="28"/>
          <w:szCs w:val="28"/>
        </w:rPr>
        <w:t xml:space="preserve"> </w:t>
      </w:r>
      <w:r w:rsidR="009E6718">
        <w:rPr>
          <w:rFonts w:ascii="Times New Roman" w:hAnsi="Times New Roman"/>
          <w:sz w:val="28"/>
          <w:szCs w:val="28"/>
        </w:rPr>
        <w:t>де</w:t>
      </w:r>
      <w:r w:rsidR="00EB7C0C" w:rsidRPr="00D86527">
        <w:rPr>
          <w:rFonts w:ascii="Times New Roman" w:hAnsi="Times New Roman"/>
          <w:sz w:val="28"/>
          <w:szCs w:val="28"/>
        </w:rPr>
        <w:t>путат</w:t>
      </w:r>
      <w:r w:rsidR="008C6949">
        <w:rPr>
          <w:rFonts w:ascii="Times New Roman" w:hAnsi="Times New Roman"/>
          <w:sz w:val="28"/>
          <w:szCs w:val="28"/>
        </w:rPr>
        <w:t>а</w:t>
      </w:r>
      <w:r w:rsidR="00EB7C0C" w:rsidRPr="00D86527">
        <w:rPr>
          <w:rFonts w:ascii="Times New Roman" w:hAnsi="Times New Roman"/>
          <w:sz w:val="28"/>
          <w:szCs w:val="28"/>
        </w:rPr>
        <w:t xml:space="preserve"> з п</w:t>
      </w:r>
      <w:r w:rsidR="006B198C" w:rsidRPr="00B8181A">
        <w:rPr>
          <w:rFonts w:ascii="Times New Roman" w:hAnsi="Times New Roman"/>
          <w:sz w:val="28"/>
          <w:szCs w:val="28"/>
        </w:rPr>
        <w:t>’</w:t>
      </w:r>
      <w:r w:rsidR="00EB7C0C" w:rsidRPr="00D86527">
        <w:rPr>
          <w:rFonts w:ascii="Times New Roman" w:hAnsi="Times New Roman"/>
          <w:sz w:val="28"/>
          <w:szCs w:val="28"/>
        </w:rPr>
        <w:t>яти,</w:t>
      </w:r>
      <w:r w:rsidRPr="00D86527">
        <w:rPr>
          <w:rFonts w:ascii="Times New Roman" w:hAnsi="Times New Roman"/>
          <w:sz w:val="28"/>
          <w:szCs w:val="28"/>
        </w:rPr>
        <w:t xml:space="preserve"> тому комісія є правомочна і приймає рішення більшістю голосів від загального складу комісії. </w:t>
      </w:r>
    </w:p>
    <w:p w14:paraId="70DBDAB7" w14:textId="200547A7" w:rsidR="00F50893" w:rsidRPr="00D86527" w:rsidRDefault="00F50893" w:rsidP="00B95F6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3D629DB6" w14:textId="77777777" w:rsidR="00700E33" w:rsidRDefault="00700E33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7655"/>
      </w:tblGrid>
      <w:tr w:rsidR="00700E33" w:rsidRPr="00D86527" w14:paraId="44FCCE2A" w14:textId="77777777" w:rsidTr="00EC2102">
        <w:tc>
          <w:tcPr>
            <w:tcW w:w="2302" w:type="dxa"/>
          </w:tcPr>
          <w:p w14:paraId="0B491315" w14:textId="2EE4AEC6" w:rsidR="00700E33" w:rsidRPr="00D86527" w:rsidRDefault="00700E33" w:rsidP="00AA02C3">
            <w:pPr>
              <w:rPr>
                <w:rFonts w:ascii="Times New Roman" w:hAnsi="Times New Roman"/>
                <w:sz w:val="28"/>
                <w:szCs w:val="28"/>
              </w:rPr>
            </w:pPr>
            <w:r w:rsidRPr="00D86527"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655" w:type="dxa"/>
          </w:tcPr>
          <w:p w14:paraId="0D6DB671" w14:textId="77777777" w:rsidR="00700E33" w:rsidRPr="00D86527" w:rsidRDefault="00700E33" w:rsidP="00AA02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EC2102" w:rsidRPr="00D86527" w14:paraId="150A6889" w14:textId="77777777" w:rsidTr="00EC2102">
        <w:tc>
          <w:tcPr>
            <w:tcW w:w="2302" w:type="dxa"/>
          </w:tcPr>
          <w:p w14:paraId="38D865C8" w14:textId="4A688FD2" w:rsidR="00EC2102" w:rsidRPr="00D86527" w:rsidRDefault="00EC2102" w:rsidP="00AA02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Сарабуна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7655" w:type="dxa"/>
          </w:tcPr>
          <w:p w14:paraId="60C5884A" w14:textId="77777777" w:rsidR="00EC2102" w:rsidRPr="006B198C" w:rsidRDefault="00EC2102" w:rsidP="00AA02C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ради;</w:t>
            </w:r>
          </w:p>
        </w:tc>
      </w:tr>
      <w:tr w:rsidR="00B7069B" w:rsidRPr="00D86527" w14:paraId="468D6E00" w14:textId="77777777" w:rsidTr="00EC2102">
        <w:tc>
          <w:tcPr>
            <w:tcW w:w="2302" w:type="dxa"/>
          </w:tcPr>
          <w:p w14:paraId="2163D6D8" w14:textId="3078D6BD" w:rsidR="00B7069B" w:rsidRDefault="0027376A" w:rsidP="00B7069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С.І.</w:t>
            </w:r>
          </w:p>
        </w:tc>
        <w:tc>
          <w:tcPr>
            <w:tcW w:w="7655" w:type="dxa"/>
          </w:tcPr>
          <w:p w14:paraId="0E35F1E4" w14:textId="1AE46DB8" w:rsidR="00B7069B" w:rsidRDefault="00B7069B" w:rsidP="00B7069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73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земельних відносин</w:t>
            </w:r>
            <w:r w:rsidR="00D7581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7314A" w:rsidRPr="00D86527" w14:paraId="3226AB62" w14:textId="77777777" w:rsidTr="00EC2102">
        <w:tc>
          <w:tcPr>
            <w:tcW w:w="2302" w:type="dxa"/>
          </w:tcPr>
          <w:p w14:paraId="77C211AB" w14:textId="266A99EE" w:rsidR="00B7314A" w:rsidRDefault="00B7314A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655" w:type="dxa"/>
          </w:tcPr>
          <w:p w14:paraId="6B2CD650" w14:textId="39B3FB26" w:rsidR="00B7314A" w:rsidRPr="00D86527" w:rsidRDefault="00B7314A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B7314A" w:rsidRPr="00D86527" w14:paraId="6FA5F23E" w14:textId="77777777" w:rsidTr="00EC2102">
        <w:tc>
          <w:tcPr>
            <w:tcW w:w="2302" w:type="dxa"/>
          </w:tcPr>
          <w:p w14:paraId="25AEB9B2" w14:textId="03C9C8CB" w:rsidR="00B7314A" w:rsidRDefault="00B7314A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Т.О.</w:t>
            </w:r>
          </w:p>
        </w:tc>
        <w:tc>
          <w:tcPr>
            <w:tcW w:w="7655" w:type="dxa"/>
          </w:tcPr>
          <w:p w14:paraId="3B16AADF" w14:textId="4E101E9A" w:rsidR="00B7314A" w:rsidRDefault="00B7314A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економічного політики;</w:t>
            </w:r>
          </w:p>
        </w:tc>
      </w:tr>
      <w:tr w:rsidR="00B7314A" w:rsidRPr="00D86527" w14:paraId="6B0FD7E0" w14:textId="77777777" w:rsidTr="00EC2102">
        <w:tc>
          <w:tcPr>
            <w:tcW w:w="2302" w:type="dxa"/>
          </w:tcPr>
          <w:p w14:paraId="6D0ED1F8" w14:textId="72AB6959" w:rsidR="00B7314A" w:rsidRDefault="001E4F45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Древінська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</w:t>
            </w:r>
            <w:r w:rsidR="00B7314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14:paraId="6C9A0071" w14:textId="489F43ED" w:rsidR="00B7314A" w:rsidRDefault="00B7314A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E4F45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спеціаліст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відділу містобудування та архітектури;</w:t>
            </w:r>
          </w:p>
        </w:tc>
      </w:tr>
      <w:tr w:rsidR="00DA53E9" w:rsidRPr="00D86527" w14:paraId="0FC196C7" w14:textId="77777777" w:rsidTr="00EC2102">
        <w:tc>
          <w:tcPr>
            <w:tcW w:w="2302" w:type="dxa"/>
          </w:tcPr>
          <w:p w14:paraId="01BE3AFC" w14:textId="59221FCB" w:rsidR="00DA53E9" w:rsidRDefault="00DA53E9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І.Ю.</w:t>
            </w:r>
          </w:p>
        </w:tc>
        <w:tc>
          <w:tcPr>
            <w:tcW w:w="7655" w:type="dxa"/>
          </w:tcPr>
          <w:p w14:paraId="79E98C8B" w14:textId="6A478AD2" w:rsidR="00DA53E9" w:rsidRDefault="00DA53E9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юридичного відділу;</w:t>
            </w:r>
          </w:p>
        </w:tc>
      </w:tr>
      <w:tr w:rsidR="00752577" w:rsidRPr="00D86527" w14:paraId="04E6BAD5" w14:textId="77777777" w:rsidTr="00EC2102">
        <w:tc>
          <w:tcPr>
            <w:tcW w:w="2302" w:type="dxa"/>
          </w:tcPr>
          <w:p w14:paraId="1E82BF36" w14:textId="1838A815" w:rsidR="00752577" w:rsidRDefault="00752577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І.Я.</w:t>
            </w:r>
          </w:p>
        </w:tc>
        <w:tc>
          <w:tcPr>
            <w:tcW w:w="7655" w:type="dxa"/>
          </w:tcPr>
          <w:p w14:paraId="18EE3151" w14:textId="0273B7D6" w:rsidR="00752577" w:rsidRDefault="00752577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  <w:tr w:rsidR="00752577" w:rsidRPr="00D86527" w14:paraId="75AB04C4" w14:textId="77777777" w:rsidTr="00EC2102">
        <w:tc>
          <w:tcPr>
            <w:tcW w:w="2302" w:type="dxa"/>
          </w:tcPr>
          <w:p w14:paraId="5FA83B92" w14:textId="2365E9F9" w:rsidR="00752577" w:rsidRDefault="00752577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Леоненко О.А.</w:t>
            </w:r>
          </w:p>
        </w:tc>
        <w:tc>
          <w:tcPr>
            <w:tcW w:w="7655" w:type="dxa"/>
          </w:tcPr>
          <w:p w14:paraId="54024201" w14:textId="131EB3B0" w:rsidR="00752577" w:rsidRDefault="00752577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Благодатного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  <w:tr w:rsidR="00752577" w:rsidRPr="00D86527" w14:paraId="035AF129" w14:textId="77777777" w:rsidTr="00EC2102">
        <w:tc>
          <w:tcPr>
            <w:tcW w:w="2302" w:type="dxa"/>
          </w:tcPr>
          <w:p w14:paraId="2FE3CB14" w14:textId="07BDA291" w:rsidR="00752577" w:rsidRDefault="00752577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Яковинець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7655" w:type="dxa"/>
          </w:tcPr>
          <w:p w14:paraId="50F28812" w14:textId="1D769D9A" w:rsidR="00752577" w:rsidRDefault="00752577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ядівського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F719503" w14:textId="77777777" w:rsidR="00B7314A" w:rsidRDefault="00B7314A" w:rsidP="00B95F69">
      <w:pPr>
        <w:rPr>
          <w:rFonts w:ascii="Times New Roman" w:hAnsi="Times New Roman" w:cs="Times New Roman"/>
          <w:b/>
          <w:sz w:val="28"/>
          <w:szCs w:val="28"/>
        </w:rPr>
      </w:pPr>
    </w:p>
    <w:p w14:paraId="39AAAF97" w14:textId="44A029D4" w:rsidR="003C6443" w:rsidRPr="00D86527" w:rsidRDefault="00700E33" w:rsidP="00B95F69">
      <w:pPr>
        <w:rPr>
          <w:rFonts w:ascii="Times New Roman" w:hAnsi="Times New Roman" w:cs="Times New Roman"/>
          <w:b/>
          <w:sz w:val="28"/>
          <w:szCs w:val="28"/>
        </w:rPr>
      </w:pPr>
      <w:r w:rsidRPr="00D86527">
        <w:rPr>
          <w:rFonts w:ascii="Times New Roman" w:hAnsi="Times New Roman" w:cs="Times New Roman"/>
          <w:b/>
          <w:sz w:val="28"/>
          <w:szCs w:val="28"/>
        </w:rPr>
        <w:t>ПИТАННЯ</w:t>
      </w:r>
      <w:r w:rsidR="00766027" w:rsidRPr="00D86527">
        <w:rPr>
          <w:rFonts w:ascii="Times New Roman" w:hAnsi="Times New Roman" w:cs="Times New Roman"/>
          <w:b/>
          <w:sz w:val="28"/>
          <w:szCs w:val="28"/>
        </w:rPr>
        <w:t xml:space="preserve"> ПОРЯДКУ ДЕННОГО:</w:t>
      </w:r>
    </w:p>
    <w:tbl>
      <w:tblPr>
        <w:tblW w:w="10207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66"/>
        <w:gridCol w:w="9641"/>
      </w:tblGrid>
      <w:tr w:rsidR="003F1DD7" w:rsidRPr="00677C97" w14:paraId="384B101D" w14:textId="77777777" w:rsidTr="003F1DD7">
        <w:tc>
          <w:tcPr>
            <w:tcW w:w="566" w:type="dxa"/>
            <w:shd w:val="clear" w:color="auto" w:fill="auto"/>
          </w:tcPr>
          <w:p w14:paraId="641F1988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301335F1" w14:textId="77777777" w:rsidR="003F1DD7" w:rsidRPr="00D2734F" w:rsidRDefault="003F1DD7" w:rsidP="003F1DD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7BB2F38C" w14:textId="6C093E32" w:rsidR="003F1DD7" w:rsidRPr="0027376A" w:rsidRDefault="003F1DD7" w:rsidP="003F1DD7">
            <w:pPr>
              <w:pStyle w:val="TableParagraph"/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Бурочук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3F1DD7" w:rsidRPr="00677C97" w14:paraId="5462F4DB" w14:textId="77777777" w:rsidTr="003F1DD7">
        <w:tc>
          <w:tcPr>
            <w:tcW w:w="566" w:type="dxa"/>
            <w:shd w:val="clear" w:color="auto" w:fill="auto"/>
          </w:tcPr>
          <w:p w14:paraId="32B60752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39A3EBFA" w14:textId="77777777" w:rsidR="003F1DD7" w:rsidRPr="00D2734F" w:rsidRDefault="003F1DD7" w:rsidP="003F1DD7">
            <w:pPr>
              <w:spacing w:after="0" w:line="20" w:lineRule="atLeast"/>
              <w:ind w:left="24" w:firstLine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бюджет Нововолинської міської територіальної громади на 2025 рік.</w:t>
            </w:r>
          </w:p>
          <w:p w14:paraId="0835B828" w14:textId="60A0B5F4" w:rsidR="003F1DD7" w:rsidRPr="0027376A" w:rsidRDefault="003F1DD7" w:rsidP="003F1DD7">
            <w:pPr>
              <w:pStyle w:val="TableParagraph"/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Бурочук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управління.</w:t>
            </w:r>
          </w:p>
        </w:tc>
      </w:tr>
      <w:tr w:rsidR="003F1DD7" w:rsidRPr="00677C97" w14:paraId="17A49435" w14:textId="77777777" w:rsidTr="003F1DD7">
        <w:tc>
          <w:tcPr>
            <w:tcW w:w="566" w:type="dxa"/>
            <w:shd w:val="clear" w:color="auto" w:fill="auto"/>
          </w:tcPr>
          <w:p w14:paraId="7358656C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10712D35" w14:textId="77777777" w:rsidR="003F1DD7" w:rsidRPr="00D2734F" w:rsidRDefault="003F1DD7" w:rsidP="003F1DD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надання згоди на безоплатне прийняття  в комунальну власність будівель пожежних депо та земельних ділянок.</w:t>
            </w:r>
          </w:p>
          <w:p w14:paraId="1AE7594A" w14:textId="60DFFC61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lastRenderedPageBreak/>
              <w:t>Інформує: Корнійчук Тетяна Олександрівна – начальник управління економічної політики</w:t>
            </w:r>
          </w:p>
        </w:tc>
      </w:tr>
      <w:tr w:rsidR="003F1DD7" w:rsidRPr="00677C97" w14:paraId="28309E8F" w14:textId="77777777" w:rsidTr="003F1DD7">
        <w:tc>
          <w:tcPr>
            <w:tcW w:w="566" w:type="dxa"/>
            <w:shd w:val="clear" w:color="auto" w:fill="auto"/>
          </w:tcPr>
          <w:p w14:paraId="5DA048E0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0BE202F0" w14:textId="77777777" w:rsidR="003F1DD7" w:rsidRPr="00D2734F" w:rsidRDefault="003F1DD7" w:rsidP="003F1DD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надання згоди на передачу в оренду майна комунальної власності та включення цих об’єктів до Переліку об’єктів оренди другого типу.</w:t>
            </w:r>
          </w:p>
          <w:p w14:paraId="4E8AB8CA" w14:textId="789761AA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3F1DD7" w:rsidRPr="00677C97" w14:paraId="2AE48456" w14:textId="77777777" w:rsidTr="003F1DD7">
        <w:tc>
          <w:tcPr>
            <w:tcW w:w="566" w:type="dxa"/>
            <w:shd w:val="clear" w:color="auto" w:fill="auto"/>
          </w:tcPr>
          <w:p w14:paraId="1F3C4D57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628AA49A" w14:textId="77777777" w:rsidR="003F1DD7" w:rsidRPr="00D2734F" w:rsidRDefault="003F1DD7" w:rsidP="003F1DD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безоплатну передачу матеріальних цінностей.</w:t>
            </w:r>
          </w:p>
          <w:p w14:paraId="407790B6" w14:textId="7BD98CDF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3F1DD7" w:rsidRPr="00677C97" w14:paraId="7BDF914C" w14:textId="77777777" w:rsidTr="003F1DD7">
        <w:tc>
          <w:tcPr>
            <w:tcW w:w="566" w:type="dxa"/>
            <w:shd w:val="clear" w:color="auto" w:fill="auto"/>
          </w:tcPr>
          <w:p w14:paraId="41807149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63FE3A8D" w14:textId="77777777" w:rsidR="003F1DD7" w:rsidRPr="00D2734F" w:rsidRDefault="003F1DD7" w:rsidP="003F1DD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створення наглядової ради комунального некомерційного підприємства «Нововолинська центральна міська лікарня» та затвердження її персонального складу.</w:t>
            </w:r>
          </w:p>
          <w:p w14:paraId="3FCE4457" w14:textId="2B1910A9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Дицьо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Ігор Юрійович – начальник юридичного відділу</w:t>
            </w:r>
          </w:p>
        </w:tc>
      </w:tr>
      <w:tr w:rsidR="003F1DD7" w:rsidRPr="00677C97" w14:paraId="68D55866" w14:textId="77777777" w:rsidTr="003F1DD7">
        <w:tc>
          <w:tcPr>
            <w:tcW w:w="566" w:type="dxa"/>
            <w:shd w:val="clear" w:color="auto" w:fill="auto"/>
          </w:tcPr>
          <w:p w14:paraId="74E10519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7BA0EA46" w14:textId="77777777" w:rsidR="003F1DD7" w:rsidRPr="00D2734F" w:rsidRDefault="003F1DD7" w:rsidP="003F1DD7">
            <w:pPr>
              <w:spacing w:after="0" w:line="2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bCs/>
                <w:sz w:val="28"/>
                <w:szCs w:val="28"/>
              </w:rPr>
              <w:t>Про план роботи міської ради на І півріччя 2025 року.</w:t>
            </w:r>
          </w:p>
          <w:p w14:paraId="696FD5CC" w14:textId="67487930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3F1DD7" w:rsidRPr="00677C97" w14:paraId="0E9B060D" w14:textId="77777777" w:rsidTr="003F1DD7">
        <w:tc>
          <w:tcPr>
            <w:tcW w:w="566" w:type="dxa"/>
            <w:shd w:val="clear" w:color="auto" w:fill="auto"/>
          </w:tcPr>
          <w:p w14:paraId="633FEBB6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625E06B8" w14:textId="77777777" w:rsidR="003F1DD7" w:rsidRPr="00D2734F" w:rsidRDefault="003F1DD7" w:rsidP="003F1DD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детальних планів територій.</w:t>
            </w:r>
          </w:p>
          <w:p w14:paraId="34690417" w14:textId="4C34AA58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3F1DD7" w:rsidRPr="00677C97" w14:paraId="63C723AC" w14:textId="77777777" w:rsidTr="003F1DD7">
        <w:tc>
          <w:tcPr>
            <w:tcW w:w="566" w:type="dxa"/>
            <w:shd w:val="clear" w:color="auto" w:fill="auto"/>
          </w:tcPr>
          <w:p w14:paraId="449BB10A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1B77C238" w14:textId="77777777" w:rsidR="003F1DD7" w:rsidRPr="00D2734F" w:rsidRDefault="003F1DD7" w:rsidP="003F1DD7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D2734F">
              <w:rPr>
                <w:sz w:val="28"/>
                <w:szCs w:val="28"/>
              </w:rPr>
              <w:t>Про затвердження детальних планів територій</w:t>
            </w:r>
            <w:r w:rsidRPr="00D2734F">
              <w:rPr>
                <w:sz w:val="28"/>
                <w:szCs w:val="28"/>
                <w:lang w:val="uk-UA"/>
              </w:rPr>
              <w:t>.</w:t>
            </w:r>
          </w:p>
          <w:p w14:paraId="052ECCAA" w14:textId="5C62A66C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3F1DD7" w:rsidRPr="00677C97" w14:paraId="5C833EFC" w14:textId="77777777" w:rsidTr="003F1DD7">
        <w:tc>
          <w:tcPr>
            <w:tcW w:w="566" w:type="dxa"/>
            <w:shd w:val="clear" w:color="auto" w:fill="auto"/>
          </w:tcPr>
          <w:p w14:paraId="5711DBC3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4F977365" w14:textId="77777777" w:rsidR="003F1DD7" w:rsidRPr="00D2734F" w:rsidRDefault="003F1DD7" w:rsidP="003F1DD7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D2734F">
              <w:rPr>
                <w:sz w:val="28"/>
                <w:szCs w:val="28"/>
              </w:rPr>
              <w:t>Про затвердження проекту землеустрою щодо встановлення меж територій Нововолинської міської територіальної громади Володимирського району Волинської області</w:t>
            </w:r>
            <w:r w:rsidRPr="00D2734F">
              <w:rPr>
                <w:sz w:val="28"/>
                <w:szCs w:val="28"/>
                <w:lang w:val="uk-UA"/>
              </w:rPr>
              <w:t>.</w:t>
            </w:r>
          </w:p>
          <w:p w14:paraId="729AEFE2" w14:textId="0032D4B1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27C852E4" w14:textId="77777777" w:rsidTr="003F1DD7">
        <w:tc>
          <w:tcPr>
            <w:tcW w:w="566" w:type="dxa"/>
            <w:shd w:val="clear" w:color="auto" w:fill="auto"/>
          </w:tcPr>
          <w:p w14:paraId="5DC62369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39164C77" w14:textId="77777777" w:rsidR="003F1DD7" w:rsidRPr="00D2734F" w:rsidRDefault="003F1DD7" w:rsidP="003F1DD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Hlk172799807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проекту землеустрою щодо відведення земельної ділянки </w:t>
            </w:r>
            <w:bookmarkEnd w:id="0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Нововолинській міській раді в м. Нововолинськ </w:t>
            </w:r>
            <w:bookmarkStart w:id="1" w:name="_Hlk176260326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D2734F">
              <w:rPr>
                <w:rFonts w:ascii="Times New Roman" w:hAnsi="Times New Roman" w:cs="Times New Roman"/>
                <w:bCs/>
                <w:sz w:val="28"/>
                <w:szCs w:val="28"/>
              </w:rPr>
              <w:t>вулиці Героїв АТО, вулиці Григорія Сковороди та бульвар Шевченка  (</w:t>
            </w:r>
            <w:bookmarkStart w:id="2" w:name="_Hlk173823280"/>
            <w:r w:rsidRPr="00D2734F">
              <w:rPr>
                <w:rFonts w:ascii="Times New Roman" w:hAnsi="Times New Roman" w:cs="Times New Roman"/>
                <w:bCs/>
                <w:sz w:val="28"/>
                <w:szCs w:val="28"/>
              </w:rPr>
              <w:t>біля земельної ділянки з кадастровими номерами 0710700000:02:005:0</w:t>
            </w:r>
            <w:bookmarkEnd w:id="2"/>
            <w:r w:rsidRPr="00D2734F">
              <w:rPr>
                <w:rFonts w:ascii="Times New Roman" w:hAnsi="Times New Roman" w:cs="Times New Roman"/>
                <w:bCs/>
                <w:sz w:val="28"/>
                <w:szCs w:val="28"/>
              </w:rPr>
              <w:t>102)</w:t>
            </w:r>
            <w:bookmarkEnd w:id="1"/>
            <w:r w:rsidRPr="00D2734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DD2DE9B" w14:textId="2780339F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5C189BB2" w14:textId="77777777" w:rsidTr="003F1DD7">
        <w:tc>
          <w:tcPr>
            <w:tcW w:w="566" w:type="dxa"/>
            <w:shd w:val="clear" w:color="auto" w:fill="auto"/>
          </w:tcPr>
          <w:p w14:paraId="585FC6FC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7C491A13" w14:textId="77777777" w:rsidR="003F1DD7" w:rsidRPr="00D2734F" w:rsidRDefault="003F1DD7" w:rsidP="003F1DD7">
            <w:pPr>
              <w:tabs>
                <w:tab w:val="left" w:pos="-2268"/>
                <w:tab w:val="left" w:pos="-1843"/>
              </w:tabs>
              <w:spacing w:after="0" w:line="20" w:lineRule="atLeas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встановлення земельних сервітутів з ТОВ </w:t>
            </w:r>
            <w:bookmarkStart w:id="3" w:name="_Hlk183424292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«Нововолинський госпрозрахунковий ринок» </w:t>
            </w:r>
            <w:bookmarkEnd w:id="3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та надання дозволу Нововолинській міській раді на розроблення технічної документації із землеустрою щодо встановлення меж частини земельної ділянки, на яку поширюється право сервітуту.</w:t>
            </w:r>
          </w:p>
          <w:p w14:paraId="073573B0" w14:textId="1B7A3767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0418DFC5" w14:textId="77777777" w:rsidTr="003F1DD7">
        <w:tc>
          <w:tcPr>
            <w:tcW w:w="566" w:type="dxa"/>
            <w:shd w:val="clear" w:color="auto" w:fill="auto"/>
          </w:tcPr>
          <w:p w14:paraId="77EFDBBE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3AAC1E7E" w14:textId="77777777" w:rsidR="003F1DD7" w:rsidRPr="00D2734F" w:rsidRDefault="003F1DD7" w:rsidP="003F1DD7">
            <w:pPr>
              <w:tabs>
                <w:tab w:val="left" w:pos="5220"/>
              </w:tabs>
              <w:spacing w:after="0" w:line="20" w:lineRule="atLeast"/>
              <w:ind w:righ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89087259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</w:t>
            </w:r>
            <w:bookmarkEnd w:id="4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проектів землеустрою щодо відведення земельних ділянок, які розташовані в м. Нововолинськ та передача їх в постійне користування Виробничому управлінню комунального господарства Нововолинської міської ради для будівництва та обслуговування об’єктів рекреаційного призначення.</w:t>
            </w:r>
          </w:p>
          <w:p w14:paraId="2F07DCD0" w14:textId="781AAAD3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01E375C3" w14:textId="77777777" w:rsidTr="003F1DD7">
        <w:tc>
          <w:tcPr>
            <w:tcW w:w="566" w:type="dxa"/>
            <w:shd w:val="clear" w:color="auto" w:fill="auto"/>
          </w:tcPr>
          <w:p w14:paraId="5142CA65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321865CD" w14:textId="77777777" w:rsidR="003F1DD7" w:rsidRPr="00D2734F" w:rsidRDefault="003F1DD7" w:rsidP="003F1DD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документації із землеустрою щодо поділу земельної ділянки Нововолинській міській раді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: м. Нововолинськ, </w:t>
            </w:r>
            <w:bookmarkStart w:id="5" w:name="_Hlk171940207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вулиця </w:t>
            </w:r>
            <w:bookmarkEnd w:id="5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Винниченка, 14.</w:t>
            </w:r>
          </w:p>
          <w:p w14:paraId="60367C2F" w14:textId="6D063AC4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26F461C9" w14:textId="77777777" w:rsidTr="003F1DD7">
        <w:tc>
          <w:tcPr>
            <w:tcW w:w="566" w:type="dxa"/>
            <w:shd w:val="clear" w:color="auto" w:fill="auto"/>
          </w:tcPr>
          <w:p w14:paraId="6FB52823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2309747B" w14:textId="77777777" w:rsidR="003F1DD7" w:rsidRPr="00D2734F" w:rsidRDefault="003F1DD7" w:rsidP="003F1DD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документації із землеустрою щодо інвентаризації земельної ділянки Нововолинській міській раді, яка розташована </w:t>
            </w:r>
            <w:bookmarkStart w:id="6" w:name="_Hlk182308729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в селищі Благодатне, вулиця Грушевського, 8.</w:t>
            </w:r>
          </w:p>
          <w:p w14:paraId="31974483" w14:textId="3CC64F27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bookmarkEnd w:id="6"/>
          </w:p>
        </w:tc>
      </w:tr>
      <w:tr w:rsidR="003F1DD7" w:rsidRPr="00677C97" w14:paraId="41C4F832" w14:textId="77777777" w:rsidTr="003F1DD7">
        <w:tc>
          <w:tcPr>
            <w:tcW w:w="566" w:type="dxa"/>
            <w:shd w:val="clear" w:color="auto" w:fill="auto"/>
          </w:tcPr>
          <w:p w14:paraId="12889091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1ED7550D" w14:textId="77777777" w:rsidR="003F1DD7" w:rsidRPr="00D2734F" w:rsidRDefault="003F1DD7" w:rsidP="003F1DD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затвердження документації із землеустрою щодо інвентаризації та надання дозволу на поділ земельної ділянки Нововолинській міській раді, яка розташована в м. Нововолинськ, вулиця Сковороди, 24.</w:t>
            </w:r>
          </w:p>
          <w:p w14:paraId="1F10988F" w14:textId="45E68AF2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2302838F" w14:textId="77777777" w:rsidTr="003F1DD7">
        <w:tc>
          <w:tcPr>
            <w:tcW w:w="566" w:type="dxa"/>
            <w:shd w:val="clear" w:color="auto" w:fill="auto"/>
          </w:tcPr>
          <w:p w14:paraId="627F7D55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386D3ABC" w14:textId="77777777" w:rsidR="003F1DD7" w:rsidRPr="00D2734F" w:rsidRDefault="003F1DD7" w:rsidP="003F1DD7">
            <w:pPr>
              <w:tabs>
                <w:tab w:val="left" w:pos="0"/>
              </w:tabs>
              <w:spacing w:after="0" w:line="20" w:lineRule="atLeas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затвердження ТОВ «МОДЕЛ ТРАНС» технічних документацій із землеустрою щодо встановлення (відновлення) меж земельних ділянок в натурі (на місцевості</w:t>
            </w:r>
            <w:bookmarkStart w:id="7" w:name="_Hlk176165088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) в селищі Благодатне, вул. Перемоги, 1Л</w:t>
            </w:r>
            <w:bookmarkEnd w:id="7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9C233D" w14:textId="51730973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0077A24F" w14:textId="77777777" w:rsidTr="003F1DD7">
        <w:tc>
          <w:tcPr>
            <w:tcW w:w="566" w:type="dxa"/>
            <w:shd w:val="clear" w:color="auto" w:fill="auto"/>
          </w:tcPr>
          <w:p w14:paraId="46DD0776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453E61BC" w14:textId="77777777" w:rsidR="003F1DD7" w:rsidRPr="00D2734F" w:rsidRDefault="003F1DD7" w:rsidP="003F1DD7">
            <w:pPr>
              <w:tabs>
                <w:tab w:val="left" w:pos="0"/>
              </w:tabs>
              <w:spacing w:after="0" w:line="20" w:lineRule="atLeas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затвердження ТОВ «МОДЕЛПАК» технічної документації із землеустрою щодо встановлення(відновлення) меж земельної ділянки в натурі (на місцевості) в селищі Благодатне, вул. Перемоги, 1Л за кадастровим номером 07107453000:06:036:0020.</w:t>
            </w:r>
          </w:p>
          <w:p w14:paraId="68F64C26" w14:textId="053844CA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38336B5D" w14:textId="77777777" w:rsidTr="003F1DD7">
        <w:tc>
          <w:tcPr>
            <w:tcW w:w="566" w:type="dxa"/>
            <w:shd w:val="clear" w:color="auto" w:fill="auto"/>
          </w:tcPr>
          <w:p w14:paraId="2F5552FD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5AB3A48A" w14:textId="77777777" w:rsidR="003F1DD7" w:rsidRPr="00D2734F" w:rsidRDefault="003F1DD7" w:rsidP="003F1DD7">
            <w:pPr>
              <w:tabs>
                <w:tab w:val="left" w:pos="-2268"/>
                <w:tab w:val="left" w:pos="-1843"/>
                <w:tab w:val="left" w:pos="3119"/>
                <w:tab w:val="left" w:pos="3969"/>
                <w:tab w:val="left" w:pos="4395"/>
              </w:tabs>
              <w:spacing w:after="0" w:line="20" w:lineRule="atLeas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 документації із землеустрою щодо поділу та об’єднання земельних ділянок Товариству з обмеженою відповідальністю «МОДЕЛПАК»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: селище Благодатне, вул. Перемоги, 1Л.</w:t>
            </w:r>
          </w:p>
          <w:p w14:paraId="25DF0CA8" w14:textId="38BC33F3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3F1DD7" w:rsidRPr="00677C97" w14:paraId="7C00427F" w14:textId="77777777" w:rsidTr="003F1DD7">
        <w:tc>
          <w:tcPr>
            <w:tcW w:w="566" w:type="dxa"/>
            <w:shd w:val="clear" w:color="auto" w:fill="auto"/>
          </w:tcPr>
          <w:p w14:paraId="2430DA2D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2721C7BF" w14:textId="77777777" w:rsidR="003F1DD7" w:rsidRPr="00D2734F" w:rsidRDefault="003F1DD7" w:rsidP="003F1DD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на розробку проекту землеустрою щодо відведення земельної ділянки комунальної власності, зі зміною цільового призначення земельної ділянки, розташованої за межами населених пунктів Нововолинської міської територіальної громади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округу, площею 10,0000 га, кадастровий номер </w:t>
            </w:r>
            <w:bookmarkStart w:id="8" w:name="_Hlk183520940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0721180900:03:000:0246</w:t>
            </w:r>
            <w:bookmarkEnd w:id="8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3E096F" w14:textId="55F8B564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3F1DD7" w:rsidRPr="00677C97" w14:paraId="4D000D48" w14:textId="77777777" w:rsidTr="003F1DD7">
        <w:tc>
          <w:tcPr>
            <w:tcW w:w="566" w:type="dxa"/>
            <w:shd w:val="clear" w:color="auto" w:fill="auto"/>
          </w:tcPr>
          <w:p w14:paraId="2349E6D6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41539059" w14:textId="77777777" w:rsidR="003F1DD7" w:rsidRPr="00D2734F" w:rsidRDefault="003F1DD7" w:rsidP="003F1DD7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виключення з переліку земельних ділянок або прав на них для підготовки лотів для продажу на конкурентних засадах (на земельних торгах у формі електронного аукціону) земельну ділянку розташовану за межами населених пунктів Нововолинської міської територіальної громади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округу, площею 10,0000 га, кадастровий номер 0721180900:03:000:0246.</w:t>
            </w:r>
          </w:p>
          <w:p w14:paraId="7BCCD47F" w14:textId="3DD58A10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3F1DD7" w:rsidRPr="00677C97" w14:paraId="74B5E3B2" w14:textId="77777777" w:rsidTr="003F1DD7">
        <w:tc>
          <w:tcPr>
            <w:tcW w:w="566" w:type="dxa"/>
            <w:shd w:val="clear" w:color="auto" w:fill="auto"/>
          </w:tcPr>
          <w:p w14:paraId="58BB022F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441E5896" w14:textId="77777777" w:rsidR="003F1DD7" w:rsidRPr="00D2734F" w:rsidRDefault="003F1DD7" w:rsidP="003F1DD7">
            <w:pPr>
              <w:shd w:val="clear" w:color="auto" w:fill="FFFFFF"/>
              <w:spacing w:after="0" w:line="20" w:lineRule="atLeas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втрату чинності рішення міської ради від 20 вересня 2024 року № 36/81 «</w:t>
            </w:r>
            <w:bookmarkStart w:id="9" w:name="_Hlk183511741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Нововолинській міській раді на розроблення проекту землеустрою, що забезпечує еколого-економічне обґрунтування сівозмін та упорядкування угідь на земельну ділянку, яка розташована за межами населених пунктів Нововолинської міської територіальної громади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округу площею 10,00 га</w:t>
            </w:r>
            <w:bookmarkEnd w:id="9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4F5D161D" w14:textId="5B3944FD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начальник відділу земельних відносин</w:t>
            </w:r>
          </w:p>
        </w:tc>
      </w:tr>
      <w:tr w:rsidR="003F1DD7" w:rsidRPr="00677C97" w14:paraId="404829E8" w14:textId="77777777" w:rsidTr="003F1DD7">
        <w:tc>
          <w:tcPr>
            <w:tcW w:w="566" w:type="dxa"/>
            <w:shd w:val="clear" w:color="auto" w:fill="auto"/>
          </w:tcPr>
          <w:p w14:paraId="75671E9A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3F18773A" w14:textId="77777777" w:rsidR="003F1DD7" w:rsidRPr="00D2734F" w:rsidRDefault="003F1DD7" w:rsidP="003F1DD7">
            <w:pPr>
              <w:tabs>
                <w:tab w:val="left" w:pos="0"/>
              </w:tabs>
              <w:spacing w:after="0" w:line="20" w:lineRule="atLeas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дозволу Нововолинській міській раді на відновлення меж земельної ділянки сільськогосподарського призначення комунальної власності за межами населених пунктів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округу.</w:t>
            </w:r>
          </w:p>
          <w:p w14:paraId="713D22FE" w14:textId="28A2B354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4A5BEB17" w14:textId="77777777" w:rsidTr="003F1DD7">
        <w:tc>
          <w:tcPr>
            <w:tcW w:w="566" w:type="dxa"/>
            <w:shd w:val="clear" w:color="auto" w:fill="auto"/>
          </w:tcPr>
          <w:p w14:paraId="3821DF85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04C66D65" w14:textId="77777777" w:rsidR="003F1DD7" w:rsidRPr="00D2734F" w:rsidRDefault="003F1DD7" w:rsidP="003F1DD7">
            <w:pPr>
              <w:tabs>
                <w:tab w:val="left" w:pos="-2268"/>
                <w:tab w:val="left" w:pos="-1843"/>
                <w:tab w:val="left" w:pos="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рішення міської ради «Про затвердження технічної документації із землеустрою та передачу у спільну часткову власність </w:t>
            </w:r>
            <w:bookmarkStart w:id="10" w:name="_Hlk182402819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Гречці Лілії Володимирівні і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Корензі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Марії Миколаївні </w:t>
            </w:r>
            <w:bookmarkEnd w:id="10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земельної ділянки для будівництва і обслуговування житлового будинку, господарських будівель і споруд (присадибна ділянка)» від 20 вересня 2024 року № 36/64.</w:t>
            </w:r>
          </w:p>
          <w:p w14:paraId="786AEFFB" w14:textId="4B5F60EE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7E256415" w14:textId="77777777" w:rsidTr="003F1DD7">
        <w:tc>
          <w:tcPr>
            <w:tcW w:w="566" w:type="dxa"/>
            <w:shd w:val="clear" w:color="auto" w:fill="auto"/>
          </w:tcPr>
          <w:p w14:paraId="73464E9E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25166EDE" w14:textId="77777777" w:rsidR="003F1DD7" w:rsidRPr="00D2734F" w:rsidRDefault="003F1DD7" w:rsidP="003F1DD7">
            <w:pPr>
              <w:tabs>
                <w:tab w:val="left" w:pos="-2268"/>
                <w:tab w:val="left" w:pos="-1843"/>
                <w:tab w:val="left" w:pos="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рішення міської ради «Про затвердження технічної документації із землеустрою та передачу у спільну часткову власність Лісовій Ірині Василівні і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Рибкевич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Людмилі Ігорівні земельної ділянки для будівництва і обслуговування житлового будинку, господарських будівель і споруд (присадибна ділянка)» від 20 вересня 2024 року № 36/65.</w:t>
            </w:r>
          </w:p>
          <w:p w14:paraId="4D8ECAA6" w14:textId="68A7FD68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5B287EA7" w14:textId="77777777" w:rsidTr="003F1DD7">
        <w:tc>
          <w:tcPr>
            <w:tcW w:w="566" w:type="dxa"/>
            <w:shd w:val="clear" w:color="auto" w:fill="auto"/>
          </w:tcPr>
          <w:p w14:paraId="27C7C2E7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0FB178EB" w14:textId="77777777" w:rsidR="003F1DD7" w:rsidRPr="00D2734F" w:rsidRDefault="003F1DD7" w:rsidP="003F1DD7">
            <w:pPr>
              <w:tabs>
                <w:tab w:val="left" w:pos="522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_Hlk172804138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Міліщуку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Миколі Федоровичу в оренду земельної ділянки</w:t>
            </w:r>
            <w:r w:rsidRPr="00D27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для городництва в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м.Нововолинськ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поблизу вулиці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Панасівська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5CB7BB" w14:textId="267885B2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bookmarkEnd w:id="11"/>
          </w:p>
        </w:tc>
      </w:tr>
      <w:tr w:rsidR="003F1DD7" w:rsidRPr="00677C97" w14:paraId="7F9F0581" w14:textId="77777777" w:rsidTr="003F1DD7">
        <w:tc>
          <w:tcPr>
            <w:tcW w:w="566" w:type="dxa"/>
            <w:shd w:val="clear" w:color="auto" w:fill="auto"/>
          </w:tcPr>
          <w:p w14:paraId="467CEF04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78ADCB96" w14:textId="77777777" w:rsidR="003F1DD7" w:rsidRPr="00D2734F" w:rsidRDefault="003F1DD7" w:rsidP="003F1DD7">
            <w:pPr>
              <w:tabs>
                <w:tab w:val="left" w:pos="0"/>
              </w:tabs>
              <w:spacing w:after="0" w:line="2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Горпінічу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Олександру Вікторовичу дозволу на розробку документації із землеустрою на земельну ділянку, яка розташована </w:t>
            </w:r>
            <w:bookmarkStart w:id="12" w:name="_Hlk182307812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в селищі Благодатне</w:t>
            </w:r>
            <w:r w:rsidRPr="00D273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(поблизу вулиці Солов’їна).</w:t>
            </w:r>
          </w:p>
          <w:p w14:paraId="10022949" w14:textId="3E683619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bookmarkEnd w:id="12"/>
          </w:p>
        </w:tc>
      </w:tr>
      <w:tr w:rsidR="003F1DD7" w:rsidRPr="00677C97" w14:paraId="33084944" w14:textId="77777777" w:rsidTr="003F1DD7">
        <w:tc>
          <w:tcPr>
            <w:tcW w:w="566" w:type="dxa"/>
            <w:shd w:val="clear" w:color="auto" w:fill="auto"/>
          </w:tcPr>
          <w:p w14:paraId="474BC937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3EF0399E" w14:textId="77777777" w:rsidR="003F1DD7" w:rsidRPr="00D2734F" w:rsidRDefault="003F1DD7" w:rsidP="003F1DD7">
            <w:pPr>
              <w:tabs>
                <w:tab w:val="left" w:pos="0"/>
              </w:tabs>
              <w:spacing w:after="0" w:line="2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Редьці Юрію Олександровичу дозволу на розробку документації із землеустрою </w:t>
            </w:r>
            <w:r w:rsidRPr="00D2734F">
              <w:rPr>
                <w:rFonts w:ascii="Times New Roman" w:hAnsi="Times New Roman" w:cs="Times New Roman"/>
                <w:bCs/>
                <w:sz w:val="28"/>
                <w:szCs w:val="28"/>
              </w:rPr>
              <w:t>в с. Тишковичі.</w:t>
            </w:r>
          </w:p>
          <w:p w14:paraId="355CF709" w14:textId="20DF48C1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1E3E43A3" w14:textId="77777777" w:rsidTr="003F1DD7">
        <w:tc>
          <w:tcPr>
            <w:tcW w:w="566" w:type="dxa"/>
            <w:shd w:val="clear" w:color="auto" w:fill="auto"/>
          </w:tcPr>
          <w:p w14:paraId="10C0B7F5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30F6CC3C" w14:textId="77777777" w:rsidR="003F1DD7" w:rsidRPr="00D2734F" w:rsidRDefault="003F1DD7" w:rsidP="003F1DD7">
            <w:pPr>
              <w:tabs>
                <w:tab w:val="left" w:pos="0"/>
              </w:tabs>
              <w:spacing w:after="0" w:line="2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Савчуку Вадиму Олеговичу дозволу на розробку документації із землеустрою </w:t>
            </w:r>
            <w:r w:rsidRPr="00D273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 </w:t>
            </w:r>
            <w:proofErr w:type="spellStart"/>
            <w:r w:rsidRPr="00D2734F">
              <w:rPr>
                <w:rFonts w:ascii="Times New Roman" w:hAnsi="Times New Roman" w:cs="Times New Roman"/>
                <w:bCs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bCs/>
                <w:sz w:val="28"/>
                <w:szCs w:val="28"/>
              </w:rPr>
              <w:t>: м. Нововолинськ, вул. Героїв АТО, 1а.</w:t>
            </w:r>
          </w:p>
          <w:p w14:paraId="59B1D609" w14:textId="0705F583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4695703A" w14:textId="77777777" w:rsidTr="003F1DD7">
        <w:tc>
          <w:tcPr>
            <w:tcW w:w="566" w:type="dxa"/>
            <w:shd w:val="clear" w:color="auto" w:fill="auto"/>
          </w:tcPr>
          <w:p w14:paraId="0ABA5E2C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0AA862A8" w14:textId="77777777" w:rsidR="003F1DD7" w:rsidRPr="00D2734F" w:rsidRDefault="003F1DD7" w:rsidP="003F1DD7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надання дозволу</w:t>
            </w:r>
            <w:r w:rsidRPr="00D27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Калітці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Любові Олексіївні на розроблення </w:t>
            </w:r>
            <w:r w:rsidRPr="00D2734F">
              <w:rPr>
                <w:rFonts w:ascii="Times New Roman" w:hAnsi="Times New Roman" w:cs="Times New Roman"/>
                <w:sz w:val="28"/>
                <w:szCs w:val="28"/>
              </w:rPr>
              <w:br/>
              <w:t>технічної документації із землеустрою щодо встановлення (відновлення) меж земельної ділянки в натурі на місцевості на земельну частку (пай).</w:t>
            </w:r>
          </w:p>
          <w:p w14:paraId="6EC075F1" w14:textId="78DD861E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7B9A7A6A" w14:textId="77777777" w:rsidTr="003F1DD7">
        <w:tc>
          <w:tcPr>
            <w:tcW w:w="566" w:type="dxa"/>
            <w:shd w:val="clear" w:color="auto" w:fill="auto"/>
          </w:tcPr>
          <w:p w14:paraId="3DF1203C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656F2ADA" w14:textId="77777777" w:rsidR="003F1DD7" w:rsidRPr="00D2734F" w:rsidRDefault="003F1DD7" w:rsidP="003F1DD7">
            <w:pPr>
              <w:tabs>
                <w:tab w:val="left" w:pos="3686"/>
                <w:tab w:val="left" w:pos="7938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_Hlk172801541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Бандурі Аллі Леонідівні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bookmarkStart w:id="14" w:name="_Hlk182558917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м. Нововолинськ, </w:t>
            </w:r>
            <w:bookmarkStart w:id="15" w:name="_Hlk182813972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вулиця </w:t>
            </w:r>
            <w:bookmarkEnd w:id="14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Дорошенка, </w:t>
            </w:r>
            <w:bookmarkEnd w:id="15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  <w:p w14:paraId="1AC0FB66" w14:textId="74CBD412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bookmarkEnd w:id="13"/>
          </w:p>
        </w:tc>
      </w:tr>
      <w:tr w:rsidR="003F1DD7" w:rsidRPr="00677C97" w14:paraId="0868908A" w14:textId="77777777" w:rsidTr="003F1DD7">
        <w:tc>
          <w:tcPr>
            <w:tcW w:w="566" w:type="dxa"/>
            <w:shd w:val="clear" w:color="auto" w:fill="auto"/>
          </w:tcPr>
          <w:p w14:paraId="65D607A6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4A939F70" w14:textId="77777777" w:rsidR="003F1DD7" w:rsidRPr="00D2734F" w:rsidRDefault="003F1DD7" w:rsidP="003F1DD7">
            <w:pPr>
              <w:tabs>
                <w:tab w:val="left" w:pos="3686"/>
                <w:tab w:val="left" w:pos="7938"/>
              </w:tabs>
              <w:spacing w:after="0" w:line="20" w:lineRule="atLeast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Гапон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Олені Михайлівні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Зелена, 19.</w:t>
            </w:r>
          </w:p>
          <w:p w14:paraId="5FAC825B" w14:textId="1C5870EB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195E7730" w14:textId="77777777" w:rsidTr="003F1DD7">
        <w:tc>
          <w:tcPr>
            <w:tcW w:w="566" w:type="dxa"/>
            <w:shd w:val="clear" w:color="auto" w:fill="auto"/>
          </w:tcPr>
          <w:p w14:paraId="09C9A175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07F0AA10" w14:textId="77777777" w:rsidR="003F1DD7" w:rsidRPr="00D2734F" w:rsidRDefault="003F1DD7" w:rsidP="003F1DD7">
            <w:pPr>
              <w:tabs>
                <w:tab w:val="left" w:pos="3686"/>
                <w:tab w:val="left" w:pos="7688"/>
              </w:tabs>
              <w:spacing w:after="0" w:line="20" w:lineRule="atLeast"/>
              <w:ind w:righ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Дацюку Дмитру Вікторовичу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: селище Благодатне, вул. Соборна, ½.</w:t>
            </w:r>
          </w:p>
          <w:p w14:paraId="5CA7CFF2" w14:textId="36B8CE40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440364FD" w14:textId="77777777" w:rsidTr="003F1DD7">
        <w:tc>
          <w:tcPr>
            <w:tcW w:w="566" w:type="dxa"/>
            <w:shd w:val="clear" w:color="auto" w:fill="auto"/>
          </w:tcPr>
          <w:p w14:paraId="38E453B9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6ACD4E0E" w14:textId="77777777" w:rsidR="003F1DD7" w:rsidRPr="00D2734F" w:rsidRDefault="003F1DD7" w:rsidP="003F1DD7">
            <w:pPr>
              <w:tabs>
                <w:tab w:val="left" w:pos="3686"/>
                <w:tab w:val="left" w:pos="7688"/>
              </w:tabs>
              <w:spacing w:after="0" w:line="20" w:lineRule="atLeast"/>
              <w:ind w:righ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та передачу у  власність</w:t>
            </w:r>
            <w:bookmarkStart w:id="16" w:name="_Hlk182813922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Димич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Інні Олександрівні </w:t>
            </w:r>
            <w:bookmarkEnd w:id="16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вулиця Ігоря Сікорського, 41.</w:t>
            </w:r>
          </w:p>
          <w:p w14:paraId="5EA9A255" w14:textId="61386300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43641F18" w14:textId="77777777" w:rsidTr="003F1DD7">
        <w:tc>
          <w:tcPr>
            <w:tcW w:w="566" w:type="dxa"/>
            <w:shd w:val="clear" w:color="auto" w:fill="auto"/>
          </w:tcPr>
          <w:p w14:paraId="2F30090B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4B3AD0D7" w14:textId="77777777" w:rsidR="003F1DD7" w:rsidRPr="00D2734F" w:rsidRDefault="003F1DD7" w:rsidP="003F1DD7">
            <w:pPr>
              <w:tabs>
                <w:tab w:val="left" w:pos="3686"/>
                <w:tab w:val="left" w:pos="7688"/>
              </w:tabs>
              <w:spacing w:after="0" w:line="20" w:lineRule="atLeast"/>
              <w:ind w:righ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Драгун Юлії Павлівні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: с.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Грибовиця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, вул. Зелена, 47.</w:t>
            </w:r>
          </w:p>
          <w:p w14:paraId="2CE6DB80" w14:textId="2A6A99C7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60BF5CA8" w14:textId="77777777" w:rsidTr="003F1DD7">
        <w:tc>
          <w:tcPr>
            <w:tcW w:w="566" w:type="dxa"/>
            <w:shd w:val="clear" w:color="auto" w:fill="auto"/>
          </w:tcPr>
          <w:p w14:paraId="228CC1CB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569A40AE" w14:textId="77777777" w:rsidR="003F1DD7" w:rsidRPr="00D2734F" w:rsidRDefault="003F1DD7" w:rsidP="003F1DD7">
            <w:pPr>
              <w:tabs>
                <w:tab w:val="left" w:pos="3686"/>
                <w:tab w:val="left" w:pos="7938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Загородновій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Лілії Анатоліївні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м.Нововолинськ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, вул. Енергетична, 16.</w:t>
            </w:r>
          </w:p>
          <w:p w14:paraId="4BA7443E" w14:textId="76B047CC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22BFD172" w14:textId="77777777" w:rsidTr="003F1DD7">
        <w:tc>
          <w:tcPr>
            <w:tcW w:w="566" w:type="dxa"/>
            <w:shd w:val="clear" w:color="auto" w:fill="auto"/>
          </w:tcPr>
          <w:p w14:paraId="6D94BC98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63BF4F39" w14:textId="77777777" w:rsidR="003F1DD7" w:rsidRPr="00D2734F" w:rsidRDefault="003F1DD7" w:rsidP="003F1DD7">
            <w:pPr>
              <w:tabs>
                <w:tab w:val="left" w:pos="3686"/>
                <w:tab w:val="left" w:pos="7938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Зварку Олегу Володимировичу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м.Нововолинськ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, вул. Тиха, 59.</w:t>
            </w:r>
          </w:p>
          <w:p w14:paraId="5E6A5266" w14:textId="3D4F301F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117F084A" w14:textId="77777777" w:rsidTr="003F1DD7">
        <w:tc>
          <w:tcPr>
            <w:tcW w:w="566" w:type="dxa"/>
            <w:shd w:val="clear" w:color="auto" w:fill="auto"/>
          </w:tcPr>
          <w:p w14:paraId="227808BE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21F5FD1D" w14:textId="77777777" w:rsidR="003F1DD7" w:rsidRPr="00D2734F" w:rsidRDefault="003F1DD7" w:rsidP="003F1DD7">
            <w:pPr>
              <w:tabs>
                <w:tab w:val="left" w:pos="3686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Зінчуку Андрію Анатолійовичу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м.Нововолинськ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, вул. Л. Українки, 32.</w:t>
            </w:r>
          </w:p>
          <w:p w14:paraId="729CBAA6" w14:textId="74FC11EE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36BAA797" w14:textId="77777777" w:rsidTr="003F1DD7">
        <w:tc>
          <w:tcPr>
            <w:tcW w:w="566" w:type="dxa"/>
            <w:shd w:val="clear" w:color="auto" w:fill="auto"/>
          </w:tcPr>
          <w:p w14:paraId="508BCC22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0548D3D9" w14:textId="77777777" w:rsidR="003F1DD7" w:rsidRPr="00D2734F" w:rsidRDefault="003F1DD7" w:rsidP="003F1DD7">
            <w:pPr>
              <w:tabs>
                <w:tab w:val="left" w:pos="3686"/>
                <w:tab w:val="left" w:pos="7688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Локшині Валентині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Гнатюка, 4.</w:t>
            </w:r>
          </w:p>
          <w:p w14:paraId="0EFE7CED" w14:textId="55F3CD06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36564B82" w14:textId="77777777" w:rsidTr="003F1DD7">
        <w:tc>
          <w:tcPr>
            <w:tcW w:w="566" w:type="dxa"/>
            <w:shd w:val="clear" w:color="auto" w:fill="auto"/>
          </w:tcPr>
          <w:p w14:paraId="768DA3A6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050D4AEE" w14:textId="77777777" w:rsidR="003F1DD7" w:rsidRPr="00D2734F" w:rsidRDefault="003F1DD7" w:rsidP="003F1DD7">
            <w:pPr>
              <w:tabs>
                <w:tab w:val="left" w:pos="3686"/>
                <w:tab w:val="left" w:pos="7688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Павлюк Зінаїді Олексіївні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: с.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Кропивщина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, вул.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Кропивщанська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, 16.</w:t>
            </w:r>
          </w:p>
          <w:p w14:paraId="4FD01FB4" w14:textId="6A004794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7D6E9914" w14:textId="77777777" w:rsidTr="003F1DD7">
        <w:tc>
          <w:tcPr>
            <w:tcW w:w="566" w:type="dxa"/>
            <w:shd w:val="clear" w:color="auto" w:fill="auto"/>
          </w:tcPr>
          <w:p w14:paraId="15F44297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27C6DEAB" w14:textId="77777777" w:rsidR="003F1DD7" w:rsidRPr="00D2734F" w:rsidRDefault="003F1DD7" w:rsidP="003F1DD7">
            <w:pPr>
              <w:tabs>
                <w:tab w:val="left" w:pos="3686"/>
                <w:tab w:val="left" w:pos="7546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Петрів Наталії Петрівні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: м. Нововолинськ, вул.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Панасівська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, 33.</w:t>
            </w:r>
          </w:p>
          <w:p w14:paraId="57C83D76" w14:textId="13592129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477EC0A6" w14:textId="77777777" w:rsidTr="003F1DD7">
        <w:tc>
          <w:tcPr>
            <w:tcW w:w="566" w:type="dxa"/>
            <w:shd w:val="clear" w:color="auto" w:fill="auto"/>
          </w:tcPr>
          <w:p w14:paraId="580B147D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5D59EFF8" w14:textId="77777777" w:rsidR="003F1DD7" w:rsidRPr="00D2734F" w:rsidRDefault="003F1DD7" w:rsidP="003F1DD7">
            <w:pPr>
              <w:tabs>
                <w:tab w:val="left" w:pos="3686"/>
                <w:tab w:val="left" w:pos="7688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Савюк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Людмилі Григорівні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Кропивницького, 49.</w:t>
            </w:r>
          </w:p>
          <w:p w14:paraId="43FAA40B" w14:textId="5E57E145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6A7C83B2" w14:textId="77777777" w:rsidTr="003F1DD7">
        <w:tc>
          <w:tcPr>
            <w:tcW w:w="566" w:type="dxa"/>
            <w:shd w:val="clear" w:color="auto" w:fill="auto"/>
          </w:tcPr>
          <w:p w14:paraId="2F64237C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6C6A0EA6" w14:textId="77777777" w:rsidR="003F1DD7" w:rsidRPr="00D2734F" w:rsidRDefault="003F1DD7" w:rsidP="003F1DD7">
            <w:pPr>
              <w:tabs>
                <w:tab w:val="left" w:pos="3686"/>
                <w:tab w:val="left" w:pos="7546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Степанцю Павлу Володимировичу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: с.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Грибовиця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, вул. Шкільна, 10.</w:t>
            </w:r>
          </w:p>
          <w:p w14:paraId="5D970580" w14:textId="3BC0D670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7290D049" w14:textId="77777777" w:rsidTr="003F1DD7">
        <w:tc>
          <w:tcPr>
            <w:tcW w:w="566" w:type="dxa"/>
            <w:shd w:val="clear" w:color="auto" w:fill="auto"/>
          </w:tcPr>
          <w:p w14:paraId="7488A4EC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6FEF6252" w14:textId="77777777" w:rsidR="003F1DD7" w:rsidRPr="00D2734F" w:rsidRDefault="003F1DD7" w:rsidP="003F1DD7">
            <w:pPr>
              <w:tabs>
                <w:tab w:val="left" w:pos="3686"/>
                <w:tab w:val="left" w:pos="7405"/>
                <w:tab w:val="left" w:pos="7688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Хрищук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Оксані Миколаївні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вулиця Василя Стефаника, 26.</w:t>
            </w:r>
          </w:p>
          <w:p w14:paraId="6BA6C1F2" w14:textId="4D9BE99C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649FBB1E" w14:textId="77777777" w:rsidTr="003F1DD7">
        <w:tc>
          <w:tcPr>
            <w:tcW w:w="566" w:type="dxa"/>
            <w:shd w:val="clear" w:color="auto" w:fill="auto"/>
          </w:tcPr>
          <w:p w14:paraId="0934E35B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715DEF65" w14:textId="77777777" w:rsidR="003F1DD7" w:rsidRPr="00D2734F" w:rsidRDefault="003F1DD7" w:rsidP="003F1DD7">
            <w:pPr>
              <w:tabs>
                <w:tab w:val="left" w:pos="3686"/>
                <w:tab w:val="left" w:pos="7546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Шевчуку Юрію Івановичу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: с.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Грибовиця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, вул. 40-річчя Перемоги, 62.</w:t>
            </w:r>
          </w:p>
          <w:p w14:paraId="6D1AB1FC" w14:textId="3BB5DAD8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123DC54C" w14:textId="77777777" w:rsidTr="003F1DD7">
        <w:tc>
          <w:tcPr>
            <w:tcW w:w="566" w:type="dxa"/>
            <w:shd w:val="clear" w:color="auto" w:fill="auto"/>
          </w:tcPr>
          <w:p w14:paraId="6B84C52D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4A9972B3" w14:textId="77777777" w:rsidR="003F1DD7" w:rsidRPr="00D2734F" w:rsidRDefault="003F1DD7" w:rsidP="003F1DD7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jc w:val="both"/>
              <w:rPr>
                <w:sz w:val="28"/>
                <w:szCs w:val="28"/>
                <w:lang w:val="uk-UA"/>
              </w:rPr>
            </w:pPr>
            <w:r w:rsidRPr="00D2734F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Штань Галині Олександрівні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вулиця Крайня, 9</w:t>
            </w:r>
            <w:r w:rsidRPr="00D2734F">
              <w:rPr>
                <w:sz w:val="28"/>
                <w:szCs w:val="28"/>
                <w:lang w:val="uk-UA"/>
              </w:rPr>
              <w:t>.</w:t>
            </w:r>
          </w:p>
          <w:p w14:paraId="7298EE38" w14:textId="7BD21BE2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43FBA1CD" w14:textId="77777777" w:rsidTr="003F1DD7">
        <w:tc>
          <w:tcPr>
            <w:tcW w:w="566" w:type="dxa"/>
            <w:shd w:val="clear" w:color="auto" w:fill="auto"/>
          </w:tcPr>
          <w:p w14:paraId="64A4F016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4684ABA8" w14:textId="77777777" w:rsidR="003F1DD7" w:rsidRPr="00D2734F" w:rsidRDefault="003F1DD7" w:rsidP="003F1DD7">
            <w:pPr>
              <w:tabs>
                <w:tab w:val="left" w:pos="3686"/>
                <w:tab w:val="left" w:pos="7688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Янюк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Тетяні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: м. Нововолинськ, провулок Мирний, 3.</w:t>
            </w:r>
          </w:p>
          <w:p w14:paraId="1120AEDA" w14:textId="6ABA1DED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651569CF" w14:textId="77777777" w:rsidTr="003F1DD7">
        <w:tc>
          <w:tcPr>
            <w:tcW w:w="566" w:type="dxa"/>
            <w:shd w:val="clear" w:color="auto" w:fill="auto"/>
          </w:tcPr>
          <w:p w14:paraId="048D85CA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011AFB65" w14:textId="77777777" w:rsidR="003F1DD7" w:rsidRPr="00D2734F" w:rsidRDefault="003F1DD7" w:rsidP="003F1DD7">
            <w:pPr>
              <w:tabs>
                <w:tab w:val="left" w:pos="3686"/>
                <w:tab w:val="left" w:pos="7688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Ясюку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Віктору Івановичу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Донецька, 15.</w:t>
            </w:r>
          </w:p>
          <w:p w14:paraId="1A726AA5" w14:textId="032B138F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5DAC8F12" w14:textId="77777777" w:rsidTr="003F1DD7">
        <w:tc>
          <w:tcPr>
            <w:tcW w:w="566" w:type="dxa"/>
            <w:shd w:val="clear" w:color="auto" w:fill="auto"/>
          </w:tcPr>
          <w:p w14:paraId="1946C888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2699FB77" w14:textId="77777777" w:rsidR="003F1DD7" w:rsidRPr="00D2734F" w:rsidRDefault="003F1DD7" w:rsidP="003F1DD7">
            <w:pPr>
              <w:tabs>
                <w:tab w:val="left" w:pos="3686"/>
                <w:tab w:val="left" w:pos="7546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bookmarkStart w:id="17" w:name="_Hlk181890693"/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Білюку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Святославу Петровичу,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Білюк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Людмилі Іванівні та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Цицюк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Раїсі Леонідівні </w:t>
            </w:r>
            <w:bookmarkEnd w:id="17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bookmarkStart w:id="18" w:name="_Hlk181890745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м. Нововолинськ, вул. Анатолія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Корнієвського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, 22</w:t>
            </w:r>
            <w:bookmarkEnd w:id="18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176C40" w14:textId="7C50D123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79F815D8" w14:textId="77777777" w:rsidTr="003F1DD7">
        <w:tc>
          <w:tcPr>
            <w:tcW w:w="566" w:type="dxa"/>
            <w:shd w:val="clear" w:color="auto" w:fill="auto"/>
          </w:tcPr>
          <w:p w14:paraId="22DA21BB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43743984" w14:textId="77777777" w:rsidR="003F1DD7" w:rsidRPr="00D2734F" w:rsidRDefault="003F1DD7" w:rsidP="003F1DD7">
            <w:pPr>
              <w:tabs>
                <w:tab w:val="left" w:pos="3686"/>
                <w:tab w:val="left" w:pos="7405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Дудік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Ларисі Олексіївні та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Дудіку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Віктору Андрійовичу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Володимира Івасюка, 41.</w:t>
            </w:r>
          </w:p>
          <w:p w14:paraId="4F9EA2B8" w14:textId="5CCF60AE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477176E7" w14:textId="77777777" w:rsidTr="003F1DD7">
        <w:tc>
          <w:tcPr>
            <w:tcW w:w="566" w:type="dxa"/>
            <w:shd w:val="clear" w:color="auto" w:fill="auto"/>
          </w:tcPr>
          <w:p w14:paraId="58CC9409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1ABCEA59" w14:textId="77777777" w:rsidR="003F1DD7" w:rsidRPr="00D2734F" w:rsidRDefault="003F1DD7" w:rsidP="003F1DD7">
            <w:pPr>
              <w:tabs>
                <w:tab w:val="left" w:pos="3686"/>
                <w:tab w:val="left" w:pos="7546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Карпусь Дмитру Федоровичу, Карпусь Людмилі Василівні, Карпусь Костянтину Дмитровичу, Олях Валентині Дмитрівні та Прокоп Оксані Дмитрівні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: с.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Грибовиця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, вулиця Шкільна, 81.</w:t>
            </w:r>
          </w:p>
          <w:p w14:paraId="7661CC20" w14:textId="5C772AD4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6F934188" w14:textId="77777777" w:rsidTr="003F1DD7">
        <w:tc>
          <w:tcPr>
            <w:tcW w:w="566" w:type="dxa"/>
            <w:shd w:val="clear" w:color="auto" w:fill="auto"/>
          </w:tcPr>
          <w:p w14:paraId="128D1A75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62B2E054" w14:textId="77777777" w:rsidR="003F1DD7" w:rsidRPr="00D2734F" w:rsidRDefault="003F1DD7" w:rsidP="003F1DD7">
            <w:pPr>
              <w:tabs>
                <w:tab w:val="left" w:pos="3686"/>
                <w:tab w:val="left" w:pos="7546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Пустовіту Юрію Григоровичу, Пустовіт Лілії Петрівні, Пустовіту Андріану Юрійовичу та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Цикрі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Наталії Юріївні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вулиця Володимирська, 11.</w:t>
            </w:r>
          </w:p>
          <w:p w14:paraId="6D47977D" w14:textId="0354E424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541F27F8" w14:textId="77777777" w:rsidTr="003F1DD7">
        <w:tc>
          <w:tcPr>
            <w:tcW w:w="566" w:type="dxa"/>
            <w:shd w:val="clear" w:color="auto" w:fill="auto"/>
          </w:tcPr>
          <w:p w14:paraId="1E6A1F2F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6AC0E296" w14:textId="77777777" w:rsidR="003F1DD7" w:rsidRPr="00D2734F" w:rsidRDefault="003F1DD7" w:rsidP="003F1DD7">
            <w:pPr>
              <w:tabs>
                <w:tab w:val="left" w:pos="3686"/>
                <w:tab w:val="left" w:pos="7688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і передачу у  власність</w:t>
            </w:r>
            <w:bookmarkStart w:id="19" w:name="_Hlk184811668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Чугай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Людмилі Олексіївні </w:t>
            </w:r>
            <w:bookmarkEnd w:id="19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(частка 50/100) земельної ділянки та відмова у передачі у власність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Чугаю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Володимиру Володимировичу (частка 50/100)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вул. Франка, 10.</w:t>
            </w:r>
          </w:p>
          <w:p w14:paraId="779D2AB7" w14:textId="04C18677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6B039210" w14:textId="77777777" w:rsidTr="003F1DD7">
        <w:tc>
          <w:tcPr>
            <w:tcW w:w="566" w:type="dxa"/>
            <w:shd w:val="clear" w:color="auto" w:fill="auto"/>
          </w:tcPr>
          <w:p w14:paraId="58FBF426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0F5031EA" w14:textId="77777777" w:rsidR="003F1DD7" w:rsidRPr="00D2734F" w:rsidRDefault="003F1DD7" w:rsidP="003F1DD7">
            <w:pPr>
              <w:tabs>
                <w:tab w:val="left" w:pos="3240"/>
                <w:tab w:val="left" w:pos="3420"/>
                <w:tab w:val="left" w:pos="522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bookmarkStart w:id="20" w:name="_Hlk172803538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Нікітюку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Василю Ананійовичу та надання дозволу Кравцю Едуарду Сергійовичу на виготовлення документації із землеустрою для </w:t>
            </w:r>
            <w:r w:rsidRPr="00D273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будівництва індивідуальних гаражів.</w:t>
            </w:r>
          </w:p>
          <w:p w14:paraId="3DFEE716" w14:textId="129797B5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bookmarkEnd w:id="20"/>
          </w:p>
        </w:tc>
      </w:tr>
      <w:tr w:rsidR="003F1DD7" w:rsidRPr="00677C97" w14:paraId="0CEA0645" w14:textId="77777777" w:rsidTr="003F1DD7">
        <w:tc>
          <w:tcPr>
            <w:tcW w:w="566" w:type="dxa"/>
            <w:shd w:val="clear" w:color="auto" w:fill="auto"/>
          </w:tcPr>
          <w:p w14:paraId="2FD7FDF0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5CA3A8FC" w14:textId="77777777" w:rsidR="003F1DD7" w:rsidRPr="00D2734F" w:rsidRDefault="003F1DD7" w:rsidP="003F1DD7">
            <w:pPr>
              <w:tabs>
                <w:tab w:val="left" w:pos="3240"/>
                <w:tab w:val="left" w:pos="3420"/>
                <w:tab w:val="left" w:pos="522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Захарчуку Віталію Вікторовичу та надання дозволу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Лопухович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Дарії Валеріївні на виготовлення документації із землеустрою для </w:t>
            </w:r>
            <w:r w:rsidRPr="00D273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будівництва індивідуальних гаражів, в районі гаражного масиву ЦЕММ.</w:t>
            </w:r>
          </w:p>
          <w:p w14:paraId="098D4BB4" w14:textId="0D96A829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4FCFCB2E" w14:textId="77777777" w:rsidTr="003F1DD7">
        <w:tc>
          <w:tcPr>
            <w:tcW w:w="566" w:type="dxa"/>
            <w:shd w:val="clear" w:color="auto" w:fill="auto"/>
          </w:tcPr>
          <w:p w14:paraId="1722BB1D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67BDF3D9" w14:textId="77777777" w:rsidR="003F1DD7" w:rsidRPr="00D2734F" w:rsidRDefault="003F1DD7" w:rsidP="003F1DD7">
            <w:pPr>
              <w:tabs>
                <w:tab w:val="left" w:pos="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Раздайбедіній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Таісі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Іллінічні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дозволу на розробку документації із землеустрою на земельну ділянку, яка розташована в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м.Нововолинськ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в районі гаражного масиву ЦЕММ.</w:t>
            </w:r>
          </w:p>
          <w:p w14:paraId="24039794" w14:textId="7D40CC8E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781E79F3" w14:textId="77777777" w:rsidTr="003F1DD7">
        <w:tc>
          <w:tcPr>
            <w:tcW w:w="566" w:type="dxa"/>
            <w:shd w:val="clear" w:color="auto" w:fill="auto"/>
          </w:tcPr>
          <w:p w14:paraId="39951129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39F46609" w14:textId="77777777" w:rsidR="003F1DD7" w:rsidRPr="00D2734F" w:rsidRDefault="003F1DD7" w:rsidP="003F1DD7">
            <w:pPr>
              <w:tabs>
                <w:tab w:val="left" w:pos="522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Алексєєвій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Іванні Святославівні в оренду земельної ділянки</w:t>
            </w:r>
            <w:r w:rsidRPr="00D27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для будівництва індивідуальних гаражів.</w:t>
            </w:r>
          </w:p>
          <w:p w14:paraId="3C125593" w14:textId="6FFB4A3F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44D10404" w14:textId="77777777" w:rsidTr="003F1DD7">
        <w:tc>
          <w:tcPr>
            <w:tcW w:w="566" w:type="dxa"/>
            <w:shd w:val="clear" w:color="auto" w:fill="auto"/>
          </w:tcPr>
          <w:p w14:paraId="387B638D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165C5112" w14:textId="77777777" w:rsidR="003F1DD7" w:rsidRPr="00D2734F" w:rsidRDefault="003F1DD7" w:rsidP="003F1DD7">
            <w:pPr>
              <w:tabs>
                <w:tab w:val="left" w:pos="522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затвердження документації із землеустрою та передачу Демчуку Анатолію Антоновичу в оренду земельної ділянки</w:t>
            </w:r>
            <w:r w:rsidRPr="00D27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для будівництва індивідуальних гаражів.</w:t>
            </w:r>
          </w:p>
          <w:p w14:paraId="3F8A7603" w14:textId="6E9ECE84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76D644A9" w14:textId="77777777" w:rsidTr="003F1DD7">
        <w:tc>
          <w:tcPr>
            <w:tcW w:w="566" w:type="dxa"/>
            <w:shd w:val="clear" w:color="auto" w:fill="auto"/>
          </w:tcPr>
          <w:p w14:paraId="36211816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5D6599E2" w14:textId="77777777" w:rsidR="003F1DD7" w:rsidRPr="00D2734F" w:rsidRDefault="003F1DD7" w:rsidP="003F1DD7">
            <w:pPr>
              <w:tabs>
                <w:tab w:val="left" w:pos="522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Ісику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Віктору Васильовичу в оренду земельної ділянки</w:t>
            </w:r>
            <w:r w:rsidRPr="00D27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для будівництва індивідуальних гаражів</w:t>
            </w:r>
            <w:r w:rsidRPr="00D27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в м. Нововолинськ в районі гаражного масиву  мікрорайону Шахтарський.</w:t>
            </w:r>
          </w:p>
          <w:p w14:paraId="0BC364EF" w14:textId="1DCD5DBA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0268B774" w14:textId="77777777" w:rsidTr="003F1DD7">
        <w:tc>
          <w:tcPr>
            <w:tcW w:w="566" w:type="dxa"/>
            <w:shd w:val="clear" w:color="auto" w:fill="auto"/>
          </w:tcPr>
          <w:p w14:paraId="0C4E913E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6A916E40" w14:textId="77777777" w:rsidR="003F1DD7" w:rsidRPr="00D2734F" w:rsidRDefault="003F1DD7" w:rsidP="003F1DD7">
            <w:pPr>
              <w:tabs>
                <w:tab w:val="left" w:pos="522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Силці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Миколі Миколайовичу в оренду земельної ділянки</w:t>
            </w:r>
            <w:r w:rsidRPr="00D27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для будівництва індивідуальних гаражів</w:t>
            </w:r>
            <w:r w:rsidRPr="00D27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в селищі Благодатне, в районі гаражного масиву  по вулиці Перемоги.</w:t>
            </w:r>
          </w:p>
          <w:p w14:paraId="49CA056B" w14:textId="683F8A9A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56373CC0" w14:textId="77777777" w:rsidTr="003F1DD7">
        <w:tc>
          <w:tcPr>
            <w:tcW w:w="566" w:type="dxa"/>
            <w:shd w:val="clear" w:color="auto" w:fill="auto"/>
          </w:tcPr>
          <w:p w14:paraId="64D98FB0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68B531BA" w14:textId="77777777" w:rsidR="003F1DD7" w:rsidRPr="00D2734F" w:rsidRDefault="003F1DD7" w:rsidP="003F1DD7">
            <w:pPr>
              <w:tabs>
                <w:tab w:val="left" w:pos="522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Щелкановій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Вікторії Юріївні в оренду земельної ділянки</w:t>
            </w:r>
            <w:r w:rsidRPr="00D27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для будівництва індивідуальних гаражів</w:t>
            </w:r>
            <w:r w:rsidRPr="00D27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в м. Нововолинськ в районі гаражного масиву  ЦЕММ.</w:t>
            </w:r>
          </w:p>
          <w:p w14:paraId="0F7E1369" w14:textId="0A41891C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40AA4FD2" w14:textId="77777777" w:rsidTr="003F1DD7">
        <w:tc>
          <w:tcPr>
            <w:tcW w:w="566" w:type="dxa"/>
            <w:shd w:val="clear" w:color="auto" w:fill="auto"/>
          </w:tcPr>
          <w:p w14:paraId="73FD1A8B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0F35B72A" w14:textId="77777777" w:rsidR="003F1DD7" w:rsidRPr="00D2734F" w:rsidRDefault="003F1DD7" w:rsidP="003F1DD7">
            <w:pPr>
              <w:tabs>
                <w:tab w:val="left" w:pos="3294"/>
                <w:tab w:val="left" w:pos="522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Коляно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Надії Андріївні та передачу її в оренду Лучинець Ірині Русланівні для будівництва індивідуальних гаражів,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м.Нововолинськ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, в районі гаражного масиву мікрорайону Шахтарський.</w:t>
            </w:r>
          </w:p>
          <w:p w14:paraId="1B0A8000" w14:textId="1AC07E62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73F23086" w14:textId="77777777" w:rsidTr="003F1DD7">
        <w:tc>
          <w:tcPr>
            <w:tcW w:w="566" w:type="dxa"/>
            <w:shd w:val="clear" w:color="auto" w:fill="auto"/>
          </w:tcPr>
          <w:p w14:paraId="0004FE77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65BD2AF3" w14:textId="77777777" w:rsidR="003F1DD7" w:rsidRPr="00D2734F" w:rsidRDefault="003F1DD7" w:rsidP="003F1DD7">
            <w:pPr>
              <w:tabs>
                <w:tab w:val="left" w:pos="522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_Hlk181970973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Про припинення права користування земельною ділянкою Михалку Миколі Івановичу та передачу її в оренду</w:t>
            </w:r>
            <w:bookmarkStart w:id="22" w:name="_Hlk174109102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Скринніку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Сергію Валерійовичу</w:t>
            </w:r>
            <w:bookmarkEnd w:id="22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для будівництва індивідуальних гаражів.</w:t>
            </w:r>
          </w:p>
          <w:p w14:paraId="503CFC43" w14:textId="252592B5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bookmarkEnd w:id="21"/>
          </w:p>
        </w:tc>
      </w:tr>
      <w:tr w:rsidR="003F1DD7" w:rsidRPr="00677C97" w14:paraId="734AE816" w14:textId="77777777" w:rsidTr="003F1DD7">
        <w:tc>
          <w:tcPr>
            <w:tcW w:w="566" w:type="dxa"/>
            <w:shd w:val="clear" w:color="auto" w:fill="auto"/>
          </w:tcPr>
          <w:p w14:paraId="534F2EDE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2D79E8D8" w14:textId="77777777" w:rsidR="003F1DD7" w:rsidRPr="00D2734F" w:rsidRDefault="003F1DD7" w:rsidP="003F1DD7">
            <w:pPr>
              <w:tabs>
                <w:tab w:val="left" w:pos="522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Свєтлакову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Денису Миколайовичу та передачу її в оренду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Смирновій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Крістіні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Юріївні для будівництва індивідуальних гаражів,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м.Нововолинськ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, в районі гаражного масиву </w:t>
            </w:r>
            <w:bookmarkStart w:id="23" w:name="_Hlk181947829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вул. Княгині Ольги</w:t>
            </w:r>
            <w:bookmarkEnd w:id="23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F3464F" w14:textId="38E67E10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774ED265" w14:textId="77777777" w:rsidTr="003F1DD7">
        <w:tc>
          <w:tcPr>
            <w:tcW w:w="566" w:type="dxa"/>
            <w:shd w:val="clear" w:color="auto" w:fill="auto"/>
          </w:tcPr>
          <w:p w14:paraId="798ADD5F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7D7EEC3F" w14:textId="77777777" w:rsidR="003F1DD7" w:rsidRPr="00D2734F" w:rsidRDefault="003F1DD7" w:rsidP="003F1DD7">
            <w:pPr>
              <w:tabs>
                <w:tab w:val="left" w:pos="522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Хлапуку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 Василю Дмитровичу та передачу її в оренду Марчук Тетяні Миколаївні для будівництва індивідуальних гаражів, яка розташована за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м.Нововолинськ</w:t>
            </w:r>
            <w:proofErr w:type="spellEnd"/>
            <w:r w:rsidRPr="00D2734F">
              <w:rPr>
                <w:rFonts w:ascii="Times New Roman" w:hAnsi="Times New Roman" w:cs="Times New Roman"/>
                <w:sz w:val="28"/>
                <w:szCs w:val="28"/>
              </w:rPr>
              <w:t>, в районі гаражного масиву мікрорайону Шахтарський.</w:t>
            </w:r>
          </w:p>
          <w:p w14:paraId="36E90EC9" w14:textId="093A352F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69EE6EF2" w14:textId="77777777" w:rsidTr="003F1DD7">
        <w:tc>
          <w:tcPr>
            <w:tcW w:w="566" w:type="dxa"/>
            <w:shd w:val="clear" w:color="auto" w:fill="auto"/>
          </w:tcPr>
          <w:p w14:paraId="7BA6A92C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19170F23" w14:textId="77777777" w:rsidR="003F1DD7" w:rsidRPr="00D2734F" w:rsidRDefault="003F1DD7" w:rsidP="003F1DD7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D2734F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адресою: м. Нововолинськ, вул. Шахтарська, (біля земельних ділянок з К. №0710700000:03:005:0091 та К. №0710700000:03:005:0089), з метою продажу права власності на земельних торгах у формі електронного аукціону</w:t>
            </w:r>
            <w:r w:rsidRPr="00D2734F">
              <w:rPr>
                <w:sz w:val="28"/>
                <w:szCs w:val="28"/>
                <w:lang w:val="uk-UA"/>
              </w:rPr>
              <w:t>.</w:t>
            </w:r>
          </w:p>
          <w:p w14:paraId="78286863" w14:textId="24AC7AFF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3DEFD5D9" w14:textId="77777777" w:rsidTr="003F1DD7">
        <w:tc>
          <w:tcPr>
            <w:tcW w:w="566" w:type="dxa"/>
            <w:shd w:val="clear" w:color="auto" w:fill="auto"/>
          </w:tcPr>
          <w:p w14:paraId="69F72473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07F754D8" w14:textId="77777777" w:rsidR="003F1DD7" w:rsidRPr="00D2734F" w:rsidRDefault="003F1DD7" w:rsidP="003F1DD7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D2734F">
              <w:rPr>
                <w:sz w:val="28"/>
                <w:szCs w:val="28"/>
              </w:rPr>
              <w:t>Про надання Курей Галині Анатоліївні земельну ділянку в оренду за адресою: селище Благодатне, вул. Миру, 8</w:t>
            </w:r>
            <w:r w:rsidRPr="00D2734F">
              <w:rPr>
                <w:sz w:val="28"/>
                <w:szCs w:val="28"/>
                <w:lang w:val="uk-UA"/>
              </w:rPr>
              <w:t>.</w:t>
            </w:r>
          </w:p>
          <w:p w14:paraId="5665182F" w14:textId="367E8B88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D2734F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734F">
              <w:rPr>
                <w:i/>
                <w:sz w:val="28"/>
                <w:szCs w:val="28"/>
              </w:rPr>
              <w:t>Орищук</w:t>
            </w:r>
            <w:proofErr w:type="spellEnd"/>
            <w:r w:rsidRPr="00D2734F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401D265D" w14:textId="77777777" w:rsidTr="003F1DD7">
        <w:tc>
          <w:tcPr>
            <w:tcW w:w="566" w:type="dxa"/>
            <w:shd w:val="clear" w:color="auto" w:fill="auto"/>
          </w:tcPr>
          <w:p w14:paraId="586E6AD0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2FBBA890" w14:textId="77777777" w:rsidR="003F1DD7" w:rsidRDefault="003F1DD7" w:rsidP="003F1DD7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ТОВ «ВІТАНТ ГРУП» дозволу на розробку документації із землеустрою в межах м. Нововолинськ, вул. Заводська.</w:t>
            </w:r>
          </w:p>
          <w:p w14:paraId="45ACEAEE" w14:textId="4D3E7314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27D5A6F8" w14:textId="77777777" w:rsidTr="003F1DD7">
        <w:tc>
          <w:tcPr>
            <w:tcW w:w="566" w:type="dxa"/>
            <w:shd w:val="clear" w:color="auto" w:fill="auto"/>
          </w:tcPr>
          <w:p w14:paraId="3D490A66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6FD1AD24" w14:textId="77777777" w:rsidR="003F1DD7" w:rsidRDefault="003F1DD7" w:rsidP="003F1DD7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010243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010243">
              <w:rPr>
                <w:sz w:val="28"/>
                <w:szCs w:val="28"/>
              </w:rPr>
              <w:t>у формі електронного аукціону з продажу права оренди на земельну ділянку несільськогосподарського призначення в селищі Благодатне по вулиці Перемоги та надання дозволу на розробку проекту землеустрою щодо відведення даної земельної ділянки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221E11EC" w14:textId="59EC26FA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3F1DD7" w:rsidRPr="00677C97" w14:paraId="4930BC91" w14:textId="77777777" w:rsidTr="003F1DD7">
        <w:tc>
          <w:tcPr>
            <w:tcW w:w="566" w:type="dxa"/>
            <w:shd w:val="clear" w:color="auto" w:fill="auto"/>
          </w:tcPr>
          <w:p w14:paraId="62FC8B70" w14:textId="77777777" w:rsidR="003F1DD7" w:rsidRPr="00677C97" w:rsidRDefault="003F1DD7" w:rsidP="003F1DD7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1" w:type="dxa"/>
          </w:tcPr>
          <w:p w14:paraId="53A02A0C" w14:textId="77777777" w:rsidR="003F1DD7" w:rsidRDefault="003F1DD7" w:rsidP="003F1DD7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10243">
              <w:rPr>
                <w:color w:val="000000"/>
                <w:sz w:val="28"/>
                <w:szCs w:val="28"/>
              </w:rPr>
              <w:t>Про надання дозволу Нововолинській міській раді на відновлення меж земельної ділянки за адресою:  селище Благодатне, вул. Перемоги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4E2FF620" w14:textId="4279F769" w:rsidR="003F1DD7" w:rsidRPr="0027376A" w:rsidRDefault="003F1DD7" w:rsidP="003F1DD7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472703">
              <w:rPr>
                <w:i/>
                <w:sz w:val="28"/>
                <w:szCs w:val="28"/>
              </w:rPr>
              <w:t>Орищук</w:t>
            </w:r>
            <w:proofErr w:type="spellEnd"/>
            <w:r w:rsidRPr="00472703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</w:tbl>
    <w:p w14:paraId="59D3EDE9" w14:textId="77777777" w:rsidR="0048527F" w:rsidRPr="0080360F" w:rsidRDefault="0048527F" w:rsidP="00B95F69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700CB6AE" w14:textId="77777777" w:rsidR="00AD05E4" w:rsidRDefault="00AD05E4" w:rsidP="00C1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51FEE" w14:textId="1735896D" w:rsidR="00AD05E4" w:rsidRPr="00D86527" w:rsidRDefault="00AD05E4" w:rsidP="00AD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36B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D86527">
        <w:rPr>
          <w:rFonts w:ascii="Times New Roman" w:hAnsi="Times New Roman" w:cs="Times New Roman"/>
          <w:sz w:val="28"/>
          <w:szCs w:val="28"/>
        </w:rPr>
        <w:t xml:space="preserve"> Лукашук М.П.</w:t>
      </w:r>
      <w:r>
        <w:rPr>
          <w:rFonts w:ascii="Times New Roman" w:hAnsi="Times New Roman" w:cs="Times New Roman"/>
          <w:sz w:val="28"/>
          <w:szCs w:val="28"/>
        </w:rPr>
        <w:t>, який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повідомив про необхідність затвердження порядку денного засідання постійної комісії, ознайомив присутніх з переліком питань. </w:t>
      </w:r>
    </w:p>
    <w:p w14:paraId="5E053B23" w14:textId="5B4AB5DD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Pr="00D86527">
        <w:rPr>
          <w:rFonts w:ascii="Times New Roman" w:hAnsi="Times New Roman" w:cs="Times New Roman"/>
          <w:sz w:val="28"/>
          <w:szCs w:val="28"/>
        </w:rPr>
        <w:t xml:space="preserve">Головуючий запропонував проголосувати за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6527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86527">
        <w:rPr>
          <w:rFonts w:ascii="Times New Roman" w:hAnsi="Times New Roman" w:cs="Times New Roman"/>
          <w:sz w:val="28"/>
          <w:szCs w:val="28"/>
        </w:rPr>
        <w:t>к денн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засідання постійної комісії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7376A">
        <w:rPr>
          <w:rFonts w:ascii="Times New Roman" w:hAnsi="Times New Roman" w:cs="Times New Roman"/>
          <w:sz w:val="28"/>
          <w:szCs w:val="28"/>
        </w:rPr>
        <w:t xml:space="preserve">основу та </w:t>
      </w:r>
      <w:r>
        <w:rPr>
          <w:rFonts w:ascii="Times New Roman" w:hAnsi="Times New Roman" w:cs="Times New Roman"/>
          <w:sz w:val="28"/>
          <w:szCs w:val="28"/>
        </w:rPr>
        <w:t>в цілому.</w:t>
      </w:r>
    </w:p>
    <w:p w14:paraId="09BA9306" w14:textId="1D503C49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9C116A">
        <w:rPr>
          <w:rFonts w:ascii="Times New Roman" w:hAnsi="Times New Roman" w:cs="Times New Roman"/>
          <w:sz w:val="28"/>
          <w:szCs w:val="28"/>
        </w:rPr>
        <w:t>3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 xml:space="preserve">; не голосували – 0; відсутні – </w:t>
      </w:r>
      <w:r w:rsidR="009C11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0A59FF" w14:paraId="538263EA" w14:textId="77777777" w:rsidTr="005C5A2F">
        <w:trPr>
          <w:trHeight w:val="383"/>
          <w:jc w:val="center"/>
        </w:trPr>
        <w:tc>
          <w:tcPr>
            <w:tcW w:w="1982" w:type="dxa"/>
            <w:vAlign w:val="center"/>
          </w:tcPr>
          <w:p w14:paraId="55A6F078" w14:textId="77777777" w:rsidR="000A59FF" w:rsidRDefault="000A59FF" w:rsidP="005C5A2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00641AA4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1B5EC066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1D07D316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5039C689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A59FF" w14:paraId="2B3EF857" w14:textId="77777777" w:rsidTr="005C5A2F">
        <w:trPr>
          <w:trHeight w:val="417"/>
          <w:jc w:val="center"/>
        </w:trPr>
        <w:tc>
          <w:tcPr>
            <w:tcW w:w="1982" w:type="dxa"/>
            <w:vAlign w:val="center"/>
          </w:tcPr>
          <w:p w14:paraId="4C3FE24C" w14:textId="0D522303" w:rsidR="000A59FF" w:rsidRPr="00D86527" w:rsidRDefault="009C116A" w:rsidP="005C5A2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vAlign w:val="center"/>
          </w:tcPr>
          <w:p w14:paraId="49D952BA" w14:textId="77777777" w:rsidR="000A59FF" w:rsidRPr="00D86527" w:rsidRDefault="000A59FF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1479099" w14:textId="77777777" w:rsidR="000A59FF" w:rsidRPr="00D86527" w:rsidRDefault="000A59FF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1830E0F" w14:textId="77777777" w:rsidR="000A59FF" w:rsidRPr="00D86527" w:rsidRDefault="000A59FF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BF0C13" w14:textId="541CF5B9" w:rsidR="000A59FF" w:rsidRPr="00D86527" w:rsidRDefault="0078566D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</w:tbl>
    <w:p w14:paraId="29C9E75E" w14:textId="03B9218F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86527">
        <w:rPr>
          <w:rFonts w:ascii="Times New Roman" w:hAnsi="Times New Roman" w:cs="Times New Roman"/>
          <w:sz w:val="28"/>
          <w:szCs w:val="28"/>
        </w:rPr>
        <w:t>атверди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порядок денний засідання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в цілому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</w:p>
    <w:p w14:paraId="46F2A236" w14:textId="77777777" w:rsidR="000A59FF" w:rsidRPr="00D86527" w:rsidRDefault="000A59FF" w:rsidP="00AD05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AAD0E0" w14:textId="77777777" w:rsidR="007D5DBB" w:rsidRPr="00D86527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6527">
        <w:rPr>
          <w:rFonts w:ascii="Times New Roman" w:hAnsi="Times New Roman"/>
          <w:b/>
          <w:sz w:val="28"/>
          <w:szCs w:val="28"/>
        </w:rPr>
        <w:t xml:space="preserve">РОЗГЛЯД ПИТАНЬ </w:t>
      </w:r>
      <w:r w:rsidR="007D5DBB" w:rsidRPr="00D86527">
        <w:rPr>
          <w:rFonts w:ascii="Times New Roman" w:hAnsi="Times New Roman"/>
          <w:b/>
          <w:sz w:val="28"/>
          <w:szCs w:val="28"/>
        </w:rPr>
        <w:t>ПОРЯДК</w:t>
      </w:r>
      <w:r w:rsidRPr="00D86527">
        <w:rPr>
          <w:rFonts w:ascii="Times New Roman" w:hAnsi="Times New Roman"/>
          <w:b/>
          <w:sz w:val="28"/>
          <w:szCs w:val="28"/>
        </w:rPr>
        <w:t>У</w:t>
      </w:r>
      <w:r w:rsidR="007D5DBB" w:rsidRPr="00D86527">
        <w:rPr>
          <w:rFonts w:ascii="Times New Roman" w:hAnsi="Times New Roman"/>
          <w:b/>
          <w:sz w:val="28"/>
          <w:szCs w:val="28"/>
        </w:rPr>
        <w:t xml:space="preserve"> ДЕНН</w:t>
      </w:r>
      <w:r w:rsidRPr="00D86527">
        <w:rPr>
          <w:rFonts w:ascii="Times New Roman" w:hAnsi="Times New Roman"/>
          <w:b/>
          <w:sz w:val="28"/>
          <w:szCs w:val="28"/>
        </w:rPr>
        <w:t>ОГО</w:t>
      </w:r>
      <w:r w:rsidR="00E46B2F" w:rsidRPr="00D86527">
        <w:rPr>
          <w:rFonts w:ascii="Times New Roman" w:hAnsi="Times New Roman"/>
          <w:b/>
          <w:sz w:val="28"/>
          <w:szCs w:val="28"/>
        </w:rPr>
        <w:t>:</w:t>
      </w:r>
    </w:p>
    <w:p w14:paraId="2BE0F6BE" w14:textId="77777777" w:rsidR="002700E7" w:rsidRDefault="002700E7" w:rsidP="002700E7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4B07B0A6" w14:textId="77777777" w:rsidTr="00A66B1B">
        <w:tc>
          <w:tcPr>
            <w:tcW w:w="2217" w:type="dxa"/>
            <w:gridSpan w:val="3"/>
          </w:tcPr>
          <w:p w14:paraId="1D504D79" w14:textId="77777777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CB8DD1F" w14:textId="5AAFAB7E" w:rsidR="004E4AEB" w:rsidRPr="00AF646E" w:rsidRDefault="0078566D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7EC864A4" w14:textId="77777777" w:rsidTr="00A66B1B">
        <w:tc>
          <w:tcPr>
            <w:tcW w:w="2217" w:type="dxa"/>
            <w:gridSpan w:val="3"/>
          </w:tcPr>
          <w:p w14:paraId="0110A79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6FA6382" w14:textId="2D86A340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–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начальник фінансового управління.</w:t>
            </w:r>
          </w:p>
        </w:tc>
      </w:tr>
      <w:tr w:rsidR="004E4AEB" w:rsidRPr="00D86527" w14:paraId="56525E4F" w14:textId="77777777" w:rsidTr="00A66B1B">
        <w:tc>
          <w:tcPr>
            <w:tcW w:w="2217" w:type="dxa"/>
            <w:gridSpan w:val="3"/>
          </w:tcPr>
          <w:p w14:paraId="4B63D36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FB2D40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A7D5C80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1EBE5DB0" w14:textId="77777777" w:rsidTr="00A66B1B">
        <w:tc>
          <w:tcPr>
            <w:tcW w:w="2217" w:type="dxa"/>
            <w:gridSpan w:val="3"/>
          </w:tcPr>
          <w:p w14:paraId="30F8E54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7818454" w14:textId="4C35331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3B04F763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81CF43F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9D2B70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3C56756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719FA26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A9E6E94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5B2A6F90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8935FB7" w14:textId="26AD7DC3" w:rsidR="004E4AEB" w:rsidRPr="00D86527" w:rsidRDefault="004E4AEB" w:rsidP="004E4AE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8CBC5A6" w14:textId="6D178557" w:rsidR="004E4AEB" w:rsidRPr="00D86527" w:rsidRDefault="004E4AEB" w:rsidP="004E4A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C6A46CD" w14:textId="0DB14AC7" w:rsidR="004E4AEB" w:rsidRPr="00D86527" w:rsidRDefault="004E4AEB" w:rsidP="004E4A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42AE39D" w14:textId="256BC881" w:rsidR="004E4AEB" w:rsidRPr="00D86527" w:rsidRDefault="004E4AEB" w:rsidP="004E4A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C6AE044" w14:textId="3571FF93" w:rsidR="004E4AEB" w:rsidRPr="00D86527" w:rsidRDefault="0078566D" w:rsidP="004E4A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4F54B9AE" w14:textId="77777777" w:rsidTr="00A66B1B">
        <w:tc>
          <w:tcPr>
            <w:tcW w:w="2217" w:type="dxa"/>
            <w:gridSpan w:val="3"/>
          </w:tcPr>
          <w:p w14:paraId="0606BFA8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BF3496D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0643550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78566D" w:rsidRPr="00D86527" w14:paraId="593D15FB" w14:textId="77777777" w:rsidTr="00066F1D">
        <w:tc>
          <w:tcPr>
            <w:tcW w:w="2217" w:type="dxa"/>
            <w:gridSpan w:val="3"/>
          </w:tcPr>
          <w:p w14:paraId="47C3F299" w14:textId="4ED33E89" w:rsidR="0078566D" w:rsidRPr="00D86527" w:rsidRDefault="0078566D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33EBF48" w14:textId="3BFD2F7E" w:rsidR="0078566D" w:rsidRPr="00AF646E" w:rsidRDefault="0078566D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бюджет Нововолинської міської територіальної громади на 2025 рік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78566D" w:rsidRPr="00D86527" w14:paraId="0DA13F23" w14:textId="77777777" w:rsidTr="00066F1D">
        <w:tc>
          <w:tcPr>
            <w:tcW w:w="2217" w:type="dxa"/>
            <w:gridSpan w:val="3"/>
          </w:tcPr>
          <w:p w14:paraId="17811C72" w14:textId="77777777" w:rsidR="0078566D" w:rsidRPr="00D86527" w:rsidRDefault="0078566D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F2D0838" w14:textId="77777777" w:rsidR="0078566D" w:rsidRPr="004E4AEB" w:rsidRDefault="0078566D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–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начальник фінансового управління.</w:t>
            </w:r>
          </w:p>
        </w:tc>
      </w:tr>
      <w:tr w:rsidR="0078566D" w:rsidRPr="00D86527" w14:paraId="7BDF49AF" w14:textId="77777777" w:rsidTr="00066F1D">
        <w:tc>
          <w:tcPr>
            <w:tcW w:w="2217" w:type="dxa"/>
            <w:gridSpan w:val="3"/>
          </w:tcPr>
          <w:p w14:paraId="7DFFDFAD" w14:textId="77777777" w:rsidR="0078566D" w:rsidRPr="00D86527" w:rsidRDefault="0078566D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C34F85E" w14:textId="77777777" w:rsidR="0078566D" w:rsidRPr="00D86527" w:rsidRDefault="0078566D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7290630" w14:textId="77777777" w:rsidR="0078566D" w:rsidRPr="00D86527" w:rsidRDefault="0078566D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78566D" w:rsidRPr="00D86527" w14:paraId="5EA6220B" w14:textId="77777777" w:rsidTr="00066F1D">
        <w:tc>
          <w:tcPr>
            <w:tcW w:w="2217" w:type="dxa"/>
            <w:gridSpan w:val="3"/>
          </w:tcPr>
          <w:p w14:paraId="401AAE4B" w14:textId="77777777" w:rsidR="0078566D" w:rsidRPr="00D86527" w:rsidRDefault="0078566D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A9D467D" w14:textId="77777777" w:rsidR="0078566D" w:rsidRPr="00D86527" w:rsidRDefault="0078566D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78566D" w14:paraId="058442DF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674EAC5" w14:textId="77777777" w:rsidR="0078566D" w:rsidRDefault="0078566D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E5F5B2F" w14:textId="77777777" w:rsidR="0078566D" w:rsidRDefault="0078566D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B3A0F30" w14:textId="77777777" w:rsidR="0078566D" w:rsidRDefault="0078566D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D657AAE" w14:textId="77777777" w:rsidR="0078566D" w:rsidRDefault="0078566D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92041AD" w14:textId="77777777" w:rsidR="0078566D" w:rsidRDefault="0078566D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78566D" w14:paraId="3BAF00C8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E062141" w14:textId="77777777" w:rsidR="0078566D" w:rsidRPr="00D86527" w:rsidRDefault="0078566D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C3695F4" w14:textId="77777777" w:rsidR="0078566D" w:rsidRPr="00D86527" w:rsidRDefault="0078566D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523753A" w14:textId="77777777" w:rsidR="0078566D" w:rsidRPr="00D86527" w:rsidRDefault="0078566D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C5505C4" w14:textId="77777777" w:rsidR="0078566D" w:rsidRPr="00D86527" w:rsidRDefault="0078566D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4CB05EC" w14:textId="77777777" w:rsidR="0078566D" w:rsidRPr="00D86527" w:rsidRDefault="0078566D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78566D" w:rsidRPr="00D86527" w14:paraId="5D73A962" w14:textId="77777777" w:rsidTr="00066F1D">
        <w:tc>
          <w:tcPr>
            <w:tcW w:w="2217" w:type="dxa"/>
            <w:gridSpan w:val="3"/>
          </w:tcPr>
          <w:p w14:paraId="43BDCE86" w14:textId="77777777" w:rsidR="0078566D" w:rsidRPr="00D86527" w:rsidRDefault="0078566D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3A8CAA9" w14:textId="77777777" w:rsidR="0078566D" w:rsidRPr="00D86527" w:rsidRDefault="0078566D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935F556" w14:textId="77777777" w:rsidR="0078566D" w:rsidRDefault="0078566D" w:rsidP="0078566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339462CD" w14:textId="77777777" w:rsidR="00D83978" w:rsidRPr="00D83978" w:rsidRDefault="00D83978" w:rsidP="00D83978">
      <w:pPr>
        <w:spacing w:after="0" w:line="2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3978">
        <w:rPr>
          <w:rFonts w:ascii="Times New Roman" w:hAnsi="Times New Roman"/>
          <w:b/>
          <w:sz w:val="28"/>
          <w:szCs w:val="28"/>
        </w:rPr>
        <w:t>На засідання постійної комісії з</w:t>
      </w:r>
      <w:r w:rsidRPr="00D83978">
        <w:rPr>
          <w:rFonts w:ascii="Times New Roman" w:hAnsi="Times New Roman"/>
          <w:b/>
          <w:sz w:val="28"/>
          <w:szCs w:val="28"/>
          <w:lang w:val="en-US"/>
        </w:rPr>
        <w:t>’</w:t>
      </w:r>
      <w:r w:rsidRPr="00D83978">
        <w:rPr>
          <w:rFonts w:ascii="Times New Roman" w:hAnsi="Times New Roman"/>
          <w:b/>
          <w:sz w:val="28"/>
          <w:szCs w:val="28"/>
        </w:rPr>
        <w:t xml:space="preserve">явився депутат Чорний Р.С. </w:t>
      </w:r>
    </w:p>
    <w:p w14:paraId="601A2F8F" w14:textId="743515DB" w:rsidR="00D83978" w:rsidRPr="00D83978" w:rsidRDefault="00D83978" w:rsidP="00D83978">
      <w:pPr>
        <w:spacing w:after="0" w:line="2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3978">
        <w:rPr>
          <w:rFonts w:ascii="Times New Roman" w:hAnsi="Times New Roman"/>
          <w:b/>
          <w:sz w:val="28"/>
          <w:szCs w:val="28"/>
        </w:rPr>
        <w:t>В залі присутні 4 члена комісії з 5.</w:t>
      </w:r>
    </w:p>
    <w:p w14:paraId="68733D28" w14:textId="77777777" w:rsidR="00D83978" w:rsidRDefault="00D83978" w:rsidP="0078566D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6E1C35B5" w14:textId="77777777" w:rsidTr="00A66B1B">
        <w:tc>
          <w:tcPr>
            <w:tcW w:w="2217" w:type="dxa"/>
            <w:gridSpan w:val="3"/>
          </w:tcPr>
          <w:p w14:paraId="6E76D42A" w14:textId="59A09B08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FB64259" w14:textId="0CCA10DD" w:rsidR="004E4AEB" w:rsidRPr="00AF646E" w:rsidRDefault="00D83978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згоди на безоплатне прийняття  в комунальну власність будівель пожежних депо та земельних ділянок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4BD8ADAF" w14:textId="77777777" w:rsidTr="00A66B1B">
        <w:tc>
          <w:tcPr>
            <w:tcW w:w="2217" w:type="dxa"/>
            <w:gridSpan w:val="3"/>
          </w:tcPr>
          <w:p w14:paraId="4B4557B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E43D895" w14:textId="61368FB3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Корнійчук Т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начальник управління економічної політики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5CB13D2C" w14:textId="77777777" w:rsidTr="00A66B1B">
        <w:tc>
          <w:tcPr>
            <w:tcW w:w="2217" w:type="dxa"/>
            <w:gridSpan w:val="3"/>
          </w:tcPr>
          <w:p w14:paraId="528BFF72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FD38F54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22E7E54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553BE5D4" w14:textId="77777777" w:rsidTr="00A66B1B">
        <w:tc>
          <w:tcPr>
            <w:tcW w:w="2217" w:type="dxa"/>
            <w:gridSpan w:val="3"/>
          </w:tcPr>
          <w:p w14:paraId="1684A6F7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A060D5F" w14:textId="28571E63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D839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не голосували – 0; відсутні – </w:t>
            </w:r>
            <w:r w:rsidR="00D83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4AEB" w14:paraId="143579B0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5ECDAA4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A8CC39C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538FF3B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6A43FD2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6311669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1DC3C5A5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28A099C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49F9A1C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9E8085A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59538EA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8B54924" w14:textId="704DA476" w:rsidR="004E4AEB" w:rsidRPr="00D86527" w:rsidRDefault="00D83978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E4AEB" w:rsidRPr="00D86527" w14:paraId="269BDBDB" w14:textId="77777777" w:rsidTr="00A66B1B">
        <w:tc>
          <w:tcPr>
            <w:tcW w:w="2217" w:type="dxa"/>
            <w:gridSpan w:val="3"/>
          </w:tcPr>
          <w:p w14:paraId="7A81FD11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7D662DE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44E280A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4734" w:rsidRPr="00D86527" w14:paraId="1ABA8E2D" w14:textId="77777777" w:rsidTr="00066F1D">
        <w:tc>
          <w:tcPr>
            <w:tcW w:w="2217" w:type="dxa"/>
            <w:gridSpan w:val="3"/>
          </w:tcPr>
          <w:p w14:paraId="20D8D263" w14:textId="53755646" w:rsidR="00034734" w:rsidRPr="00D86527" w:rsidRDefault="00034734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90BF4C9" w14:textId="22DEF6CF" w:rsidR="00034734" w:rsidRPr="00AF646E" w:rsidRDefault="00034734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згоди на передачу в оренду майна комунальної власності та включення цих об’єктів до Переліку об’єктів оренди другого типу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034734" w:rsidRPr="00D86527" w14:paraId="3944C428" w14:textId="77777777" w:rsidTr="00066F1D">
        <w:tc>
          <w:tcPr>
            <w:tcW w:w="2217" w:type="dxa"/>
            <w:gridSpan w:val="3"/>
          </w:tcPr>
          <w:p w14:paraId="01ED0EF2" w14:textId="77777777" w:rsidR="00034734" w:rsidRPr="00D86527" w:rsidRDefault="00034734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E630F09" w14:textId="77777777" w:rsidR="00034734" w:rsidRPr="004E4AEB" w:rsidRDefault="00034734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Корнійчук Т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начальник управління економічної політики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34734" w:rsidRPr="00D86527" w14:paraId="4B7708FA" w14:textId="77777777" w:rsidTr="00066F1D">
        <w:tc>
          <w:tcPr>
            <w:tcW w:w="2217" w:type="dxa"/>
            <w:gridSpan w:val="3"/>
          </w:tcPr>
          <w:p w14:paraId="1E261510" w14:textId="77777777" w:rsidR="00034734" w:rsidRPr="00D86527" w:rsidRDefault="00034734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602DB2F" w14:textId="77777777" w:rsidR="00034734" w:rsidRPr="00D86527" w:rsidRDefault="00034734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69F61C8" w14:textId="77777777" w:rsidR="00034734" w:rsidRPr="00D86527" w:rsidRDefault="00034734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034734" w:rsidRPr="00D86527" w14:paraId="6E597F70" w14:textId="77777777" w:rsidTr="00066F1D">
        <w:tc>
          <w:tcPr>
            <w:tcW w:w="2217" w:type="dxa"/>
            <w:gridSpan w:val="3"/>
          </w:tcPr>
          <w:p w14:paraId="30A03810" w14:textId="77777777" w:rsidR="00034734" w:rsidRPr="00D86527" w:rsidRDefault="00034734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D937E1B" w14:textId="77777777" w:rsidR="00034734" w:rsidRPr="00D86527" w:rsidRDefault="00034734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034734" w14:paraId="1CC32088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A7ADD47" w14:textId="77777777" w:rsidR="00034734" w:rsidRDefault="00034734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687D4B8" w14:textId="77777777" w:rsidR="00034734" w:rsidRDefault="00034734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3F86E49" w14:textId="77777777" w:rsidR="00034734" w:rsidRDefault="00034734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CABBF62" w14:textId="77777777" w:rsidR="00034734" w:rsidRDefault="00034734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3D9FCC6" w14:textId="77777777" w:rsidR="00034734" w:rsidRDefault="00034734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4734" w14:paraId="67A0B2E9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4C3CAC4" w14:textId="77777777" w:rsidR="00034734" w:rsidRPr="00D86527" w:rsidRDefault="00034734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6466E02" w14:textId="77777777" w:rsidR="00034734" w:rsidRPr="00D86527" w:rsidRDefault="00034734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6F73465" w14:textId="77777777" w:rsidR="00034734" w:rsidRPr="00D86527" w:rsidRDefault="00034734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4A1CF39" w14:textId="77777777" w:rsidR="00034734" w:rsidRPr="00D86527" w:rsidRDefault="00034734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E9790F5" w14:textId="77777777" w:rsidR="00034734" w:rsidRPr="00D86527" w:rsidRDefault="00034734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034734" w:rsidRPr="00D86527" w14:paraId="18465387" w14:textId="77777777" w:rsidTr="00066F1D">
        <w:tc>
          <w:tcPr>
            <w:tcW w:w="2217" w:type="dxa"/>
            <w:gridSpan w:val="3"/>
          </w:tcPr>
          <w:p w14:paraId="1AFC7F6C" w14:textId="77777777" w:rsidR="00034734" w:rsidRPr="00D86527" w:rsidRDefault="00034734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3B0FF7D" w14:textId="77777777" w:rsidR="00034734" w:rsidRPr="00D86527" w:rsidRDefault="00034734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CFF11D9" w14:textId="77777777" w:rsidR="00034734" w:rsidRDefault="00034734" w:rsidP="0003473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034734" w:rsidRPr="00D86527" w14:paraId="46FC3543" w14:textId="77777777" w:rsidTr="00066F1D">
        <w:tc>
          <w:tcPr>
            <w:tcW w:w="2217" w:type="dxa"/>
            <w:gridSpan w:val="3"/>
          </w:tcPr>
          <w:p w14:paraId="405C8753" w14:textId="7E97B363" w:rsidR="00034734" w:rsidRPr="00D86527" w:rsidRDefault="00034734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8C05EA8" w14:textId="155CACA4" w:rsidR="00034734" w:rsidRPr="00AF646E" w:rsidRDefault="00034734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безоплатну передачу матеріальних цінностей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034734" w:rsidRPr="00D86527" w14:paraId="1D586AAB" w14:textId="77777777" w:rsidTr="00066F1D">
        <w:tc>
          <w:tcPr>
            <w:tcW w:w="2217" w:type="dxa"/>
            <w:gridSpan w:val="3"/>
          </w:tcPr>
          <w:p w14:paraId="54942A33" w14:textId="77777777" w:rsidR="00034734" w:rsidRPr="00D86527" w:rsidRDefault="00034734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323BEB8" w14:textId="77777777" w:rsidR="00034734" w:rsidRPr="004E4AEB" w:rsidRDefault="00034734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Корнійчук Т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начальник управління економічної політики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34734" w:rsidRPr="00D86527" w14:paraId="7BD45415" w14:textId="77777777" w:rsidTr="00066F1D">
        <w:tc>
          <w:tcPr>
            <w:tcW w:w="2217" w:type="dxa"/>
            <w:gridSpan w:val="3"/>
          </w:tcPr>
          <w:p w14:paraId="6400E315" w14:textId="77777777" w:rsidR="00034734" w:rsidRPr="00D86527" w:rsidRDefault="00034734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11488FA" w14:textId="77777777" w:rsidR="00034734" w:rsidRPr="00D86527" w:rsidRDefault="00034734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BD7AB52" w14:textId="77777777" w:rsidR="00034734" w:rsidRPr="00D86527" w:rsidRDefault="00034734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034734" w:rsidRPr="00D86527" w14:paraId="0C8B2FDD" w14:textId="77777777" w:rsidTr="00066F1D">
        <w:tc>
          <w:tcPr>
            <w:tcW w:w="2217" w:type="dxa"/>
            <w:gridSpan w:val="3"/>
          </w:tcPr>
          <w:p w14:paraId="1BAAAE08" w14:textId="77777777" w:rsidR="00034734" w:rsidRPr="00D86527" w:rsidRDefault="00034734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DE31AE1" w14:textId="77777777" w:rsidR="00034734" w:rsidRPr="00D86527" w:rsidRDefault="00034734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034734" w14:paraId="482D2CB0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2B7EA28" w14:textId="77777777" w:rsidR="00034734" w:rsidRDefault="00034734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49ED533" w14:textId="77777777" w:rsidR="00034734" w:rsidRDefault="00034734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C65E91C" w14:textId="77777777" w:rsidR="00034734" w:rsidRDefault="00034734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CAC9A15" w14:textId="77777777" w:rsidR="00034734" w:rsidRDefault="00034734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49FF956" w14:textId="77777777" w:rsidR="00034734" w:rsidRDefault="00034734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34734" w14:paraId="1400F12E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8182A9E" w14:textId="77777777" w:rsidR="00034734" w:rsidRPr="00D86527" w:rsidRDefault="00034734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227983D" w14:textId="77777777" w:rsidR="00034734" w:rsidRPr="00D86527" w:rsidRDefault="00034734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4080F69" w14:textId="77777777" w:rsidR="00034734" w:rsidRPr="00D86527" w:rsidRDefault="00034734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4441247" w14:textId="77777777" w:rsidR="00034734" w:rsidRPr="00D86527" w:rsidRDefault="00034734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27DED2E" w14:textId="77777777" w:rsidR="00034734" w:rsidRPr="00D86527" w:rsidRDefault="00034734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034734" w:rsidRPr="00D86527" w14:paraId="0FC1BEB5" w14:textId="77777777" w:rsidTr="00066F1D">
        <w:tc>
          <w:tcPr>
            <w:tcW w:w="2217" w:type="dxa"/>
            <w:gridSpan w:val="3"/>
          </w:tcPr>
          <w:p w14:paraId="033121AB" w14:textId="77777777" w:rsidR="00034734" w:rsidRPr="00D86527" w:rsidRDefault="00034734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EE55A31" w14:textId="77777777" w:rsidR="00034734" w:rsidRPr="00D86527" w:rsidRDefault="00034734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6BDD303" w14:textId="77777777" w:rsidR="00034734" w:rsidRDefault="00034734" w:rsidP="00034734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92415A" w:rsidRPr="00D86527" w14:paraId="1601E97B" w14:textId="77777777" w:rsidTr="00066F1D">
        <w:tc>
          <w:tcPr>
            <w:tcW w:w="2217" w:type="dxa"/>
            <w:gridSpan w:val="3"/>
          </w:tcPr>
          <w:p w14:paraId="177F87F2" w14:textId="1D1CD511" w:rsidR="0092415A" w:rsidRPr="00D86527" w:rsidRDefault="0092415A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28F1413" w14:textId="4025C14C" w:rsidR="0092415A" w:rsidRPr="00AF646E" w:rsidRDefault="0092415A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створення наглядової ради комунального некомерційного підприємства «Нововолинська центральна міська лікарня» та затвердження її персонального складу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92415A" w:rsidRPr="00D86527" w14:paraId="4BD2096C" w14:textId="77777777" w:rsidTr="00066F1D">
        <w:tc>
          <w:tcPr>
            <w:tcW w:w="2217" w:type="dxa"/>
            <w:gridSpan w:val="3"/>
          </w:tcPr>
          <w:p w14:paraId="6266DF96" w14:textId="77777777" w:rsidR="0092415A" w:rsidRPr="00D86527" w:rsidRDefault="0092415A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F9C5769" w14:textId="405D5672" w:rsidR="00FB5CEE" w:rsidRPr="004E4AEB" w:rsidRDefault="0092415A" w:rsidP="00FB5CE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І.Ю.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</w:t>
            </w:r>
            <w:r w:rsidRPr="00FB5CE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начальник </w:t>
            </w:r>
            <w:r w:rsidRPr="00FB5CE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юридичного відділу</w:t>
            </w:r>
            <w:r w:rsidR="00FB5CE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,</w:t>
            </w:r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який повідомив, що при розгляді даного </w:t>
            </w:r>
            <w:proofErr w:type="spellStart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проєкту</w:t>
            </w:r>
            <w:proofErr w:type="spellEnd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рішення в деяких </w:t>
            </w:r>
            <w:r w:rsidR="00FB5C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членів постійної комісії</w:t>
            </w:r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може виникнути конфлікт інтересів, тому попросив це врахувати. Начальник юридичного відділу також повідомив, що відповідно до частини 2 статті 59</w:t>
            </w:r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perscript"/>
              </w:rPr>
              <w:t>1</w:t>
            </w:r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Закону України «Про місцеве самоврядування в Україні» я</w:t>
            </w:r>
            <w:proofErr w:type="spellStart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кщо</w:t>
            </w:r>
            <w:proofErr w:type="spellEnd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неучасть</w:t>
            </w:r>
            <w:proofErr w:type="spellEnd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депутатів</w:t>
            </w:r>
            <w:proofErr w:type="spellEnd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у </w:t>
            </w:r>
            <w:proofErr w:type="spellStart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прийнятті</w:t>
            </w:r>
            <w:proofErr w:type="spellEnd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рішення</w:t>
            </w:r>
            <w:proofErr w:type="spellEnd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призведе</w:t>
            </w:r>
            <w:proofErr w:type="spellEnd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втрати</w:t>
            </w:r>
            <w:proofErr w:type="spellEnd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повноважності</w:t>
            </w:r>
            <w:proofErr w:type="spellEnd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постійної</w:t>
            </w:r>
            <w:proofErr w:type="spellEnd"/>
            <w:r w:rsid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комісії</w:t>
            </w:r>
            <w:proofErr w:type="spellEnd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депутати</w:t>
            </w:r>
            <w:proofErr w:type="spellEnd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, у </w:t>
            </w:r>
            <w:proofErr w:type="spellStart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яких</w:t>
            </w:r>
            <w:proofErr w:type="spellEnd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наявний</w:t>
            </w:r>
            <w:proofErr w:type="spellEnd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конфлікт</w:t>
            </w:r>
            <w:proofErr w:type="spellEnd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інтересів</w:t>
            </w:r>
            <w:proofErr w:type="spellEnd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можуть</w:t>
            </w:r>
            <w:proofErr w:type="spellEnd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б</w:t>
            </w:r>
            <w:r w:rsid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рати</w:t>
            </w:r>
            <w:proofErr w:type="spellEnd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участь у </w:t>
            </w:r>
            <w:proofErr w:type="spellStart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прийнятті</w:t>
            </w:r>
            <w:proofErr w:type="spellEnd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комісією</w:t>
            </w:r>
            <w:proofErr w:type="spellEnd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ріше</w:t>
            </w:r>
            <w:proofErr w:type="spellStart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ння</w:t>
            </w:r>
            <w:proofErr w:type="spellEnd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, за </w:t>
            </w:r>
            <w:proofErr w:type="spellStart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умови</w:t>
            </w:r>
            <w:proofErr w:type="spellEnd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публічного</w:t>
            </w:r>
            <w:proofErr w:type="spellEnd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самостійного</w:t>
            </w:r>
            <w:proofErr w:type="spellEnd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повідомлення</w:t>
            </w:r>
            <w:proofErr w:type="spellEnd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конфлікт</w:t>
            </w:r>
            <w:proofErr w:type="spellEnd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інтересів</w:t>
            </w:r>
            <w:proofErr w:type="spellEnd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під</w:t>
            </w:r>
            <w:proofErr w:type="spellEnd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час </w:t>
            </w:r>
            <w:proofErr w:type="spellStart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засідання</w:t>
            </w:r>
            <w:proofErr w:type="spellEnd"/>
            <w:r w:rsidR="00FB5CEE" w:rsidRP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комісії</w:t>
            </w:r>
            <w:proofErr w:type="spellEnd"/>
            <w:r w:rsidR="00FB5C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.</w:t>
            </w:r>
          </w:p>
        </w:tc>
      </w:tr>
      <w:tr w:rsidR="00FB5CEE" w:rsidRPr="00D86527" w14:paraId="0399C722" w14:textId="77777777" w:rsidTr="00066F1D">
        <w:tc>
          <w:tcPr>
            <w:tcW w:w="2217" w:type="dxa"/>
            <w:gridSpan w:val="3"/>
          </w:tcPr>
          <w:p w14:paraId="3B4D6696" w14:textId="07E84721" w:rsidR="00FB5CEE" w:rsidRPr="00D86527" w:rsidRDefault="00FB5CEE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23656328" w14:textId="203668A5" w:rsidR="00FB5CEE" w:rsidRPr="003A7AF8" w:rsidRDefault="00FB5CEE" w:rsidP="00FB5CEE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A7AF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Лукашук М.П., який </w:t>
            </w:r>
            <w:r w:rsidR="003A7AF8" w:rsidRPr="003A7AF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повідомив, що у</w:t>
            </w:r>
            <w:r w:rsidR="003A7AF8" w:rsidRPr="003A7AF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нього виникає конфлікт інтересів по даному </w:t>
            </w:r>
            <w:proofErr w:type="spellStart"/>
            <w:r w:rsidR="003A7AF8" w:rsidRPr="003A7AF8">
              <w:rPr>
                <w:rFonts w:ascii="Times New Roman" w:hAnsi="Times New Roman" w:cs="Times New Roman"/>
                <w:iCs/>
                <w:sz w:val="28"/>
                <w:szCs w:val="28"/>
              </w:rPr>
              <w:t>проєкту</w:t>
            </w:r>
            <w:proofErr w:type="spellEnd"/>
            <w:r w:rsidR="003A7AF8" w:rsidRPr="003A7AF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="003A7AF8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A7AF8" w:rsidRPr="00D86527" w14:paraId="065DE9AD" w14:textId="77777777" w:rsidTr="00066F1D">
        <w:tc>
          <w:tcPr>
            <w:tcW w:w="2217" w:type="dxa"/>
            <w:gridSpan w:val="3"/>
          </w:tcPr>
          <w:p w14:paraId="380628AA" w14:textId="77777777" w:rsidR="003A7AF8" w:rsidRPr="00D86527" w:rsidRDefault="003A7AF8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5F52CBB6" w14:textId="287D9653" w:rsidR="003A7AF8" w:rsidRPr="003A7AF8" w:rsidRDefault="003A7AF8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Ю.М.</w:t>
            </w:r>
            <w:r w:rsidRPr="003A7AF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, який повідомив, що у</w:t>
            </w:r>
            <w:r w:rsidRPr="003A7AF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нього виникає конфлікт інтересів по даному </w:t>
            </w:r>
            <w:proofErr w:type="spellStart"/>
            <w:r w:rsidRPr="003A7AF8">
              <w:rPr>
                <w:rFonts w:ascii="Times New Roman" w:hAnsi="Times New Roman" w:cs="Times New Roman"/>
                <w:iCs/>
                <w:sz w:val="28"/>
                <w:szCs w:val="28"/>
              </w:rPr>
              <w:t>проєкту</w:t>
            </w:r>
            <w:proofErr w:type="spellEnd"/>
            <w:r w:rsidRPr="003A7AF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A7AF8" w:rsidRPr="003A7AF8" w14:paraId="776AAE23" w14:textId="77777777" w:rsidTr="00066F1D">
        <w:tc>
          <w:tcPr>
            <w:tcW w:w="2217" w:type="dxa"/>
            <w:gridSpan w:val="3"/>
          </w:tcPr>
          <w:p w14:paraId="0FFA17EC" w14:textId="126474DB" w:rsidR="003A7AF8" w:rsidRPr="003A7AF8" w:rsidRDefault="003A7AF8" w:rsidP="003A7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AF8"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087479A0" w14:textId="43F17590" w:rsidR="003A7AF8" w:rsidRPr="003A7AF8" w:rsidRDefault="00945B03" w:rsidP="003A7AF8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І.Ю.</w:t>
            </w:r>
            <w:r w:rsidR="003A7AF8" w:rsidRPr="003A7AF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, який повідомив, що </w:t>
            </w:r>
            <w:r w:rsidR="003A7AF8" w:rsidRPr="003A7AF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для прийняття рішення необхідно більшість від загального складу </w:t>
            </w:r>
            <w:r w:rsidR="003A7AF8">
              <w:rPr>
                <w:rFonts w:ascii="Times New Roman" w:hAnsi="Times New Roman" w:cs="Times New Roman"/>
                <w:iCs/>
                <w:sz w:val="28"/>
                <w:szCs w:val="28"/>
              </w:rPr>
              <w:t>комісії</w:t>
            </w:r>
            <w:r w:rsidR="003A7AF8" w:rsidRPr="003A7AF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</w:t>
            </w:r>
            <w:r w:rsidR="003A7AF8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3A7AF8" w:rsidRPr="003A7AF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голос</w:t>
            </w:r>
            <w:r w:rsidR="003A7AF8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="003A7AF8" w:rsidRPr="003A7AF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="003A7AF8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3A7AF8" w:rsidRPr="003A7AF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3A7AF8">
              <w:rPr>
                <w:rFonts w:ascii="Times New Roman" w:hAnsi="Times New Roman" w:cs="Times New Roman"/>
                <w:iCs/>
                <w:sz w:val="28"/>
                <w:szCs w:val="28"/>
              </w:rPr>
              <w:t>члени комісії</w:t>
            </w:r>
            <w:r w:rsidR="003A7AF8" w:rsidRPr="003A7AF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із </w:t>
            </w:r>
            <w:r w:rsidR="003A7AF8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3A7AF8" w:rsidRPr="003A7AF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зареєстрованих на засіданні заявили про конфлікт інтересів, тому є підстави вважати, що </w:t>
            </w:r>
            <w:r w:rsidR="003A7AF8">
              <w:rPr>
                <w:rFonts w:ascii="Times New Roman" w:hAnsi="Times New Roman" w:cs="Times New Roman"/>
                <w:iCs/>
                <w:sz w:val="28"/>
                <w:szCs w:val="28"/>
              </w:rPr>
              <w:t>комісія</w:t>
            </w:r>
            <w:r w:rsidR="003A7AF8" w:rsidRPr="003A7AF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не правомочна приймати рішення. Враховуючи, що </w:t>
            </w:r>
            <w:r w:rsidR="003A7AF8">
              <w:rPr>
                <w:rFonts w:ascii="Times New Roman" w:hAnsi="Times New Roman" w:cs="Times New Roman"/>
                <w:iCs/>
                <w:sz w:val="28"/>
                <w:szCs w:val="28"/>
              </w:rPr>
              <w:t>члени комісії</w:t>
            </w:r>
            <w:r w:rsidR="003A7AF8" w:rsidRPr="003A7AF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3A7AF8" w:rsidRPr="003A7AF8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самостійно оголосили про конфлікт інтересів та ситуацію щодо кількості </w:t>
            </w:r>
            <w:r w:rsidR="003A7AF8">
              <w:rPr>
                <w:rFonts w:ascii="Times New Roman" w:hAnsi="Times New Roman" w:cs="Times New Roman"/>
                <w:iCs/>
                <w:sz w:val="28"/>
                <w:szCs w:val="28"/>
              </w:rPr>
              <w:t>членів на засіданні</w:t>
            </w:r>
            <w:r w:rsidR="003A7AF8" w:rsidRPr="003A7AF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відповідно до </w:t>
            </w:r>
            <w:r w:rsidR="003A7AF8" w:rsidRPr="003A7A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частини 2 статті 59</w:t>
            </w:r>
            <w:r w:rsidR="003A7AF8" w:rsidRPr="003A7AF8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perscript"/>
              </w:rPr>
              <w:t>1</w:t>
            </w:r>
            <w:r w:rsidR="003A7AF8" w:rsidRPr="003A7A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Закону України «Про місцеве самоврядування в Україні» </w:t>
            </w:r>
            <w:r w:rsidR="003A7AF8" w:rsidRPr="003A7AF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ці </w:t>
            </w:r>
            <w:r w:rsidR="003A7AF8">
              <w:rPr>
                <w:rFonts w:ascii="Times New Roman" w:hAnsi="Times New Roman" w:cs="Times New Roman"/>
                <w:iCs/>
                <w:sz w:val="28"/>
                <w:szCs w:val="28"/>
              </w:rPr>
              <w:t>члени комісії</w:t>
            </w:r>
            <w:r w:rsidR="003A7AF8" w:rsidRPr="003A7AF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мають право голосувати.</w:t>
            </w:r>
            <w:r w:rsidR="00E532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Начальник юридичного відділу о</w:t>
            </w:r>
            <w:r w:rsidR="00E53248" w:rsidRPr="003A7AF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зн</w:t>
            </w:r>
            <w:r w:rsidR="00E53248" w:rsidRPr="003A7A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айомив присутніх з </w:t>
            </w:r>
            <w:proofErr w:type="spellStart"/>
            <w:r w:rsidR="00E53248" w:rsidRPr="003A7AF8">
              <w:rPr>
                <w:rFonts w:ascii="Times New Roman" w:hAnsi="Times New Roman" w:cs="Times New Roman"/>
                <w:bCs/>
                <w:sz w:val="28"/>
                <w:szCs w:val="28"/>
              </w:rPr>
              <w:t>проєктом</w:t>
            </w:r>
            <w:proofErr w:type="spellEnd"/>
            <w:r w:rsidR="00E53248" w:rsidRPr="003A7A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рішення та запропонував його підтримати.</w:t>
            </w:r>
          </w:p>
        </w:tc>
      </w:tr>
      <w:tr w:rsidR="003A7AF8" w:rsidRPr="00D86527" w14:paraId="2A677D9B" w14:textId="77777777" w:rsidTr="00066F1D">
        <w:tc>
          <w:tcPr>
            <w:tcW w:w="2217" w:type="dxa"/>
            <w:gridSpan w:val="3"/>
          </w:tcPr>
          <w:p w14:paraId="53C04980" w14:textId="77777777" w:rsidR="003A7AF8" w:rsidRPr="00D86527" w:rsidRDefault="003A7AF8" w:rsidP="003A7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12D0A877" w14:textId="77777777" w:rsidR="003A7AF8" w:rsidRPr="00D86527" w:rsidRDefault="003A7AF8" w:rsidP="003A7A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9DBA576" w14:textId="77777777" w:rsidR="003A7AF8" w:rsidRPr="00D86527" w:rsidRDefault="003A7AF8" w:rsidP="003A7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3A7AF8" w:rsidRPr="00D86527" w14:paraId="78F74EAD" w14:textId="77777777" w:rsidTr="00066F1D">
        <w:tc>
          <w:tcPr>
            <w:tcW w:w="2217" w:type="dxa"/>
            <w:gridSpan w:val="3"/>
          </w:tcPr>
          <w:p w14:paraId="5F4A5FB3" w14:textId="77777777" w:rsidR="003A7AF8" w:rsidRPr="00D86527" w:rsidRDefault="003A7AF8" w:rsidP="003A7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3463F4D" w14:textId="77777777" w:rsidR="003A7AF8" w:rsidRPr="00D86527" w:rsidRDefault="003A7AF8" w:rsidP="003A7AF8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A7AF8" w14:paraId="4E426DED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2923DA8" w14:textId="77777777" w:rsidR="003A7AF8" w:rsidRDefault="003A7AF8" w:rsidP="003A7AF8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F5424C7" w14:textId="77777777" w:rsidR="003A7AF8" w:rsidRDefault="003A7AF8" w:rsidP="003A7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A13E2D3" w14:textId="77777777" w:rsidR="003A7AF8" w:rsidRDefault="003A7AF8" w:rsidP="003A7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7F18E4C" w14:textId="77777777" w:rsidR="003A7AF8" w:rsidRDefault="003A7AF8" w:rsidP="003A7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8ECC4B1" w14:textId="77777777" w:rsidR="003A7AF8" w:rsidRDefault="003A7AF8" w:rsidP="003A7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A7AF8" w14:paraId="389AC4C5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57FFCB4" w14:textId="77777777" w:rsidR="003A7AF8" w:rsidRPr="00D86527" w:rsidRDefault="003A7AF8" w:rsidP="003A7AF8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A0E7CE6" w14:textId="77777777" w:rsidR="003A7AF8" w:rsidRPr="00D86527" w:rsidRDefault="003A7AF8" w:rsidP="003A7A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8DA78E5" w14:textId="77777777" w:rsidR="003A7AF8" w:rsidRPr="00D86527" w:rsidRDefault="003A7AF8" w:rsidP="003A7A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05CAE0E" w14:textId="77777777" w:rsidR="003A7AF8" w:rsidRPr="00D86527" w:rsidRDefault="003A7AF8" w:rsidP="003A7A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E8DFFCA" w14:textId="77777777" w:rsidR="003A7AF8" w:rsidRPr="00D86527" w:rsidRDefault="003A7AF8" w:rsidP="003A7A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3A7AF8" w:rsidRPr="00D86527" w14:paraId="0A0D359C" w14:textId="77777777" w:rsidTr="00066F1D">
        <w:tc>
          <w:tcPr>
            <w:tcW w:w="2217" w:type="dxa"/>
            <w:gridSpan w:val="3"/>
          </w:tcPr>
          <w:p w14:paraId="247B91FC" w14:textId="77777777" w:rsidR="003A7AF8" w:rsidRPr="00D86527" w:rsidRDefault="003A7AF8" w:rsidP="003A7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39C30E9" w14:textId="77777777" w:rsidR="003A7AF8" w:rsidRPr="00D86527" w:rsidRDefault="003A7AF8" w:rsidP="003A7A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7CE68C8" w14:textId="77777777" w:rsidR="0092415A" w:rsidRDefault="0092415A" w:rsidP="0092415A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31E16" w:rsidRPr="00D86527" w14:paraId="0CE0E909" w14:textId="77777777" w:rsidTr="00066F1D">
        <w:tc>
          <w:tcPr>
            <w:tcW w:w="2217" w:type="dxa"/>
            <w:gridSpan w:val="3"/>
          </w:tcPr>
          <w:p w14:paraId="2223157F" w14:textId="4F617F9C" w:rsidR="00231E16" w:rsidRPr="00D86527" w:rsidRDefault="00231E16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6FC6CA6" w14:textId="64862FCE" w:rsidR="00231E16" w:rsidRPr="00AF646E" w:rsidRDefault="00231E16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план роботи міської ради на І півріччя 2025 року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31E16" w:rsidRPr="00D86527" w14:paraId="32331ED7" w14:textId="77777777" w:rsidTr="00066F1D">
        <w:tc>
          <w:tcPr>
            <w:tcW w:w="2217" w:type="dxa"/>
            <w:gridSpan w:val="3"/>
          </w:tcPr>
          <w:p w14:paraId="2B58B1BF" w14:textId="77777777" w:rsidR="00231E16" w:rsidRPr="00D86527" w:rsidRDefault="00231E16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4A7BE10" w14:textId="4A929C59" w:rsidR="00231E16" w:rsidRPr="004E4AEB" w:rsidRDefault="00231E16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Жук Н.А.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секретар міської ради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52D9F" w:rsidRPr="00D86527" w14:paraId="14C545FD" w14:textId="77777777" w:rsidTr="00066F1D">
        <w:tc>
          <w:tcPr>
            <w:tcW w:w="2217" w:type="dxa"/>
            <w:gridSpan w:val="3"/>
          </w:tcPr>
          <w:p w14:paraId="23E160F8" w14:textId="60840D0E" w:rsidR="00C52D9F" w:rsidRPr="00D86527" w:rsidRDefault="00C52D9F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1851CA29" w14:textId="7D9D4138" w:rsidR="00C52D9F" w:rsidRDefault="00C52D9F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Ю.М. – депутат міської ради, який попросив запросити на день депутата начальника управління муніципальної варти</w:t>
            </w:r>
            <w:r w:rsidR="00837A2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для надання інформації щодо повноважень та роботи управління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. </w:t>
            </w:r>
          </w:p>
        </w:tc>
      </w:tr>
      <w:tr w:rsidR="00231E16" w:rsidRPr="00D86527" w14:paraId="042573C6" w14:textId="77777777" w:rsidTr="00066F1D">
        <w:tc>
          <w:tcPr>
            <w:tcW w:w="2217" w:type="dxa"/>
            <w:gridSpan w:val="3"/>
          </w:tcPr>
          <w:p w14:paraId="6E32EC54" w14:textId="77777777" w:rsidR="00231E16" w:rsidRPr="00D86527" w:rsidRDefault="00231E16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2A144A2" w14:textId="77777777" w:rsidR="00231E16" w:rsidRPr="00D86527" w:rsidRDefault="00231E16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FD2C6E7" w14:textId="77777777" w:rsidR="00231E16" w:rsidRPr="00D86527" w:rsidRDefault="00231E16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31E16" w:rsidRPr="00D86527" w14:paraId="5E993216" w14:textId="77777777" w:rsidTr="00066F1D">
        <w:tc>
          <w:tcPr>
            <w:tcW w:w="2217" w:type="dxa"/>
            <w:gridSpan w:val="3"/>
          </w:tcPr>
          <w:p w14:paraId="2BD71D1E" w14:textId="77777777" w:rsidR="00231E16" w:rsidRPr="00D86527" w:rsidRDefault="00231E16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684C57D" w14:textId="77777777" w:rsidR="00231E16" w:rsidRPr="00D86527" w:rsidRDefault="00231E16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31E16" w14:paraId="76509FE1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6236290" w14:textId="77777777" w:rsidR="00231E16" w:rsidRDefault="00231E16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6890FB9" w14:textId="77777777" w:rsidR="00231E16" w:rsidRDefault="00231E16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32CE4C7" w14:textId="77777777" w:rsidR="00231E16" w:rsidRDefault="00231E16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C518573" w14:textId="77777777" w:rsidR="00231E16" w:rsidRDefault="00231E16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E7980D7" w14:textId="77777777" w:rsidR="00231E16" w:rsidRDefault="00231E16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31E16" w14:paraId="24A05964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E126A89" w14:textId="77777777" w:rsidR="00231E16" w:rsidRPr="00D86527" w:rsidRDefault="00231E16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38DBD8B" w14:textId="77777777" w:rsidR="00231E16" w:rsidRPr="00D86527" w:rsidRDefault="00231E16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FAD6B0B" w14:textId="77777777" w:rsidR="00231E16" w:rsidRPr="00D86527" w:rsidRDefault="00231E16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AF04E0D" w14:textId="77777777" w:rsidR="00231E16" w:rsidRPr="00D86527" w:rsidRDefault="00231E16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FEF2662" w14:textId="77777777" w:rsidR="00231E16" w:rsidRPr="00D86527" w:rsidRDefault="00231E16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31E16" w:rsidRPr="00D86527" w14:paraId="05825E15" w14:textId="77777777" w:rsidTr="00066F1D">
        <w:tc>
          <w:tcPr>
            <w:tcW w:w="2217" w:type="dxa"/>
            <w:gridSpan w:val="3"/>
          </w:tcPr>
          <w:p w14:paraId="3692185C" w14:textId="77777777" w:rsidR="00231E16" w:rsidRPr="00D86527" w:rsidRDefault="00231E16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DBD62C2" w14:textId="77777777" w:rsidR="00231E16" w:rsidRPr="00D86527" w:rsidRDefault="00231E16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560088B" w14:textId="77777777" w:rsidR="00231E16" w:rsidRDefault="00231E16" w:rsidP="00231E1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31E16" w:rsidRPr="00D86527" w14:paraId="7E93D4B6" w14:textId="77777777" w:rsidTr="00066F1D">
        <w:tc>
          <w:tcPr>
            <w:tcW w:w="2217" w:type="dxa"/>
            <w:gridSpan w:val="3"/>
          </w:tcPr>
          <w:p w14:paraId="26BF38A9" w14:textId="48A0BA48" w:rsidR="00231E16" w:rsidRPr="00D86527" w:rsidRDefault="00231E16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0ED66F7" w14:textId="7E850834" w:rsidR="00231E16" w:rsidRPr="00AF646E" w:rsidRDefault="00231E16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до детальних планів територій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31E16" w:rsidRPr="00D86527" w14:paraId="7288377A" w14:textId="77777777" w:rsidTr="00066F1D">
        <w:tc>
          <w:tcPr>
            <w:tcW w:w="2217" w:type="dxa"/>
            <w:gridSpan w:val="3"/>
          </w:tcPr>
          <w:p w14:paraId="08545929" w14:textId="77777777" w:rsidR="00231E16" w:rsidRPr="00D86527" w:rsidRDefault="00231E16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6ED23EE" w14:textId="03C4D4EB" w:rsidR="00231E16" w:rsidRPr="004E4AEB" w:rsidRDefault="00231E16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Древінська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Н.В.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головний спеціаліст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містобудування та архітектури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31E16" w:rsidRPr="00D86527" w14:paraId="55C71581" w14:textId="77777777" w:rsidTr="00066F1D">
        <w:tc>
          <w:tcPr>
            <w:tcW w:w="2217" w:type="dxa"/>
            <w:gridSpan w:val="3"/>
          </w:tcPr>
          <w:p w14:paraId="6EC5313D" w14:textId="77777777" w:rsidR="00231E16" w:rsidRPr="00D86527" w:rsidRDefault="00231E16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DFEDCFC" w14:textId="77777777" w:rsidR="00231E16" w:rsidRPr="00D86527" w:rsidRDefault="00231E16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57071B5" w14:textId="77777777" w:rsidR="00231E16" w:rsidRPr="00D86527" w:rsidRDefault="00231E16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31E16" w:rsidRPr="00D86527" w14:paraId="1FD174EC" w14:textId="77777777" w:rsidTr="00066F1D">
        <w:tc>
          <w:tcPr>
            <w:tcW w:w="2217" w:type="dxa"/>
            <w:gridSpan w:val="3"/>
          </w:tcPr>
          <w:p w14:paraId="5190CD27" w14:textId="77777777" w:rsidR="00231E16" w:rsidRPr="00D86527" w:rsidRDefault="00231E16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B1B4276" w14:textId="77777777" w:rsidR="00231E16" w:rsidRPr="00D86527" w:rsidRDefault="00231E16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31E16" w14:paraId="2E9D9F60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17F4339" w14:textId="77777777" w:rsidR="00231E16" w:rsidRDefault="00231E16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A42B21B" w14:textId="77777777" w:rsidR="00231E16" w:rsidRDefault="00231E16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BB78BD3" w14:textId="77777777" w:rsidR="00231E16" w:rsidRDefault="00231E16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B7C0B92" w14:textId="77777777" w:rsidR="00231E16" w:rsidRDefault="00231E16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0D4CBDC" w14:textId="77777777" w:rsidR="00231E16" w:rsidRDefault="00231E16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31E16" w14:paraId="30571FA1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FF7E171" w14:textId="77777777" w:rsidR="00231E16" w:rsidRPr="00D86527" w:rsidRDefault="00231E16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3909567" w14:textId="77777777" w:rsidR="00231E16" w:rsidRPr="00D86527" w:rsidRDefault="00231E16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CC052E2" w14:textId="77777777" w:rsidR="00231E16" w:rsidRPr="00D86527" w:rsidRDefault="00231E16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9385FFF" w14:textId="77777777" w:rsidR="00231E16" w:rsidRPr="00D86527" w:rsidRDefault="00231E16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2C7A6CF" w14:textId="77777777" w:rsidR="00231E16" w:rsidRPr="00D86527" w:rsidRDefault="00231E16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31E16" w:rsidRPr="00D86527" w14:paraId="2BF2D880" w14:textId="77777777" w:rsidTr="00066F1D">
        <w:tc>
          <w:tcPr>
            <w:tcW w:w="2217" w:type="dxa"/>
            <w:gridSpan w:val="3"/>
          </w:tcPr>
          <w:p w14:paraId="19652175" w14:textId="77777777" w:rsidR="00231E16" w:rsidRPr="00D86527" w:rsidRDefault="00231E16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7C1414C" w14:textId="77777777" w:rsidR="00231E16" w:rsidRPr="00D86527" w:rsidRDefault="00231E16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E6882D0" w14:textId="77777777" w:rsidR="00231E16" w:rsidRDefault="00231E16" w:rsidP="00231E1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31E16" w:rsidRPr="00231E16" w14:paraId="61BBCAF8" w14:textId="77777777" w:rsidTr="00066F1D">
        <w:tc>
          <w:tcPr>
            <w:tcW w:w="2217" w:type="dxa"/>
            <w:gridSpan w:val="3"/>
          </w:tcPr>
          <w:p w14:paraId="3523D941" w14:textId="2EA53377" w:rsidR="00231E16" w:rsidRPr="00231E16" w:rsidRDefault="00231E16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E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Pr="00231E1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31E1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B525CB8" w14:textId="52FC78BC" w:rsidR="00231E16" w:rsidRPr="00231E16" w:rsidRDefault="00231E16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детальних планів територій</w:t>
            </w:r>
            <w:r w:rsidRPr="00231E16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31E16" w:rsidRPr="00D86527" w14:paraId="70D0DA0F" w14:textId="77777777" w:rsidTr="00066F1D">
        <w:tc>
          <w:tcPr>
            <w:tcW w:w="2217" w:type="dxa"/>
            <w:gridSpan w:val="3"/>
          </w:tcPr>
          <w:p w14:paraId="7C667AE9" w14:textId="77777777" w:rsidR="00231E16" w:rsidRPr="00D86527" w:rsidRDefault="00231E16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2862F4A" w14:textId="77777777" w:rsidR="00231E16" w:rsidRPr="004E4AEB" w:rsidRDefault="00231E16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Древінська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Н.В.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головний спеціаліст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містобудування та архітектури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837A2F" w:rsidRPr="00D86527" w14:paraId="72BB6912" w14:textId="77777777" w:rsidTr="00066F1D">
        <w:tc>
          <w:tcPr>
            <w:tcW w:w="2217" w:type="dxa"/>
            <w:gridSpan w:val="3"/>
          </w:tcPr>
          <w:p w14:paraId="7DCC8852" w14:textId="1584D072" w:rsidR="00837A2F" w:rsidRPr="00D86527" w:rsidRDefault="00837A2F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2A96B571" w14:textId="3FD99FE3" w:rsidR="00837A2F" w:rsidRDefault="00837A2F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Лукашук М.П., який попросив запрошувати його</w:t>
            </w:r>
            <w:r w:rsidR="0081682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, як голову постійної комісії,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на усі громадські слухання по детальних планах територій.</w:t>
            </w:r>
          </w:p>
        </w:tc>
      </w:tr>
      <w:tr w:rsidR="00231E16" w:rsidRPr="00D86527" w14:paraId="467B6CE5" w14:textId="77777777" w:rsidTr="00066F1D">
        <w:tc>
          <w:tcPr>
            <w:tcW w:w="2217" w:type="dxa"/>
            <w:gridSpan w:val="3"/>
          </w:tcPr>
          <w:p w14:paraId="174A69CA" w14:textId="77777777" w:rsidR="00231E16" w:rsidRPr="00D86527" w:rsidRDefault="00231E16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CC92A00" w14:textId="77777777" w:rsidR="00231E16" w:rsidRPr="00D86527" w:rsidRDefault="00231E16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C5CFDA4" w14:textId="77777777" w:rsidR="00231E16" w:rsidRPr="00D86527" w:rsidRDefault="00231E16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31E16" w:rsidRPr="00D86527" w14:paraId="1BFEEA6A" w14:textId="77777777" w:rsidTr="00066F1D">
        <w:tc>
          <w:tcPr>
            <w:tcW w:w="2217" w:type="dxa"/>
            <w:gridSpan w:val="3"/>
          </w:tcPr>
          <w:p w14:paraId="080D71D3" w14:textId="77777777" w:rsidR="00231E16" w:rsidRPr="00D86527" w:rsidRDefault="00231E16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6D45CF5" w14:textId="77777777" w:rsidR="00231E16" w:rsidRPr="00D86527" w:rsidRDefault="00231E16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31E16" w14:paraId="28004712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D739BF5" w14:textId="77777777" w:rsidR="00231E16" w:rsidRDefault="00231E16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732C95D" w14:textId="77777777" w:rsidR="00231E16" w:rsidRDefault="00231E16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263D9F0" w14:textId="77777777" w:rsidR="00231E16" w:rsidRDefault="00231E16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BACAE6A" w14:textId="77777777" w:rsidR="00231E16" w:rsidRDefault="00231E16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AAC1DCF" w14:textId="77777777" w:rsidR="00231E16" w:rsidRDefault="00231E16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31E16" w14:paraId="61EFED21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DB35236" w14:textId="77777777" w:rsidR="00231E16" w:rsidRPr="00D86527" w:rsidRDefault="00231E16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3659ED5" w14:textId="77777777" w:rsidR="00231E16" w:rsidRPr="00D86527" w:rsidRDefault="00231E16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C8B3A93" w14:textId="77777777" w:rsidR="00231E16" w:rsidRPr="00D86527" w:rsidRDefault="00231E16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4531A82" w14:textId="77777777" w:rsidR="00231E16" w:rsidRPr="00D86527" w:rsidRDefault="00231E16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32C9F82" w14:textId="77777777" w:rsidR="00231E16" w:rsidRPr="00D86527" w:rsidRDefault="00231E16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31E16" w:rsidRPr="00D86527" w14:paraId="1650F00C" w14:textId="77777777" w:rsidTr="00066F1D">
        <w:tc>
          <w:tcPr>
            <w:tcW w:w="2217" w:type="dxa"/>
            <w:gridSpan w:val="3"/>
          </w:tcPr>
          <w:p w14:paraId="4C68FFF4" w14:textId="77777777" w:rsidR="00231E16" w:rsidRPr="00D86527" w:rsidRDefault="00231E16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848" w:type="dxa"/>
            <w:gridSpan w:val="5"/>
          </w:tcPr>
          <w:p w14:paraId="733012DF" w14:textId="77777777" w:rsidR="00231E16" w:rsidRPr="00D86527" w:rsidRDefault="00231E16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A15B9BA" w14:textId="77777777" w:rsidR="00231E16" w:rsidRDefault="00231E16" w:rsidP="00231E1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231E16" w:rsidRPr="003B7A1D" w14:paraId="5B070BFD" w14:textId="77777777" w:rsidTr="00066F1D">
        <w:tc>
          <w:tcPr>
            <w:tcW w:w="2217" w:type="dxa"/>
            <w:gridSpan w:val="3"/>
          </w:tcPr>
          <w:p w14:paraId="2A6F3703" w14:textId="78FF7F82" w:rsidR="00231E16" w:rsidRPr="003B7A1D" w:rsidRDefault="00231E16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3B7A1D"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79E3294" w14:textId="3089EDD3" w:rsidR="00231E16" w:rsidRPr="003B7A1D" w:rsidRDefault="003B7A1D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проекту землеустрою щодо встановлення меж територій Нововолинської міської територіальної громади Володимирського району Волинської області</w:t>
            </w:r>
            <w:r w:rsidR="00231E16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231E16" w:rsidRPr="00D86527" w14:paraId="6B2E05D6" w14:textId="77777777" w:rsidTr="00066F1D">
        <w:tc>
          <w:tcPr>
            <w:tcW w:w="2217" w:type="dxa"/>
            <w:gridSpan w:val="3"/>
          </w:tcPr>
          <w:p w14:paraId="3863D9E7" w14:textId="77777777" w:rsidR="00231E16" w:rsidRPr="00D86527" w:rsidRDefault="00231E16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9AB4975" w14:textId="6B6CBACA" w:rsidR="00231E16" w:rsidRPr="004E4AEB" w:rsidRDefault="003B7A1D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="00231E16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31E16" w:rsidRPr="00D86527" w14:paraId="67DF669D" w14:textId="77777777" w:rsidTr="00066F1D">
        <w:tc>
          <w:tcPr>
            <w:tcW w:w="2217" w:type="dxa"/>
            <w:gridSpan w:val="3"/>
          </w:tcPr>
          <w:p w14:paraId="5FA2D801" w14:textId="77777777" w:rsidR="00231E16" w:rsidRPr="00D86527" w:rsidRDefault="00231E16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545828C" w14:textId="77777777" w:rsidR="00231E16" w:rsidRPr="00D86527" w:rsidRDefault="00231E16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6ADE2B7" w14:textId="77777777" w:rsidR="00231E16" w:rsidRPr="00D86527" w:rsidRDefault="00231E16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231E16" w:rsidRPr="00D86527" w14:paraId="316A7E3D" w14:textId="77777777" w:rsidTr="00066F1D">
        <w:tc>
          <w:tcPr>
            <w:tcW w:w="2217" w:type="dxa"/>
            <w:gridSpan w:val="3"/>
          </w:tcPr>
          <w:p w14:paraId="0070709A" w14:textId="77777777" w:rsidR="00231E16" w:rsidRPr="00D86527" w:rsidRDefault="00231E16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49C7612" w14:textId="77777777" w:rsidR="00231E16" w:rsidRPr="00D86527" w:rsidRDefault="00231E16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231E16" w14:paraId="7C0A643D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D79A62D" w14:textId="77777777" w:rsidR="00231E16" w:rsidRDefault="00231E16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EE8F925" w14:textId="77777777" w:rsidR="00231E16" w:rsidRDefault="00231E16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AAAD063" w14:textId="77777777" w:rsidR="00231E16" w:rsidRDefault="00231E16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6095EE6" w14:textId="77777777" w:rsidR="00231E16" w:rsidRDefault="00231E16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08A7DD7" w14:textId="77777777" w:rsidR="00231E16" w:rsidRDefault="00231E16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231E16" w14:paraId="5D891272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5B46EC6" w14:textId="77777777" w:rsidR="00231E16" w:rsidRPr="00D86527" w:rsidRDefault="00231E16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60A6A15" w14:textId="77777777" w:rsidR="00231E16" w:rsidRPr="00D86527" w:rsidRDefault="00231E16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894A4C3" w14:textId="77777777" w:rsidR="00231E16" w:rsidRPr="00D86527" w:rsidRDefault="00231E16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9818D5B" w14:textId="77777777" w:rsidR="00231E16" w:rsidRPr="00D86527" w:rsidRDefault="00231E16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A189E98" w14:textId="77777777" w:rsidR="00231E16" w:rsidRPr="00D86527" w:rsidRDefault="00231E16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31E16" w:rsidRPr="00D86527" w14:paraId="320AB5CA" w14:textId="77777777" w:rsidTr="00066F1D">
        <w:tc>
          <w:tcPr>
            <w:tcW w:w="2217" w:type="dxa"/>
            <w:gridSpan w:val="3"/>
          </w:tcPr>
          <w:p w14:paraId="6E958876" w14:textId="77777777" w:rsidR="00231E16" w:rsidRPr="00D86527" w:rsidRDefault="00231E16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9A10A07" w14:textId="77777777" w:rsidR="00231E16" w:rsidRPr="00D86527" w:rsidRDefault="00231E16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FECDAFA" w14:textId="77777777" w:rsidR="00231E16" w:rsidRDefault="00231E16" w:rsidP="00231E16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2C24D9DB" w14:textId="77777777" w:rsidTr="00066F1D">
        <w:tc>
          <w:tcPr>
            <w:tcW w:w="2217" w:type="dxa"/>
            <w:gridSpan w:val="3"/>
          </w:tcPr>
          <w:p w14:paraId="083FF93D" w14:textId="21CD7EEA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</w:t>
            </w:r>
            <w:r w:rsidR="00C045A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9494D3D" w14:textId="20816D1D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проекту землеустрою щодо відведення земельної ділянки Нововолинській міській раді в м. Нововолинськ по вулиці Героїв АТО, вулиці Григорія Сковороди та бульвар Шевченка  (біля земельної ділянки з кадастровими номерами 0710700000:02:005:0102)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25E82FBA" w14:textId="77777777" w:rsidTr="00066F1D">
        <w:tc>
          <w:tcPr>
            <w:tcW w:w="2217" w:type="dxa"/>
            <w:gridSpan w:val="3"/>
          </w:tcPr>
          <w:p w14:paraId="1CC65EFB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1369469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71999B78" w14:textId="77777777" w:rsidTr="00066F1D">
        <w:tc>
          <w:tcPr>
            <w:tcW w:w="2217" w:type="dxa"/>
            <w:gridSpan w:val="3"/>
          </w:tcPr>
          <w:p w14:paraId="577BB329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F9500E7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2506759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11E2A404" w14:textId="77777777" w:rsidTr="00066F1D">
        <w:tc>
          <w:tcPr>
            <w:tcW w:w="2217" w:type="dxa"/>
            <w:gridSpan w:val="3"/>
          </w:tcPr>
          <w:p w14:paraId="2CEE3824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9EC8622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57B3C4FB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EBAE2E1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29E98C6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9579EE6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177B585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87B9299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6431A227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698C360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D8C0CD2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0D4B10E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A99149E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DB8C384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0FA78963" w14:textId="77777777" w:rsidTr="00066F1D">
        <w:tc>
          <w:tcPr>
            <w:tcW w:w="2217" w:type="dxa"/>
            <w:gridSpan w:val="3"/>
          </w:tcPr>
          <w:p w14:paraId="5F268E1A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52676C6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94E4D52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0D70383A" w14:textId="77777777" w:rsidTr="00066F1D">
        <w:tc>
          <w:tcPr>
            <w:tcW w:w="2217" w:type="dxa"/>
            <w:gridSpan w:val="3"/>
          </w:tcPr>
          <w:p w14:paraId="7CA22239" w14:textId="638AAB00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</w:t>
            </w:r>
            <w:r w:rsidR="00C045A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307CDD4" w14:textId="62D5AA56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встановлення земельних сервітутів з ТОВ «Нововолинський госпрозрахунковий ринок» та надання дозволу Нововолинській міській раді на розроблення технічної документації із землеустрою щодо встановлення меж частини земельної ділянки, на яку поширюється право сервітуту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188F8C5E" w14:textId="77777777" w:rsidTr="00066F1D">
        <w:tc>
          <w:tcPr>
            <w:tcW w:w="2217" w:type="dxa"/>
            <w:gridSpan w:val="3"/>
          </w:tcPr>
          <w:p w14:paraId="2529C670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EAE8776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3187464F" w14:textId="77777777" w:rsidTr="00066F1D">
        <w:tc>
          <w:tcPr>
            <w:tcW w:w="2217" w:type="dxa"/>
            <w:gridSpan w:val="3"/>
          </w:tcPr>
          <w:p w14:paraId="5608A519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4B29DB4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358D243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36125DAE" w14:textId="77777777" w:rsidTr="00066F1D">
        <w:tc>
          <w:tcPr>
            <w:tcW w:w="2217" w:type="dxa"/>
            <w:gridSpan w:val="3"/>
          </w:tcPr>
          <w:p w14:paraId="2DA102D1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4F5D5A8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3325984C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9A0B945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5F07CD6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5F1DF75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B164A71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132C112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710C1F5F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4505D65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A1BD7F6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938E443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699CDC3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5776937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03E03BF7" w14:textId="77777777" w:rsidTr="00066F1D">
        <w:tc>
          <w:tcPr>
            <w:tcW w:w="2217" w:type="dxa"/>
            <w:gridSpan w:val="3"/>
          </w:tcPr>
          <w:p w14:paraId="791C68C8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1ECC8CD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C691DE4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05AC9C48" w14:textId="77777777" w:rsidTr="00066F1D">
        <w:tc>
          <w:tcPr>
            <w:tcW w:w="2217" w:type="dxa"/>
            <w:gridSpan w:val="3"/>
          </w:tcPr>
          <w:p w14:paraId="77AC7F47" w14:textId="59CF1097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</w:t>
            </w:r>
            <w:r w:rsidR="00C045A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F9BC3A0" w14:textId="3F6D1699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проектів землеустрою щодо відведення земельних ділянок, які розташовані в м. Нововолинськ та передача їх в постійне користування Виробничому управлінню комунального господарства Нововолинської міської ради для будівництва та обслуговування об’єктів рекреаційного призначення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4F4522AE" w14:textId="77777777" w:rsidTr="00066F1D">
        <w:tc>
          <w:tcPr>
            <w:tcW w:w="2217" w:type="dxa"/>
            <w:gridSpan w:val="3"/>
          </w:tcPr>
          <w:p w14:paraId="49F430C0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7FF113D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2C5C07BE" w14:textId="77777777" w:rsidTr="00066F1D">
        <w:tc>
          <w:tcPr>
            <w:tcW w:w="2217" w:type="dxa"/>
            <w:gridSpan w:val="3"/>
          </w:tcPr>
          <w:p w14:paraId="2A505F07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685A6602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F084C17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2715B9F1" w14:textId="77777777" w:rsidTr="00066F1D">
        <w:tc>
          <w:tcPr>
            <w:tcW w:w="2217" w:type="dxa"/>
            <w:gridSpan w:val="3"/>
          </w:tcPr>
          <w:p w14:paraId="61A1C163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584EA1B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24B2E55A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78B2BDE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11EAAE9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08F5628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5E90822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7E9F042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67F24033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E156B35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6BED554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20AC1C5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1B87CA1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D921310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20664A02" w14:textId="77777777" w:rsidTr="00066F1D">
        <w:tc>
          <w:tcPr>
            <w:tcW w:w="2217" w:type="dxa"/>
            <w:gridSpan w:val="3"/>
          </w:tcPr>
          <w:p w14:paraId="5395DA3D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6E23DB6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F31EEDE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291C38E3" w14:textId="77777777" w:rsidTr="00066F1D">
        <w:tc>
          <w:tcPr>
            <w:tcW w:w="2217" w:type="dxa"/>
            <w:gridSpan w:val="3"/>
          </w:tcPr>
          <w:p w14:paraId="09A580B6" w14:textId="77BC58C7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</w:t>
            </w:r>
            <w:r w:rsidR="00C045A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D47733A" w14:textId="1B16920C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щодо поділу земельної ділянки Нововолинській міській раді за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вулиця Винниченка, 14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6533396D" w14:textId="77777777" w:rsidTr="00066F1D">
        <w:tc>
          <w:tcPr>
            <w:tcW w:w="2217" w:type="dxa"/>
            <w:gridSpan w:val="3"/>
          </w:tcPr>
          <w:p w14:paraId="3ABF1483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F82BA55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4D963034" w14:textId="77777777" w:rsidTr="00066F1D">
        <w:tc>
          <w:tcPr>
            <w:tcW w:w="2217" w:type="dxa"/>
            <w:gridSpan w:val="3"/>
          </w:tcPr>
          <w:p w14:paraId="792EEFAC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8AD9AF7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71EA469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275AEE5A" w14:textId="77777777" w:rsidTr="00066F1D">
        <w:tc>
          <w:tcPr>
            <w:tcW w:w="2217" w:type="dxa"/>
            <w:gridSpan w:val="3"/>
          </w:tcPr>
          <w:p w14:paraId="15C40F7D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D92E4A9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4075C02F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676CD0F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6A59488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9402EAD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E4B73B2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FA24D20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0792A55D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05A92C9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DBDD5FA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6C6B10F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F83817C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30B679D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15B92EC2" w14:textId="77777777" w:rsidTr="00066F1D">
        <w:tc>
          <w:tcPr>
            <w:tcW w:w="2217" w:type="dxa"/>
            <w:gridSpan w:val="3"/>
          </w:tcPr>
          <w:p w14:paraId="1FDEA486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B5A63F3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C4374E8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606BD44E" w14:textId="77777777" w:rsidTr="00066F1D">
        <w:tc>
          <w:tcPr>
            <w:tcW w:w="2217" w:type="dxa"/>
            <w:gridSpan w:val="3"/>
          </w:tcPr>
          <w:p w14:paraId="42E8DD78" w14:textId="0FA6C807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</w:t>
            </w:r>
            <w:r w:rsidR="00C045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A8521BA" w14:textId="06C70480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документації із землеустрою щодо інвентаризації земельної ділянки Нововолинській міській раді, яка розташована в селищі Благодатне, вулиця Грушевського, 8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23D2A857" w14:textId="77777777" w:rsidTr="00066F1D">
        <w:tc>
          <w:tcPr>
            <w:tcW w:w="2217" w:type="dxa"/>
            <w:gridSpan w:val="3"/>
          </w:tcPr>
          <w:p w14:paraId="23BC985E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52E146F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79288FA5" w14:textId="77777777" w:rsidTr="00066F1D">
        <w:tc>
          <w:tcPr>
            <w:tcW w:w="2217" w:type="dxa"/>
            <w:gridSpan w:val="3"/>
          </w:tcPr>
          <w:p w14:paraId="6390C60E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40AE69F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13E2BF0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53576311" w14:textId="77777777" w:rsidTr="00066F1D">
        <w:tc>
          <w:tcPr>
            <w:tcW w:w="2217" w:type="dxa"/>
            <w:gridSpan w:val="3"/>
          </w:tcPr>
          <w:p w14:paraId="241B97B7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1981B2D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3DADD370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A805539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8524194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6AA8462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6A59797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9B55C96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30B0CDBF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0954DB9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AD38A7A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0741CBF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17FAE98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A59C394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4F392F01" w14:textId="77777777" w:rsidTr="00066F1D">
        <w:tc>
          <w:tcPr>
            <w:tcW w:w="2217" w:type="dxa"/>
            <w:gridSpan w:val="3"/>
          </w:tcPr>
          <w:p w14:paraId="09D1EF15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5CDB22C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FCD1E37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14DD496D" w14:textId="77777777" w:rsidTr="00066F1D">
        <w:tc>
          <w:tcPr>
            <w:tcW w:w="2217" w:type="dxa"/>
            <w:gridSpan w:val="3"/>
          </w:tcPr>
          <w:p w14:paraId="5B0D108D" w14:textId="0C54603B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</w:t>
            </w:r>
            <w:r w:rsidR="00C045A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F40D2A2" w14:textId="5EAF61F8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документації із землеустрою щодо інвентаризації та надання дозволу на поділ земельної ділянки Нововолинській міській раді, яка розташована в м. Нововолинськ, вулиця Сковороди, 24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3D627F08" w14:textId="77777777" w:rsidTr="00066F1D">
        <w:tc>
          <w:tcPr>
            <w:tcW w:w="2217" w:type="dxa"/>
            <w:gridSpan w:val="3"/>
          </w:tcPr>
          <w:p w14:paraId="08569366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C615764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6656A311" w14:textId="77777777" w:rsidTr="00066F1D">
        <w:tc>
          <w:tcPr>
            <w:tcW w:w="2217" w:type="dxa"/>
            <w:gridSpan w:val="3"/>
          </w:tcPr>
          <w:p w14:paraId="06B0185F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CA3AC69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E19FEF4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7AC3B1B4" w14:textId="77777777" w:rsidTr="00066F1D">
        <w:tc>
          <w:tcPr>
            <w:tcW w:w="2217" w:type="dxa"/>
            <w:gridSpan w:val="3"/>
          </w:tcPr>
          <w:p w14:paraId="24BAA782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7B8E205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61148FA2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0854911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450E29F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E12D89C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40CB342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645DBF8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041DDAFF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CD7322F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6AD2A57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C3E096D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2FC4874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3746A46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583A969C" w14:textId="77777777" w:rsidTr="00066F1D">
        <w:tc>
          <w:tcPr>
            <w:tcW w:w="2217" w:type="dxa"/>
            <w:gridSpan w:val="3"/>
          </w:tcPr>
          <w:p w14:paraId="08671AC4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67A9888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AB0CC97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57A42480" w14:textId="77777777" w:rsidTr="00066F1D">
        <w:tc>
          <w:tcPr>
            <w:tcW w:w="2217" w:type="dxa"/>
            <w:gridSpan w:val="3"/>
          </w:tcPr>
          <w:p w14:paraId="4BA5A89A" w14:textId="1BFC66F1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</w:t>
            </w:r>
            <w:r w:rsidR="00C045A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D41FD6E" w14:textId="3FF788B0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ТОВ «МОДЕЛ ТРАНС» технічних документацій із землеустрою щодо встановлення (відновлення) меж земельних ділянок в натурі (на місцевості) в селищі Благодатне, вул. Перемоги, 1Л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36C7A66F" w14:textId="77777777" w:rsidTr="00066F1D">
        <w:tc>
          <w:tcPr>
            <w:tcW w:w="2217" w:type="dxa"/>
            <w:gridSpan w:val="3"/>
          </w:tcPr>
          <w:p w14:paraId="4F191D8A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118F0536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0ACC7F37" w14:textId="77777777" w:rsidTr="00066F1D">
        <w:tc>
          <w:tcPr>
            <w:tcW w:w="2217" w:type="dxa"/>
            <w:gridSpan w:val="3"/>
          </w:tcPr>
          <w:p w14:paraId="2448C48C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6A8E8A2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8F1440C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4BEE9AC3" w14:textId="77777777" w:rsidTr="00066F1D">
        <w:tc>
          <w:tcPr>
            <w:tcW w:w="2217" w:type="dxa"/>
            <w:gridSpan w:val="3"/>
          </w:tcPr>
          <w:p w14:paraId="6239284F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5CC5BE8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5D0A3A6E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BB40F9F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5C80600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59B1387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949009A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0A8F6A1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2E7F0B4D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C7073C9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116E074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5AD947C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F264AC9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B0FF6E1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0361DE69" w14:textId="77777777" w:rsidTr="00066F1D">
        <w:tc>
          <w:tcPr>
            <w:tcW w:w="2217" w:type="dxa"/>
            <w:gridSpan w:val="3"/>
          </w:tcPr>
          <w:p w14:paraId="5AE162A9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392D77F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C9E0941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4C052E40" w14:textId="77777777" w:rsidTr="00066F1D">
        <w:tc>
          <w:tcPr>
            <w:tcW w:w="2217" w:type="dxa"/>
            <w:gridSpan w:val="3"/>
          </w:tcPr>
          <w:p w14:paraId="35D5FBC6" w14:textId="3D05E52C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</w:t>
            </w:r>
            <w:r w:rsidR="00C045A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D28A9C0" w14:textId="113E3658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ТОВ «МОДЕЛПАК» технічної документації із землеустрою щодо встановлення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(відновлення) меж земельної ділянки в натурі (на місцевості) в селищі Благодатне, вул. Перемоги, 1Л за кадастровим номером 07107453000:06:036:0020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3255E554" w14:textId="77777777" w:rsidTr="00066F1D">
        <w:tc>
          <w:tcPr>
            <w:tcW w:w="2217" w:type="dxa"/>
            <w:gridSpan w:val="3"/>
          </w:tcPr>
          <w:p w14:paraId="7DCC1EB2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AC27D84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2BA626EF" w14:textId="77777777" w:rsidTr="00066F1D">
        <w:tc>
          <w:tcPr>
            <w:tcW w:w="2217" w:type="dxa"/>
            <w:gridSpan w:val="3"/>
          </w:tcPr>
          <w:p w14:paraId="244BA015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44913EF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28E6430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59A86FCD" w14:textId="77777777" w:rsidTr="00066F1D">
        <w:tc>
          <w:tcPr>
            <w:tcW w:w="2217" w:type="dxa"/>
            <w:gridSpan w:val="3"/>
          </w:tcPr>
          <w:p w14:paraId="203059B9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9EECFD7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19C3FF23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DD5FFB0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5BED237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4934234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05F7D8A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A5FD6E7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235CB798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F1FA36E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BCD71E6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3977493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45FF416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023AACF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78C47DD3" w14:textId="77777777" w:rsidTr="00066F1D">
        <w:tc>
          <w:tcPr>
            <w:tcW w:w="2217" w:type="dxa"/>
            <w:gridSpan w:val="3"/>
          </w:tcPr>
          <w:p w14:paraId="36FC0761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DB3E0D0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51C0802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283C852D" w14:textId="77777777" w:rsidTr="00066F1D">
        <w:tc>
          <w:tcPr>
            <w:tcW w:w="2217" w:type="dxa"/>
            <w:gridSpan w:val="3"/>
          </w:tcPr>
          <w:p w14:paraId="3F6BEE0C" w14:textId="2635969D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</w:t>
            </w:r>
            <w:r w:rsidR="00C045A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A981A7A" w14:textId="4A531AF5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 документації із землеустрою щодо поділу та об’єднання земельних ділянок Товариству з обмеженою відповідальністю «МОДЕЛПАК» за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селище Благодатне, вул. Перемоги, 1Л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69487FD8" w14:textId="77777777" w:rsidTr="00066F1D">
        <w:tc>
          <w:tcPr>
            <w:tcW w:w="2217" w:type="dxa"/>
            <w:gridSpan w:val="3"/>
          </w:tcPr>
          <w:p w14:paraId="34CDD46F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75B6BEE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59E1E326" w14:textId="77777777" w:rsidTr="00066F1D">
        <w:tc>
          <w:tcPr>
            <w:tcW w:w="2217" w:type="dxa"/>
            <w:gridSpan w:val="3"/>
          </w:tcPr>
          <w:p w14:paraId="1D5D8160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738F5AD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F35B15C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0559716E" w14:textId="77777777" w:rsidTr="00066F1D">
        <w:tc>
          <w:tcPr>
            <w:tcW w:w="2217" w:type="dxa"/>
            <w:gridSpan w:val="3"/>
          </w:tcPr>
          <w:p w14:paraId="49D402A5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576459C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24F8A632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36130D2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29ADA67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9B993C3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F665A5B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4A54FF2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1F433391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20C973D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812FF83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E12446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739698C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092EAB8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66BA2938" w14:textId="77777777" w:rsidTr="00066F1D">
        <w:tc>
          <w:tcPr>
            <w:tcW w:w="2217" w:type="dxa"/>
            <w:gridSpan w:val="3"/>
          </w:tcPr>
          <w:p w14:paraId="701E0748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B0A570B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ECC3C96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2D71D842" w14:textId="77777777" w:rsidTr="00066F1D">
        <w:tc>
          <w:tcPr>
            <w:tcW w:w="2217" w:type="dxa"/>
            <w:gridSpan w:val="3"/>
          </w:tcPr>
          <w:p w14:paraId="4C3D07E7" w14:textId="70DFBF67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045A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C6518B6" w14:textId="46EF95A2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дозволу на розробку проекту землеустрою щодо відведення земельної ділянки комунальної власності, зі зміною цільового призначення земельної ділянки, розташованої за межами населених пунктів Нововолинської міської територіальної громади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Грибовицького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округу, площею 10,0000 га, кадастровий номер 0721180900:03:000:0246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323E1C33" w14:textId="77777777" w:rsidTr="00066F1D">
        <w:tc>
          <w:tcPr>
            <w:tcW w:w="2217" w:type="dxa"/>
            <w:gridSpan w:val="3"/>
          </w:tcPr>
          <w:p w14:paraId="0382232A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28BA4CD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19AA3333" w14:textId="77777777" w:rsidTr="00066F1D">
        <w:tc>
          <w:tcPr>
            <w:tcW w:w="2217" w:type="dxa"/>
            <w:gridSpan w:val="3"/>
          </w:tcPr>
          <w:p w14:paraId="13CC8E32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977DA73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6042FC9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0997D15A" w14:textId="77777777" w:rsidTr="00066F1D">
        <w:tc>
          <w:tcPr>
            <w:tcW w:w="2217" w:type="dxa"/>
            <w:gridSpan w:val="3"/>
          </w:tcPr>
          <w:p w14:paraId="317AE4B3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2A47135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1A6714B1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0472E08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5BDB58E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9EB01D2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7B1AB16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5FD1DA5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71BA974C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F91844B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C8D21B8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D5335AF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C3F4A00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306AA28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00837F04" w14:textId="77777777" w:rsidTr="00066F1D">
        <w:tc>
          <w:tcPr>
            <w:tcW w:w="2217" w:type="dxa"/>
            <w:gridSpan w:val="3"/>
          </w:tcPr>
          <w:p w14:paraId="1E4B257D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848" w:type="dxa"/>
            <w:gridSpan w:val="5"/>
          </w:tcPr>
          <w:p w14:paraId="43E9EF06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FAC7B05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3067B96B" w14:textId="77777777" w:rsidTr="00066F1D">
        <w:tc>
          <w:tcPr>
            <w:tcW w:w="2217" w:type="dxa"/>
            <w:gridSpan w:val="3"/>
          </w:tcPr>
          <w:p w14:paraId="34BE08A4" w14:textId="492AFEC7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95E441B" w14:textId="40207829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виключення з переліку земельних ділянок або прав на них для підготовки лотів для продажу на конкурентних засадах (на земельних торгах у формі електронного аукціону) земельну ділянку розташовану за межами населених пунктів Нововолинської міської територіальної громади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Грибовицького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округу, площею 10,0000 га, кадастровий номер 0721180900:03:000:0246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08BA2BB6" w14:textId="77777777" w:rsidTr="00066F1D">
        <w:tc>
          <w:tcPr>
            <w:tcW w:w="2217" w:type="dxa"/>
            <w:gridSpan w:val="3"/>
          </w:tcPr>
          <w:p w14:paraId="16411038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917FFB8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00E52994" w14:textId="77777777" w:rsidTr="00066F1D">
        <w:tc>
          <w:tcPr>
            <w:tcW w:w="2217" w:type="dxa"/>
            <w:gridSpan w:val="3"/>
          </w:tcPr>
          <w:p w14:paraId="692B8DE0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6EEC362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0CA6DDA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0371249F" w14:textId="77777777" w:rsidTr="00066F1D">
        <w:tc>
          <w:tcPr>
            <w:tcW w:w="2217" w:type="dxa"/>
            <w:gridSpan w:val="3"/>
          </w:tcPr>
          <w:p w14:paraId="7278BD06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CF87A1B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6E4C8401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6968DD4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8CBBBFA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AF76E57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150D7A5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56DBF30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33D4FDC1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87105F7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2FE81E9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8CAB5CA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3ACE0D3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A39BB59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5C017D06" w14:textId="77777777" w:rsidTr="00066F1D">
        <w:tc>
          <w:tcPr>
            <w:tcW w:w="2217" w:type="dxa"/>
            <w:gridSpan w:val="3"/>
          </w:tcPr>
          <w:p w14:paraId="0D17A657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F55072F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0263F0C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3BBB0C50" w14:textId="77777777" w:rsidTr="00066F1D">
        <w:tc>
          <w:tcPr>
            <w:tcW w:w="2217" w:type="dxa"/>
            <w:gridSpan w:val="3"/>
          </w:tcPr>
          <w:p w14:paraId="164D9078" w14:textId="117CF7AE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8AC0EA8" w14:textId="44068588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втрату чинності рішення міської ради від 20 вересня 2024 року № 36/81 «Про надання дозволу Нововолинській міській раді на розроблення проекту землеустрою, що забезпечує еколого-економічне обґрунтування сівозмін та упорядкування угідь на земельну ділянку, яка розташована за межами населених пунктів Нововолинської міської територіальної громади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Грибовицького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 площею 10,00 га»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164EC726" w14:textId="77777777" w:rsidTr="00066F1D">
        <w:tc>
          <w:tcPr>
            <w:tcW w:w="2217" w:type="dxa"/>
            <w:gridSpan w:val="3"/>
          </w:tcPr>
          <w:p w14:paraId="11D42545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2A67121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582A14B1" w14:textId="77777777" w:rsidTr="00066F1D">
        <w:tc>
          <w:tcPr>
            <w:tcW w:w="2217" w:type="dxa"/>
            <w:gridSpan w:val="3"/>
          </w:tcPr>
          <w:p w14:paraId="673AAD35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113B121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B7F27E2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1D2462D6" w14:textId="77777777" w:rsidTr="00066F1D">
        <w:tc>
          <w:tcPr>
            <w:tcW w:w="2217" w:type="dxa"/>
            <w:gridSpan w:val="3"/>
          </w:tcPr>
          <w:p w14:paraId="6168B36C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8B8305F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2E70519B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7F079AC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F786B5C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9BBAB3F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FA56F6C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8B04C6A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09856B0A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5F76BA5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FE96598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7EB4B17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8AC8725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DC995D3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53BB6D58" w14:textId="77777777" w:rsidTr="00066F1D">
        <w:tc>
          <w:tcPr>
            <w:tcW w:w="2217" w:type="dxa"/>
            <w:gridSpan w:val="3"/>
          </w:tcPr>
          <w:p w14:paraId="5E6818A0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A85A297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85EB7C9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7F4CDA6A" w14:textId="77777777" w:rsidTr="00066F1D">
        <w:tc>
          <w:tcPr>
            <w:tcW w:w="2217" w:type="dxa"/>
            <w:gridSpan w:val="3"/>
          </w:tcPr>
          <w:p w14:paraId="44BD8CA9" w14:textId="02368A75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6CA05CA" w14:textId="3B06A5D6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дозволу Нововолинській міській раді на відновлення меж земельної ділянки сільськогосподарського призначення комунальної власності за межами населених пунктів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Грибовицького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старостинського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округу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59992994" w14:textId="77777777" w:rsidTr="00066F1D">
        <w:tc>
          <w:tcPr>
            <w:tcW w:w="2217" w:type="dxa"/>
            <w:gridSpan w:val="3"/>
          </w:tcPr>
          <w:p w14:paraId="42641203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413E086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3C762B5E" w14:textId="77777777" w:rsidTr="00066F1D">
        <w:tc>
          <w:tcPr>
            <w:tcW w:w="2217" w:type="dxa"/>
            <w:gridSpan w:val="3"/>
          </w:tcPr>
          <w:p w14:paraId="63DCF5BE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ECC7834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52C383B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619B7A01" w14:textId="77777777" w:rsidTr="00066F1D">
        <w:tc>
          <w:tcPr>
            <w:tcW w:w="2217" w:type="dxa"/>
            <w:gridSpan w:val="3"/>
          </w:tcPr>
          <w:p w14:paraId="1C6A7969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BC076D4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2626A3C4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4A47426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4088BFA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6EEDC2C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4816277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2AB714F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6C6B7596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365554B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185F5D6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B34F98C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A562B6D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6CCDDF3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26A60D98" w14:textId="77777777" w:rsidTr="00066F1D">
        <w:tc>
          <w:tcPr>
            <w:tcW w:w="2217" w:type="dxa"/>
            <w:gridSpan w:val="3"/>
          </w:tcPr>
          <w:p w14:paraId="718AF22D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A799DC2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B644C45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45021096" w14:textId="77777777" w:rsidTr="00066F1D">
        <w:tc>
          <w:tcPr>
            <w:tcW w:w="2217" w:type="dxa"/>
            <w:gridSpan w:val="3"/>
          </w:tcPr>
          <w:p w14:paraId="61CEDAEA" w14:textId="016A5F7B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7B139C5" w14:textId="09C679D8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внесення змін до рішення міської ради «Про затвердження технічної документації із землеустрою та </w:t>
            </w: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передачу у спільну часткову власність Гречці Лілії Володимирівні і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Корензі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Марії Миколаївні земельної ділянки для будівництва і обслуговування житлового будинку, господарських будівель і споруд (присадибна ділянка)» від 20 вересня 2024 року № 36/64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58ACE770" w14:textId="77777777" w:rsidTr="00066F1D">
        <w:tc>
          <w:tcPr>
            <w:tcW w:w="2217" w:type="dxa"/>
            <w:gridSpan w:val="3"/>
          </w:tcPr>
          <w:p w14:paraId="7B43120C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5718421B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1C8D0D8B" w14:textId="77777777" w:rsidTr="00066F1D">
        <w:tc>
          <w:tcPr>
            <w:tcW w:w="2217" w:type="dxa"/>
            <w:gridSpan w:val="3"/>
          </w:tcPr>
          <w:p w14:paraId="7C37A786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E22B8D6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519DF02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6A6E2798" w14:textId="77777777" w:rsidTr="00066F1D">
        <w:tc>
          <w:tcPr>
            <w:tcW w:w="2217" w:type="dxa"/>
            <w:gridSpan w:val="3"/>
          </w:tcPr>
          <w:p w14:paraId="6A4D61B7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5AA899D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4B9DBE6A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EF1F113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2BA2D3C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B662DA3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9F1B410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8958860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73ED4318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D9EC5CA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F16DC0E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04E0B9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52DF8AA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FA97B56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1B83410C" w14:textId="77777777" w:rsidTr="00066F1D">
        <w:tc>
          <w:tcPr>
            <w:tcW w:w="2217" w:type="dxa"/>
            <w:gridSpan w:val="3"/>
          </w:tcPr>
          <w:p w14:paraId="7033DA0A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040A83F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56319C4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74CD2377" w14:textId="77777777" w:rsidTr="00066F1D">
        <w:tc>
          <w:tcPr>
            <w:tcW w:w="2217" w:type="dxa"/>
            <w:gridSpan w:val="3"/>
          </w:tcPr>
          <w:p w14:paraId="15E034B8" w14:textId="68DDB545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5533961" w14:textId="7012F9DA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внесення змін до рішення міської ради «Про затвердження технічної документації із землеустрою та передачу у спільну часткову власність Лісовій Ірині Василівні і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Рибкевич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Людмилі Ігорівні земельної ділянки для будівництва і обслуговування житлового будинку, господарських будівель і споруд (присадибна ділянка)» від 20 вересня 2024 року № 36/65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16CFB2A1" w14:textId="77777777" w:rsidTr="00066F1D">
        <w:tc>
          <w:tcPr>
            <w:tcW w:w="2217" w:type="dxa"/>
            <w:gridSpan w:val="3"/>
          </w:tcPr>
          <w:p w14:paraId="7CD67547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A5E181B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1FED5C8B" w14:textId="77777777" w:rsidTr="00066F1D">
        <w:tc>
          <w:tcPr>
            <w:tcW w:w="2217" w:type="dxa"/>
            <w:gridSpan w:val="3"/>
          </w:tcPr>
          <w:p w14:paraId="390496C4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018B39A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EAEB89E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32D2C0AB" w14:textId="77777777" w:rsidTr="00066F1D">
        <w:tc>
          <w:tcPr>
            <w:tcW w:w="2217" w:type="dxa"/>
            <w:gridSpan w:val="3"/>
          </w:tcPr>
          <w:p w14:paraId="70040B1F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62BA12A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122B4B94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A3635FD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CC20AE4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B28C0D1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579F2A9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25F040E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011DF34D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1FF32FA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65372DE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A6A8484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36A9BF0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BED13D0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070B99B3" w14:textId="77777777" w:rsidTr="00066F1D">
        <w:tc>
          <w:tcPr>
            <w:tcW w:w="2217" w:type="dxa"/>
            <w:gridSpan w:val="3"/>
          </w:tcPr>
          <w:p w14:paraId="750B7144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305228F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3142205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5150CEC2" w14:textId="77777777" w:rsidTr="00066F1D">
        <w:tc>
          <w:tcPr>
            <w:tcW w:w="2217" w:type="dxa"/>
            <w:gridSpan w:val="3"/>
          </w:tcPr>
          <w:p w14:paraId="166A0A49" w14:textId="1C8002C3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D195EA5" w14:textId="157790AF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Міліщуку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Миколі Федоровичу в оренду земельної ділянки для городництва в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м.Нововолинськ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поблизу вулиці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Панасівська</w:t>
            </w:r>
            <w:proofErr w:type="spellEnd"/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077B3F2D" w14:textId="77777777" w:rsidTr="00066F1D">
        <w:tc>
          <w:tcPr>
            <w:tcW w:w="2217" w:type="dxa"/>
            <w:gridSpan w:val="3"/>
          </w:tcPr>
          <w:p w14:paraId="2418DB32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89DC429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6F1E056F" w14:textId="77777777" w:rsidTr="00066F1D">
        <w:tc>
          <w:tcPr>
            <w:tcW w:w="2217" w:type="dxa"/>
            <w:gridSpan w:val="3"/>
          </w:tcPr>
          <w:p w14:paraId="1E335281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1F0D856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FA81AED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1026C5E7" w14:textId="77777777" w:rsidTr="00066F1D">
        <w:tc>
          <w:tcPr>
            <w:tcW w:w="2217" w:type="dxa"/>
            <w:gridSpan w:val="3"/>
          </w:tcPr>
          <w:p w14:paraId="6DC35F98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B373630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20633E17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A82E923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B36C2B9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ED91956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9ADC1D3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9F17D5D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4B2BD181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A51C203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D8CB5C5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A2627C0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4CFBAC8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03D4FD2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1A0228B6" w14:textId="77777777" w:rsidTr="00066F1D">
        <w:tc>
          <w:tcPr>
            <w:tcW w:w="2217" w:type="dxa"/>
            <w:gridSpan w:val="3"/>
          </w:tcPr>
          <w:p w14:paraId="6B110DC4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84A0082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FE08B68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3B238E22" w14:textId="77777777" w:rsidTr="00066F1D">
        <w:tc>
          <w:tcPr>
            <w:tcW w:w="2217" w:type="dxa"/>
            <w:gridSpan w:val="3"/>
          </w:tcPr>
          <w:p w14:paraId="445104F3" w14:textId="75F6AC62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337B4E4" w14:textId="1FF2C554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Горпінічу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Олександру Вікторовичу дозволу на розробку документації із землеустрою на земельну ділянку, яка розташована в селищі Благодатне (поблизу вулиці Солов’їна)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4FE7EE37" w14:textId="77777777" w:rsidTr="00066F1D">
        <w:tc>
          <w:tcPr>
            <w:tcW w:w="2217" w:type="dxa"/>
            <w:gridSpan w:val="3"/>
          </w:tcPr>
          <w:p w14:paraId="5E107934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906AB57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6F570623" w14:textId="77777777" w:rsidTr="00066F1D">
        <w:tc>
          <w:tcPr>
            <w:tcW w:w="2217" w:type="dxa"/>
            <w:gridSpan w:val="3"/>
          </w:tcPr>
          <w:p w14:paraId="0FAA8402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B96F3E8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917C115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51312D98" w14:textId="77777777" w:rsidTr="00066F1D">
        <w:tc>
          <w:tcPr>
            <w:tcW w:w="2217" w:type="dxa"/>
            <w:gridSpan w:val="3"/>
          </w:tcPr>
          <w:p w14:paraId="78935FCD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848" w:type="dxa"/>
            <w:gridSpan w:val="5"/>
          </w:tcPr>
          <w:p w14:paraId="48CF3BAD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4CF215B2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6AF0093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2B5F7DE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9F2F223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8401788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DD3AF1F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14DE4467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E373AE8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7DBD00B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6C8EFEB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5A8CD81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7E0C479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53F9B258" w14:textId="77777777" w:rsidTr="00066F1D">
        <w:tc>
          <w:tcPr>
            <w:tcW w:w="2217" w:type="dxa"/>
            <w:gridSpan w:val="3"/>
          </w:tcPr>
          <w:p w14:paraId="2DF2F338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C696FFA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D3BC2B8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54C0CEFE" w14:textId="77777777" w:rsidTr="00066F1D">
        <w:tc>
          <w:tcPr>
            <w:tcW w:w="2217" w:type="dxa"/>
            <w:gridSpan w:val="3"/>
          </w:tcPr>
          <w:p w14:paraId="68A9E422" w14:textId="134018A0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8A1DDA4" w14:textId="036058F1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Редьці Юрію Олександровичу дозволу на розробку документації із землеустрою в с. Тишковичі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246C2633" w14:textId="77777777" w:rsidTr="00066F1D">
        <w:tc>
          <w:tcPr>
            <w:tcW w:w="2217" w:type="dxa"/>
            <w:gridSpan w:val="3"/>
          </w:tcPr>
          <w:p w14:paraId="03D1CE21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2DD7206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4A9FB7F6" w14:textId="77777777" w:rsidTr="00066F1D">
        <w:tc>
          <w:tcPr>
            <w:tcW w:w="2217" w:type="dxa"/>
            <w:gridSpan w:val="3"/>
          </w:tcPr>
          <w:p w14:paraId="64023A15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47B2360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308FB5B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1327B7E4" w14:textId="77777777" w:rsidTr="00066F1D">
        <w:tc>
          <w:tcPr>
            <w:tcW w:w="2217" w:type="dxa"/>
            <w:gridSpan w:val="3"/>
          </w:tcPr>
          <w:p w14:paraId="6C613367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7FDEADB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78393D08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5C6619E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69BE8A7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6392B0E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A359080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3F5653B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72FC4BAF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6E74960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1F6D040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4A00210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97BFF58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4FFC383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25569580" w14:textId="77777777" w:rsidTr="00066F1D">
        <w:tc>
          <w:tcPr>
            <w:tcW w:w="2217" w:type="dxa"/>
            <w:gridSpan w:val="3"/>
          </w:tcPr>
          <w:p w14:paraId="53F06345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81D4115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5B2254C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1790175A" w14:textId="77777777" w:rsidTr="00066F1D">
        <w:tc>
          <w:tcPr>
            <w:tcW w:w="2217" w:type="dxa"/>
            <w:gridSpan w:val="3"/>
          </w:tcPr>
          <w:p w14:paraId="1E4D8743" w14:textId="1CFD70B1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F4AE717" w14:textId="1F67797B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Савчуку Вадиму Олеговичу дозволу на розробку документації із землеустрою за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Героїв АТО, 1а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53A23966" w14:textId="77777777" w:rsidTr="00066F1D">
        <w:tc>
          <w:tcPr>
            <w:tcW w:w="2217" w:type="dxa"/>
            <w:gridSpan w:val="3"/>
          </w:tcPr>
          <w:p w14:paraId="0DDCA1CE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4380199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47C70E30" w14:textId="77777777" w:rsidTr="00066F1D">
        <w:tc>
          <w:tcPr>
            <w:tcW w:w="2217" w:type="dxa"/>
            <w:gridSpan w:val="3"/>
          </w:tcPr>
          <w:p w14:paraId="1180F0B3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A9EB30F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5480A7C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5A9FA0BC" w14:textId="77777777" w:rsidTr="00066F1D">
        <w:tc>
          <w:tcPr>
            <w:tcW w:w="2217" w:type="dxa"/>
            <w:gridSpan w:val="3"/>
          </w:tcPr>
          <w:p w14:paraId="3A782ACB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F0E820B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3EB7044B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8E623BD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FF5E286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70018DA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9C64BDE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7597A55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2697BDF6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E2C7D01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BC434FA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1313BB5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8CC3CE9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E498C4A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0DD60B46" w14:textId="77777777" w:rsidTr="00066F1D">
        <w:tc>
          <w:tcPr>
            <w:tcW w:w="2217" w:type="dxa"/>
            <w:gridSpan w:val="3"/>
          </w:tcPr>
          <w:p w14:paraId="265F605C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40062AB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77B250A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1700FDBC" w14:textId="77777777" w:rsidTr="00066F1D">
        <w:tc>
          <w:tcPr>
            <w:tcW w:w="2217" w:type="dxa"/>
            <w:gridSpan w:val="3"/>
          </w:tcPr>
          <w:p w14:paraId="7A48DBB4" w14:textId="41D9037A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82177E2" w14:textId="7C2FC3A8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дозволу</w:t>
            </w: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Калітці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Любові Олексіївні на розроблення технічної документації із землеустрою щодо встановлення (відновлення) меж земельної ділянки в натурі на місцевості на земельну частку (пай)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6A8E5F81" w14:textId="77777777" w:rsidTr="00066F1D">
        <w:tc>
          <w:tcPr>
            <w:tcW w:w="2217" w:type="dxa"/>
            <w:gridSpan w:val="3"/>
          </w:tcPr>
          <w:p w14:paraId="1C12C69A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759C95B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52537ED8" w14:textId="77777777" w:rsidTr="00066F1D">
        <w:tc>
          <w:tcPr>
            <w:tcW w:w="2217" w:type="dxa"/>
            <w:gridSpan w:val="3"/>
          </w:tcPr>
          <w:p w14:paraId="72F2C196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5F97CA5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F2FA82C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52DD724E" w14:textId="77777777" w:rsidTr="00066F1D">
        <w:tc>
          <w:tcPr>
            <w:tcW w:w="2217" w:type="dxa"/>
            <w:gridSpan w:val="3"/>
          </w:tcPr>
          <w:p w14:paraId="6835FCA8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A2AB137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3173DF77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47706C3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54B13F3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C491218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A47DAC4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1A065F2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1643F15A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5509718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FC15CC5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810BE5D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563FCF5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7EC108E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6FA8CA86" w14:textId="77777777" w:rsidTr="00066F1D">
        <w:tc>
          <w:tcPr>
            <w:tcW w:w="2217" w:type="dxa"/>
            <w:gridSpan w:val="3"/>
          </w:tcPr>
          <w:p w14:paraId="478ED466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D772A91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96E6C51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007F9E50" w14:textId="77777777" w:rsidTr="00066F1D">
        <w:tc>
          <w:tcPr>
            <w:tcW w:w="2217" w:type="dxa"/>
            <w:gridSpan w:val="3"/>
          </w:tcPr>
          <w:p w14:paraId="5A5E7098" w14:textId="3D673C9B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412637D" w14:textId="33B10A7B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Бандурі Аллі Леонідівні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вулиця Дорошенка, 68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31D4852F" w14:textId="77777777" w:rsidTr="00066F1D">
        <w:tc>
          <w:tcPr>
            <w:tcW w:w="2217" w:type="dxa"/>
            <w:gridSpan w:val="3"/>
          </w:tcPr>
          <w:p w14:paraId="3AE905C1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88E9AC7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4090F095" w14:textId="77777777" w:rsidTr="00066F1D">
        <w:tc>
          <w:tcPr>
            <w:tcW w:w="2217" w:type="dxa"/>
            <w:gridSpan w:val="3"/>
          </w:tcPr>
          <w:p w14:paraId="41061B17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224A11FB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EA08EBF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6CC9B4CD" w14:textId="77777777" w:rsidTr="00066F1D">
        <w:tc>
          <w:tcPr>
            <w:tcW w:w="2217" w:type="dxa"/>
            <w:gridSpan w:val="3"/>
          </w:tcPr>
          <w:p w14:paraId="136A4AA4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FBE2621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57D89FD4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129FD35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2E3A0EA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1A0EF80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610C7B5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CCA4C29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22E4CEFB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C78672D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21AF70D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F846F0E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6A57B47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5770AC3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4AD8AA2B" w14:textId="77777777" w:rsidTr="00066F1D">
        <w:tc>
          <w:tcPr>
            <w:tcW w:w="2217" w:type="dxa"/>
            <w:gridSpan w:val="3"/>
          </w:tcPr>
          <w:p w14:paraId="3EE53B7D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B280F1C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5051D58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6D44D9A1" w14:textId="77777777" w:rsidTr="00066F1D">
        <w:tc>
          <w:tcPr>
            <w:tcW w:w="2217" w:type="dxa"/>
            <w:gridSpan w:val="3"/>
          </w:tcPr>
          <w:p w14:paraId="60439E1F" w14:textId="3C8CE59E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D15ED7F" w14:textId="3B4BB4BA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Гапон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Олені Михайлівні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Зелена, 19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3502E820" w14:textId="77777777" w:rsidTr="00066F1D">
        <w:tc>
          <w:tcPr>
            <w:tcW w:w="2217" w:type="dxa"/>
            <w:gridSpan w:val="3"/>
          </w:tcPr>
          <w:p w14:paraId="055DF40C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0681BE6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2402010C" w14:textId="77777777" w:rsidTr="00066F1D">
        <w:tc>
          <w:tcPr>
            <w:tcW w:w="2217" w:type="dxa"/>
            <w:gridSpan w:val="3"/>
          </w:tcPr>
          <w:p w14:paraId="4B8FD57D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7FDF7AC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5136478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2366E5A1" w14:textId="77777777" w:rsidTr="00066F1D">
        <w:tc>
          <w:tcPr>
            <w:tcW w:w="2217" w:type="dxa"/>
            <w:gridSpan w:val="3"/>
          </w:tcPr>
          <w:p w14:paraId="7BEEFEB3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AAE14F6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142D7417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D84172C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F79C9FB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E46513D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AA76DB1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4282C05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69D6E074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ECB59A4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A3AC6C3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BE80D0B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0492F8C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2B1CB74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6CCE52CC" w14:textId="77777777" w:rsidTr="00066F1D">
        <w:tc>
          <w:tcPr>
            <w:tcW w:w="2217" w:type="dxa"/>
            <w:gridSpan w:val="3"/>
          </w:tcPr>
          <w:p w14:paraId="736DAEA2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1D17DA7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24B41DD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2806C55F" w14:textId="77777777" w:rsidTr="00066F1D">
        <w:tc>
          <w:tcPr>
            <w:tcW w:w="2217" w:type="dxa"/>
            <w:gridSpan w:val="3"/>
          </w:tcPr>
          <w:p w14:paraId="5C2A8889" w14:textId="0451BA0A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6C4D406" w14:textId="16434432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Дацюку Дмитру Вікторовичу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селище Благодатне, вул. Соборна,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1/2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6EEF9B58" w14:textId="77777777" w:rsidTr="00066F1D">
        <w:tc>
          <w:tcPr>
            <w:tcW w:w="2217" w:type="dxa"/>
            <w:gridSpan w:val="3"/>
          </w:tcPr>
          <w:p w14:paraId="26CE832A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B8A97D5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3DDF3F45" w14:textId="77777777" w:rsidTr="00066F1D">
        <w:tc>
          <w:tcPr>
            <w:tcW w:w="2217" w:type="dxa"/>
            <w:gridSpan w:val="3"/>
          </w:tcPr>
          <w:p w14:paraId="79277E6B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B29CE05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DD19F77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3D621C7A" w14:textId="77777777" w:rsidTr="00066F1D">
        <w:tc>
          <w:tcPr>
            <w:tcW w:w="2217" w:type="dxa"/>
            <w:gridSpan w:val="3"/>
          </w:tcPr>
          <w:p w14:paraId="388B05E5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86DF523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0E1A2D24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7EB4936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864951B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5B8E348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0F41D06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00A16D1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3D19D18A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D427B8F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A8AE4FF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D7FC3C5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9863672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CE37559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3069D2F2" w14:textId="77777777" w:rsidTr="00066F1D">
        <w:tc>
          <w:tcPr>
            <w:tcW w:w="2217" w:type="dxa"/>
            <w:gridSpan w:val="3"/>
          </w:tcPr>
          <w:p w14:paraId="22887EDD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977B50E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6CE673A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1240D8F4" w14:textId="77777777" w:rsidTr="00066F1D">
        <w:tc>
          <w:tcPr>
            <w:tcW w:w="2217" w:type="dxa"/>
            <w:gridSpan w:val="3"/>
          </w:tcPr>
          <w:p w14:paraId="175B09B1" w14:textId="4E5ACABA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A8F9B2D" w14:textId="50ECC52B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Димич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Інні Олександрівні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вулиця Ігоря Сікорського, 41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3FFBB903" w14:textId="77777777" w:rsidTr="00066F1D">
        <w:tc>
          <w:tcPr>
            <w:tcW w:w="2217" w:type="dxa"/>
            <w:gridSpan w:val="3"/>
          </w:tcPr>
          <w:p w14:paraId="5CCFC6AE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A05EA56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72F89CF3" w14:textId="77777777" w:rsidTr="00066F1D">
        <w:tc>
          <w:tcPr>
            <w:tcW w:w="2217" w:type="dxa"/>
            <w:gridSpan w:val="3"/>
          </w:tcPr>
          <w:p w14:paraId="36F584C7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3F39439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289FE96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711B7E3A" w14:textId="77777777" w:rsidTr="00066F1D">
        <w:tc>
          <w:tcPr>
            <w:tcW w:w="2217" w:type="dxa"/>
            <w:gridSpan w:val="3"/>
          </w:tcPr>
          <w:p w14:paraId="46AA1C06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701F4DD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7448A11C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6C65CE6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2E6B7B3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8222732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146627C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43D072A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64091A88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1599A9F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58D8B86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22E4B47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50AB417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6ABB344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6565C3A5" w14:textId="77777777" w:rsidTr="00066F1D">
        <w:tc>
          <w:tcPr>
            <w:tcW w:w="2217" w:type="dxa"/>
            <w:gridSpan w:val="3"/>
          </w:tcPr>
          <w:p w14:paraId="4C4BC3A6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19D94E5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C0F8276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12F19195" w14:textId="77777777" w:rsidTr="00066F1D">
        <w:tc>
          <w:tcPr>
            <w:tcW w:w="2217" w:type="dxa"/>
            <w:gridSpan w:val="3"/>
          </w:tcPr>
          <w:p w14:paraId="4A0CA376" w14:textId="0C202B26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1E7C15A" w14:textId="79018A52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Драгун Юлії Павлівні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с.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Грибовиця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вул. Зелена, 47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279C2696" w14:textId="77777777" w:rsidTr="00066F1D">
        <w:tc>
          <w:tcPr>
            <w:tcW w:w="2217" w:type="dxa"/>
            <w:gridSpan w:val="3"/>
          </w:tcPr>
          <w:p w14:paraId="586ACC95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4374699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3373CCF6" w14:textId="77777777" w:rsidTr="00066F1D">
        <w:tc>
          <w:tcPr>
            <w:tcW w:w="2217" w:type="dxa"/>
            <w:gridSpan w:val="3"/>
          </w:tcPr>
          <w:p w14:paraId="2C811B84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0095451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0F49E90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48B5C4F9" w14:textId="77777777" w:rsidTr="00066F1D">
        <w:tc>
          <w:tcPr>
            <w:tcW w:w="2217" w:type="dxa"/>
            <w:gridSpan w:val="3"/>
          </w:tcPr>
          <w:p w14:paraId="7C8ABA40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11834FD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71B53E09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0525010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0D633DA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4901B52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774FB06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DCECDAD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4CECBD09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119D774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76B6477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DFA1594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E1A9B45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DC36AFF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5B61C50B" w14:textId="77777777" w:rsidTr="00066F1D">
        <w:tc>
          <w:tcPr>
            <w:tcW w:w="2217" w:type="dxa"/>
            <w:gridSpan w:val="3"/>
          </w:tcPr>
          <w:p w14:paraId="311CDA9C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AFB726E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0D12417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776843E4" w14:textId="77777777" w:rsidTr="00066F1D">
        <w:tc>
          <w:tcPr>
            <w:tcW w:w="2217" w:type="dxa"/>
            <w:gridSpan w:val="3"/>
          </w:tcPr>
          <w:p w14:paraId="0262722E" w14:textId="492401A8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5C310CD" w14:textId="526AA45F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Загородновій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Лілії Анатоліївні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м.Нововолинськ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вул. Енергетична, 16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03625139" w14:textId="77777777" w:rsidTr="00066F1D">
        <w:tc>
          <w:tcPr>
            <w:tcW w:w="2217" w:type="dxa"/>
            <w:gridSpan w:val="3"/>
          </w:tcPr>
          <w:p w14:paraId="7601743E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0D55673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31E718C1" w14:textId="77777777" w:rsidTr="00066F1D">
        <w:tc>
          <w:tcPr>
            <w:tcW w:w="2217" w:type="dxa"/>
            <w:gridSpan w:val="3"/>
          </w:tcPr>
          <w:p w14:paraId="6DD2AA35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5D89D6D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21C4746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3A7A0532" w14:textId="77777777" w:rsidTr="00066F1D">
        <w:tc>
          <w:tcPr>
            <w:tcW w:w="2217" w:type="dxa"/>
            <w:gridSpan w:val="3"/>
          </w:tcPr>
          <w:p w14:paraId="09AD732B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E27DDEF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0B4BE832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626342A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2AC29C4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1CB1D72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8355EB4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27EF362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13DF0E7D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A1787B9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3BEC1EF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822E63B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DE761BD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09D76AF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582A516B" w14:textId="77777777" w:rsidTr="00066F1D">
        <w:tc>
          <w:tcPr>
            <w:tcW w:w="2217" w:type="dxa"/>
            <w:gridSpan w:val="3"/>
          </w:tcPr>
          <w:p w14:paraId="6F3B8F00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AE9D8AD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A825747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411C9EA2" w14:textId="77777777" w:rsidTr="00066F1D">
        <w:tc>
          <w:tcPr>
            <w:tcW w:w="2217" w:type="dxa"/>
            <w:gridSpan w:val="3"/>
          </w:tcPr>
          <w:p w14:paraId="255B1DBB" w14:textId="0560745C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39047BB" w14:textId="415B39DF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Зварку Олегу Володимировичу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м.Нововолинськ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вул. Тиха, 59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740E809E" w14:textId="77777777" w:rsidTr="00066F1D">
        <w:tc>
          <w:tcPr>
            <w:tcW w:w="2217" w:type="dxa"/>
            <w:gridSpan w:val="3"/>
          </w:tcPr>
          <w:p w14:paraId="01FE948E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E95CE0D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1798EA3A" w14:textId="77777777" w:rsidTr="00066F1D">
        <w:tc>
          <w:tcPr>
            <w:tcW w:w="2217" w:type="dxa"/>
            <w:gridSpan w:val="3"/>
          </w:tcPr>
          <w:p w14:paraId="6B693192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D9F97C3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E8DF912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09143BD8" w14:textId="77777777" w:rsidTr="00066F1D">
        <w:tc>
          <w:tcPr>
            <w:tcW w:w="2217" w:type="dxa"/>
            <w:gridSpan w:val="3"/>
          </w:tcPr>
          <w:p w14:paraId="605E7FDF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45C6ED2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7542CA22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84880DE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084B5B7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E3C0AFE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07E8020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0061AE7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22DEBB03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E517FBA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79DC256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A3526D3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41F2E5E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B428B16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1D1897C8" w14:textId="77777777" w:rsidTr="00066F1D">
        <w:tc>
          <w:tcPr>
            <w:tcW w:w="2217" w:type="dxa"/>
            <w:gridSpan w:val="3"/>
          </w:tcPr>
          <w:p w14:paraId="55B92AC5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BAAA8C0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38398D0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3CB15F31" w14:textId="77777777" w:rsidTr="00066F1D">
        <w:tc>
          <w:tcPr>
            <w:tcW w:w="2217" w:type="dxa"/>
            <w:gridSpan w:val="3"/>
          </w:tcPr>
          <w:p w14:paraId="7A8A5680" w14:textId="605C973B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8255EC4" w14:textId="2416E2C9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Зінчуку Андрію Анатолійовичу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м.Нововолинськ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вул. Л. Українки, 32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788E4F4B" w14:textId="77777777" w:rsidTr="00066F1D">
        <w:tc>
          <w:tcPr>
            <w:tcW w:w="2217" w:type="dxa"/>
            <w:gridSpan w:val="3"/>
          </w:tcPr>
          <w:p w14:paraId="7B9DBA68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D051F4A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67A4499D" w14:textId="77777777" w:rsidTr="00066F1D">
        <w:tc>
          <w:tcPr>
            <w:tcW w:w="2217" w:type="dxa"/>
            <w:gridSpan w:val="3"/>
          </w:tcPr>
          <w:p w14:paraId="0684E25E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2ECD5D7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2D45A98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47141958" w14:textId="77777777" w:rsidTr="00066F1D">
        <w:tc>
          <w:tcPr>
            <w:tcW w:w="2217" w:type="dxa"/>
            <w:gridSpan w:val="3"/>
          </w:tcPr>
          <w:p w14:paraId="24A9086B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3B4B86E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68622719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91D2673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E58EFAF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4EFC13F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CD58254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5F58E54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5C890485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882CA38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C947B8A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7545BFD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A59C052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033C13D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27ACACF1" w14:textId="77777777" w:rsidTr="00066F1D">
        <w:tc>
          <w:tcPr>
            <w:tcW w:w="2217" w:type="dxa"/>
            <w:gridSpan w:val="3"/>
          </w:tcPr>
          <w:p w14:paraId="0F7F4779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0E5B710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6736202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16D7ED84" w14:textId="77777777" w:rsidTr="00066F1D">
        <w:tc>
          <w:tcPr>
            <w:tcW w:w="2217" w:type="dxa"/>
            <w:gridSpan w:val="3"/>
          </w:tcPr>
          <w:p w14:paraId="3383B301" w14:textId="5B2299E9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E7703C1" w14:textId="7666931D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Локшині Валентині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Гнатюка, 4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53006953" w14:textId="77777777" w:rsidTr="00066F1D">
        <w:tc>
          <w:tcPr>
            <w:tcW w:w="2217" w:type="dxa"/>
            <w:gridSpan w:val="3"/>
          </w:tcPr>
          <w:p w14:paraId="74BF91BB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4469649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41EAE05E" w14:textId="77777777" w:rsidTr="00066F1D">
        <w:tc>
          <w:tcPr>
            <w:tcW w:w="2217" w:type="dxa"/>
            <w:gridSpan w:val="3"/>
          </w:tcPr>
          <w:p w14:paraId="51D58A44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82628E0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AFAC881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27507746" w14:textId="77777777" w:rsidTr="00066F1D">
        <w:tc>
          <w:tcPr>
            <w:tcW w:w="2217" w:type="dxa"/>
            <w:gridSpan w:val="3"/>
          </w:tcPr>
          <w:p w14:paraId="6AAE5861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D816019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1051C78D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4FC8A40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750A093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B2D13BF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B5B7967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F4D375D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1ADA81E6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C611AC1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44C303D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9E34AA3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FB304B7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1C8AE7B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34267D58" w14:textId="77777777" w:rsidTr="00066F1D">
        <w:tc>
          <w:tcPr>
            <w:tcW w:w="2217" w:type="dxa"/>
            <w:gridSpan w:val="3"/>
          </w:tcPr>
          <w:p w14:paraId="4BB60688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1256F2B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3A35FB3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65A94E16" w14:textId="77777777" w:rsidTr="00066F1D">
        <w:tc>
          <w:tcPr>
            <w:tcW w:w="2217" w:type="dxa"/>
            <w:gridSpan w:val="3"/>
          </w:tcPr>
          <w:p w14:paraId="6D9B41D9" w14:textId="59775390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83A0A47" w14:textId="46934502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Павлюк Зінаїді Олексіївні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с.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Кропивщина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вул.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Кропивщанська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16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08D01160" w14:textId="77777777" w:rsidTr="00066F1D">
        <w:tc>
          <w:tcPr>
            <w:tcW w:w="2217" w:type="dxa"/>
            <w:gridSpan w:val="3"/>
          </w:tcPr>
          <w:p w14:paraId="2B258B6B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A625126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699E502C" w14:textId="77777777" w:rsidTr="00066F1D">
        <w:tc>
          <w:tcPr>
            <w:tcW w:w="2217" w:type="dxa"/>
            <w:gridSpan w:val="3"/>
          </w:tcPr>
          <w:p w14:paraId="313738F0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E901758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8DC61BC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426F66A4" w14:textId="77777777" w:rsidTr="00066F1D">
        <w:tc>
          <w:tcPr>
            <w:tcW w:w="2217" w:type="dxa"/>
            <w:gridSpan w:val="3"/>
          </w:tcPr>
          <w:p w14:paraId="797690E1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4A11354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1A7C9FA5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6C17559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6BFB406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369F1BF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26BDC45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EEDF92A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6ABBC40C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A05392F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56F9B69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5A9F518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42C6D90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77410F7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5035AC48" w14:textId="77777777" w:rsidTr="00066F1D">
        <w:tc>
          <w:tcPr>
            <w:tcW w:w="2217" w:type="dxa"/>
            <w:gridSpan w:val="3"/>
          </w:tcPr>
          <w:p w14:paraId="405CE4EA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6C6B5B5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61F2398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6565010D" w14:textId="77777777" w:rsidTr="00066F1D">
        <w:tc>
          <w:tcPr>
            <w:tcW w:w="2217" w:type="dxa"/>
            <w:gridSpan w:val="3"/>
          </w:tcPr>
          <w:p w14:paraId="7D556F64" w14:textId="51CDA5EF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19F3FF2" w14:textId="0EB8487B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Петрів Наталії Петрівні земельної ділянки для будівництва і обслуговування житлового будинку, господарських будівель і споруд (присадибна </w:t>
            </w: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ділянка), яка розташована за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м. Нововолинськ, вул.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Панасівська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33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72014841" w14:textId="77777777" w:rsidTr="00066F1D">
        <w:tc>
          <w:tcPr>
            <w:tcW w:w="2217" w:type="dxa"/>
            <w:gridSpan w:val="3"/>
          </w:tcPr>
          <w:p w14:paraId="6EE63D44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11C948FA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52D45773" w14:textId="77777777" w:rsidTr="00066F1D">
        <w:tc>
          <w:tcPr>
            <w:tcW w:w="2217" w:type="dxa"/>
            <w:gridSpan w:val="3"/>
          </w:tcPr>
          <w:p w14:paraId="363DD09D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C78D932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3313BEA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2AD57E5A" w14:textId="77777777" w:rsidTr="00066F1D">
        <w:tc>
          <w:tcPr>
            <w:tcW w:w="2217" w:type="dxa"/>
            <w:gridSpan w:val="3"/>
          </w:tcPr>
          <w:p w14:paraId="372BAFA5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1FE10C1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49C0936C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B5D0C0C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BA421E5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2B51980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89FE5AA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93AA45F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07532BB8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BE477F0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6DA2D00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AFD0162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72B0922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90A32FF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6150F809" w14:textId="77777777" w:rsidTr="00066F1D">
        <w:tc>
          <w:tcPr>
            <w:tcW w:w="2217" w:type="dxa"/>
            <w:gridSpan w:val="3"/>
          </w:tcPr>
          <w:p w14:paraId="1CC0E579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F300C34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A48669B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26C26D6F" w14:textId="77777777" w:rsidTr="00066F1D">
        <w:tc>
          <w:tcPr>
            <w:tcW w:w="2217" w:type="dxa"/>
            <w:gridSpan w:val="3"/>
          </w:tcPr>
          <w:p w14:paraId="46953362" w14:textId="5963ADDF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4E0FFCE" w14:textId="5382AB3F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Савюк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Людмилі Григорівні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Кропивницького, 49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28D56E09" w14:textId="77777777" w:rsidTr="00066F1D">
        <w:tc>
          <w:tcPr>
            <w:tcW w:w="2217" w:type="dxa"/>
            <w:gridSpan w:val="3"/>
          </w:tcPr>
          <w:p w14:paraId="0BED0EDF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06048CC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0B2F2C60" w14:textId="77777777" w:rsidTr="00066F1D">
        <w:tc>
          <w:tcPr>
            <w:tcW w:w="2217" w:type="dxa"/>
            <w:gridSpan w:val="3"/>
          </w:tcPr>
          <w:p w14:paraId="1EEB2464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DDFD0FE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E6170BF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23A18240" w14:textId="77777777" w:rsidTr="00066F1D">
        <w:tc>
          <w:tcPr>
            <w:tcW w:w="2217" w:type="dxa"/>
            <w:gridSpan w:val="3"/>
          </w:tcPr>
          <w:p w14:paraId="2BC62250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B1F1CD2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20C061AB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60EA2B3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A847182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603892E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0B2746B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928E405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2306307B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F6FAC66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A357F46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1607F71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E05D1D0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04F0881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4A367CC2" w14:textId="77777777" w:rsidTr="00066F1D">
        <w:tc>
          <w:tcPr>
            <w:tcW w:w="2217" w:type="dxa"/>
            <w:gridSpan w:val="3"/>
          </w:tcPr>
          <w:p w14:paraId="3F7E9CA6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74C6E75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75CFADD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23E30414" w14:textId="77777777" w:rsidTr="00066F1D">
        <w:tc>
          <w:tcPr>
            <w:tcW w:w="2217" w:type="dxa"/>
            <w:gridSpan w:val="3"/>
          </w:tcPr>
          <w:p w14:paraId="3510C8B4" w14:textId="60121B00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FF061C1" w14:textId="218BB611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Степанцю Павлу Володимировичу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с.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Грибовиця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вул. Шкільна, 10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747F9D68" w14:textId="77777777" w:rsidTr="00066F1D">
        <w:tc>
          <w:tcPr>
            <w:tcW w:w="2217" w:type="dxa"/>
            <w:gridSpan w:val="3"/>
          </w:tcPr>
          <w:p w14:paraId="57203A5F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A6C36D1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29F0AD0D" w14:textId="77777777" w:rsidTr="00066F1D">
        <w:tc>
          <w:tcPr>
            <w:tcW w:w="2217" w:type="dxa"/>
            <w:gridSpan w:val="3"/>
          </w:tcPr>
          <w:p w14:paraId="5EC6826F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086CCA5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E659422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02512318" w14:textId="77777777" w:rsidTr="00066F1D">
        <w:tc>
          <w:tcPr>
            <w:tcW w:w="2217" w:type="dxa"/>
            <w:gridSpan w:val="3"/>
          </w:tcPr>
          <w:p w14:paraId="112BA2B8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20E1BE6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63F975EB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DBC0FB4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2B3713E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90C23E1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1C925BC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CB98393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202D81EB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42D9834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434E8F2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CD94EAD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7AC169E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FEC8816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64089885" w14:textId="77777777" w:rsidTr="00066F1D">
        <w:tc>
          <w:tcPr>
            <w:tcW w:w="2217" w:type="dxa"/>
            <w:gridSpan w:val="3"/>
          </w:tcPr>
          <w:p w14:paraId="0CDDEA9E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87E657F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8D008EC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7535241A" w14:textId="77777777" w:rsidTr="00066F1D">
        <w:tc>
          <w:tcPr>
            <w:tcW w:w="2217" w:type="dxa"/>
            <w:gridSpan w:val="3"/>
          </w:tcPr>
          <w:p w14:paraId="1FF32113" w14:textId="31A2CAC8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D48997D" w14:textId="7660DDB3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Хрищук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Оксані Миколаївні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вулиця Василя Стефаника, 26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6D875E39" w14:textId="77777777" w:rsidTr="00066F1D">
        <w:tc>
          <w:tcPr>
            <w:tcW w:w="2217" w:type="dxa"/>
            <w:gridSpan w:val="3"/>
          </w:tcPr>
          <w:p w14:paraId="12B6F588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FF60E18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229A4ABA" w14:textId="77777777" w:rsidTr="00066F1D">
        <w:tc>
          <w:tcPr>
            <w:tcW w:w="2217" w:type="dxa"/>
            <w:gridSpan w:val="3"/>
          </w:tcPr>
          <w:p w14:paraId="7D3690B0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159A401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6F57BC6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7D20F6DB" w14:textId="77777777" w:rsidTr="00066F1D">
        <w:tc>
          <w:tcPr>
            <w:tcW w:w="2217" w:type="dxa"/>
            <w:gridSpan w:val="3"/>
          </w:tcPr>
          <w:p w14:paraId="14317559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848" w:type="dxa"/>
            <w:gridSpan w:val="5"/>
          </w:tcPr>
          <w:p w14:paraId="486F9E84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65D3685D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4AB25A5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4D00EF8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CDB2CD1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F5316E9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1A298F9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76FACEA8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A57A4CD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F5A57B1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7E2E7A9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6DE075F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ECDC491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18F7F6CF" w14:textId="77777777" w:rsidTr="00066F1D">
        <w:tc>
          <w:tcPr>
            <w:tcW w:w="2217" w:type="dxa"/>
            <w:gridSpan w:val="3"/>
          </w:tcPr>
          <w:p w14:paraId="0ED6F706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7CF5B8C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BC41AB8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7168BFED" w14:textId="77777777" w:rsidTr="00066F1D">
        <w:tc>
          <w:tcPr>
            <w:tcW w:w="2217" w:type="dxa"/>
            <w:gridSpan w:val="3"/>
          </w:tcPr>
          <w:p w14:paraId="2D41F58A" w14:textId="4D4A3731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67569CD" w14:textId="5E2F74ED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Шевчуку Юрію Івановичу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с.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Грибовиця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вул. 40-річчя Перемоги, 62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2EAA375A" w14:textId="77777777" w:rsidTr="00066F1D">
        <w:tc>
          <w:tcPr>
            <w:tcW w:w="2217" w:type="dxa"/>
            <w:gridSpan w:val="3"/>
          </w:tcPr>
          <w:p w14:paraId="5A97DADC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EB41C31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7089D807" w14:textId="77777777" w:rsidTr="00066F1D">
        <w:tc>
          <w:tcPr>
            <w:tcW w:w="2217" w:type="dxa"/>
            <w:gridSpan w:val="3"/>
          </w:tcPr>
          <w:p w14:paraId="531A5056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388C883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1811831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02882C1A" w14:textId="77777777" w:rsidTr="00066F1D">
        <w:tc>
          <w:tcPr>
            <w:tcW w:w="2217" w:type="dxa"/>
            <w:gridSpan w:val="3"/>
          </w:tcPr>
          <w:p w14:paraId="733188A4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E53DE68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1D1EB15D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D109FA3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1C900EA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734F38A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56FC981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C922192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6757E9AB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D86EFA9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CA50D0B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2F2595A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65AC35E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3058F50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246A7B16" w14:textId="77777777" w:rsidTr="00066F1D">
        <w:tc>
          <w:tcPr>
            <w:tcW w:w="2217" w:type="dxa"/>
            <w:gridSpan w:val="3"/>
          </w:tcPr>
          <w:p w14:paraId="32AC3DC2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4C9FFE4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400C9BE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BD1EDC" w14:paraId="2FE86DC1" w14:textId="77777777" w:rsidTr="00066F1D">
        <w:tc>
          <w:tcPr>
            <w:tcW w:w="2217" w:type="dxa"/>
            <w:gridSpan w:val="3"/>
          </w:tcPr>
          <w:p w14:paraId="4D485431" w14:textId="33343927" w:rsidR="00574EC2" w:rsidRPr="00BD1EDC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EDC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4</w:t>
            </w:r>
            <w:r w:rsidR="00D16F7C" w:rsidRPr="00BD1ED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BD1ED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AD2B14B" w14:textId="538D3CBC" w:rsidR="00574EC2" w:rsidRPr="00BD1EDC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E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D1E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Штань</w:t>
            </w:r>
            <w:proofErr w:type="spellEnd"/>
            <w:r w:rsidRPr="00BD1E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Галині Олександрівні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D1E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BD1E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вулиця Крайня, 9</w:t>
            </w:r>
            <w:r w:rsidR="00574EC2" w:rsidRPr="00BD1EDC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037ECA31" w14:textId="77777777" w:rsidTr="00066F1D">
        <w:tc>
          <w:tcPr>
            <w:tcW w:w="2217" w:type="dxa"/>
            <w:gridSpan w:val="3"/>
          </w:tcPr>
          <w:p w14:paraId="02C740FC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114BC0B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574D7E9D" w14:textId="77777777" w:rsidTr="00066F1D">
        <w:tc>
          <w:tcPr>
            <w:tcW w:w="2217" w:type="dxa"/>
            <w:gridSpan w:val="3"/>
          </w:tcPr>
          <w:p w14:paraId="321F7C43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CEEF499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62A7EC0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0D5A3D2B" w14:textId="77777777" w:rsidTr="00066F1D">
        <w:tc>
          <w:tcPr>
            <w:tcW w:w="2217" w:type="dxa"/>
            <w:gridSpan w:val="3"/>
          </w:tcPr>
          <w:p w14:paraId="52FF3868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423D2C9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521943FE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9E94D6C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64C07EA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DD89A7D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9AB7843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2318DC9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39B54C1C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E52374C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3203827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616E5F8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7811E9A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F7FED0A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25419839" w14:textId="77777777" w:rsidTr="00066F1D">
        <w:tc>
          <w:tcPr>
            <w:tcW w:w="2217" w:type="dxa"/>
            <w:gridSpan w:val="3"/>
          </w:tcPr>
          <w:p w14:paraId="7B359FD7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341FADB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079956D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18ECE713" w14:textId="77777777" w:rsidTr="00066F1D">
        <w:tc>
          <w:tcPr>
            <w:tcW w:w="2217" w:type="dxa"/>
            <w:gridSpan w:val="3"/>
          </w:tcPr>
          <w:p w14:paraId="336664D1" w14:textId="75816BA6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A36872E" w14:textId="2B349277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Янюк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Тетяні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провулок Мирний, 3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0D342D23" w14:textId="77777777" w:rsidTr="00066F1D">
        <w:tc>
          <w:tcPr>
            <w:tcW w:w="2217" w:type="dxa"/>
            <w:gridSpan w:val="3"/>
          </w:tcPr>
          <w:p w14:paraId="53698504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220BE60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54441CD4" w14:textId="77777777" w:rsidTr="00066F1D">
        <w:tc>
          <w:tcPr>
            <w:tcW w:w="2217" w:type="dxa"/>
            <w:gridSpan w:val="3"/>
          </w:tcPr>
          <w:p w14:paraId="25B45D66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36FE90D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74C46C7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48AD9590" w14:textId="77777777" w:rsidTr="00066F1D">
        <w:tc>
          <w:tcPr>
            <w:tcW w:w="2217" w:type="dxa"/>
            <w:gridSpan w:val="3"/>
          </w:tcPr>
          <w:p w14:paraId="5412D75E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1DD0FA1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07087249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64F9BBD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716871C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64A3B21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8CB2180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3D11467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348A3C3D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A151D34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70E470E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9C8C4E6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63652BD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D111CCA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0001932A" w14:textId="77777777" w:rsidTr="00066F1D">
        <w:tc>
          <w:tcPr>
            <w:tcW w:w="2217" w:type="dxa"/>
            <w:gridSpan w:val="3"/>
          </w:tcPr>
          <w:p w14:paraId="3635B53F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576F77F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777656F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71D39F88" w14:textId="77777777" w:rsidTr="00066F1D">
        <w:tc>
          <w:tcPr>
            <w:tcW w:w="2217" w:type="dxa"/>
            <w:gridSpan w:val="3"/>
          </w:tcPr>
          <w:p w14:paraId="1A7B2F7D" w14:textId="010BC162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2D99FC9" w14:textId="652D4FA8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Ясюку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Віктору Івановичу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Донецька, 15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452EB26B" w14:textId="77777777" w:rsidTr="00066F1D">
        <w:tc>
          <w:tcPr>
            <w:tcW w:w="2217" w:type="dxa"/>
            <w:gridSpan w:val="3"/>
          </w:tcPr>
          <w:p w14:paraId="5E9C297B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7F03504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772AA4B3" w14:textId="77777777" w:rsidTr="00066F1D">
        <w:tc>
          <w:tcPr>
            <w:tcW w:w="2217" w:type="dxa"/>
            <w:gridSpan w:val="3"/>
          </w:tcPr>
          <w:p w14:paraId="2B7F9627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8B0237E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84E83FE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20EFED23" w14:textId="77777777" w:rsidTr="00066F1D">
        <w:tc>
          <w:tcPr>
            <w:tcW w:w="2217" w:type="dxa"/>
            <w:gridSpan w:val="3"/>
          </w:tcPr>
          <w:p w14:paraId="39FD69EE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9D58F86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646EC002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F6908F2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B88EC5A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EE01AA0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66A558C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860CB93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5F674FCA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7C9055D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5DF8532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B05A2C9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242C7C6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6F6A6BC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2A7C0C86" w14:textId="77777777" w:rsidTr="00066F1D">
        <w:tc>
          <w:tcPr>
            <w:tcW w:w="2217" w:type="dxa"/>
            <w:gridSpan w:val="3"/>
          </w:tcPr>
          <w:p w14:paraId="196CDBE4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03C75B3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3F948DE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70231EBE" w14:textId="77777777" w:rsidTr="00066F1D">
        <w:tc>
          <w:tcPr>
            <w:tcW w:w="2217" w:type="dxa"/>
            <w:gridSpan w:val="3"/>
          </w:tcPr>
          <w:p w14:paraId="3D6D7338" w14:textId="3B068CAA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AEA0DE0" w14:textId="5A6108BB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Білюку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Святославу Петровичу,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Білюк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Людмилі Іванівні та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Цицюк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Раїсі Леонідівні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м. Нововолинськ, вул. Анатолія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Корнієвського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22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77BCE9BD" w14:textId="77777777" w:rsidTr="00066F1D">
        <w:tc>
          <w:tcPr>
            <w:tcW w:w="2217" w:type="dxa"/>
            <w:gridSpan w:val="3"/>
          </w:tcPr>
          <w:p w14:paraId="0E5F4D19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91D651C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1EB37C7B" w14:textId="77777777" w:rsidTr="00066F1D">
        <w:tc>
          <w:tcPr>
            <w:tcW w:w="2217" w:type="dxa"/>
            <w:gridSpan w:val="3"/>
          </w:tcPr>
          <w:p w14:paraId="2560008E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F021C07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EFA2D95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41CCC20F" w14:textId="77777777" w:rsidTr="00066F1D">
        <w:tc>
          <w:tcPr>
            <w:tcW w:w="2217" w:type="dxa"/>
            <w:gridSpan w:val="3"/>
          </w:tcPr>
          <w:p w14:paraId="66BB3BDF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7F4B4E7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665EA949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73D7F81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D5171B2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883A0D6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CBE3683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83E3AB2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4025DF97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8914191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78D2EAB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E442B8A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84729AB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D166B79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6311EE8F" w14:textId="77777777" w:rsidTr="00066F1D">
        <w:tc>
          <w:tcPr>
            <w:tcW w:w="2217" w:type="dxa"/>
            <w:gridSpan w:val="3"/>
          </w:tcPr>
          <w:p w14:paraId="07FF8D82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1E46C0C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1F9DADC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217B4F39" w14:textId="77777777" w:rsidTr="00066F1D">
        <w:tc>
          <w:tcPr>
            <w:tcW w:w="2217" w:type="dxa"/>
            <w:gridSpan w:val="3"/>
          </w:tcPr>
          <w:p w14:paraId="294E0DE1" w14:textId="054F3B37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277300E" w14:textId="791D693E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Дудік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Ларисі Олексіївні та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Дудіку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Віктору Андрійовичу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Володимира Івасюка, 41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24CFECE7" w14:textId="77777777" w:rsidTr="00066F1D">
        <w:tc>
          <w:tcPr>
            <w:tcW w:w="2217" w:type="dxa"/>
            <w:gridSpan w:val="3"/>
          </w:tcPr>
          <w:p w14:paraId="129AF1C9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D3A68B6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7AFBC712" w14:textId="77777777" w:rsidTr="00066F1D">
        <w:tc>
          <w:tcPr>
            <w:tcW w:w="2217" w:type="dxa"/>
            <w:gridSpan w:val="3"/>
          </w:tcPr>
          <w:p w14:paraId="57C02B24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243DA06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00FD8C6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4F47E02D" w14:textId="77777777" w:rsidTr="00066F1D">
        <w:tc>
          <w:tcPr>
            <w:tcW w:w="2217" w:type="dxa"/>
            <w:gridSpan w:val="3"/>
          </w:tcPr>
          <w:p w14:paraId="2810F5A5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DAC8A71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508EE26C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36FF0FF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87D2786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4622510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4348112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D487A77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7CDBC3D4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491361C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1D580BA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6B82E06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2CA567A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76445F0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7DB3BBE4" w14:textId="77777777" w:rsidTr="00066F1D">
        <w:tc>
          <w:tcPr>
            <w:tcW w:w="2217" w:type="dxa"/>
            <w:gridSpan w:val="3"/>
          </w:tcPr>
          <w:p w14:paraId="15F48C56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1B87D82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33C0798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2CC2813D" w14:textId="77777777" w:rsidTr="00066F1D">
        <w:tc>
          <w:tcPr>
            <w:tcW w:w="2217" w:type="dxa"/>
            <w:gridSpan w:val="3"/>
          </w:tcPr>
          <w:p w14:paraId="2FF6DBB4" w14:textId="4B9F69AC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C5750C6" w14:textId="1919E91B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Карпусь Дмитру </w:t>
            </w: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Федоровичу, Карпусь Людмилі Василівні, Карпусь Костянтину Дмитровичу, Олях Валентині Дмитрівні та Прокоп Оксані Дмитрівні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с.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Грибовиця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вулиця Шкільна, 81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60AD38E3" w14:textId="77777777" w:rsidTr="00066F1D">
        <w:tc>
          <w:tcPr>
            <w:tcW w:w="2217" w:type="dxa"/>
            <w:gridSpan w:val="3"/>
          </w:tcPr>
          <w:p w14:paraId="3CE4DBAD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32CC3F82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2AD72CA3" w14:textId="77777777" w:rsidTr="00066F1D">
        <w:tc>
          <w:tcPr>
            <w:tcW w:w="2217" w:type="dxa"/>
            <w:gridSpan w:val="3"/>
          </w:tcPr>
          <w:p w14:paraId="706C546C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6EFAC06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3A70E2A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379F73F5" w14:textId="77777777" w:rsidTr="00066F1D">
        <w:tc>
          <w:tcPr>
            <w:tcW w:w="2217" w:type="dxa"/>
            <w:gridSpan w:val="3"/>
          </w:tcPr>
          <w:p w14:paraId="1BD838B7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104939B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4CB73055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B303EE3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4E99636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0343FF4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F863F2B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C32320F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5A54D378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AC60047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9055DA4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DE618BF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F502BC1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1AB792E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4A95C5A0" w14:textId="77777777" w:rsidTr="00066F1D">
        <w:tc>
          <w:tcPr>
            <w:tcW w:w="2217" w:type="dxa"/>
            <w:gridSpan w:val="3"/>
          </w:tcPr>
          <w:p w14:paraId="034182E1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346B4E1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ECB6A34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1C9DE17F" w14:textId="77777777" w:rsidTr="00066F1D">
        <w:tc>
          <w:tcPr>
            <w:tcW w:w="2217" w:type="dxa"/>
            <w:gridSpan w:val="3"/>
          </w:tcPr>
          <w:p w14:paraId="0CB63259" w14:textId="3DA5CA45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4B631B6" w14:textId="79D53AFB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Пустовіту Юрію Григоровичу, Пустовіт Лілії Петрівні, Пустовіту Андріану Юрійовичу та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Цикрі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Наталії Юріївні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вулиця Володимирська, 11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17B5555D" w14:textId="77777777" w:rsidTr="00066F1D">
        <w:tc>
          <w:tcPr>
            <w:tcW w:w="2217" w:type="dxa"/>
            <w:gridSpan w:val="3"/>
          </w:tcPr>
          <w:p w14:paraId="6FE07876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17A30F8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4A25DF45" w14:textId="77777777" w:rsidTr="00066F1D">
        <w:tc>
          <w:tcPr>
            <w:tcW w:w="2217" w:type="dxa"/>
            <w:gridSpan w:val="3"/>
          </w:tcPr>
          <w:p w14:paraId="22989E43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3FC4322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FA8648B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681DD862" w14:textId="77777777" w:rsidTr="00066F1D">
        <w:tc>
          <w:tcPr>
            <w:tcW w:w="2217" w:type="dxa"/>
            <w:gridSpan w:val="3"/>
          </w:tcPr>
          <w:p w14:paraId="29F32B71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0D64B90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54B72411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C031838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DC4F667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82DDA5D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21EC885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1FF92FF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3AF9D1EE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0EF7B71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E5F5AAB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2629F0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223B188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E5E83F9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482958FD" w14:textId="77777777" w:rsidTr="00066F1D">
        <w:tc>
          <w:tcPr>
            <w:tcW w:w="2217" w:type="dxa"/>
            <w:gridSpan w:val="3"/>
          </w:tcPr>
          <w:p w14:paraId="1CF775A6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C692124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547C5DD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27C31199" w14:textId="77777777" w:rsidTr="00066F1D">
        <w:tc>
          <w:tcPr>
            <w:tcW w:w="2217" w:type="dxa"/>
            <w:gridSpan w:val="3"/>
          </w:tcPr>
          <w:p w14:paraId="5D7E94F6" w14:textId="1C4D8A4B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C258DF0" w14:textId="5862D089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технічної документації із землеустрою і передачу у  власність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Чугай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Людмилі Олексіївні (частка 50/100) земельної ділянки та відмова у передачі у власність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Чугаю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Володимиру Володимировичу (частка 50/100)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Франка, 10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61B28A37" w14:textId="77777777" w:rsidTr="00066F1D">
        <w:tc>
          <w:tcPr>
            <w:tcW w:w="2217" w:type="dxa"/>
            <w:gridSpan w:val="3"/>
          </w:tcPr>
          <w:p w14:paraId="0186D328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C5F5E54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0FD64465" w14:textId="77777777" w:rsidTr="00066F1D">
        <w:tc>
          <w:tcPr>
            <w:tcW w:w="2217" w:type="dxa"/>
            <w:gridSpan w:val="3"/>
          </w:tcPr>
          <w:p w14:paraId="196D532F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21D0326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E0E90CF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634F4095" w14:textId="77777777" w:rsidTr="00066F1D">
        <w:tc>
          <w:tcPr>
            <w:tcW w:w="2217" w:type="dxa"/>
            <w:gridSpan w:val="3"/>
          </w:tcPr>
          <w:p w14:paraId="2A0A9F73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493C090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3EEE8CFF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26D8019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DD83577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A881623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1C5F296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1F85555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6FFF6514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0A3FAC9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DD8DD4B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3AE4BC7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09E00B6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88E23C8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2E62E08A" w14:textId="77777777" w:rsidTr="00066F1D">
        <w:tc>
          <w:tcPr>
            <w:tcW w:w="2217" w:type="dxa"/>
            <w:gridSpan w:val="3"/>
          </w:tcPr>
          <w:p w14:paraId="33D59DA9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50E3DBA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24CCB0D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7C125D44" w14:textId="77777777" w:rsidTr="00066F1D">
        <w:tc>
          <w:tcPr>
            <w:tcW w:w="2217" w:type="dxa"/>
            <w:gridSpan w:val="3"/>
          </w:tcPr>
          <w:p w14:paraId="77167F0C" w14:textId="65BF0ED3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514DA95" w14:textId="09CFE200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Нікітюку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Василю Ананійовичу та надання дозволу Кравцю Едуарду Сергійовичу на виготовлення документації із землеустрою для </w:t>
            </w: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будівництва індивідуальних гаражів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603553E2" w14:textId="77777777" w:rsidTr="00066F1D">
        <w:tc>
          <w:tcPr>
            <w:tcW w:w="2217" w:type="dxa"/>
            <w:gridSpan w:val="3"/>
          </w:tcPr>
          <w:p w14:paraId="6791036B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13D1AAE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69A7C954" w14:textId="77777777" w:rsidTr="00066F1D">
        <w:tc>
          <w:tcPr>
            <w:tcW w:w="2217" w:type="dxa"/>
            <w:gridSpan w:val="3"/>
          </w:tcPr>
          <w:p w14:paraId="78DFFAA9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3A0255F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1C690A4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7E932AB5" w14:textId="77777777" w:rsidTr="00066F1D">
        <w:tc>
          <w:tcPr>
            <w:tcW w:w="2217" w:type="dxa"/>
            <w:gridSpan w:val="3"/>
          </w:tcPr>
          <w:p w14:paraId="64E38F21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8F6C93F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5DE6350D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EDA6420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B4021ED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6625623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58F8323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DA6AA75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0DA53707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38E18CD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D5A4B96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C128E89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EF2FDD4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B0082C2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3D1FF42E" w14:textId="77777777" w:rsidTr="00066F1D">
        <w:tc>
          <w:tcPr>
            <w:tcW w:w="2217" w:type="dxa"/>
            <w:gridSpan w:val="3"/>
          </w:tcPr>
          <w:p w14:paraId="163CC669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4946CD5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DE76986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69A07336" w14:textId="77777777" w:rsidTr="00066F1D">
        <w:tc>
          <w:tcPr>
            <w:tcW w:w="2217" w:type="dxa"/>
            <w:gridSpan w:val="3"/>
          </w:tcPr>
          <w:p w14:paraId="01C7E0DF" w14:textId="6DA89B9A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C0A7E69" w14:textId="77A2EBF8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Захарчуку Віталію Вікторовичу та надання дозволу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Лопухович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Дарії Валеріївні на виготовлення документації із землеустрою для </w:t>
            </w: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будівництва індивідуальних гаражів, в районі гаражного масиву ЦЕММ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0BBA02D1" w14:textId="77777777" w:rsidTr="00066F1D">
        <w:tc>
          <w:tcPr>
            <w:tcW w:w="2217" w:type="dxa"/>
            <w:gridSpan w:val="3"/>
          </w:tcPr>
          <w:p w14:paraId="4B70D321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2608423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595B3287" w14:textId="77777777" w:rsidTr="00066F1D">
        <w:tc>
          <w:tcPr>
            <w:tcW w:w="2217" w:type="dxa"/>
            <w:gridSpan w:val="3"/>
          </w:tcPr>
          <w:p w14:paraId="7A0AC611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A5D7895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EE7B017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27BE0E6C" w14:textId="77777777" w:rsidTr="00066F1D">
        <w:tc>
          <w:tcPr>
            <w:tcW w:w="2217" w:type="dxa"/>
            <w:gridSpan w:val="3"/>
          </w:tcPr>
          <w:p w14:paraId="1AAE4C86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BBA5E3D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474C5FC3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13C0AEB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77BB05D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F29B535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E19686E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FC803F3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1679ABB0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802978D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67CE2A6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00FDFC2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C07ED37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7244BB9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09EB4E06" w14:textId="77777777" w:rsidTr="00066F1D">
        <w:tc>
          <w:tcPr>
            <w:tcW w:w="2217" w:type="dxa"/>
            <w:gridSpan w:val="3"/>
          </w:tcPr>
          <w:p w14:paraId="54BC2A3F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1AD8C47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31CE192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1C6643C4" w14:textId="77777777" w:rsidTr="00066F1D">
        <w:tc>
          <w:tcPr>
            <w:tcW w:w="2217" w:type="dxa"/>
            <w:gridSpan w:val="3"/>
          </w:tcPr>
          <w:p w14:paraId="26066A05" w14:textId="786652CF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F1DFC55" w14:textId="02B5879C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Раздайбедіній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Таісі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Іллінічні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дозволу на розробку документації із землеустрою на земельну ділянку, яка розташована в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м.Нововолинськ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районі гаражного масиву ЦЕММ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1B69D29E" w14:textId="77777777" w:rsidTr="00066F1D">
        <w:tc>
          <w:tcPr>
            <w:tcW w:w="2217" w:type="dxa"/>
            <w:gridSpan w:val="3"/>
          </w:tcPr>
          <w:p w14:paraId="1A42657C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03C1121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09D81C99" w14:textId="77777777" w:rsidTr="00066F1D">
        <w:tc>
          <w:tcPr>
            <w:tcW w:w="2217" w:type="dxa"/>
            <w:gridSpan w:val="3"/>
          </w:tcPr>
          <w:p w14:paraId="45C1B0A5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2A2897A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080D780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6EE2B20C" w14:textId="77777777" w:rsidTr="00066F1D">
        <w:tc>
          <w:tcPr>
            <w:tcW w:w="2217" w:type="dxa"/>
            <w:gridSpan w:val="3"/>
          </w:tcPr>
          <w:p w14:paraId="42CDDDEB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EC74D05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32C7B88D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9D572AB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C9CCAC8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61C517F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76F2BC3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EEE9B46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060A7AAD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2FFD72F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BEEF760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994D46C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DA61611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7A9540F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6789605E" w14:textId="77777777" w:rsidTr="00066F1D">
        <w:tc>
          <w:tcPr>
            <w:tcW w:w="2217" w:type="dxa"/>
            <w:gridSpan w:val="3"/>
          </w:tcPr>
          <w:p w14:paraId="5B10ED4D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36C947D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C42D1A3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280ED801" w14:textId="77777777" w:rsidTr="00066F1D">
        <w:tc>
          <w:tcPr>
            <w:tcW w:w="2217" w:type="dxa"/>
            <w:gridSpan w:val="3"/>
          </w:tcPr>
          <w:p w14:paraId="4A712BBD" w14:textId="0883D6C0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2A7BD1C" w14:textId="0BFB2D01" w:rsidR="00574EC2" w:rsidRPr="003B7A1D" w:rsidRDefault="00BD1EDC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Алексєєвій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Іванні Святославівні в оренду земельної ділянки для будівництва індивідуальних гаражів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521D3F22" w14:textId="77777777" w:rsidTr="00066F1D">
        <w:tc>
          <w:tcPr>
            <w:tcW w:w="2217" w:type="dxa"/>
            <w:gridSpan w:val="3"/>
          </w:tcPr>
          <w:p w14:paraId="5C816984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BB9CDE8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108F3742" w14:textId="77777777" w:rsidTr="00066F1D">
        <w:tc>
          <w:tcPr>
            <w:tcW w:w="2217" w:type="dxa"/>
            <w:gridSpan w:val="3"/>
          </w:tcPr>
          <w:p w14:paraId="470BCCF3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AC258B3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CD19D5F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0149ECD3" w14:textId="77777777" w:rsidTr="00066F1D">
        <w:tc>
          <w:tcPr>
            <w:tcW w:w="2217" w:type="dxa"/>
            <w:gridSpan w:val="3"/>
          </w:tcPr>
          <w:p w14:paraId="61478843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0434F67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07B88D21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C0F1C4B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ABD2138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4B03AA0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7C5BCAD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7E42DA8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6AF03538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E0AF1A5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4E52BCC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6CDF751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695BFD6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9ED2D51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4BDCC161" w14:textId="77777777" w:rsidTr="00066F1D">
        <w:tc>
          <w:tcPr>
            <w:tcW w:w="2217" w:type="dxa"/>
            <w:gridSpan w:val="3"/>
          </w:tcPr>
          <w:p w14:paraId="1C369969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848" w:type="dxa"/>
            <w:gridSpan w:val="5"/>
          </w:tcPr>
          <w:p w14:paraId="75A8128E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EF38060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4AB15C8B" w14:textId="77777777" w:rsidTr="00066F1D">
        <w:tc>
          <w:tcPr>
            <w:tcW w:w="2217" w:type="dxa"/>
            <w:gridSpan w:val="3"/>
          </w:tcPr>
          <w:p w14:paraId="0E90D06C" w14:textId="44D2277E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498884A" w14:textId="6845601B" w:rsidR="00574EC2" w:rsidRPr="003B7A1D" w:rsidRDefault="00F12425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затвердження документації із землеустрою та передачу Демчуку Анатолію Антоновичу в оренду земельної ділянки для будівництва індивідуальних гаражів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4DA3798E" w14:textId="77777777" w:rsidTr="00066F1D">
        <w:tc>
          <w:tcPr>
            <w:tcW w:w="2217" w:type="dxa"/>
            <w:gridSpan w:val="3"/>
          </w:tcPr>
          <w:p w14:paraId="11381C49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0A1E38E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267CFEA9" w14:textId="77777777" w:rsidTr="00066F1D">
        <w:tc>
          <w:tcPr>
            <w:tcW w:w="2217" w:type="dxa"/>
            <w:gridSpan w:val="3"/>
          </w:tcPr>
          <w:p w14:paraId="137B148E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3D04880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87A4A31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12AB0508" w14:textId="77777777" w:rsidTr="00066F1D">
        <w:tc>
          <w:tcPr>
            <w:tcW w:w="2217" w:type="dxa"/>
            <w:gridSpan w:val="3"/>
          </w:tcPr>
          <w:p w14:paraId="24427077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3E13B41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1B7EA6A4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5ECC445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7326608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3810803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81D4365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5AF272D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421F86FA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4CBAB61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47AA537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0212E49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3F97160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37F34F7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403F14E4" w14:textId="77777777" w:rsidTr="00066F1D">
        <w:tc>
          <w:tcPr>
            <w:tcW w:w="2217" w:type="dxa"/>
            <w:gridSpan w:val="3"/>
          </w:tcPr>
          <w:p w14:paraId="4E89F4D8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D82DC03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F113257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7464E283" w14:textId="77777777" w:rsidTr="00066F1D">
        <w:tc>
          <w:tcPr>
            <w:tcW w:w="2217" w:type="dxa"/>
            <w:gridSpan w:val="3"/>
          </w:tcPr>
          <w:p w14:paraId="61C50055" w14:textId="4D41D8E6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DAA96B7" w14:textId="1854F0DC" w:rsidR="00574EC2" w:rsidRPr="003B7A1D" w:rsidRDefault="00F12425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Ісику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Віктору Васильовичу в оренду земельної ділянки для будівництва індивідуальних гаражів в м. Нововолинськ в районі гаражного масиву  мікрорайону Шахтарський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2E4042CA" w14:textId="77777777" w:rsidTr="00066F1D">
        <w:tc>
          <w:tcPr>
            <w:tcW w:w="2217" w:type="dxa"/>
            <w:gridSpan w:val="3"/>
          </w:tcPr>
          <w:p w14:paraId="5D52BB57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9E9ED45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3BE2D0CB" w14:textId="77777777" w:rsidTr="00066F1D">
        <w:tc>
          <w:tcPr>
            <w:tcW w:w="2217" w:type="dxa"/>
            <w:gridSpan w:val="3"/>
          </w:tcPr>
          <w:p w14:paraId="724F073C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CD5906A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8122A06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4A75587B" w14:textId="77777777" w:rsidTr="00066F1D">
        <w:tc>
          <w:tcPr>
            <w:tcW w:w="2217" w:type="dxa"/>
            <w:gridSpan w:val="3"/>
          </w:tcPr>
          <w:p w14:paraId="0770C076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B9411A3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650884EC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2D03E5A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9F4CA1A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EFA2542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D741855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9D68065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5A91C2D4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2E03099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DB50F69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61D00F7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1BAEB10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AD8646E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03A654C4" w14:textId="77777777" w:rsidTr="00066F1D">
        <w:tc>
          <w:tcPr>
            <w:tcW w:w="2217" w:type="dxa"/>
            <w:gridSpan w:val="3"/>
          </w:tcPr>
          <w:p w14:paraId="24EC1AF4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0D2D79D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F0E958F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7F1F69F4" w14:textId="77777777" w:rsidTr="00066F1D">
        <w:tc>
          <w:tcPr>
            <w:tcW w:w="2217" w:type="dxa"/>
            <w:gridSpan w:val="3"/>
          </w:tcPr>
          <w:p w14:paraId="0D8C44D3" w14:textId="722ADE5F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9391D21" w14:textId="676FFB58" w:rsidR="00574EC2" w:rsidRPr="003B7A1D" w:rsidRDefault="00F12425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Силці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Миколі Миколайовичу в оренду земельної ділянки для будівництва індивідуальних гаражів в селищі Благодатне, в районі гаражного масиву  по вулиці Перемоги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48DBDCFF" w14:textId="77777777" w:rsidTr="00066F1D">
        <w:tc>
          <w:tcPr>
            <w:tcW w:w="2217" w:type="dxa"/>
            <w:gridSpan w:val="3"/>
          </w:tcPr>
          <w:p w14:paraId="7330B637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ECB507F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0694E27C" w14:textId="77777777" w:rsidTr="00066F1D">
        <w:tc>
          <w:tcPr>
            <w:tcW w:w="2217" w:type="dxa"/>
            <w:gridSpan w:val="3"/>
          </w:tcPr>
          <w:p w14:paraId="35B9F9B4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AAD4AC7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51A8CB6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21820A72" w14:textId="77777777" w:rsidTr="00066F1D">
        <w:tc>
          <w:tcPr>
            <w:tcW w:w="2217" w:type="dxa"/>
            <w:gridSpan w:val="3"/>
          </w:tcPr>
          <w:p w14:paraId="18C163A6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E189E69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12D241AB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4D78B43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C0646A2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7D07EA9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497C9A5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E1FBE3F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694B2B5D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72DFB3D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A0C1CE4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DBD267A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C79F361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D7AC100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04A8A3F1" w14:textId="77777777" w:rsidTr="00066F1D">
        <w:tc>
          <w:tcPr>
            <w:tcW w:w="2217" w:type="dxa"/>
            <w:gridSpan w:val="3"/>
          </w:tcPr>
          <w:p w14:paraId="03CB6D20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E260C0A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4A612E4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1AE5198B" w14:textId="77777777" w:rsidTr="00066F1D">
        <w:tc>
          <w:tcPr>
            <w:tcW w:w="2217" w:type="dxa"/>
            <w:gridSpan w:val="3"/>
          </w:tcPr>
          <w:p w14:paraId="10EC4225" w14:textId="71A1D526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2B23D43" w14:textId="1202D1E4" w:rsidR="00574EC2" w:rsidRPr="003B7A1D" w:rsidRDefault="00F12425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документації із землеустрою та передачу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Щелкановій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Вікторії Юріївні в оренду земельної ділянки для будівництва індивідуальних гаражів  в м. Нововолинськ в районі гаражного масиву  ЦЕММ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740C1EF4" w14:textId="77777777" w:rsidTr="00066F1D">
        <w:tc>
          <w:tcPr>
            <w:tcW w:w="2217" w:type="dxa"/>
            <w:gridSpan w:val="3"/>
          </w:tcPr>
          <w:p w14:paraId="6211BA0B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D1B1BF3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13E5E87F" w14:textId="77777777" w:rsidTr="00066F1D">
        <w:tc>
          <w:tcPr>
            <w:tcW w:w="2217" w:type="dxa"/>
            <w:gridSpan w:val="3"/>
          </w:tcPr>
          <w:p w14:paraId="100C6324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6441027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C2C8B39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4980BACB" w14:textId="77777777" w:rsidTr="00066F1D">
        <w:tc>
          <w:tcPr>
            <w:tcW w:w="2217" w:type="dxa"/>
            <w:gridSpan w:val="3"/>
          </w:tcPr>
          <w:p w14:paraId="7614FAFE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DEDDE95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3A3FE783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A8ACE38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A161754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C89DB50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FAF782E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9A2811D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1E533674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0A16C59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BC6716B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6F9DC9A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A90EBC4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4B1A6A7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34E1E9B5" w14:textId="77777777" w:rsidTr="00066F1D">
        <w:tc>
          <w:tcPr>
            <w:tcW w:w="2217" w:type="dxa"/>
            <w:gridSpan w:val="3"/>
          </w:tcPr>
          <w:p w14:paraId="795CB530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49FE35A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9CFA1E3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3387DD7E" w14:textId="77777777" w:rsidTr="00066F1D">
        <w:tc>
          <w:tcPr>
            <w:tcW w:w="2217" w:type="dxa"/>
            <w:gridSpan w:val="3"/>
          </w:tcPr>
          <w:p w14:paraId="0D827934" w14:textId="687B0FB5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1707D68" w14:textId="5230604C" w:rsidR="00574EC2" w:rsidRPr="003B7A1D" w:rsidRDefault="00F12425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Коляно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Надії Андріївні та передачу її в оренду Лучинець Ірині Русланівні для будівництва індивідуальних гаражів, яка розташована за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м.Нововолинськ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 районі гаражного масиву мікрорайону Шахтарський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4E7E0C09" w14:textId="77777777" w:rsidTr="00066F1D">
        <w:tc>
          <w:tcPr>
            <w:tcW w:w="2217" w:type="dxa"/>
            <w:gridSpan w:val="3"/>
          </w:tcPr>
          <w:p w14:paraId="7E48F506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FECE79B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62AA9A30" w14:textId="77777777" w:rsidTr="00066F1D">
        <w:tc>
          <w:tcPr>
            <w:tcW w:w="2217" w:type="dxa"/>
            <w:gridSpan w:val="3"/>
          </w:tcPr>
          <w:p w14:paraId="54A0903B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ECA14E8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990CA39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438B044C" w14:textId="77777777" w:rsidTr="00066F1D">
        <w:tc>
          <w:tcPr>
            <w:tcW w:w="2217" w:type="dxa"/>
            <w:gridSpan w:val="3"/>
          </w:tcPr>
          <w:p w14:paraId="45EA0718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E1EED86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721F8D97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730B08D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1F1DC01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691D07B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2F7C86A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6D05A28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3BCCD9AF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F87CA9F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7751DD6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306800C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B6B1603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6386023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5995F2D5" w14:textId="77777777" w:rsidTr="00066F1D">
        <w:tc>
          <w:tcPr>
            <w:tcW w:w="2217" w:type="dxa"/>
            <w:gridSpan w:val="3"/>
          </w:tcPr>
          <w:p w14:paraId="3CC7E68A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BE41F69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891C099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3A3A16BD" w14:textId="77777777" w:rsidTr="00066F1D">
        <w:tc>
          <w:tcPr>
            <w:tcW w:w="2217" w:type="dxa"/>
            <w:gridSpan w:val="3"/>
          </w:tcPr>
          <w:p w14:paraId="3A96AB03" w14:textId="54168B2A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12B6E7A" w14:textId="62D4DE63" w:rsidR="00574EC2" w:rsidRPr="003B7A1D" w:rsidRDefault="00F12425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Михалку Миколі Івановичу та передачу її в оренду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Скринніку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Сергію Валерійовичу для будівництва індивідуальних гаражів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7350C88C" w14:textId="77777777" w:rsidTr="00066F1D">
        <w:tc>
          <w:tcPr>
            <w:tcW w:w="2217" w:type="dxa"/>
            <w:gridSpan w:val="3"/>
          </w:tcPr>
          <w:p w14:paraId="61871106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5A4EE25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2181DA1A" w14:textId="77777777" w:rsidTr="00066F1D">
        <w:tc>
          <w:tcPr>
            <w:tcW w:w="2217" w:type="dxa"/>
            <w:gridSpan w:val="3"/>
          </w:tcPr>
          <w:p w14:paraId="7D2A8B28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42977BD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5E37164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288F5AE8" w14:textId="77777777" w:rsidTr="00066F1D">
        <w:tc>
          <w:tcPr>
            <w:tcW w:w="2217" w:type="dxa"/>
            <w:gridSpan w:val="3"/>
          </w:tcPr>
          <w:p w14:paraId="0D98E9F2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E539BDE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6CA12325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E9F4628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F533822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69D54C2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CC9593D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3714CEE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1E2F95D7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CCE36BA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E167A2E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F59ECE3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7E18075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109C09F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73BCEC7E" w14:textId="77777777" w:rsidTr="00066F1D">
        <w:tc>
          <w:tcPr>
            <w:tcW w:w="2217" w:type="dxa"/>
            <w:gridSpan w:val="3"/>
          </w:tcPr>
          <w:p w14:paraId="2294192C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6966C13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1C98494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61886CBE" w14:textId="77777777" w:rsidTr="00066F1D">
        <w:tc>
          <w:tcPr>
            <w:tcW w:w="2217" w:type="dxa"/>
            <w:gridSpan w:val="3"/>
          </w:tcPr>
          <w:p w14:paraId="1AEFDD56" w14:textId="7FE5A01F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F0AEF39" w14:textId="7455B829" w:rsidR="00574EC2" w:rsidRPr="003B7A1D" w:rsidRDefault="00F12425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Свєтлакову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Денису Миколайовичу та передачу її в оренду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Смирновій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Крістіні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Юріївні для будівництва індивідуальних гаражів, яка розташована за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м.Нововолинськ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 районі гаражного масиву вул. Княгині Ольги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158C8B31" w14:textId="77777777" w:rsidTr="00066F1D">
        <w:tc>
          <w:tcPr>
            <w:tcW w:w="2217" w:type="dxa"/>
            <w:gridSpan w:val="3"/>
          </w:tcPr>
          <w:p w14:paraId="49C0ABC9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F8B1409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411B97A7" w14:textId="77777777" w:rsidTr="00066F1D">
        <w:tc>
          <w:tcPr>
            <w:tcW w:w="2217" w:type="dxa"/>
            <w:gridSpan w:val="3"/>
          </w:tcPr>
          <w:p w14:paraId="4BC49C42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0AB786D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D37CF61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10B55E41" w14:textId="77777777" w:rsidTr="00066F1D">
        <w:tc>
          <w:tcPr>
            <w:tcW w:w="2217" w:type="dxa"/>
            <w:gridSpan w:val="3"/>
          </w:tcPr>
          <w:p w14:paraId="5A95AC38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AFCD648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1D25F614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8ED8BC7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C18128E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28CB371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ACCD896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F9DA093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4FADB05C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45E2C77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BDCAAD8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B93039A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1FDEA55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513B258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68F20D50" w14:textId="77777777" w:rsidTr="00066F1D">
        <w:tc>
          <w:tcPr>
            <w:tcW w:w="2217" w:type="dxa"/>
            <w:gridSpan w:val="3"/>
          </w:tcPr>
          <w:p w14:paraId="5553A3D2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4C0866F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8F5B0B9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3B7A1D" w14:paraId="0F5BBC00" w14:textId="77777777" w:rsidTr="00066F1D">
        <w:tc>
          <w:tcPr>
            <w:tcW w:w="2217" w:type="dxa"/>
            <w:gridSpan w:val="3"/>
          </w:tcPr>
          <w:p w14:paraId="748969F1" w14:textId="273CCB9C" w:rsidR="00574EC2" w:rsidRPr="003B7A1D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16F7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B7A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6B2405B" w14:textId="20CA7CF4" w:rsidR="00574EC2" w:rsidRPr="003B7A1D" w:rsidRDefault="00F12425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Хлапуку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Василю Дмитровичу та передачу її в оренду Марчук Тетяні Миколаївні для будівництва індивідуальних </w:t>
            </w:r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гаражів, яка розташована за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м.Нововолинськ</w:t>
            </w:r>
            <w:proofErr w:type="spellEnd"/>
            <w:r w:rsidRPr="00AD4C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 районі гаражного масиву мікрорайону Шахтарський</w:t>
            </w:r>
            <w:r w:rsidR="00574EC2" w:rsidRPr="003B7A1D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2089D9A9" w14:textId="77777777" w:rsidTr="00066F1D">
        <w:tc>
          <w:tcPr>
            <w:tcW w:w="2217" w:type="dxa"/>
            <w:gridSpan w:val="3"/>
          </w:tcPr>
          <w:p w14:paraId="4D4816C7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619EB4C5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30058B32" w14:textId="77777777" w:rsidTr="00066F1D">
        <w:tc>
          <w:tcPr>
            <w:tcW w:w="2217" w:type="dxa"/>
            <w:gridSpan w:val="3"/>
          </w:tcPr>
          <w:p w14:paraId="636FF80B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98B9B0E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BC858DA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79B9EB18" w14:textId="77777777" w:rsidTr="00066F1D">
        <w:tc>
          <w:tcPr>
            <w:tcW w:w="2217" w:type="dxa"/>
            <w:gridSpan w:val="3"/>
          </w:tcPr>
          <w:p w14:paraId="5FB9DB7F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8268B46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55C61A66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C7D02DC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2E3979A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03BB527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DA17A93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6E83856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4FF67243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BEFAF1F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51DF99A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9FD4B69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542B30A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ADB73CD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02F7CDB0" w14:textId="77777777" w:rsidTr="00066F1D">
        <w:tc>
          <w:tcPr>
            <w:tcW w:w="2217" w:type="dxa"/>
            <w:gridSpan w:val="3"/>
          </w:tcPr>
          <w:p w14:paraId="3C8A58AB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2787A47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79A8EE2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F12425" w14:paraId="0D8B98BD" w14:textId="77777777" w:rsidTr="00066F1D">
        <w:tc>
          <w:tcPr>
            <w:tcW w:w="2217" w:type="dxa"/>
            <w:gridSpan w:val="3"/>
          </w:tcPr>
          <w:p w14:paraId="7F686BE9" w14:textId="625BED5F" w:rsidR="00574EC2" w:rsidRPr="00F12425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425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6</w:t>
            </w:r>
            <w:r w:rsidR="00D16F7C" w:rsidRPr="00F1242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F1242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400CB7E" w14:textId="0C50BB7F" w:rsidR="00574EC2" w:rsidRPr="00F12425" w:rsidRDefault="00F12425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4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</w:t>
            </w:r>
            <w:proofErr w:type="spellStart"/>
            <w:r w:rsidRPr="00F124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F124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м. Нововолинськ, вул. Шахтарська, (біля земельних ділянок з К. №0710700000:03:005:0091 та К. №0710700000:03:005:0089), з метою продажу права власності на земельних торгах у формі електронного аукціону</w:t>
            </w:r>
            <w:r w:rsidR="00574EC2" w:rsidRPr="00F12425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2AEE3A2E" w14:textId="77777777" w:rsidTr="00066F1D">
        <w:tc>
          <w:tcPr>
            <w:tcW w:w="2217" w:type="dxa"/>
            <w:gridSpan w:val="3"/>
          </w:tcPr>
          <w:p w14:paraId="3F6F36B8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8930331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53553A5F" w14:textId="77777777" w:rsidTr="00066F1D">
        <w:tc>
          <w:tcPr>
            <w:tcW w:w="2217" w:type="dxa"/>
            <w:gridSpan w:val="3"/>
          </w:tcPr>
          <w:p w14:paraId="103AC637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9D2D4BE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8384FAB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671560B3" w14:textId="77777777" w:rsidTr="00066F1D">
        <w:tc>
          <w:tcPr>
            <w:tcW w:w="2217" w:type="dxa"/>
            <w:gridSpan w:val="3"/>
          </w:tcPr>
          <w:p w14:paraId="07AD33E5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AAC8274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712C31C2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A2B9496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4F00500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6FCA7EA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5C2B0D2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9064906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7FA1A546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77DE3BA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39620F9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17BD874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72BDED7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910ABF5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63B91E2C" w14:textId="77777777" w:rsidTr="00066F1D">
        <w:tc>
          <w:tcPr>
            <w:tcW w:w="2217" w:type="dxa"/>
            <w:gridSpan w:val="3"/>
          </w:tcPr>
          <w:p w14:paraId="774E755F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7F9C2F6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FC770C6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F12425" w14:paraId="32DC1E3E" w14:textId="77777777" w:rsidTr="00066F1D">
        <w:tc>
          <w:tcPr>
            <w:tcW w:w="2217" w:type="dxa"/>
            <w:gridSpan w:val="3"/>
          </w:tcPr>
          <w:p w14:paraId="313E4043" w14:textId="7BAE3D36" w:rsidR="00574EC2" w:rsidRPr="00F12425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425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6</w:t>
            </w:r>
            <w:r w:rsidR="00D16F7C" w:rsidRPr="00F1242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1242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C340622" w14:textId="0FAF0D62" w:rsidR="00574EC2" w:rsidRPr="00F12425" w:rsidRDefault="00F12425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4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надання Курей Галині Анатоліївні земельну ділянку в оренду за </w:t>
            </w:r>
            <w:proofErr w:type="spellStart"/>
            <w:r w:rsidRPr="00F124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адресою</w:t>
            </w:r>
            <w:proofErr w:type="spellEnd"/>
            <w:r w:rsidRPr="00F124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селище Благодатне, вул. Миру, 8</w:t>
            </w:r>
            <w:r w:rsidR="00574EC2" w:rsidRPr="00F12425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4C42FF49" w14:textId="77777777" w:rsidTr="00066F1D">
        <w:tc>
          <w:tcPr>
            <w:tcW w:w="2217" w:type="dxa"/>
            <w:gridSpan w:val="3"/>
          </w:tcPr>
          <w:p w14:paraId="41810CD6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ED63F31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45D6606D" w14:textId="77777777" w:rsidTr="00066F1D">
        <w:tc>
          <w:tcPr>
            <w:tcW w:w="2217" w:type="dxa"/>
            <w:gridSpan w:val="3"/>
          </w:tcPr>
          <w:p w14:paraId="41486E1C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2B4F2CE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2D37904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545BF7C6" w14:textId="77777777" w:rsidTr="00066F1D">
        <w:tc>
          <w:tcPr>
            <w:tcW w:w="2217" w:type="dxa"/>
            <w:gridSpan w:val="3"/>
          </w:tcPr>
          <w:p w14:paraId="4C3E047F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23F603F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39F031A9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73D4B2F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57A3C44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D66CFA6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C38F011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F5E9113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18F322D0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EADFD3B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3D89C4D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7F0DD9D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E7286E2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AAD6471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45F7AC12" w14:textId="77777777" w:rsidTr="00066F1D">
        <w:tc>
          <w:tcPr>
            <w:tcW w:w="2217" w:type="dxa"/>
            <w:gridSpan w:val="3"/>
          </w:tcPr>
          <w:p w14:paraId="428B3E49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2E13D40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9911710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F12425" w14:paraId="0EEE953D" w14:textId="77777777" w:rsidTr="00066F1D">
        <w:tc>
          <w:tcPr>
            <w:tcW w:w="2217" w:type="dxa"/>
            <w:gridSpan w:val="3"/>
          </w:tcPr>
          <w:p w14:paraId="5E2EA990" w14:textId="666F2971" w:rsidR="00574EC2" w:rsidRPr="00F12425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425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6</w:t>
            </w:r>
            <w:r w:rsidR="00D16F7C" w:rsidRPr="00F1242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F1242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F2BD09B" w14:textId="791539EE" w:rsidR="00574EC2" w:rsidRPr="00F12425" w:rsidRDefault="00F12425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4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надання ТОВ «ВІТАНТ ГРУП» дозволу на розробку документації із землеустрою в межах м. Нововолинськ, вул. Заводська</w:t>
            </w:r>
            <w:r w:rsidR="00574EC2" w:rsidRPr="00F12425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1413C825" w14:textId="77777777" w:rsidTr="00066F1D">
        <w:tc>
          <w:tcPr>
            <w:tcW w:w="2217" w:type="dxa"/>
            <w:gridSpan w:val="3"/>
          </w:tcPr>
          <w:p w14:paraId="71E01136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C012C78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153DA191" w14:textId="77777777" w:rsidTr="00066F1D">
        <w:tc>
          <w:tcPr>
            <w:tcW w:w="2217" w:type="dxa"/>
            <w:gridSpan w:val="3"/>
          </w:tcPr>
          <w:p w14:paraId="55F1F108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DB8A596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FB5319F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2E604417" w14:textId="77777777" w:rsidTr="00066F1D">
        <w:tc>
          <w:tcPr>
            <w:tcW w:w="2217" w:type="dxa"/>
            <w:gridSpan w:val="3"/>
          </w:tcPr>
          <w:p w14:paraId="786BF471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08D78CD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750D3F0F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E20E43F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EE12014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D9854E9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7FE70F3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73FC8F5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6EE31965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8391D69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229FB77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FA0F884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D6ADC8F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79C367C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4C9205C4" w14:textId="77777777" w:rsidTr="00066F1D">
        <w:tc>
          <w:tcPr>
            <w:tcW w:w="2217" w:type="dxa"/>
            <w:gridSpan w:val="3"/>
          </w:tcPr>
          <w:p w14:paraId="19523C8B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2E955ED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8F4118A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F12425" w14:paraId="4E1B5686" w14:textId="77777777" w:rsidTr="00066F1D">
        <w:tc>
          <w:tcPr>
            <w:tcW w:w="2217" w:type="dxa"/>
            <w:gridSpan w:val="3"/>
          </w:tcPr>
          <w:p w14:paraId="6651A3BC" w14:textId="5195B262" w:rsidR="00574EC2" w:rsidRPr="00F12425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42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СЛУХАЛИ: 6</w:t>
            </w:r>
            <w:r w:rsidR="00D16F7C" w:rsidRPr="00F1242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1242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50363DF" w14:textId="5FAB46DD" w:rsidR="00574EC2" w:rsidRPr="00F12425" w:rsidRDefault="00F12425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4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селищі Благодатне по вулиці Перемоги та надання дозволу на розробку проекту землеустрою щодо відведення даної земельної ділянки</w:t>
            </w:r>
            <w:r w:rsidR="00574EC2" w:rsidRPr="00F12425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46453F0B" w14:textId="77777777" w:rsidTr="00066F1D">
        <w:tc>
          <w:tcPr>
            <w:tcW w:w="2217" w:type="dxa"/>
            <w:gridSpan w:val="3"/>
          </w:tcPr>
          <w:p w14:paraId="09D33DD5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7F7BE1E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6270D4E9" w14:textId="77777777" w:rsidTr="00066F1D">
        <w:tc>
          <w:tcPr>
            <w:tcW w:w="2217" w:type="dxa"/>
            <w:gridSpan w:val="3"/>
          </w:tcPr>
          <w:p w14:paraId="69906109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2E78084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63A3785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22768B70" w14:textId="77777777" w:rsidTr="00066F1D">
        <w:tc>
          <w:tcPr>
            <w:tcW w:w="2217" w:type="dxa"/>
            <w:gridSpan w:val="3"/>
          </w:tcPr>
          <w:p w14:paraId="1DA4E88E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A7A575E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0E41ABE2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8D01CCF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2EDF1DD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D647BC3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2EC9E77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A87FEAB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654B7DDF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86BB4B4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7000854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74C3510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19C89A4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D5948D1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10717A47" w14:textId="77777777" w:rsidTr="00066F1D">
        <w:tc>
          <w:tcPr>
            <w:tcW w:w="2217" w:type="dxa"/>
            <w:gridSpan w:val="3"/>
          </w:tcPr>
          <w:p w14:paraId="1C28CF45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4A45C30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C6CAB4A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574EC2" w:rsidRPr="00F12425" w14:paraId="7178C74A" w14:textId="77777777" w:rsidTr="00066F1D">
        <w:tc>
          <w:tcPr>
            <w:tcW w:w="2217" w:type="dxa"/>
            <w:gridSpan w:val="3"/>
          </w:tcPr>
          <w:p w14:paraId="1FF42A40" w14:textId="7B6EBF69" w:rsidR="00574EC2" w:rsidRPr="00F12425" w:rsidRDefault="00574EC2" w:rsidP="00066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4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Pr="00F12425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  <w:r w:rsidRPr="00F1242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505902B" w14:textId="4AD70A47" w:rsidR="00574EC2" w:rsidRPr="00F12425" w:rsidRDefault="00F12425" w:rsidP="00066F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4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 надання дозволу Нововолинській міській раді на відновлення меж земельної ділянки за </w:t>
            </w:r>
            <w:proofErr w:type="spellStart"/>
            <w:r w:rsidRPr="00F124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адресою</w:t>
            </w:r>
            <w:proofErr w:type="spellEnd"/>
            <w:r w:rsidRPr="00F124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  селище Благодатне, вул. Перемоги</w:t>
            </w:r>
            <w:r w:rsidR="00574EC2" w:rsidRPr="00F12425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574EC2" w:rsidRPr="00D86527" w14:paraId="7AA49B64" w14:textId="77777777" w:rsidTr="00066F1D">
        <w:tc>
          <w:tcPr>
            <w:tcW w:w="2217" w:type="dxa"/>
            <w:gridSpan w:val="3"/>
          </w:tcPr>
          <w:p w14:paraId="418263E2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23EB4A3" w14:textId="77777777" w:rsidR="00574EC2" w:rsidRPr="004E4AEB" w:rsidRDefault="00574EC2" w:rsidP="00066F1D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74EC2" w:rsidRPr="00D86527" w14:paraId="3F4D2CE6" w14:textId="77777777" w:rsidTr="00066F1D">
        <w:tc>
          <w:tcPr>
            <w:tcW w:w="2217" w:type="dxa"/>
            <w:gridSpan w:val="3"/>
          </w:tcPr>
          <w:p w14:paraId="17EA44CA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15DBDCC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446E85D" w14:textId="77777777" w:rsidR="00574EC2" w:rsidRPr="00D86527" w:rsidRDefault="00574EC2" w:rsidP="0006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574EC2" w:rsidRPr="00D86527" w14:paraId="7FD59D87" w14:textId="77777777" w:rsidTr="00066F1D">
        <w:tc>
          <w:tcPr>
            <w:tcW w:w="2217" w:type="dxa"/>
            <w:gridSpan w:val="3"/>
          </w:tcPr>
          <w:p w14:paraId="0EC049BA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1D913B4" w14:textId="77777777" w:rsidR="00574EC2" w:rsidRPr="00D86527" w:rsidRDefault="00574EC2" w:rsidP="00066F1D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574EC2" w14:paraId="627FF321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1094CA4" w14:textId="77777777" w:rsidR="00574EC2" w:rsidRDefault="00574EC2" w:rsidP="00066F1D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CCDFF14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5BF7164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C6DDBF9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D9CC6B5" w14:textId="77777777" w:rsidR="00574EC2" w:rsidRDefault="00574EC2" w:rsidP="00066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574EC2" w14:paraId="32EFBDE0" w14:textId="77777777" w:rsidTr="00066F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19F2FF9" w14:textId="77777777" w:rsidR="00574EC2" w:rsidRPr="00D86527" w:rsidRDefault="00574EC2" w:rsidP="00066F1D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3004E61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DCBC0CC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CB0189D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AAD3C52" w14:textId="77777777" w:rsidR="00574EC2" w:rsidRPr="00D86527" w:rsidRDefault="00574EC2" w:rsidP="00066F1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574EC2" w:rsidRPr="00D86527" w14:paraId="47D5AB1C" w14:textId="77777777" w:rsidTr="00066F1D">
        <w:tc>
          <w:tcPr>
            <w:tcW w:w="2217" w:type="dxa"/>
            <w:gridSpan w:val="3"/>
          </w:tcPr>
          <w:p w14:paraId="32541B09" w14:textId="77777777" w:rsidR="00574EC2" w:rsidRPr="00D86527" w:rsidRDefault="00574EC2" w:rsidP="00066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F9DE7E2" w14:textId="77777777" w:rsidR="00574EC2" w:rsidRPr="00D86527" w:rsidRDefault="00574EC2" w:rsidP="00066F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B121B20" w14:textId="77777777" w:rsidR="00574EC2" w:rsidRDefault="00574EC2" w:rsidP="00574EC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5C55F103" w14:textId="77777777" w:rsidR="00D83978" w:rsidRDefault="00D83978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30474767" w14:textId="77777777" w:rsidR="00A40401" w:rsidRDefault="00A4040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148251C" w14:textId="77777777" w:rsidR="00C7689E" w:rsidRPr="00D86527" w:rsidRDefault="00C7689E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E6352C0" w14:textId="15B59ED4" w:rsidR="000C158E" w:rsidRDefault="001F550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Голова комісії  </w:t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1611D1"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0C158E">
        <w:rPr>
          <w:rFonts w:ascii="Times New Roman" w:hAnsi="Times New Roman"/>
          <w:sz w:val="28"/>
          <w:szCs w:val="28"/>
        </w:rPr>
        <w:t xml:space="preserve">         </w:t>
      </w:r>
      <w:r w:rsidR="00683749">
        <w:rPr>
          <w:rFonts w:ascii="Times New Roman" w:hAnsi="Times New Roman"/>
          <w:sz w:val="28"/>
          <w:szCs w:val="28"/>
        </w:rPr>
        <w:t xml:space="preserve">      </w:t>
      </w:r>
      <w:r w:rsidRPr="00D86527">
        <w:rPr>
          <w:rFonts w:ascii="Times New Roman" w:hAnsi="Times New Roman"/>
          <w:sz w:val="28"/>
          <w:szCs w:val="28"/>
        </w:rPr>
        <w:t>Микола ЛУКАШУК</w:t>
      </w:r>
    </w:p>
    <w:p w14:paraId="5B993030" w14:textId="77777777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0E00BA2" w14:textId="77777777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0B11E3C" w14:textId="77777777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98242EC" w14:textId="4F89E3F1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Ігор ТИМОЩУК</w:t>
      </w:r>
    </w:p>
    <w:sectPr w:rsidR="00395290" w:rsidSect="00F11839">
      <w:footerReference w:type="default" r:id="rId9"/>
      <w:pgSz w:w="11906" w:h="16838"/>
      <w:pgMar w:top="426" w:right="566" w:bottom="709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31488" w14:textId="77777777" w:rsidR="008938F0" w:rsidRDefault="008938F0" w:rsidP="00407A1B">
      <w:pPr>
        <w:spacing w:after="0" w:line="240" w:lineRule="auto"/>
      </w:pPr>
      <w:r>
        <w:separator/>
      </w:r>
    </w:p>
  </w:endnote>
  <w:endnote w:type="continuationSeparator" w:id="0">
    <w:p w14:paraId="2B8D9F9C" w14:textId="77777777" w:rsidR="008938F0" w:rsidRDefault="008938F0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9606168"/>
      <w:docPartObj>
        <w:docPartGallery w:val="Page Numbers (Bottom of Page)"/>
        <w:docPartUnique/>
      </w:docPartObj>
    </w:sdtPr>
    <w:sdtContent>
      <w:p w14:paraId="16EF1079" w14:textId="647E1825" w:rsidR="00AA02C3" w:rsidRDefault="00AA02C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F3BDE2" w14:textId="77777777" w:rsidR="00AA02C3" w:rsidRDefault="00AA02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6293A" w14:textId="77777777" w:rsidR="008938F0" w:rsidRDefault="008938F0" w:rsidP="00407A1B">
      <w:pPr>
        <w:spacing w:after="0" w:line="240" w:lineRule="auto"/>
      </w:pPr>
      <w:r>
        <w:separator/>
      </w:r>
    </w:p>
  </w:footnote>
  <w:footnote w:type="continuationSeparator" w:id="0">
    <w:p w14:paraId="3937103D" w14:textId="77777777" w:rsidR="008938F0" w:rsidRDefault="008938F0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40460"/>
    <w:multiLevelType w:val="hybridMultilevel"/>
    <w:tmpl w:val="7B2CE29C"/>
    <w:lvl w:ilvl="0" w:tplc="F146B2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8F827DF"/>
    <w:multiLevelType w:val="hybridMultilevel"/>
    <w:tmpl w:val="0EB6BC0C"/>
    <w:lvl w:ilvl="0" w:tplc="0B4E0DD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5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7" w15:restartNumberingAfterBreak="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8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4C533CC"/>
    <w:multiLevelType w:val="hybridMultilevel"/>
    <w:tmpl w:val="21DAF6DA"/>
    <w:lvl w:ilvl="0" w:tplc="9C3419F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7BF06C47"/>
    <w:multiLevelType w:val="hybridMultilevel"/>
    <w:tmpl w:val="4C640390"/>
    <w:lvl w:ilvl="0" w:tplc="17B6F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1453">
    <w:abstractNumId w:val="5"/>
  </w:num>
  <w:num w:numId="2" w16cid:durableId="696201034">
    <w:abstractNumId w:val="1"/>
  </w:num>
  <w:num w:numId="3" w16cid:durableId="1780641745">
    <w:abstractNumId w:val="14"/>
  </w:num>
  <w:num w:numId="4" w16cid:durableId="691540392">
    <w:abstractNumId w:val="8"/>
  </w:num>
  <w:num w:numId="5" w16cid:durableId="100535548">
    <w:abstractNumId w:val="12"/>
  </w:num>
  <w:num w:numId="6" w16cid:durableId="572205971">
    <w:abstractNumId w:val="13"/>
  </w:num>
  <w:num w:numId="7" w16cid:durableId="296452077">
    <w:abstractNumId w:val="16"/>
  </w:num>
  <w:num w:numId="8" w16cid:durableId="2098861109">
    <w:abstractNumId w:val="11"/>
  </w:num>
  <w:num w:numId="9" w16cid:durableId="241448356">
    <w:abstractNumId w:val="4"/>
  </w:num>
  <w:num w:numId="10" w16cid:durableId="1873418599">
    <w:abstractNumId w:val="6"/>
  </w:num>
  <w:num w:numId="11" w16cid:durableId="1840147437">
    <w:abstractNumId w:val="10"/>
  </w:num>
  <w:num w:numId="12" w16cid:durableId="441727532">
    <w:abstractNumId w:val="7"/>
  </w:num>
  <w:num w:numId="13" w16cid:durableId="1951279302">
    <w:abstractNumId w:val="2"/>
  </w:num>
  <w:num w:numId="14" w16cid:durableId="99107783">
    <w:abstractNumId w:val="3"/>
  </w:num>
  <w:num w:numId="15" w16cid:durableId="1818569626">
    <w:abstractNumId w:val="15"/>
  </w:num>
  <w:num w:numId="16" w16cid:durableId="736322349">
    <w:abstractNumId w:val="0"/>
  </w:num>
  <w:num w:numId="17" w16cid:durableId="1081641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F"/>
    <w:rsid w:val="0000211F"/>
    <w:rsid w:val="00006680"/>
    <w:rsid w:val="00013595"/>
    <w:rsid w:val="00017F50"/>
    <w:rsid w:val="000237C8"/>
    <w:rsid w:val="00023902"/>
    <w:rsid w:val="000239F4"/>
    <w:rsid w:val="00030821"/>
    <w:rsid w:val="0003349C"/>
    <w:rsid w:val="00034734"/>
    <w:rsid w:val="000404D7"/>
    <w:rsid w:val="0004464B"/>
    <w:rsid w:val="000508B9"/>
    <w:rsid w:val="000524F5"/>
    <w:rsid w:val="00054398"/>
    <w:rsid w:val="00054AC6"/>
    <w:rsid w:val="00055CFF"/>
    <w:rsid w:val="00060C96"/>
    <w:rsid w:val="00067DCD"/>
    <w:rsid w:val="00077456"/>
    <w:rsid w:val="00077C60"/>
    <w:rsid w:val="000822F4"/>
    <w:rsid w:val="0008422F"/>
    <w:rsid w:val="00086542"/>
    <w:rsid w:val="000872DF"/>
    <w:rsid w:val="000904BD"/>
    <w:rsid w:val="0009298E"/>
    <w:rsid w:val="00097E76"/>
    <w:rsid w:val="000A2321"/>
    <w:rsid w:val="000A3A66"/>
    <w:rsid w:val="000A59FF"/>
    <w:rsid w:val="000B215D"/>
    <w:rsid w:val="000B52E2"/>
    <w:rsid w:val="000B7854"/>
    <w:rsid w:val="000C158E"/>
    <w:rsid w:val="000C2B9D"/>
    <w:rsid w:val="000C6328"/>
    <w:rsid w:val="000C7D74"/>
    <w:rsid w:val="000D11A9"/>
    <w:rsid w:val="000D2434"/>
    <w:rsid w:val="000D27B9"/>
    <w:rsid w:val="000D2CB8"/>
    <w:rsid w:val="000D7640"/>
    <w:rsid w:val="000E295A"/>
    <w:rsid w:val="000E4FB0"/>
    <w:rsid w:val="000E7897"/>
    <w:rsid w:val="000F292C"/>
    <w:rsid w:val="000F54C9"/>
    <w:rsid w:val="000F5B8C"/>
    <w:rsid w:val="00102FB9"/>
    <w:rsid w:val="00117B54"/>
    <w:rsid w:val="00117CCD"/>
    <w:rsid w:val="00121A6C"/>
    <w:rsid w:val="00124085"/>
    <w:rsid w:val="00124264"/>
    <w:rsid w:val="001264A6"/>
    <w:rsid w:val="0013561F"/>
    <w:rsid w:val="001440DA"/>
    <w:rsid w:val="001449BA"/>
    <w:rsid w:val="00145436"/>
    <w:rsid w:val="001511F1"/>
    <w:rsid w:val="00152C84"/>
    <w:rsid w:val="0015319D"/>
    <w:rsid w:val="001611D1"/>
    <w:rsid w:val="0016313E"/>
    <w:rsid w:val="001637E1"/>
    <w:rsid w:val="001651E4"/>
    <w:rsid w:val="00167E51"/>
    <w:rsid w:val="0017605C"/>
    <w:rsid w:val="001766C8"/>
    <w:rsid w:val="00182FD7"/>
    <w:rsid w:val="001929F9"/>
    <w:rsid w:val="0019634F"/>
    <w:rsid w:val="001A0CDB"/>
    <w:rsid w:val="001A29BC"/>
    <w:rsid w:val="001A76FE"/>
    <w:rsid w:val="001B7A26"/>
    <w:rsid w:val="001C061E"/>
    <w:rsid w:val="001C09E1"/>
    <w:rsid w:val="001C1211"/>
    <w:rsid w:val="001C2F05"/>
    <w:rsid w:val="001C4BE1"/>
    <w:rsid w:val="001C5A08"/>
    <w:rsid w:val="001D5959"/>
    <w:rsid w:val="001D7516"/>
    <w:rsid w:val="001E4BBC"/>
    <w:rsid w:val="001E4F45"/>
    <w:rsid w:val="001E574C"/>
    <w:rsid w:val="001E6B52"/>
    <w:rsid w:val="001F0CFE"/>
    <w:rsid w:val="001F2646"/>
    <w:rsid w:val="001F5383"/>
    <w:rsid w:val="001F550B"/>
    <w:rsid w:val="002007C5"/>
    <w:rsid w:val="00200D3C"/>
    <w:rsid w:val="00207CFA"/>
    <w:rsid w:val="00210E37"/>
    <w:rsid w:val="00220135"/>
    <w:rsid w:val="00220D2A"/>
    <w:rsid w:val="00222317"/>
    <w:rsid w:val="00225E89"/>
    <w:rsid w:val="0023120E"/>
    <w:rsid w:val="00231E16"/>
    <w:rsid w:val="00233410"/>
    <w:rsid w:val="0023795A"/>
    <w:rsid w:val="00240522"/>
    <w:rsid w:val="0024077B"/>
    <w:rsid w:val="00240A22"/>
    <w:rsid w:val="0024454B"/>
    <w:rsid w:val="00254404"/>
    <w:rsid w:val="002547B0"/>
    <w:rsid w:val="00257E5A"/>
    <w:rsid w:val="00262A2E"/>
    <w:rsid w:val="00263ED3"/>
    <w:rsid w:val="00264777"/>
    <w:rsid w:val="002700E7"/>
    <w:rsid w:val="002715D2"/>
    <w:rsid w:val="00272643"/>
    <w:rsid w:val="0027320A"/>
    <w:rsid w:val="0027376A"/>
    <w:rsid w:val="00285FA5"/>
    <w:rsid w:val="00291DB5"/>
    <w:rsid w:val="00293019"/>
    <w:rsid w:val="002A2556"/>
    <w:rsid w:val="002A38B3"/>
    <w:rsid w:val="002A7685"/>
    <w:rsid w:val="002B057A"/>
    <w:rsid w:val="002B1DE0"/>
    <w:rsid w:val="002B6AC0"/>
    <w:rsid w:val="002C0438"/>
    <w:rsid w:val="002C1F8F"/>
    <w:rsid w:val="002C28A7"/>
    <w:rsid w:val="002C2DB6"/>
    <w:rsid w:val="002C6A41"/>
    <w:rsid w:val="002D0D19"/>
    <w:rsid w:val="002D2683"/>
    <w:rsid w:val="002D4254"/>
    <w:rsid w:val="002D43E6"/>
    <w:rsid w:val="002E51D2"/>
    <w:rsid w:val="002E69F8"/>
    <w:rsid w:val="002F1959"/>
    <w:rsid w:val="002F7F44"/>
    <w:rsid w:val="003005D2"/>
    <w:rsid w:val="00301DB3"/>
    <w:rsid w:val="0030487D"/>
    <w:rsid w:val="00304D9F"/>
    <w:rsid w:val="003077DE"/>
    <w:rsid w:val="003155B3"/>
    <w:rsid w:val="00317A5F"/>
    <w:rsid w:val="0032013A"/>
    <w:rsid w:val="003225E5"/>
    <w:rsid w:val="0032358D"/>
    <w:rsid w:val="003360BF"/>
    <w:rsid w:val="00345B6A"/>
    <w:rsid w:val="003471A5"/>
    <w:rsid w:val="00347CFA"/>
    <w:rsid w:val="00350F6F"/>
    <w:rsid w:val="00351EEF"/>
    <w:rsid w:val="00353D46"/>
    <w:rsid w:val="0035414F"/>
    <w:rsid w:val="003554CD"/>
    <w:rsid w:val="00355D30"/>
    <w:rsid w:val="003568E1"/>
    <w:rsid w:val="00366AB2"/>
    <w:rsid w:val="00374CDA"/>
    <w:rsid w:val="0038222C"/>
    <w:rsid w:val="00382286"/>
    <w:rsid w:val="003825A0"/>
    <w:rsid w:val="00383C92"/>
    <w:rsid w:val="003847A4"/>
    <w:rsid w:val="00384AAE"/>
    <w:rsid w:val="003867F6"/>
    <w:rsid w:val="00392B9E"/>
    <w:rsid w:val="00393810"/>
    <w:rsid w:val="00395290"/>
    <w:rsid w:val="00396858"/>
    <w:rsid w:val="003972AF"/>
    <w:rsid w:val="003A1C6A"/>
    <w:rsid w:val="003A1CD3"/>
    <w:rsid w:val="003A7AF8"/>
    <w:rsid w:val="003B62B7"/>
    <w:rsid w:val="003B6DB4"/>
    <w:rsid w:val="003B7A1D"/>
    <w:rsid w:val="003C165E"/>
    <w:rsid w:val="003C5FF6"/>
    <w:rsid w:val="003C6443"/>
    <w:rsid w:val="003C7942"/>
    <w:rsid w:val="003D428E"/>
    <w:rsid w:val="003D499B"/>
    <w:rsid w:val="003D756E"/>
    <w:rsid w:val="003E1DA0"/>
    <w:rsid w:val="003E361A"/>
    <w:rsid w:val="003E784F"/>
    <w:rsid w:val="003F05EF"/>
    <w:rsid w:val="003F09A6"/>
    <w:rsid w:val="003F1DD7"/>
    <w:rsid w:val="003F2F44"/>
    <w:rsid w:val="003F46A3"/>
    <w:rsid w:val="003F53E9"/>
    <w:rsid w:val="003F58BD"/>
    <w:rsid w:val="00401948"/>
    <w:rsid w:val="004024EB"/>
    <w:rsid w:val="00407A1B"/>
    <w:rsid w:val="00411EF2"/>
    <w:rsid w:val="0041206B"/>
    <w:rsid w:val="00416D20"/>
    <w:rsid w:val="00421D2A"/>
    <w:rsid w:val="0042286D"/>
    <w:rsid w:val="004241AB"/>
    <w:rsid w:val="004252F8"/>
    <w:rsid w:val="004267AD"/>
    <w:rsid w:val="004269E0"/>
    <w:rsid w:val="004278B5"/>
    <w:rsid w:val="004343E3"/>
    <w:rsid w:val="00442D0F"/>
    <w:rsid w:val="004440D0"/>
    <w:rsid w:val="004468BD"/>
    <w:rsid w:val="00452652"/>
    <w:rsid w:val="0045391A"/>
    <w:rsid w:val="00453FD2"/>
    <w:rsid w:val="00454189"/>
    <w:rsid w:val="00454721"/>
    <w:rsid w:val="00460631"/>
    <w:rsid w:val="00460A81"/>
    <w:rsid w:val="00460DE0"/>
    <w:rsid w:val="0046232A"/>
    <w:rsid w:val="00463420"/>
    <w:rsid w:val="0046726D"/>
    <w:rsid w:val="004711DD"/>
    <w:rsid w:val="00473D05"/>
    <w:rsid w:val="00474218"/>
    <w:rsid w:val="004754DB"/>
    <w:rsid w:val="00476D24"/>
    <w:rsid w:val="00477CEE"/>
    <w:rsid w:val="0048527F"/>
    <w:rsid w:val="00486777"/>
    <w:rsid w:val="00492388"/>
    <w:rsid w:val="00494DB9"/>
    <w:rsid w:val="0049624C"/>
    <w:rsid w:val="004A2B55"/>
    <w:rsid w:val="004A5869"/>
    <w:rsid w:val="004A6A44"/>
    <w:rsid w:val="004C3005"/>
    <w:rsid w:val="004C4418"/>
    <w:rsid w:val="004C6650"/>
    <w:rsid w:val="004C7CCE"/>
    <w:rsid w:val="004D275C"/>
    <w:rsid w:val="004D4608"/>
    <w:rsid w:val="004D50AC"/>
    <w:rsid w:val="004E3DD8"/>
    <w:rsid w:val="004E4AEB"/>
    <w:rsid w:val="004E6C2D"/>
    <w:rsid w:val="004E7B41"/>
    <w:rsid w:val="004E7D5B"/>
    <w:rsid w:val="004F2C2B"/>
    <w:rsid w:val="004F7083"/>
    <w:rsid w:val="00505EE9"/>
    <w:rsid w:val="00505F31"/>
    <w:rsid w:val="005067FD"/>
    <w:rsid w:val="00506EC0"/>
    <w:rsid w:val="0051046B"/>
    <w:rsid w:val="0051061E"/>
    <w:rsid w:val="005111C8"/>
    <w:rsid w:val="005111F6"/>
    <w:rsid w:val="0051250F"/>
    <w:rsid w:val="00515E6D"/>
    <w:rsid w:val="00517634"/>
    <w:rsid w:val="00517CBF"/>
    <w:rsid w:val="00520AF5"/>
    <w:rsid w:val="00544896"/>
    <w:rsid w:val="0054709E"/>
    <w:rsid w:val="005520E4"/>
    <w:rsid w:val="005537D4"/>
    <w:rsid w:val="00554BC6"/>
    <w:rsid w:val="0056122B"/>
    <w:rsid w:val="00562D82"/>
    <w:rsid w:val="00563F76"/>
    <w:rsid w:val="00563F95"/>
    <w:rsid w:val="00574EC2"/>
    <w:rsid w:val="0057533D"/>
    <w:rsid w:val="0057610B"/>
    <w:rsid w:val="00582001"/>
    <w:rsid w:val="00585B37"/>
    <w:rsid w:val="00586C8D"/>
    <w:rsid w:val="00593EE3"/>
    <w:rsid w:val="00594949"/>
    <w:rsid w:val="00597403"/>
    <w:rsid w:val="005A2DCC"/>
    <w:rsid w:val="005B03EF"/>
    <w:rsid w:val="005B7225"/>
    <w:rsid w:val="005C019B"/>
    <w:rsid w:val="005C1C96"/>
    <w:rsid w:val="005C3875"/>
    <w:rsid w:val="005C56AF"/>
    <w:rsid w:val="005C7D93"/>
    <w:rsid w:val="005D0DF9"/>
    <w:rsid w:val="005D24DD"/>
    <w:rsid w:val="005D3E8B"/>
    <w:rsid w:val="005D4C83"/>
    <w:rsid w:val="005F1BB6"/>
    <w:rsid w:val="005F3EEA"/>
    <w:rsid w:val="005F6585"/>
    <w:rsid w:val="006025E1"/>
    <w:rsid w:val="00612D32"/>
    <w:rsid w:val="00621C91"/>
    <w:rsid w:val="00623A98"/>
    <w:rsid w:val="00624103"/>
    <w:rsid w:val="00625803"/>
    <w:rsid w:val="006258EA"/>
    <w:rsid w:val="00627A2F"/>
    <w:rsid w:val="00646E18"/>
    <w:rsid w:val="00651F4C"/>
    <w:rsid w:val="0065218C"/>
    <w:rsid w:val="0065236B"/>
    <w:rsid w:val="00653386"/>
    <w:rsid w:val="006542E9"/>
    <w:rsid w:val="006551A8"/>
    <w:rsid w:val="00656925"/>
    <w:rsid w:val="006609B8"/>
    <w:rsid w:val="00664024"/>
    <w:rsid w:val="006644EA"/>
    <w:rsid w:val="006645E3"/>
    <w:rsid w:val="00664610"/>
    <w:rsid w:val="0067388B"/>
    <w:rsid w:val="006751C9"/>
    <w:rsid w:val="00676D7E"/>
    <w:rsid w:val="00677C97"/>
    <w:rsid w:val="00677D35"/>
    <w:rsid w:val="0068062F"/>
    <w:rsid w:val="00681370"/>
    <w:rsid w:val="00683749"/>
    <w:rsid w:val="00685B05"/>
    <w:rsid w:val="00691733"/>
    <w:rsid w:val="00691DA9"/>
    <w:rsid w:val="00692E0D"/>
    <w:rsid w:val="006938FA"/>
    <w:rsid w:val="006949B8"/>
    <w:rsid w:val="00695478"/>
    <w:rsid w:val="00696E9F"/>
    <w:rsid w:val="006A5116"/>
    <w:rsid w:val="006A5CC3"/>
    <w:rsid w:val="006B12C4"/>
    <w:rsid w:val="006B198C"/>
    <w:rsid w:val="006B4D06"/>
    <w:rsid w:val="006C05F5"/>
    <w:rsid w:val="006C12A3"/>
    <w:rsid w:val="006C336C"/>
    <w:rsid w:val="006C4437"/>
    <w:rsid w:val="006C7E88"/>
    <w:rsid w:val="006D111F"/>
    <w:rsid w:val="006D3792"/>
    <w:rsid w:val="006E2057"/>
    <w:rsid w:val="006E3EA3"/>
    <w:rsid w:val="006E7452"/>
    <w:rsid w:val="006F48E5"/>
    <w:rsid w:val="00700E33"/>
    <w:rsid w:val="007042AE"/>
    <w:rsid w:val="00707E86"/>
    <w:rsid w:val="00710ADD"/>
    <w:rsid w:val="00710F39"/>
    <w:rsid w:val="00712911"/>
    <w:rsid w:val="00712E18"/>
    <w:rsid w:val="007165FC"/>
    <w:rsid w:val="0071715E"/>
    <w:rsid w:val="0072330E"/>
    <w:rsid w:val="00730FAA"/>
    <w:rsid w:val="00734BA5"/>
    <w:rsid w:val="0073573F"/>
    <w:rsid w:val="007402D7"/>
    <w:rsid w:val="007409E2"/>
    <w:rsid w:val="00745757"/>
    <w:rsid w:val="00752577"/>
    <w:rsid w:val="00756FCF"/>
    <w:rsid w:val="00764329"/>
    <w:rsid w:val="0076448D"/>
    <w:rsid w:val="00766027"/>
    <w:rsid w:val="00767F0B"/>
    <w:rsid w:val="0077121D"/>
    <w:rsid w:val="00775BF0"/>
    <w:rsid w:val="0077609B"/>
    <w:rsid w:val="0077610F"/>
    <w:rsid w:val="00781C2C"/>
    <w:rsid w:val="0078566D"/>
    <w:rsid w:val="007867FF"/>
    <w:rsid w:val="00794A10"/>
    <w:rsid w:val="00795988"/>
    <w:rsid w:val="007A55A0"/>
    <w:rsid w:val="007A7955"/>
    <w:rsid w:val="007B1349"/>
    <w:rsid w:val="007B2A38"/>
    <w:rsid w:val="007C7CC2"/>
    <w:rsid w:val="007D0576"/>
    <w:rsid w:val="007D5DBB"/>
    <w:rsid w:val="007D7C6A"/>
    <w:rsid w:val="007E0D86"/>
    <w:rsid w:val="007E7B9C"/>
    <w:rsid w:val="007E7DF7"/>
    <w:rsid w:val="007F0920"/>
    <w:rsid w:val="007F259D"/>
    <w:rsid w:val="007F72F5"/>
    <w:rsid w:val="00802014"/>
    <w:rsid w:val="0080360F"/>
    <w:rsid w:val="008049D6"/>
    <w:rsid w:val="008119CB"/>
    <w:rsid w:val="00812A81"/>
    <w:rsid w:val="008130EC"/>
    <w:rsid w:val="008159E5"/>
    <w:rsid w:val="008164A5"/>
    <w:rsid w:val="0081682D"/>
    <w:rsid w:val="008210EB"/>
    <w:rsid w:val="00822F85"/>
    <w:rsid w:val="00824348"/>
    <w:rsid w:val="00827553"/>
    <w:rsid w:val="008277B5"/>
    <w:rsid w:val="00827F39"/>
    <w:rsid w:val="00836935"/>
    <w:rsid w:val="00836FB2"/>
    <w:rsid w:val="00837A2F"/>
    <w:rsid w:val="00841AF6"/>
    <w:rsid w:val="008433E9"/>
    <w:rsid w:val="008437D0"/>
    <w:rsid w:val="00843C94"/>
    <w:rsid w:val="008474E8"/>
    <w:rsid w:val="00857AA8"/>
    <w:rsid w:val="00861D7A"/>
    <w:rsid w:val="00864D49"/>
    <w:rsid w:val="00874B05"/>
    <w:rsid w:val="0087764E"/>
    <w:rsid w:val="008826DB"/>
    <w:rsid w:val="00883818"/>
    <w:rsid w:val="00883BB7"/>
    <w:rsid w:val="008847E9"/>
    <w:rsid w:val="00884C5B"/>
    <w:rsid w:val="00890055"/>
    <w:rsid w:val="008938F0"/>
    <w:rsid w:val="008A1815"/>
    <w:rsid w:val="008A2039"/>
    <w:rsid w:val="008A3184"/>
    <w:rsid w:val="008A352C"/>
    <w:rsid w:val="008A38E0"/>
    <w:rsid w:val="008A7EA1"/>
    <w:rsid w:val="008B51CC"/>
    <w:rsid w:val="008B5ABD"/>
    <w:rsid w:val="008C09DC"/>
    <w:rsid w:val="008C0F7F"/>
    <w:rsid w:val="008C43EE"/>
    <w:rsid w:val="008C6949"/>
    <w:rsid w:val="008D3A06"/>
    <w:rsid w:val="008D49C9"/>
    <w:rsid w:val="008D51C8"/>
    <w:rsid w:val="008D6070"/>
    <w:rsid w:val="008E1500"/>
    <w:rsid w:val="008E7EAA"/>
    <w:rsid w:val="008F01BD"/>
    <w:rsid w:val="008F14DC"/>
    <w:rsid w:val="008F14E0"/>
    <w:rsid w:val="008F2875"/>
    <w:rsid w:val="0090322C"/>
    <w:rsid w:val="00911800"/>
    <w:rsid w:val="00914C88"/>
    <w:rsid w:val="0092415A"/>
    <w:rsid w:val="009257A8"/>
    <w:rsid w:val="00926546"/>
    <w:rsid w:val="009270CE"/>
    <w:rsid w:val="0093047E"/>
    <w:rsid w:val="00934EA1"/>
    <w:rsid w:val="00936B23"/>
    <w:rsid w:val="009404E0"/>
    <w:rsid w:val="00941C55"/>
    <w:rsid w:val="00945B03"/>
    <w:rsid w:val="00950A3A"/>
    <w:rsid w:val="00950EC0"/>
    <w:rsid w:val="0095337C"/>
    <w:rsid w:val="00953746"/>
    <w:rsid w:val="009538BE"/>
    <w:rsid w:val="00953FEB"/>
    <w:rsid w:val="00955CBF"/>
    <w:rsid w:val="0096282D"/>
    <w:rsid w:val="009802D7"/>
    <w:rsid w:val="00991892"/>
    <w:rsid w:val="009929AA"/>
    <w:rsid w:val="009959E3"/>
    <w:rsid w:val="00997CEF"/>
    <w:rsid w:val="009A0FC9"/>
    <w:rsid w:val="009A68A7"/>
    <w:rsid w:val="009B1420"/>
    <w:rsid w:val="009C116A"/>
    <w:rsid w:val="009C2B79"/>
    <w:rsid w:val="009C35F1"/>
    <w:rsid w:val="009C44FC"/>
    <w:rsid w:val="009C58C2"/>
    <w:rsid w:val="009C722D"/>
    <w:rsid w:val="009C7CE6"/>
    <w:rsid w:val="009D0B56"/>
    <w:rsid w:val="009D11B0"/>
    <w:rsid w:val="009D54AC"/>
    <w:rsid w:val="009D605E"/>
    <w:rsid w:val="009D7154"/>
    <w:rsid w:val="009E14C4"/>
    <w:rsid w:val="009E6718"/>
    <w:rsid w:val="009E68C3"/>
    <w:rsid w:val="009F54A8"/>
    <w:rsid w:val="00A01465"/>
    <w:rsid w:val="00A0194C"/>
    <w:rsid w:val="00A069E6"/>
    <w:rsid w:val="00A1018B"/>
    <w:rsid w:val="00A109C2"/>
    <w:rsid w:val="00A17128"/>
    <w:rsid w:val="00A21D4F"/>
    <w:rsid w:val="00A23FA3"/>
    <w:rsid w:val="00A27F1E"/>
    <w:rsid w:val="00A3241B"/>
    <w:rsid w:val="00A32BF1"/>
    <w:rsid w:val="00A33219"/>
    <w:rsid w:val="00A40401"/>
    <w:rsid w:val="00A61D70"/>
    <w:rsid w:val="00A627F9"/>
    <w:rsid w:val="00A72975"/>
    <w:rsid w:val="00A73B32"/>
    <w:rsid w:val="00A779B7"/>
    <w:rsid w:val="00A81248"/>
    <w:rsid w:val="00A82013"/>
    <w:rsid w:val="00A85077"/>
    <w:rsid w:val="00A85C68"/>
    <w:rsid w:val="00A86B86"/>
    <w:rsid w:val="00A871DF"/>
    <w:rsid w:val="00A9200E"/>
    <w:rsid w:val="00A94E3A"/>
    <w:rsid w:val="00A957AD"/>
    <w:rsid w:val="00A958AA"/>
    <w:rsid w:val="00A96BD7"/>
    <w:rsid w:val="00A97148"/>
    <w:rsid w:val="00AA02C3"/>
    <w:rsid w:val="00AA278E"/>
    <w:rsid w:val="00AA4BF4"/>
    <w:rsid w:val="00AA5F97"/>
    <w:rsid w:val="00AA77B2"/>
    <w:rsid w:val="00AB1A20"/>
    <w:rsid w:val="00AB3F87"/>
    <w:rsid w:val="00AC4C82"/>
    <w:rsid w:val="00AD05E4"/>
    <w:rsid w:val="00AD2A81"/>
    <w:rsid w:val="00AD5A0C"/>
    <w:rsid w:val="00AD62FF"/>
    <w:rsid w:val="00AD7BDA"/>
    <w:rsid w:val="00AE0016"/>
    <w:rsid w:val="00AE015A"/>
    <w:rsid w:val="00AE072E"/>
    <w:rsid w:val="00AE29A4"/>
    <w:rsid w:val="00AE4AE9"/>
    <w:rsid w:val="00AF646E"/>
    <w:rsid w:val="00AF7487"/>
    <w:rsid w:val="00B02847"/>
    <w:rsid w:val="00B02CA7"/>
    <w:rsid w:val="00B04410"/>
    <w:rsid w:val="00B04991"/>
    <w:rsid w:val="00B05068"/>
    <w:rsid w:val="00B05526"/>
    <w:rsid w:val="00B07A82"/>
    <w:rsid w:val="00B10C33"/>
    <w:rsid w:val="00B15E25"/>
    <w:rsid w:val="00B161CA"/>
    <w:rsid w:val="00B232F9"/>
    <w:rsid w:val="00B24692"/>
    <w:rsid w:val="00B2578D"/>
    <w:rsid w:val="00B3367A"/>
    <w:rsid w:val="00B34EAB"/>
    <w:rsid w:val="00B3736E"/>
    <w:rsid w:val="00B41040"/>
    <w:rsid w:val="00B432C1"/>
    <w:rsid w:val="00B43405"/>
    <w:rsid w:val="00B440CD"/>
    <w:rsid w:val="00B47B80"/>
    <w:rsid w:val="00B5050F"/>
    <w:rsid w:val="00B50530"/>
    <w:rsid w:val="00B51C35"/>
    <w:rsid w:val="00B51FEC"/>
    <w:rsid w:val="00B549CA"/>
    <w:rsid w:val="00B65F98"/>
    <w:rsid w:val="00B663D3"/>
    <w:rsid w:val="00B7069B"/>
    <w:rsid w:val="00B7314A"/>
    <w:rsid w:val="00B800E6"/>
    <w:rsid w:val="00B8181A"/>
    <w:rsid w:val="00B84C14"/>
    <w:rsid w:val="00B84F6A"/>
    <w:rsid w:val="00B87B50"/>
    <w:rsid w:val="00B93570"/>
    <w:rsid w:val="00B95715"/>
    <w:rsid w:val="00B95F69"/>
    <w:rsid w:val="00BA05BA"/>
    <w:rsid w:val="00BA17A6"/>
    <w:rsid w:val="00BA20C2"/>
    <w:rsid w:val="00BA29DC"/>
    <w:rsid w:val="00BA77E4"/>
    <w:rsid w:val="00BB0C2F"/>
    <w:rsid w:val="00BC1A21"/>
    <w:rsid w:val="00BC2AAF"/>
    <w:rsid w:val="00BC2F19"/>
    <w:rsid w:val="00BC5C2E"/>
    <w:rsid w:val="00BC630D"/>
    <w:rsid w:val="00BC7C9E"/>
    <w:rsid w:val="00BD1EDC"/>
    <w:rsid w:val="00BD3F8A"/>
    <w:rsid w:val="00BD48E2"/>
    <w:rsid w:val="00BE048B"/>
    <w:rsid w:val="00BE0509"/>
    <w:rsid w:val="00BE0C35"/>
    <w:rsid w:val="00BE1925"/>
    <w:rsid w:val="00BE27DE"/>
    <w:rsid w:val="00BE5EE3"/>
    <w:rsid w:val="00BF0C18"/>
    <w:rsid w:val="00BF741C"/>
    <w:rsid w:val="00BF7C62"/>
    <w:rsid w:val="00C01E9B"/>
    <w:rsid w:val="00C039DC"/>
    <w:rsid w:val="00C04396"/>
    <w:rsid w:val="00C045A6"/>
    <w:rsid w:val="00C1700B"/>
    <w:rsid w:val="00C17A2D"/>
    <w:rsid w:val="00C219D8"/>
    <w:rsid w:val="00C22CEB"/>
    <w:rsid w:val="00C23901"/>
    <w:rsid w:val="00C43692"/>
    <w:rsid w:val="00C511C1"/>
    <w:rsid w:val="00C52D51"/>
    <w:rsid w:val="00C52D9F"/>
    <w:rsid w:val="00C5637C"/>
    <w:rsid w:val="00C6312E"/>
    <w:rsid w:val="00C6320A"/>
    <w:rsid w:val="00C632E2"/>
    <w:rsid w:val="00C6565C"/>
    <w:rsid w:val="00C656E8"/>
    <w:rsid w:val="00C7221F"/>
    <w:rsid w:val="00C73290"/>
    <w:rsid w:val="00C73F63"/>
    <w:rsid w:val="00C74727"/>
    <w:rsid w:val="00C7689E"/>
    <w:rsid w:val="00C80474"/>
    <w:rsid w:val="00C81F6A"/>
    <w:rsid w:val="00C83523"/>
    <w:rsid w:val="00C84C3E"/>
    <w:rsid w:val="00C86C30"/>
    <w:rsid w:val="00C92022"/>
    <w:rsid w:val="00C925CA"/>
    <w:rsid w:val="00C932BD"/>
    <w:rsid w:val="00CB43C3"/>
    <w:rsid w:val="00CB4689"/>
    <w:rsid w:val="00CC2622"/>
    <w:rsid w:val="00CC321C"/>
    <w:rsid w:val="00CC38F2"/>
    <w:rsid w:val="00CC3B32"/>
    <w:rsid w:val="00CC51A1"/>
    <w:rsid w:val="00CC66D3"/>
    <w:rsid w:val="00CD0296"/>
    <w:rsid w:val="00CD7868"/>
    <w:rsid w:val="00CE1EAC"/>
    <w:rsid w:val="00CE5BDD"/>
    <w:rsid w:val="00CE747C"/>
    <w:rsid w:val="00CF00C3"/>
    <w:rsid w:val="00CF00DB"/>
    <w:rsid w:val="00CF11AC"/>
    <w:rsid w:val="00CF27AB"/>
    <w:rsid w:val="00CF344C"/>
    <w:rsid w:val="00CF5700"/>
    <w:rsid w:val="00D04088"/>
    <w:rsid w:val="00D11F1D"/>
    <w:rsid w:val="00D123E9"/>
    <w:rsid w:val="00D13AB9"/>
    <w:rsid w:val="00D146BD"/>
    <w:rsid w:val="00D16F7C"/>
    <w:rsid w:val="00D22744"/>
    <w:rsid w:val="00D27A33"/>
    <w:rsid w:val="00D30273"/>
    <w:rsid w:val="00D34128"/>
    <w:rsid w:val="00D35EF5"/>
    <w:rsid w:val="00D45E2E"/>
    <w:rsid w:val="00D51DC1"/>
    <w:rsid w:val="00D60D23"/>
    <w:rsid w:val="00D67C3F"/>
    <w:rsid w:val="00D70CDD"/>
    <w:rsid w:val="00D74519"/>
    <w:rsid w:val="00D74D78"/>
    <w:rsid w:val="00D75811"/>
    <w:rsid w:val="00D83978"/>
    <w:rsid w:val="00D86527"/>
    <w:rsid w:val="00D94198"/>
    <w:rsid w:val="00D96DFE"/>
    <w:rsid w:val="00D96E37"/>
    <w:rsid w:val="00DA4934"/>
    <w:rsid w:val="00DA53E9"/>
    <w:rsid w:val="00DA71A3"/>
    <w:rsid w:val="00DB65B7"/>
    <w:rsid w:val="00DC0C0D"/>
    <w:rsid w:val="00DC527E"/>
    <w:rsid w:val="00DD0256"/>
    <w:rsid w:val="00DD49E0"/>
    <w:rsid w:val="00DE19C9"/>
    <w:rsid w:val="00DE2EE4"/>
    <w:rsid w:val="00DE66B6"/>
    <w:rsid w:val="00DE7901"/>
    <w:rsid w:val="00DF4127"/>
    <w:rsid w:val="00DF4CD5"/>
    <w:rsid w:val="00DF5323"/>
    <w:rsid w:val="00DF61E9"/>
    <w:rsid w:val="00DF6642"/>
    <w:rsid w:val="00E03616"/>
    <w:rsid w:val="00E07D0C"/>
    <w:rsid w:val="00E07F7D"/>
    <w:rsid w:val="00E14284"/>
    <w:rsid w:val="00E169B3"/>
    <w:rsid w:val="00E3084F"/>
    <w:rsid w:val="00E309C5"/>
    <w:rsid w:val="00E32EF7"/>
    <w:rsid w:val="00E344FE"/>
    <w:rsid w:val="00E406B9"/>
    <w:rsid w:val="00E41E1B"/>
    <w:rsid w:val="00E46B2F"/>
    <w:rsid w:val="00E53248"/>
    <w:rsid w:val="00E54477"/>
    <w:rsid w:val="00E54944"/>
    <w:rsid w:val="00E63B45"/>
    <w:rsid w:val="00E64D1C"/>
    <w:rsid w:val="00E66C5B"/>
    <w:rsid w:val="00E752BF"/>
    <w:rsid w:val="00E76329"/>
    <w:rsid w:val="00E7702F"/>
    <w:rsid w:val="00E86DD8"/>
    <w:rsid w:val="00E92490"/>
    <w:rsid w:val="00E94A5C"/>
    <w:rsid w:val="00E9735D"/>
    <w:rsid w:val="00EA0284"/>
    <w:rsid w:val="00EA2799"/>
    <w:rsid w:val="00EA384D"/>
    <w:rsid w:val="00EA6FEF"/>
    <w:rsid w:val="00EB3BD4"/>
    <w:rsid w:val="00EB580F"/>
    <w:rsid w:val="00EB645F"/>
    <w:rsid w:val="00EB6498"/>
    <w:rsid w:val="00EB7C0C"/>
    <w:rsid w:val="00EC1EFB"/>
    <w:rsid w:val="00EC2102"/>
    <w:rsid w:val="00EC2B4E"/>
    <w:rsid w:val="00EC49B9"/>
    <w:rsid w:val="00ED1179"/>
    <w:rsid w:val="00ED16EF"/>
    <w:rsid w:val="00ED2989"/>
    <w:rsid w:val="00ED2E64"/>
    <w:rsid w:val="00ED3B24"/>
    <w:rsid w:val="00ED5C68"/>
    <w:rsid w:val="00ED5DE4"/>
    <w:rsid w:val="00EE24C6"/>
    <w:rsid w:val="00EE6D9E"/>
    <w:rsid w:val="00EE72AF"/>
    <w:rsid w:val="00EE7908"/>
    <w:rsid w:val="00EF663F"/>
    <w:rsid w:val="00EF69C6"/>
    <w:rsid w:val="00EF6A59"/>
    <w:rsid w:val="00F0692D"/>
    <w:rsid w:val="00F11839"/>
    <w:rsid w:val="00F12425"/>
    <w:rsid w:val="00F26A69"/>
    <w:rsid w:val="00F31DBC"/>
    <w:rsid w:val="00F34C45"/>
    <w:rsid w:val="00F3557B"/>
    <w:rsid w:val="00F35ACD"/>
    <w:rsid w:val="00F41164"/>
    <w:rsid w:val="00F42DED"/>
    <w:rsid w:val="00F43DE6"/>
    <w:rsid w:val="00F43E18"/>
    <w:rsid w:val="00F4424A"/>
    <w:rsid w:val="00F45BFC"/>
    <w:rsid w:val="00F50893"/>
    <w:rsid w:val="00F53844"/>
    <w:rsid w:val="00F566C0"/>
    <w:rsid w:val="00F569E2"/>
    <w:rsid w:val="00F70992"/>
    <w:rsid w:val="00F715D6"/>
    <w:rsid w:val="00F7576E"/>
    <w:rsid w:val="00F775D4"/>
    <w:rsid w:val="00F80E3A"/>
    <w:rsid w:val="00F86207"/>
    <w:rsid w:val="00F8774E"/>
    <w:rsid w:val="00FA085B"/>
    <w:rsid w:val="00FA0E0B"/>
    <w:rsid w:val="00FA3486"/>
    <w:rsid w:val="00FA39A1"/>
    <w:rsid w:val="00FB5CEE"/>
    <w:rsid w:val="00FB5F0B"/>
    <w:rsid w:val="00FB7AB3"/>
    <w:rsid w:val="00FB7ABA"/>
    <w:rsid w:val="00FC1182"/>
    <w:rsid w:val="00FD2BCC"/>
    <w:rsid w:val="00FD7426"/>
    <w:rsid w:val="00FE6B05"/>
    <w:rsid w:val="00FF122A"/>
    <w:rsid w:val="00FF2655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8DB8D"/>
  <w15:docId w15:val="{1E96ED8B-1C18-4840-A1B5-0876B9B5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A3"/>
  </w:style>
  <w:style w:type="paragraph" w:styleId="1">
    <w:name w:val="heading 1"/>
    <w:basedOn w:val="a"/>
    <w:next w:val="a"/>
    <w:link w:val="10"/>
    <w:uiPriority w:val="9"/>
    <w:qFormat/>
    <w:rsid w:val="00013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iPriority w:val="99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85C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rsid w:val="00677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e">
    <w:name w:val="Hyperlink"/>
    <w:uiPriority w:val="99"/>
    <w:unhideWhenUsed/>
    <w:rsid w:val="00D75811"/>
    <w:rPr>
      <w:color w:val="0000FF"/>
      <w:u w:val="single"/>
    </w:rPr>
  </w:style>
  <w:style w:type="paragraph" w:styleId="31">
    <w:name w:val="Body Text 3"/>
    <w:basedOn w:val="a"/>
    <w:link w:val="32"/>
    <w:uiPriority w:val="99"/>
    <w:unhideWhenUsed/>
    <w:rsid w:val="00D75811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D75811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AD05E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AD05E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13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Body Text"/>
    <w:basedOn w:val="a"/>
    <w:link w:val="af0"/>
    <w:uiPriority w:val="1"/>
    <w:qFormat/>
    <w:rsid w:val="00F118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0">
    <w:name w:val="Основний текст Знак"/>
    <w:basedOn w:val="a0"/>
    <w:link w:val="af"/>
    <w:uiPriority w:val="1"/>
    <w:rsid w:val="00F11839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1D14-9D75-4F05-A1CB-B0E62521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29</Pages>
  <Words>46298</Words>
  <Characters>26391</Characters>
  <Application>Microsoft Office Word</Application>
  <DocSecurity>0</DocSecurity>
  <Lines>219</Lines>
  <Paragraphs>145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User10</cp:lastModifiedBy>
  <cp:revision>24</cp:revision>
  <cp:lastPrinted>2024-10-30T08:25:00Z</cp:lastPrinted>
  <dcterms:created xsi:type="dcterms:W3CDTF">2025-01-06T10:35:00Z</dcterms:created>
  <dcterms:modified xsi:type="dcterms:W3CDTF">2025-01-06T12:33:00Z</dcterms:modified>
</cp:coreProperties>
</file>