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200C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5358B38F" wp14:editId="0CED4FC4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34DFD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5B73D6D3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0605367F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11085173" w14:textId="5A28EFE0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07295BCF" w14:textId="77777777"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 w:rsidRPr="007455A3">
        <w:rPr>
          <w:b/>
          <w:sz w:val="32"/>
          <w:szCs w:val="32"/>
        </w:rPr>
        <w:t xml:space="preserve">                            </w:t>
      </w:r>
    </w:p>
    <w:p w14:paraId="58B3BC0F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02427D92" w14:textId="77777777" w:rsidR="00F64F04" w:rsidRPr="007455A3" w:rsidRDefault="002F7AF1" w:rsidP="00F64F04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B23">
        <w:rPr>
          <w:sz w:val="28"/>
          <w:szCs w:val="28"/>
        </w:rPr>
        <w:t>березня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  м. Нововолин</w:t>
      </w:r>
      <w:r w:rsidR="009C6DA5" w:rsidRPr="007455A3">
        <w:rPr>
          <w:sz w:val="28"/>
          <w:szCs w:val="28"/>
        </w:rPr>
        <w:t>ськ                           №</w:t>
      </w:r>
    </w:p>
    <w:p w14:paraId="4BD7EFA7" w14:textId="77777777" w:rsidR="007A11CE" w:rsidRPr="007455A3" w:rsidRDefault="007A11CE" w:rsidP="00292630">
      <w:pPr>
        <w:rPr>
          <w:sz w:val="28"/>
          <w:szCs w:val="28"/>
        </w:rPr>
      </w:pPr>
    </w:p>
    <w:p w14:paraId="3611BA8E" w14:textId="77777777" w:rsidR="00E20691" w:rsidRPr="00E20691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Про безоплатну передачу</w:t>
      </w:r>
    </w:p>
    <w:p w14:paraId="612E9EBE" w14:textId="77777777" w:rsidR="00025FFC" w:rsidRPr="007455A3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товарно-матеріальних цінностей</w:t>
      </w:r>
    </w:p>
    <w:p w14:paraId="548CD1F6" w14:textId="77777777" w:rsidR="00BF483C" w:rsidRDefault="00BF483C" w:rsidP="00292630">
      <w:pPr>
        <w:rPr>
          <w:sz w:val="28"/>
          <w:szCs w:val="28"/>
        </w:rPr>
      </w:pPr>
    </w:p>
    <w:p w14:paraId="395FBCA2" w14:textId="77777777" w:rsidR="004F3A76" w:rsidRPr="007455A3" w:rsidRDefault="004F3A76" w:rsidP="00292630">
      <w:pPr>
        <w:rPr>
          <w:sz w:val="28"/>
          <w:szCs w:val="28"/>
        </w:rPr>
      </w:pPr>
    </w:p>
    <w:p w14:paraId="28D46CC4" w14:textId="77777777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15.12.2023 № 06-1461 та </w:t>
      </w:r>
      <w:r w:rsidR="00F64F04" w:rsidRPr="007455A3">
        <w:rPr>
          <w:sz w:val="28"/>
          <w:szCs w:val="28"/>
        </w:rPr>
        <w:t xml:space="preserve"> від </w:t>
      </w:r>
      <w:r w:rsidR="002F7AF1">
        <w:rPr>
          <w:sz w:val="28"/>
          <w:szCs w:val="28"/>
        </w:rPr>
        <w:t>16</w:t>
      </w:r>
      <w:r w:rsidR="00F64F04" w:rsidRPr="007455A3">
        <w:rPr>
          <w:sz w:val="28"/>
          <w:szCs w:val="28"/>
        </w:rPr>
        <w:t>.0</w:t>
      </w:r>
      <w:r w:rsidR="002F7AF1">
        <w:rPr>
          <w:sz w:val="28"/>
          <w:szCs w:val="28"/>
        </w:rPr>
        <w:t>1</w:t>
      </w:r>
      <w:r w:rsidR="00F64F04" w:rsidRPr="007455A3">
        <w:rPr>
          <w:sz w:val="28"/>
          <w:szCs w:val="28"/>
        </w:rPr>
        <w:t>.202</w:t>
      </w:r>
      <w:r w:rsidR="002F7AF1">
        <w:rPr>
          <w:sz w:val="28"/>
          <w:szCs w:val="28"/>
        </w:rPr>
        <w:t>4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2F7AF1">
        <w:rPr>
          <w:sz w:val="28"/>
          <w:szCs w:val="28"/>
        </w:rPr>
        <w:t>82/01-02/2-24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785D73D7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3431FABD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7C6CF368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7AC2D94F" w14:textId="77777777" w:rsidR="00292630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Виробничому управлінню комунального господарства</w:t>
      </w:r>
      <w:r w:rsidR="00292630" w:rsidRPr="007455A3">
        <w:rPr>
          <w:sz w:val="28"/>
          <w:szCs w:val="28"/>
        </w:rPr>
        <w:t xml:space="preserve"> Нововолинської місь</w:t>
      </w:r>
      <w:r w:rsidR="00F64F04" w:rsidRPr="007455A3">
        <w:rPr>
          <w:sz w:val="28"/>
          <w:szCs w:val="28"/>
        </w:rPr>
        <w:t xml:space="preserve">кої ради на безоплатну передачу на баланс та обслуговування ОСББ </w:t>
      </w:r>
      <w:r w:rsidR="009C6DA5" w:rsidRPr="007455A3">
        <w:rPr>
          <w:sz w:val="28"/>
          <w:szCs w:val="28"/>
        </w:rPr>
        <w:t>вуличних лавок та урн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8B2258" w:rsidRPr="008B2258">
        <w:rPr>
          <w:sz w:val="28"/>
          <w:szCs w:val="28"/>
        </w:rPr>
        <w:t>169 593,</w:t>
      </w:r>
      <w:r w:rsidR="003C20BB">
        <w:rPr>
          <w:sz w:val="28"/>
          <w:szCs w:val="28"/>
        </w:rPr>
        <w:t>00</w:t>
      </w:r>
      <w:r w:rsidR="00025FFC" w:rsidRPr="007455A3">
        <w:rPr>
          <w:sz w:val="28"/>
          <w:szCs w:val="28"/>
        </w:rPr>
        <w:t xml:space="preserve"> грн, згідно з додатком 1.</w:t>
      </w:r>
    </w:p>
    <w:p w14:paraId="2017A7B5" w14:textId="77777777" w:rsidR="001C2C13" w:rsidRDefault="001C2C13" w:rsidP="001C2C13">
      <w:pPr>
        <w:pStyle w:val="12"/>
        <w:ind w:firstLine="567"/>
        <w:jc w:val="both"/>
        <w:rPr>
          <w:sz w:val="28"/>
          <w:szCs w:val="28"/>
        </w:rPr>
      </w:pPr>
      <w:r w:rsidRPr="001C2C13">
        <w:rPr>
          <w:sz w:val="28"/>
          <w:szCs w:val="28"/>
        </w:rPr>
        <w:t xml:space="preserve">2. Надати згоду Виробничому управлінню комунального господарства Нововолинської міської ради на безоплатну передачу на баланс ПАТ «Національна енергетична компанія «УКРЕНЕРГО» (Рівненський регіональний центр обслуговування мережі Західного територіального управління обслуговування мережі) </w:t>
      </w:r>
      <w:r>
        <w:rPr>
          <w:sz w:val="28"/>
          <w:szCs w:val="28"/>
        </w:rPr>
        <w:t>матеріалів</w:t>
      </w:r>
      <w:r w:rsidRPr="001C2C13">
        <w:rPr>
          <w:sz w:val="28"/>
          <w:szCs w:val="28"/>
        </w:rPr>
        <w:t xml:space="preserve"> на загальну суму </w:t>
      </w:r>
      <w:r>
        <w:rPr>
          <w:sz w:val="28"/>
          <w:szCs w:val="28"/>
        </w:rPr>
        <w:t>86 400</w:t>
      </w:r>
      <w:r w:rsidRPr="001C2C13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1C2C13">
        <w:rPr>
          <w:sz w:val="28"/>
          <w:szCs w:val="28"/>
        </w:rPr>
        <w:t xml:space="preserve"> грн, згідно з додатком 2.</w:t>
      </w:r>
    </w:p>
    <w:p w14:paraId="468995E8" w14:textId="77777777" w:rsidR="003766BB" w:rsidRPr="007455A3" w:rsidRDefault="001C2C1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житлово-комунального господарства, благоустрою та екології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2748C63E" w14:textId="77777777" w:rsidR="00025FFC" w:rsidRDefault="00025FFC" w:rsidP="00292630">
      <w:pPr>
        <w:rPr>
          <w:sz w:val="28"/>
          <w:szCs w:val="28"/>
        </w:rPr>
      </w:pPr>
    </w:p>
    <w:p w14:paraId="2DE9EDA6" w14:textId="77777777" w:rsidR="00556C3B" w:rsidRPr="007455A3" w:rsidRDefault="00556C3B" w:rsidP="00292630">
      <w:pPr>
        <w:rPr>
          <w:sz w:val="28"/>
          <w:szCs w:val="28"/>
        </w:rPr>
      </w:pPr>
    </w:p>
    <w:p w14:paraId="024ECAD5" w14:textId="77777777" w:rsidR="00025FFC" w:rsidRPr="007455A3" w:rsidRDefault="00025FFC" w:rsidP="00292630">
      <w:pPr>
        <w:rPr>
          <w:sz w:val="28"/>
          <w:szCs w:val="28"/>
        </w:rPr>
      </w:pPr>
    </w:p>
    <w:p w14:paraId="23C7F278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48ADBC10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4C1493D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4C77A93E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25A4941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35D193F7" w14:textId="77777777" w:rsidR="00025FFC" w:rsidRPr="007455A3" w:rsidRDefault="00025FFC" w:rsidP="00292630">
      <w:pPr>
        <w:pStyle w:val="3"/>
      </w:pPr>
    </w:p>
    <w:p w14:paraId="44263642" w14:textId="77777777" w:rsidR="00025FFC" w:rsidRPr="007455A3" w:rsidRDefault="00025FFC" w:rsidP="00025FFC"/>
    <w:p w14:paraId="08FC5F6A" w14:textId="77777777" w:rsidR="00025FFC" w:rsidRPr="007455A3" w:rsidRDefault="00025FFC" w:rsidP="00025FFC"/>
    <w:p w14:paraId="54E52C64" w14:textId="77777777" w:rsidR="00025FFC" w:rsidRPr="007455A3" w:rsidRDefault="00025FFC" w:rsidP="00025FFC"/>
    <w:p w14:paraId="76E4CBB8" w14:textId="77777777" w:rsidR="00025FFC" w:rsidRPr="007455A3" w:rsidRDefault="00025FFC" w:rsidP="00025FFC"/>
    <w:p w14:paraId="4268586A" w14:textId="77777777" w:rsidR="00025FFC" w:rsidRPr="007455A3" w:rsidRDefault="00025FFC" w:rsidP="00025FFC"/>
    <w:p w14:paraId="3814BD0A" w14:textId="77777777" w:rsidR="00025FFC" w:rsidRPr="007455A3" w:rsidRDefault="00025FFC" w:rsidP="00025FFC"/>
    <w:p w14:paraId="0EA4FD01" w14:textId="77777777" w:rsidR="00025FFC" w:rsidRPr="007455A3" w:rsidRDefault="00025FFC" w:rsidP="00025FFC"/>
    <w:p w14:paraId="6A8AD711" w14:textId="77777777" w:rsidR="00025FFC" w:rsidRPr="007455A3" w:rsidRDefault="00025FFC" w:rsidP="00025FFC"/>
    <w:p w14:paraId="6B69A0DB" w14:textId="77777777" w:rsidR="00025FFC" w:rsidRPr="007455A3" w:rsidRDefault="00025FFC" w:rsidP="00025FFC"/>
    <w:p w14:paraId="4E4CF129" w14:textId="77777777"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</w:t>
      </w:r>
      <w:r w:rsidR="0029557F" w:rsidRPr="007455A3">
        <w:t xml:space="preserve"> </w:t>
      </w:r>
      <w:r w:rsidR="00025FFC" w:rsidRPr="007455A3">
        <w:t xml:space="preserve">                                              </w:t>
      </w:r>
      <w:r w:rsidR="00292630" w:rsidRPr="007455A3">
        <w:rPr>
          <w:b w:val="0"/>
          <w:sz w:val="28"/>
          <w:szCs w:val="28"/>
        </w:rPr>
        <w:t>Додаток 1</w:t>
      </w:r>
    </w:p>
    <w:p w14:paraId="78CC989E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5C07E6B9" w14:textId="77777777" w:rsidR="00292630" w:rsidRPr="007455A3" w:rsidRDefault="000A2D34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3B2F">
        <w:rPr>
          <w:sz w:val="28"/>
          <w:szCs w:val="28"/>
        </w:rPr>
        <w:t>0</w:t>
      </w:r>
      <w:r w:rsidR="008F7B23"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  №</w:t>
      </w:r>
    </w:p>
    <w:p w14:paraId="362B34D4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329678E4" w14:textId="77777777"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51A88E6E" w14:textId="77777777"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на баланс та обслуговування ОСББ</w:t>
      </w:r>
    </w:p>
    <w:p w14:paraId="4A6CF65D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14:paraId="24C8E654" w14:textId="77777777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13436E9" w14:textId="77777777"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r w:rsidRPr="007455A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5B2B5C6A" w14:textId="77777777"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14:paraId="29852B32" w14:textId="77777777"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74D6EB16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лавок та урн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7405A798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17FB751F" w14:textId="77777777"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7040BF" w:rsidRPr="007455A3" w14:paraId="69C63D55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A38E39B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38088E7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Кораблик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7510C65A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1F9672FE" w14:textId="77777777" w:rsidR="007040BF" w:rsidRPr="00E20691" w:rsidRDefault="00E321BE" w:rsidP="00BD5F4B">
            <w:pPr>
              <w:jc w:val="center"/>
              <w:rPr>
                <w:color w:val="FF0000"/>
                <w:sz w:val="24"/>
                <w:lang w:val="en-US"/>
              </w:rPr>
            </w:pPr>
            <w:r w:rsidRPr="00BD5F4B">
              <w:rPr>
                <w:sz w:val="24"/>
              </w:rPr>
              <w:t>28 265,5</w:t>
            </w:r>
            <w:r w:rsidR="00BD5F4B" w:rsidRPr="00BD5F4B">
              <w:rPr>
                <w:sz w:val="24"/>
              </w:rPr>
              <w:t>0</w:t>
            </w:r>
          </w:p>
        </w:tc>
      </w:tr>
      <w:tr w:rsidR="007040BF" w:rsidRPr="007455A3" w14:paraId="6D4A162F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52BD585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2DAB41E2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15/23</w:t>
            </w:r>
            <w:r w:rsidRPr="00E321BE">
              <w:rPr>
                <w:sz w:val="24"/>
                <w:szCs w:val="24"/>
                <w:lang w:eastAsia="zh-CN"/>
              </w:rPr>
              <w:t>-НВ»</w:t>
            </w:r>
          </w:p>
        </w:tc>
        <w:tc>
          <w:tcPr>
            <w:tcW w:w="2410" w:type="dxa"/>
            <w:vAlign w:val="center"/>
          </w:tcPr>
          <w:p w14:paraId="1E0B4A9A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3239C512" w14:textId="77777777" w:rsidR="007040BF" w:rsidRPr="003C6438" w:rsidRDefault="00BD5F4B" w:rsidP="007040BF">
            <w:pPr>
              <w:jc w:val="center"/>
              <w:rPr>
                <w:color w:val="FF0000"/>
                <w:sz w:val="24"/>
              </w:rPr>
            </w:pPr>
            <w:r w:rsidRPr="00BD5F4B">
              <w:rPr>
                <w:sz w:val="24"/>
              </w:rPr>
              <w:t>28 265,50</w:t>
            </w:r>
          </w:p>
        </w:tc>
      </w:tr>
      <w:tr w:rsidR="007040BF" w:rsidRPr="007455A3" w14:paraId="71B9ED31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E41F053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52AD85AE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Фортуна-</w:t>
            </w:r>
            <w:r w:rsidRPr="00E321BE">
              <w:rPr>
                <w:sz w:val="24"/>
                <w:szCs w:val="24"/>
                <w:lang w:eastAsia="zh-CN"/>
              </w:rPr>
              <w:t>НВ»</w:t>
            </w:r>
          </w:p>
        </w:tc>
        <w:tc>
          <w:tcPr>
            <w:tcW w:w="2410" w:type="dxa"/>
            <w:vAlign w:val="center"/>
          </w:tcPr>
          <w:p w14:paraId="65EE42C5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00846240" w14:textId="77777777" w:rsidR="007040BF" w:rsidRPr="003C6438" w:rsidRDefault="00E321BE" w:rsidP="00BD5F4B">
            <w:pPr>
              <w:jc w:val="center"/>
              <w:rPr>
                <w:color w:val="FF0000"/>
                <w:sz w:val="24"/>
              </w:rPr>
            </w:pPr>
            <w:r w:rsidRPr="00BD5F4B">
              <w:rPr>
                <w:sz w:val="24"/>
              </w:rPr>
              <w:t>14 132,7</w:t>
            </w:r>
            <w:r w:rsidR="00BD5F4B" w:rsidRPr="00BD5F4B">
              <w:rPr>
                <w:sz w:val="24"/>
              </w:rPr>
              <w:t>5</w:t>
            </w:r>
          </w:p>
        </w:tc>
      </w:tr>
      <w:tr w:rsidR="007040BF" w:rsidRPr="007455A3" w14:paraId="4F316522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4CD56A2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54813E2C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Комфорт-НВ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7D3AF619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5A000E4C" w14:textId="77777777" w:rsidR="007040BF" w:rsidRPr="00BD5F4B" w:rsidRDefault="00BD5F4B" w:rsidP="007040BF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28 265,50</w:t>
            </w:r>
          </w:p>
        </w:tc>
      </w:tr>
      <w:tr w:rsidR="007040BF" w:rsidRPr="007455A3" w14:paraId="10BE5865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50195EE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18E1975E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Шахтар-27</w:t>
            </w:r>
            <w:r w:rsidRPr="00E321BE">
              <w:rPr>
                <w:sz w:val="24"/>
                <w:szCs w:val="24"/>
                <w:lang w:eastAsia="zh-CN"/>
              </w:rPr>
              <w:t>-НВ»</w:t>
            </w:r>
          </w:p>
        </w:tc>
        <w:tc>
          <w:tcPr>
            <w:tcW w:w="2410" w:type="dxa"/>
            <w:vAlign w:val="center"/>
          </w:tcPr>
          <w:p w14:paraId="2178A4B4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2C533FAB" w14:textId="77777777" w:rsidR="007040BF" w:rsidRPr="00BD5F4B" w:rsidRDefault="00BD5F4B" w:rsidP="007040BF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28 265,50</w:t>
            </w:r>
          </w:p>
        </w:tc>
      </w:tr>
      <w:tr w:rsidR="007040BF" w:rsidRPr="007455A3" w14:paraId="0EB2BB75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151C2ED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68AFECB1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Шахтар-40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40182009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7891DC06" w14:textId="77777777" w:rsidR="007040BF" w:rsidRPr="00BD5F4B" w:rsidRDefault="00E321BE" w:rsidP="00BD5F4B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21 199,1</w:t>
            </w:r>
            <w:r w:rsidR="00BD5F4B" w:rsidRPr="00BD5F4B">
              <w:rPr>
                <w:sz w:val="24"/>
              </w:rPr>
              <w:t>3</w:t>
            </w:r>
          </w:p>
        </w:tc>
      </w:tr>
      <w:tr w:rsidR="007040BF" w:rsidRPr="007455A3" w14:paraId="286C6F9A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9CE32EB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76846325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Перемоги-24-НВ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4FDC735C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57426012" w14:textId="77777777" w:rsidR="007040BF" w:rsidRPr="00BD5F4B" w:rsidRDefault="00E321BE" w:rsidP="00BD5F4B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7 066,3</w:t>
            </w:r>
            <w:r w:rsidR="00BD5F4B" w:rsidRPr="00BD5F4B">
              <w:rPr>
                <w:sz w:val="24"/>
              </w:rPr>
              <w:t>7</w:t>
            </w:r>
          </w:p>
        </w:tc>
      </w:tr>
      <w:tr w:rsidR="007040BF" w:rsidRPr="007455A3" w14:paraId="5D6EC3C8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3023159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662C0B55" w14:textId="77777777" w:rsidR="007040BF" w:rsidRPr="00E321BE" w:rsidRDefault="00E321BE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«Каштан</w:t>
            </w:r>
            <w:r w:rsidR="007040BF"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42BB9A37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3217FDC2" w14:textId="77777777" w:rsidR="007040BF" w:rsidRPr="00BD5F4B" w:rsidRDefault="00BD5F4B" w:rsidP="007040BF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14 132,75</w:t>
            </w:r>
          </w:p>
        </w:tc>
      </w:tr>
    </w:tbl>
    <w:p w14:paraId="7D59B45B" w14:textId="77777777" w:rsidR="00292630" w:rsidRPr="007455A3" w:rsidRDefault="00292630" w:rsidP="003C6438">
      <w:pPr>
        <w:pStyle w:val="3"/>
        <w:jc w:val="left"/>
      </w:pPr>
      <w:r w:rsidRPr="007455A3">
        <w:t xml:space="preserve">                      </w:t>
      </w:r>
    </w:p>
    <w:p w14:paraId="75690C0E" w14:textId="77777777" w:rsidR="00292630" w:rsidRPr="007455A3" w:rsidRDefault="00292630" w:rsidP="003C6438">
      <w:pPr>
        <w:pStyle w:val="3"/>
        <w:jc w:val="left"/>
      </w:pPr>
    </w:p>
    <w:p w14:paraId="5A005ECF" w14:textId="77777777" w:rsidR="003A3AA4" w:rsidRPr="007455A3" w:rsidRDefault="003A3AA4" w:rsidP="003A3AA4"/>
    <w:p w14:paraId="5B42106D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107D0EA6" w14:textId="77777777" w:rsidR="00292630" w:rsidRPr="007455A3" w:rsidRDefault="00292630" w:rsidP="003C6438">
      <w:pPr>
        <w:pStyle w:val="3"/>
        <w:jc w:val="left"/>
      </w:pPr>
    </w:p>
    <w:p w14:paraId="28A7C31C" w14:textId="77777777" w:rsidR="000E0FA0" w:rsidRPr="007455A3" w:rsidRDefault="000E0FA0" w:rsidP="000E0FA0"/>
    <w:p w14:paraId="46F4C39E" w14:textId="77777777" w:rsidR="000E0FA0" w:rsidRPr="007455A3" w:rsidRDefault="000E0FA0" w:rsidP="000E0FA0"/>
    <w:p w14:paraId="370151F3" w14:textId="77777777" w:rsidR="00BF483C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48B1B10B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3E1BDB3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6375989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7472D0FB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73C822D1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5FECB305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69CB3D7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4ABFD99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52C9CCB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B87D2CA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4AE6E51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2CAF896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FAF6032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560A1F80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5D675A53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1010069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7E79A950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C6154DB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5D011386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D56DDD7" w14:textId="77777777" w:rsidR="008F7B23" w:rsidRDefault="008F7B2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588932A2" w14:textId="77777777" w:rsidR="008F7B23" w:rsidRDefault="008F7B2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2684D2A" w14:textId="77777777" w:rsidR="008F7B23" w:rsidRDefault="008F7B2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66515B5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EFE853D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54A4FC0" w14:textId="77777777" w:rsidR="001C2C13" w:rsidRPr="007455A3" w:rsidRDefault="001C2C13" w:rsidP="001C2C13">
      <w:pPr>
        <w:pStyle w:val="3"/>
        <w:ind w:left="567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Додаток 2</w:t>
      </w:r>
    </w:p>
    <w:p w14:paraId="4EE24361" w14:textId="77777777" w:rsidR="001C2C13" w:rsidRPr="007455A3" w:rsidRDefault="001C2C13" w:rsidP="001C2C13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593FB6C7" w14:textId="77777777" w:rsidR="001C2C13" w:rsidRPr="007455A3" w:rsidRDefault="001C2C13" w:rsidP="001C2C1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0</w:t>
      </w:r>
      <w:r w:rsidR="008F7B23">
        <w:rPr>
          <w:sz w:val="28"/>
          <w:szCs w:val="28"/>
        </w:rPr>
        <w:t>3</w:t>
      </w:r>
      <w:r w:rsidRPr="007455A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7455A3">
        <w:rPr>
          <w:sz w:val="28"/>
          <w:szCs w:val="28"/>
        </w:rPr>
        <w:t xml:space="preserve">   №</w:t>
      </w:r>
    </w:p>
    <w:p w14:paraId="7C53E8A0" w14:textId="77777777" w:rsidR="001C2C13" w:rsidRPr="007455A3" w:rsidRDefault="001C2C13" w:rsidP="001C2C13">
      <w:pPr>
        <w:pStyle w:val="4"/>
        <w:rPr>
          <w:sz w:val="28"/>
          <w:szCs w:val="28"/>
        </w:rPr>
      </w:pPr>
    </w:p>
    <w:p w14:paraId="3A103763" w14:textId="77777777" w:rsidR="001C2C13" w:rsidRPr="007455A3" w:rsidRDefault="001C2C13" w:rsidP="001C2C13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B29B526" w14:textId="77777777" w:rsidR="001C2C13" w:rsidRPr="007455A3" w:rsidRDefault="00057D7F" w:rsidP="001C2C13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матеріалів</w:t>
      </w:r>
      <w:r w:rsidR="001C2C13" w:rsidRPr="007455A3">
        <w:rPr>
          <w:sz w:val="28"/>
          <w:szCs w:val="28"/>
        </w:rPr>
        <w:t xml:space="preserve">, що передаються </w:t>
      </w:r>
      <w:r w:rsidR="001C2C13">
        <w:rPr>
          <w:sz w:val="28"/>
          <w:szCs w:val="28"/>
        </w:rPr>
        <w:t>на баланс ПАТ «Національна енергетична компанія «УКРЕНЕРГО» (Рівненський регіональний центр обслуговування мережі Західного територіального управління обслуговування мережі)</w:t>
      </w:r>
    </w:p>
    <w:p w14:paraId="2A1720AA" w14:textId="77777777" w:rsidR="001C2C13" w:rsidRPr="007455A3" w:rsidRDefault="001C2C13" w:rsidP="001C2C13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477"/>
        <w:gridCol w:w="2126"/>
        <w:gridCol w:w="3260"/>
      </w:tblGrid>
      <w:tr w:rsidR="001C2C13" w:rsidRPr="007455A3" w14:paraId="4B83F9B1" w14:textId="77777777" w:rsidTr="00D7031C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44CD387" w14:textId="77777777" w:rsidR="001C2C13" w:rsidRPr="007455A3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225BBD9C" w14:textId="77777777" w:rsidR="001C2C13" w:rsidRPr="007455A3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2126" w:type="dxa"/>
            <w:vAlign w:val="center"/>
          </w:tcPr>
          <w:p w14:paraId="3485BBCD" w14:textId="77777777" w:rsidR="001C2C13" w:rsidRPr="007455A3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</w:tc>
        <w:tc>
          <w:tcPr>
            <w:tcW w:w="3260" w:type="dxa"/>
            <w:vAlign w:val="center"/>
          </w:tcPr>
          <w:p w14:paraId="09826ECF" w14:textId="77777777" w:rsidR="001C2C13" w:rsidRPr="007455A3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6BE1ABAD" w14:textId="77777777" w:rsidR="001C2C13" w:rsidRPr="007455A3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1C2C13" w:rsidRPr="007455A3" w14:paraId="00AE4FB4" w14:textId="77777777" w:rsidTr="00617D6A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10EE03B" w14:textId="77777777" w:rsidR="001C2C13" w:rsidRPr="007455A3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52BD049C" w14:textId="77777777" w:rsidR="001C2C13" w:rsidRPr="00583DE9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Пісок</w:t>
            </w:r>
          </w:p>
        </w:tc>
        <w:tc>
          <w:tcPr>
            <w:tcW w:w="2126" w:type="dxa"/>
            <w:vAlign w:val="center"/>
          </w:tcPr>
          <w:p w14:paraId="3866B1F5" w14:textId="77777777" w:rsidR="001C2C13" w:rsidRPr="007455A3" w:rsidRDefault="001C2C1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100 т</w:t>
            </w:r>
          </w:p>
        </w:tc>
        <w:tc>
          <w:tcPr>
            <w:tcW w:w="3260" w:type="dxa"/>
            <w:vAlign w:val="center"/>
          </w:tcPr>
          <w:p w14:paraId="56C5E350" w14:textId="77777777" w:rsidR="001C2C13" w:rsidRPr="007455A3" w:rsidRDefault="001C2C13" w:rsidP="0061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60 000,00</w:t>
            </w:r>
          </w:p>
        </w:tc>
      </w:tr>
      <w:tr w:rsidR="001C2C13" w:rsidRPr="007455A3" w14:paraId="4B9D46E3" w14:textId="77777777" w:rsidTr="00617D6A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A34657D" w14:textId="77777777" w:rsidR="001C2C13" w:rsidRPr="007455A3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07262FA0" w14:textId="77777777" w:rsidR="001C2C13" w:rsidRPr="007455A3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Щебінь</w:t>
            </w:r>
          </w:p>
        </w:tc>
        <w:tc>
          <w:tcPr>
            <w:tcW w:w="2126" w:type="dxa"/>
            <w:vAlign w:val="center"/>
          </w:tcPr>
          <w:p w14:paraId="5EFDC971" w14:textId="77777777" w:rsidR="001C2C13" w:rsidRPr="007455A3" w:rsidRDefault="001C2C1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 т</w:t>
            </w:r>
          </w:p>
        </w:tc>
        <w:tc>
          <w:tcPr>
            <w:tcW w:w="3260" w:type="dxa"/>
            <w:vAlign w:val="center"/>
          </w:tcPr>
          <w:p w14:paraId="4925D65B" w14:textId="77777777" w:rsidR="001C2C13" w:rsidRPr="007455A3" w:rsidRDefault="001C2C13" w:rsidP="001C2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26 400,00</w:t>
            </w:r>
          </w:p>
        </w:tc>
      </w:tr>
    </w:tbl>
    <w:p w14:paraId="6BB54688" w14:textId="77777777" w:rsidR="001C2C13" w:rsidRPr="007455A3" w:rsidRDefault="001C2C13" w:rsidP="001C2C13">
      <w:pPr>
        <w:pStyle w:val="3"/>
      </w:pPr>
      <w:r w:rsidRPr="007455A3">
        <w:t xml:space="preserve">                      </w:t>
      </w:r>
    </w:p>
    <w:p w14:paraId="245FC7F8" w14:textId="77777777" w:rsidR="001C2C13" w:rsidRPr="007455A3" w:rsidRDefault="001C2C13" w:rsidP="001C2C13">
      <w:pPr>
        <w:pStyle w:val="3"/>
      </w:pPr>
    </w:p>
    <w:p w14:paraId="0987329D" w14:textId="77777777" w:rsidR="001C2C13" w:rsidRPr="007455A3" w:rsidRDefault="001C2C13" w:rsidP="001C2C13"/>
    <w:p w14:paraId="22AD6962" w14:textId="77777777" w:rsidR="001C2C13" w:rsidRPr="007455A3" w:rsidRDefault="001C2C13" w:rsidP="001C2C13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71B09EDA" w14:textId="77777777" w:rsidR="001C2C13" w:rsidRPr="00D6463A" w:rsidRDefault="001C2C13" w:rsidP="001C2C13">
      <w:pPr>
        <w:pStyle w:val="3"/>
      </w:pPr>
    </w:p>
    <w:p w14:paraId="1FCB11A0" w14:textId="77777777" w:rsidR="001C2C13" w:rsidRPr="007455A3" w:rsidRDefault="001C2C13" w:rsidP="001C2C13"/>
    <w:p w14:paraId="4C6FE77D" w14:textId="77777777" w:rsidR="001C2C13" w:rsidRPr="007455A3" w:rsidRDefault="001C2C13" w:rsidP="001C2C13"/>
    <w:p w14:paraId="7C10815F" w14:textId="77777777" w:rsidR="001C2C13" w:rsidRPr="007455A3" w:rsidRDefault="001C2C13" w:rsidP="001C2C13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204006FC" w14:textId="77777777" w:rsidR="001C2C13" w:rsidRP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1C2C13" w:rsidRP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8783" w14:textId="77777777" w:rsidR="008D2BC0" w:rsidRDefault="008D2BC0" w:rsidP="0066367A">
      <w:r>
        <w:separator/>
      </w:r>
    </w:p>
  </w:endnote>
  <w:endnote w:type="continuationSeparator" w:id="0">
    <w:p w14:paraId="22C74AAD" w14:textId="77777777" w:rsidR="008D2BC0" w:rsidRDefault="008D2BC0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E327" w14:textId="77777777" w:rsidR="008D2BC0" w:rsidRDefault="008D2BC0" w:rsidP="0066367A">
      <w:r>
        <w:separator/>
      </w:r>
    </w:p>
  </w:footnote>
  <w:footnote w:type="continuationSeparator" w:id="0">
    <w:p w14:paraId="62842158" w14:textId="77777777" w:rsidR="008D2BC0" w:rsidRDefault="008D2BC0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3652855">
    <w:abstractNumId w:val="1"/>
  </w:num>
  <w:num w:numId="2" w16cid:durableId="68117042">
    <w:abstractNumId w:val="0"/>
  </w:num>
  <w:num w:numId="3" w16cid:durableId="92584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0FD1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2F7AF1"/>
    <w:rsid w:val="00301F92"/>
    <w:rsid w:val="00311ABF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D2BC0"/>
    <w:rsid w:val="008E7E16"/>
    <w:rsid w:val="008F18CD"/>
    <w:rsid w:val="008F2C74"/>
    <w:rsid w:val="008F365B"/>
    <w:rsid w:val="008F64C8"/>
    <w:rsid w:val="008F7B23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A4E72"/>
    <w:rsid w:val="00AB09FC"/>
    <w:rsid w:val="00AB345E"/>
    <w:rsid w:val="00AC0C16"/>
    <w:rsid w:val="00AC19BF"/>
    <w:rsid w:val="00AE2937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968AD"/>
    <w:rsid w:val="00CB390D"/>
    <w:rsid w:val="00CB733F"/>
    <w:rsid w:val="00CC43EB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E11D8"/>
    <w:rsid w:val="00E004D9"/>
    <w:rsid w:val="00E06493"/>
    <w:rsid w:val="00E20691"/>
    <w:rsid w:val="00E321BE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3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2C17-FFCB-4B6E-ACE0-8575ADA1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2024-03-13T08:10:00Z</dcterms:created>
  <dcterms:modified xsi:type="dcterms:W3CDTF">2024-03-13T08:10:00Z</dcterms:modified>
</cp:coreProperties>
</file>