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3082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29147CC0" wp14:editId="1202A9D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F93B0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2521A41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6A03E47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1C81E750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3E93A069" w14:textId="6EBE3EE4" w:rsidR="007F3DFE" w:rsidRPr="00D02890" w:rsidRDefault="0081536E" w:rsidP="0081536E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ПРОЄКТ</w:t>
      </w:r>
    </w:p>
    <w:p w14:paraId="407DA666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2F65711F" w14:textId="77777777" w:rsidR="007F3DFE" w:rsidRPr="00D10286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781832" w:rsidRPr="00781832">
        <w:rPr>
          <w:sz w:val="28"/>
          <w:szCs w:val="28"/>
          <w:lang w:val="ru-RU"/>
        </w:rPr>
        <w:t xml:space="preserve">       </w:t>
      </w:r>
      <w:r w:rsidR="0042595F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61B17279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6F817F5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55FF48AE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3D9422D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77094D98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AF2C8F7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0F14723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1E6F6514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32857EB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465B1323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EFA0BB2" w14:textId="77777777" w:rsidR="007F3DFE" w:rsidRDefault="007F3DFE" w:rsidP="007F3DFE">
      <w:pPr>
        <w:jc w:val="both"/>
        <w:rPr>
          <w:sz w:val="28"/>
          <w:szCs w:val="28"/>
        </w:rPr>
      </w:pPr>
    </w:p>
    <w:p w14:paraId="499F674F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034B0BA8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1)</w:t>
      </w:r>
      <w:r w:rsidR="007F3DFE">
        <w:rPr>
          <w:sz w:val="28"/>
          <w:szCs w:val="28"/>
        </w:rPr>
        <w:t xml:space="preserve"> </w:t>
      </w:r>
      <w:r w:rsidRPr="005A0488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710AEA38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2)</w:t>
      </w:r>
      <w:r w:rsidR="007F3DFE">
        <w:rPr>
          <w:sz w:val="28"/>
          <w:szCs w:val="28"/>
        </w:rPr>
        <w:t xml:space="preserve"> розділ 4  «Ресурсне забезпечення», викласти   у новій редакції відповідно до додатку 2;</w:t>
      </w:r>
    </w:p>
    <w:p w14:paraId="4AC85D68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 xml:space="preserve">3)  </w:t>
      </w:r>
      <w:r w:rsidR="007F3DFE">
        <w:rPr>
          <w:sz w:val="28"/>
          <w:szCs w:val="28"/>
        </w:rPr>
        <w:t xml:space="preserve"> розділ 5 «Зведені показники», викласти  у новій редакції відповідно до додатку 3.</w:t>
      </w:r>
    </w:p>
    <w:p w14:paraId="03B44151" w14:textId="77777777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53A6E6F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1DAB6008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528FE63A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7580184F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4E31755A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5A6FD1D7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ED1FE46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DFE"/>
    <w:rsid w:val="0002387D"/>
    <w:rsid w:val="0013391A"/>
    <w:rsid w:val="0037646F"/>
    <w:rsid w:val="003E6371"/>
    <w:rsid w:val="0042595F"/>
    <w:rsid w:val="00427B71"/>
    <w:rsid w:val="00480210"/>
    <w:rsid w:val="005A0488"/>
    <w:rsid w:val="005B77C0"/>
    <w:rsid w:val="006149D6"/>
    <w:rsid w:val="00721EE9"/>
    <w:rsid w:val="00781832"/>
    <w:rsid w:val="007F3DFE"/>
    <w:rsid w:val="0081536E"/>
    <w:rsid w:val="0088063C"/>
    <w:rsid w:val="00904D66"/>
    <w:rsid w:val="009E110B"/>
    <w:rsid w:val="00A00468"/>
    <w:rsid w:val="00C81D5C"/>
    <w:rsid w:val="00D10286"/>
    <w:rsid w:val="00DD23B9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3DF4"/>
  <w15:docId w15:val="{DF01B356-457F-480F-B86F-DE4F2B1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15</cp:revision>
  <cp:lastPrinted>2023-11-17T08:40:00Z</cp:lastPrinted>
  <dcterms:created xsi:type="dcterms:W3CDTF">2023-06-30T11:19:00Z</dcterms:created>
  <dcterms:modified xsi:type="dcterms:W3CDTF">2024-03-06T11:04:00Z</dcterms:modified>
</cp:coreProperties>
</file>