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1E196D" w:rsidRDefault="0094541C" w:rsidP="000E5EA2">
      <w:pPr>
        <w:pStyle w:val="1"/>
        <w:rPr>
          <w:b w:val="0"/>
          <w:bCs/>
          <w:szCs w:val="24"/>
        </w:rPr>
      </w:pPr>
      <w:r w:rsidRPr="001E196D">
        <w:rPr>
          <w:szCs w:val="24"/>
        </w:rPr>
        <w:t xml:space="preserve"> </w:t>
      </w:r>
      <w:r w:rsidR="00ED4CA9" w:rsidRPr="001E196D">
        <w:rPr>
          <w:szCs w:val="24"/>
        </w:rPr>
        <w:t xml:space="preserve">                                                                    </w:t>
      </w:r>
      <w:r w:rsidR="00257E7D" w:rsidRPr="001E196D">
        <w:rPr>
          <w:szCs w:val="24"/>
        </w:rPr>
        <w:t xml:space="preserve">       </w:t>
      </w:r>
      <w:r w:rsidR="00DA6A35" w:rsidRPr="001E196D">
        <w:rPr>
          <w:szCs w:val="24"/>
        </w:rPr>
        <w:t xml:space="preserve">       </w:t>
      </w:r>
      <w:r w:rsidR="002A4CC3" w:rsidRPr="001E196D">
        <w:rPr>
          <w:szCs w:val="24"/>
        </w:rPr>
        <w:t xml:space="preserve">             </w:t>
      </w:r>
      <w:r w:rsidR="002A4CC3" w:rsidRPr="001E196D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:rsidR="0033370B" w:rsidRPr="001E196D" w:rsidRDefault="001E3D11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                                   </w:t>
      </w:r>
      <w:r w:rsidR="003D36AC">
        <w:rPr>
          <w:b w:val="0"/>
          <w:bCs w:val="0"/>
        </w:rPr>
        <w:t>ПОРЯДОК ДЕННИЙ</w:t>
      </w:r>
      <w:r>
        <w:rPr>
          <w:b w:val="0"/>
          <w:bCs w:val="0"/>
        </w:rPr>
        <w:t xml:space="preserve">                    </w:t>
      </w:r>
      <w:r w:rsidRPr="001E3D11">
        <w:t>ПРОЄКТ</w:t>
      </w:r>
      <w:r w:rsidRPr="001E196D">
        <w:t xml:space="preserve">   </w:t>
      </w:r>
    </w:p>
    <w:p w:rsidR="00F01F11" w:rsidRPr="001E196D" w:rsidRDefault="001E3D11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E74C8F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 w:rsidR="00F01F11" w:rsidRPr="001E196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3670E8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DC4933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</w:p>
    <w:p w:rsidR="00CB3CB2" w:rsidRPr="001E196D" w:rsidRDefault="001E3D11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21 березня 2024</w:t>
      </w:r>
      <w:r w:rsidR="005F41CB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9214"/>
      </w:tblGrid>
      <w:tr w:rsidR="00F01F11" w:rsidRPr="003D36AC" w:rsidTr="008C6755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21F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4B473B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C21F9D" w:rsidRDefault="00E12B87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C21F9D" w:rsidRDefault="004B473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8" w:rsidRPr="00DC4933" w:rsidRDefault="00303668" w:rsidP="00DC4933">
            <w:pPr>
              <w:pStyle w:val="a3"/>
              <w:jc w:val="left"/>
              <w:rPr>
                <w:color w:val="000000"/>
              </w:rPr>
            </w:pPr>
            <w:r w:rsidRPr="00DC4933">
              <w:rPr>
                <w:b w:val="0"/>
                <w:bCs w:val="0"/>
              </w:rPr>
              <w:t>Про реалізацію у 2023 році  заходів Програми розвитку культури Нововолинської міської територіальної громади на 2023-2025 роки.</w:t>
            </w:r>
            <w:r w:rsidRPr="00DC4933">
              <w:rPr>
                <w:lang w:eastAsia="uk-UA"/>
              </w:rPr>
              <w:tab/>
            </w:r>
            <w:r w:rsidRPr="00DC4933">
              <w:rPr>
                <w:lang w:eastAsia="uk-UA"/>
              </w:rPr>
              <w:tab/>
            </w:r>
          </w:p>
          <w:p w:rsidR="00350682" w:rsidRPr="00DC4933" w:rsidRDefault="005C3B3F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="00E12B87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Душук</w:t>
            </w:r>
            <w:proofErr w:type="spellEnd"/>
            <w:r w:rsidR="00E12B87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Марія Юріївна, начальник відділу культури</w:t>
            </w:r>
            <w:r w:rsidR="00303668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E12B87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Default="00E12B87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Pr="00C21F9D" w:rsidRDefault="00E12B8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hyperlink r:id="rId8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Про безоплатну передачу матеріальних цінностей</w:t>
              </w:r>
            </w:hyperlink>
            <w:r w:rsidR="00303668" w:rsidRPr="00DC493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E12B87" w:rsidRPr="00DC4933" w:rsidRDefault="00E12B87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</w:t>
            </w:r>
            <w:r w:rsidR="00303668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2B87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Default="00E12B87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Pr="00303668" w:rsidRDefault="00E12B87" w:rsidP="00897B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0366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9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Про погодження режиму роботи</w:t>
              </w:r>
            </w:hyperlink>
            <w:r w:rsidR="00303668" w:rsidRPr="00DC493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E12B87" w:rsidRPr="00DC4933" w:rsidRDefault="00E12B87" w:rsidP="00DC493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C493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Доповідач: Корнійчук Тетяна Олександрівна, начальник управління економічної політики</w:t>
            </w:r>
            <w:r w:rsidR="00303668" w:rsidRPr="00DC493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  <w:tr w:rsidR="00E12B87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Default="00E12B87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0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 xml:space="preserve">Про затвердження протоколу засідання аукціонної комісії для продажу об’єкта малої приватизації нежитлового приміщення площею 43,8 м2 за адресою: вулиця </w:t>
              </w:r>
              <w:proofErr w:type="spellStart"/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Іваничівська</w:t>
              </w:r>
              <w:proofErr w:type="spellEnd"/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 xml:space="preserve">, будинок 1, </w:t>
              </w:r>
              <w:proofErr w:type="spellStart"/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смт</w:t>
              </w:r>
              <w:proofErr w:type="spellEnd"/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. Благодатне, Нововолинська міська територіальна громада, Володимирський район, Волинська область</w:t>
              </w:r>
            </w:hyperlink>
            <w:r w:rsidR="00303668" w:rsidRPr="00DC493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E12B87" w:rsidRPr="00DC4933" w:rsidRDefault="00E12B87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</w:t>
            </w:r>
            <w:r w:rsidR="00303668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2B87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Default="00E12B87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1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Про утворення аукціонної комісії для продажу об’єкта малої приватизації, які перебувають на балансі Виробничого управління комунального господарства Нововолинської міської ради</w:t>
              </w:r>
            </w:hyperlink>
            <w:r w:rsidR="00303668" w:rsidRPr="00DC493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E12B87" w:rsidRPr="00DC4933" w:rsidRDefault="00E12B87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</w:t>
            </w:r>
            <w:r w:rsidR="00303668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2B87" w:rsidRPr="008202CA" w:rsidTr="00303668">
        <w:trPr>
          <w:trHeight w:val="1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Default="00F672B8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87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2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Про утворення аукціонної комісії для продажу об’єктів малої приватизації, які перебувають на балансі комунального підприємства «Управляюча житлова компанія № 1» Нововолинської міської ради</w:t>
              </w:r>
            </w:hyperlink>
            <w:r w:rsidR="00303668" w:rsidRPr="00DC493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E12B87" w:rsidRPr="00DC4933" w:rsidRDefault="00F672B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</w:t>
            </w:r>
            <w:r w:rsidR="00303668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F672B8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3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Про видачу посвідчень для безкоштовного проїзду на міських автобусних маршрутах загального користування в м. Нововолинськ на ІІ квартал 2024 року</w:t>
              </w:r>
            </w:hyperlink>
            <w:r w:rsidR="00303668" w:rsidRPr="00DC493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672B8" w:rsidRPr="00DC4933" w:rsidRDefault="00F672B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Матрипула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Петро Петрович,начальник відділу транспорту та зв’язку управління будівництва та інфраструктури</w:t>
            </w:r>
            <w:r w:rsidR="006F7243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6F7243" w:rsidRPr="00DC4933" w:rsidRDefault="006F7243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F672B8" w:rsidRPr="008202CA" w:rsidTr="00F672B8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14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Про встановлення конструкції критої зупинки громадського транспорту на вул. Героїв АТО, 25</w:t>
              </w:r>
            </w:hyperlink>
            <w:r w:rsidR="006F7243" w:rsidRPr="00DC493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672B8" w:rsidRPr="00DC4933" w:rsidRDefault="00F672B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Матрипула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Петро Петрович,начальник відділу транспорту та зв’язку управління будівництва та інфраструктури</w:t>
            </w:r>
            <w:r w:rsidR="006F7243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DC4933" w:rsidRPr="00DC4933" w:rsidRDefault="00DC4933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72B8" w:rsidRPr="008202CA" w:rsidTr="008C6755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6" w:rsidRPr="00DC4933" w:rsidRDefault="00DC4933" w:rsidP="00DC493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затвердження складу міської конкурсної Комісії з відбору позичальників коштів Револьверного Фонду Міст (РФМ) Асоціації «</w:t>
            </w:r>
            <w:proofErr w:type="spellStart"/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Енергоефективні</w:t>
            </w:r>
            <w:proofErr w:type="spellEnd"/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міста України» (АЕМУ) у новій редакції.</w:t>
            </w:r>
          </w:p>
          <w:p w:rsidR="00F672B8" w:rsidRPr="00DC4933" w:rsidRDefault="00F672B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Миронюк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Богдан Петрович,начальник управління будівництва та інфраструктури</w:t>
            </w:r>
            <w:r w:rsidR="007A28B6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2B8" w:rsidRPr="008202CA" w:rsidTr="001A6128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5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надання дозволу на демонтаж та списання композиції «Піонерія»</w:t>
              </w:r>
            </w:hyperlink>
            <w:r w:rsidR="006F7243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672B8" w:rsidRPr="00DC4933" w:rsidRDefault="00F672B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Доповідач:Мороз Сергій Володимирович, начальник управління освіти.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2B8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135E4E" w:rsidP="00DC4933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</w:t>
            </w:r>
            <w:bookmarkStart w:id="0" w:name="_Hlk161390935"/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закріплення території обслуговування за закладами загальної середньої освіти Нововолинської міської територіальної громади</w:t>
            </w:r>
            <w:bookmarkEnd w:id="0"/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672B8" w:rsidRPr="00DC4933" w:rsidRDefault="00F672B8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Доповідач:Мороз Сергій Володимирович, начальник управління освіти.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план роботи виконавчого комітету та виконавчих органів Нововолинської міської ради на IІ квартал 2024 року.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Груй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Світлана Йосипівна, начальник організаційно-виконавчого відділу виконавчого комітету</w:t>
            </w:r>
          </w:p>
          <w:p w:rsidR="001A6128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F672B8" w:rsidRPr="001E3D11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6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приватизацію державного житлового фонду, що знаходиться за адресою: </w:t>
              </w:r>
              <w:r w:rsidR="001E3D11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________.</w:t>
              </w:r>
            </w:hyperlink>
          </w:p>
          <w:p w:rsidR="00303668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72" w:rsidRPr="001E3D11" w:rsidRDefault="00D210F6" w:rsidP="005D7D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fldChar w:fldCharType="begin"/>
            </w:r>
            <w:r w:rsidR="00F672B8" w:rsidRPr="005D7D7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instrText xml:space="preserve"> HYPERLINK "https://nov-rada.gov.ua/wp-content/uploads/2024/03/dubyniuk.doc" </w:instrText>
            </w: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fldChar w:fldCharType="separate"/>
            </w:r>
            <w:r w:rsidR="00F672B8" w:rsidRPr="005D7D7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приватизацію державного житлового фонду, що знаходиться за адресою: </w:t>
            </w:r>
            <w:bookmarkStart w:id="1" w:name="_GoBack"/>
            <w:bookmarkEnd w:id="1"/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____.</w:t>
            </w:r>
          </w:p>
          <w:p w:rsidR="007A28B6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fldChar w:fldCharType="end"/>
            </w:r>
            <w:r w:rsidR="005D7D7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</w:t>
            </w:r>
            <w:r w:rsidR="007A28B6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оповідач:</w:t>
            </w:r>
            <w:proofErr w:type="spellStart"/>
            <w:r w:rsidR="007A28B6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="007A28B6"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7" w:history="1"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приватизацію державного житлового фонду, що знаходиться за адресою:</w:t>
              </w:r>
              <w:r w:rsidR="005D7D72" w:rsidRPr="006317D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1E3D11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_____</w:t>
              </w:r>
              <w:r w:rsidR="005D7D72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.</w:t>
              </w:r>
              <w:r w:rsidR="00F672B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</w:t>
              </w:r>
            </w:hyperlink>
            <w:r w:rsidR="005D7D7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303668" w:rsidRPr="00DC4933" w:rsidRDefault="00303668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8" w:history="1"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Арсентьєвої</w:t>
              </w:r>
              <w:proofErr w:type="spellEnd"/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Наталії Анатоліївни</w:t>
              </w:r>
            </w:hyperlink>
            <w:r w:rsidR="007A28B6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9" w:history="1"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взяття на облік громадян, що потребують житла з фонду житла призначеного для тимчасового проживання внутрішньо переміщених осіб Будь Ольги Анатоліївни з сім’єю</w:t>
              </w:r>
            </w:hyperlink>
            <w:r w:rsidR="007A28B6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6F7243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взяття на облік громадян, що потребують житла з фонду житла призначеного для тимчасового проживання внутрішньо переміщених осіб Дрозд Алли Олександрівни з сім’єю</w:t>
            </w:r>
            <w:r w:rsidR="007A28B6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6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20" w:history="1"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взяття на облік громадян, що потребують житла з фонду житла призначеного для тимчасового проживання внутрішньо переміщених осіб Звягінцевої Олени Олександрівни з сім’єю</w:t>
              </w:r>
            </w:hyperlink>
            <w:r w:rsidR="006F7243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F672B8" w:rsidRPr="00DC4933" w:rsidRDefault="00F672B8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DC4933" w:rsidRDefault="006F7243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взяття на облік громадян, що потребують житла з фонду житла призначеного для тимчасового проживання внутрішньо переміщених осіб Земляної Олени Леонідівни з сім’єю</w:t>
            </w:r>
            <w:r w:rsidR="007A28B6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672B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Default="00F672B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B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21" w:history="1">
              <w:r w:rsidR="001A612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1A612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Іванілової</w:t>
              </w:r>
              <w:proofErr w:type="spellEnd"/>
              <w:r w:rsidR="001A612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Руслани Іванівни з сім’єю</w:t>
              </w:r>
            </w:hyperlink>
            <w:r w:rsidR="007A28B6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672B8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A612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Default="001A612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22" w:history="1">
              <w:r w:rsidR="001A612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взяття на облік громадян, що потребують житла з фонду житла призначеного для тимчасового проживання внутрішньо переміщених осіб Кучерявої Лілії Дмитрівни</w:t>
              </w:r>
            </w:hyperlink>
            <w:r w:rsidR="007A28B6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A6128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Default="001A612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23" w:history="1">
              <w:r w:rsidR="001A612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1A612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Проценка</w:t>
              </w:r>
              <w:proofErr w:type="spellEnd"/>
              <w:r w:rsidR="001A6128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Романа Олександровича</w:t>
              </w:r>
            </w:hyperlink>
            <w:r w:rsidR="007A28B6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A6128" w:rsidRPr="00F672B8" w:rsidTr="006F7243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Default="001A612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2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8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24" w:history="1"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Сєбелєвої</w:t>
              </w:r>
              <w:proofErr w:type="spellEnd"/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Катерини Павлівни з сім’єю</w:t>
              </w:r>
            </w:hyperlink>
            <w:r w:rsidR="006F7243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6F7243" w:rsidRPr="00DC4933" w:rsidRDefault="006F7243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6F7243" w:rsidRPr="00F672B8" w:rsidTr="003D4338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3" w:rsidRDefault="006F7243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3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3" w:rsidRPr="00DC4933" w:rsidRDefault="00D210F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25" w:history="1">
              <w:r w:rsidR="006F7243" w:rsidRPr="00DC4933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затвердження списку громадян, що потребують житла з фонду житла призначеного для тимчасового проживання внутрішньо переміщених осіб в новій редакції</w:t>
              </w:r>
            </w:hyperlink>
            <w:r w:rsidR="006F7243"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F7243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03668" w:rsidRPr="00F672B8" w:rsidTr="003D4338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8" w:rsidRDefault="0030366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68" w:rsidRPr="00C21F9D" w:rsidRDefault="001D67BE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6" w:rsidRPr="00DC4933" w:rsidRDefault="00303668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одноразових грошових </w:t>
            </w:r>
            <w:proofErr w:type="spellStart"/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допомог</w:t>
            </w:r>
            <w:proofErr w:type="spellEnd"/>
            <w:r w:rsidRPr="00DC493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  <w:p w:rsidR="007A28B6" w:rsidRPr="00DC4933" w:rsidRDefault="007A28B6" w:rsidP="00DC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23DE5" w:rsidRPr="001E3D11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1D67BE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DC4933" w:rsidRDefault="00D23DE5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3D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дозволу неповнолітньому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1E3D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на оформлення договору дарування 3/5 частки квартири на ім’я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 w:rsidRPr="001E3D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визначення часток у спільній сумісній власності</w:t>
            </w:r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4338" w:rsidRDefault="00AF08AA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</w:t>
            </w:r>
          </w:p>
          <w:p w:rsidR="00AF08AA" w:rsidRPr="00DC4933" w:rsidRDefault="00AF08AA" w:rsidP="00DC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D23DE5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1D67BE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DC4933" w:rsidRDefault="00D23DE5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 дозволу неповнолітнім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, на оформлення договору дарування часток приватизованої двокімнатної квартири</w:t>
            </w:r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F08AA" w:rsidRDefault="00AF08AA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1D67BE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1E3D11" w:rsidRDefault="00D23DE5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493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продаж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секції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гуртожитку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неповнолітнім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______.</w:t>
            </w:r>
          </w:p>
          <w:p w:rsidR="00AF08AA" w:rsidRDefault="00AF08AA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DE5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1D67BE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DC4933" w:rsidRDefault="00D23DE5" w:rsidP="00DC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рішень виконавчого комітету Нововолинської міської ради від 10.07.2023р.  № 292, від 10.07.2023р № 293</w:t>
            </w:r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F08AA" w:rsidRDefault="00AF08AA" w:rsidP="00DC493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DE5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1D67BE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DC4933" w:rsidRDefault="00D23DE5" w:rsidP="00DC4933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Про надання  дозволу  на зняття з реєстрації 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здійснення реєстрації місця проживання неповнолітнього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:rsidR="00AF08AA" w:rsidRDefault="00AF08AA" w:rsidP="00DC4933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DE5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1D67BE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DC4933" w:rsidRDefault="00D23DE5" w:rsidP="00DC4933">
            <w:pPr>
              <w:tabs>
                <w:tab w:val="left" w:pos="4111"/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зміну</w:t>
            </w:r>
            <w:proofErr w:type="spellEnd"/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DC493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DC4933">
              <w:rPr>
                <w:rFonts w:ascii="Times New Roman" w:hAnsi="Times New Roman"/>
                <w:sz w:val="24"/>
                <w:szCs w:val="24"/>
              </w:rPr>
              <w:t>ізвища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малолітнім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дітям</w:t>
            </w:r>
            <w:proofErr w:type="spellEnd"/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F08AA" w:rsidRDefault="00AF08AA" w:rsidP="00DC4933">
            <w:pPr>
              <w:tabs>
                <w:tab w:val="left" w:pos="4111"/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left" w:pos="4111"/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DE5" w:rsidRPr="001E3D11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DC4933" w:rsidRDefault="00D23DE5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висновку про доцільність позбавлення </w:t>
            </w:r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батьківських прав </w:t>
            </w:r>
            <w:proofErr w:type="spellStart"/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відносно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малолітнього </w:t>
            </w:r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F08AA" w:rsidRDefault="00AF08AA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DE5" w:rsidRPr="00F672B8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DC4933" w:rsidRDefault="00D23DE5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3D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висновку про недоцільність позбавлення батьківських прав </w:t>
            </w:r>
            <w:proofErr w:type="spellStart"/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 w:rsidRPr="001E3D11">
              <w:rPr>
                <w:rFonts w:ascii="Times New Roman" w:hAnsi="Times New Roman"/>
                <w:sz w:val="24"/>
                <w:szCs w:val="24"/>
                <w:lang w:val="uk-UA"/>
              </w:rPr>
              <w:t>відносно</w:t>
            </w:r>
            <w:proofErr w:type="spellEnd"/>
            <w:r w:rsidRPr="001E3D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малолітнього</w:t>
            </w:r>
            <w:r w:rsidR="00AF08AA"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_______.</w:t>
            </w:r>
            <w:r w:rsidRPr="00DC49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F08AA" w:rsidRDefault="00AF08AA" w:rsidP="00DC49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неповнолітньому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малолітній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малолітній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малолітній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малолітній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_______________.</w:t>
            </w:r>
          </w:p>
          <w:p w:rsidR="003D4338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малолітній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______________.</w:t>
            </w:r>
          </w:p>
          <w:p w:rsidR="00AF08AA" w:rsidRDefault="00AF08AA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неповнолітньому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неповнолітній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неповнолітньому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малолітній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малолітній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малолітній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неповнолітній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неповнолітній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1E3D11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933">
              <w:rPr>
                <w:rFonts w:ascii="Times New Roman" w:hAnsi="Times New Roman"/>
                <w:sz w:val="24"/>
                <w:szCs w:val="24"/>
              </w:rPr>
              <w:t>малолітньому</w:t>
            </w:r>
            <w:proofErr w:type="spellEnd"/>
            <w:r w:rsidRPr="00DC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_________________.</w:t>
            </w:r>
          </w:p>
          <w:p w:rsid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:rsidR="003D4338" w:rsidRPr="00DC4933" w:rsidRDefault="003D4338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3DE5" w:rsidRPr="00F672B8" w:rsidTr="004F1DE2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Default="00D23DE5" w:rsidP="00D23D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5" w:rsidRPr="00C21F9D" w:rsidRDefault="00AF08AA" w:rsidP="00D2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E5" w:rsidRPr="00DC4933" w:rsidRDefault="00D23DE5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</w:t>
            </w:r>
            <w:r w:rsidRPr="00DC493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внаслідок воєнних дій та збройних конфліктів</w:t>
            </w:r>
            <w:r w:rsidRPr="00DC49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малолітній </w:t>
            </w:r>
            <w:r w:rsidR="001E3D11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______________________.</w:t>
            </w:r>
          </w:p>
          <w:p w:rsidR="00DC4933" w:rsidRPr="00DC4933" w:rsidRDefault="00DC4933" w:rsidP="00DC493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C493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:rsidR="005C3B3F" w:rsidRDefault="005C3B3F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5C3B3F" w:rsidRDefault="005C3B3F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260032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Керуюча справами виконавчого комітету                                                                </w:t>
      </w:r>
      <w:r w:rsidR="00D363E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E196D">
        <w:rPr>
          <w:rFonts w:ascii="Times New Roman" w:hAnsi="Times New Roman"/>
          <w:sz w:val="24"/>
          <w:szCs w:val="24"/>
          <w:lang w:val="uk-UA"/>
        </w:rPr>
        <w:t>Валентина СТЕПЮК</w:t>
      </w:r>
    </w:p>
    <w:p w:rsidR="00DB5C8F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>міської ради</w:t>
      </w:r>
    </w:p>
    <w:sectPr w:rsidR="00DB5C8F" w:rsidRPr="001E196D" w:rsidSect="000E5EA2">
      <w:pgSz w:w="11906" w:h="16838"/>
      <w:pgMar w:top="426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1C" w:rsidRDefault="0075411C" w:rsidP="0001387C">
      <w:pPr>
        <w:spacing w:after="0" w:line="240" w:lineRule="auto"/>
      </w:pPr>
      <w:r>
        <w:separator/>
      </w:r>
    </w:p>
  </w:endnote>
  <w:endnote w:type="continuationSeparator" w:id="0">
    <w:p w:rsidR="0075411C" w:rsidRDefault="0075411C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1C" w:rsidRDefault="0075411C" w:rsidP="0001387C">
      <w:pPr>
        <w:spacing w:after="0" w:line="240" w:lineRule="auto"/>
      </w:pPr>
      <w:r>
        <w:separator/>
      </w:r>
    </w:p>
  </w:footnote>
  <w:footnote w:type="continuationSeparator" w:id="0">
    <w:p w:rsidR="0075411C" w:rsidRDefault="0075411C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B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>
    <w:nsid w:val="094F565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>
    <w:nsid w:val="12EF163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>
    <w:nsid w:val="15E3644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>
    <w:nsid w:val="2A0A69C3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>
    <w:nsid w:val="30294CBD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>
    <w:nsid w:val="315A07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>
    <w:nsid w:val="33B01B07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>
    <w:nsid w:val="3B0F7C90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>
    <w:nsid w:val="44F70C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28C0CEC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5679192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>
    <w:nsid w:val="5FF16C1E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D87888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>
    <w:nsid w:val="72B4297C"/>
    <w:multiLevelType w:val="hybridMultilevel"/>
    <w:tmpl w:val="3A645A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E29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4A24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3"/>
  </w:num>
  <w:num w:numId="5">
    <w:abstractNumId w:val="18"/>
  </w:num>
  <w:num w:numId="6">
    <w:abstractNumId w:val="4"/>
  </w:num>
  <w:num w:numId="7">
    <w:abstractNumId w:val="10"/>
  </w:num>
  <w:num w:numId="8">
    <w:abstractNumId w:val="17"/>
  </w:num>
  <w:num w:numId="9">
    <w:abstractNumId w:val="2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1"/>
  </w:num>
  <w:num w:numId="16">
    <w:abstractNumId w:val="19"/>
  </w:num>
  <w:num w:numId="17">
    <w:abstractNumId w:val="7"/>
  </w:num>
  <w:num w:numId="18">
    <w:abstractNumId w:val="0"/>
  </w:num>
  <w:num w:numId="19">
    <w:abstractNumId w:val="8"/>
  </w:num>
  <w:num w:numId="20">
    <w:abstractNumId w:val="3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239E"/>
    <w:rsid w:val="00004C18"/>
    <w:rsid w:val="00011AC4"/>
    <w:rsid w:val="00012054"/>
    <w:rsid w:val="0001387C"/>
    <w:rsid w:val="000152B9"/>
    <w:rsid w:val="00020A69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3450"/>
    <w:rsid w:val="000547B9"/>
    <w:rsid w:val="00054B81"/>
    <w:rsid w:val="0005572E"/>
    <w:rsid w:val="000617BC"/>
    <w:rsid w:val="000618ED"/>
    <w:rsid w:val="000628B8"/>
    <w:rsid w:val="0007087F"/>
    <w:rsid w:val="0007360C"/>
    <w:rsid w:val="00073AC3"/>
    <w:rsid w:val="00074C04"/>
    <w:rsid w:val="00074D1A"/>
    <w:rsid w:val="000815FE"/>
    <w:rsid w:val="00084467"/>
    <w:rsid w:val="000867C4"/>
    <w:rsid w:val="00090C1A"/>
    <w:rsid w:val="0009349B"/>
    <w:rsid w:val="00096534"/>
    <w:rsid w:val="000A2FE8"/>
    <w:rsid w:val="000A5573"/>
    <w:rsid w:val="000A6C4D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0C71"/>
    <w:rsid w:val="000E12D3"/>
    <w:rsid w:val="000E1E7C"/>
    <w:rsid w:val="000E4BCB"/>
    <w:rsid w:val="000E59CB"/>
    <w:rsid w:val="000E5EA2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778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346A4"/>
    <w:rsid w:val="00135E4E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0054"/>
    <w:rsid w:val="001A2492"/>
    <w:rsid w:val="001A6128"/>
    <w:rsid w:val="001B2690"/>
    <w:rsid w:val="001B75B3"/>
    <w:rsid w:val="001C39F8"/>
    <w:rsid w:val="001C4E90"/>
    <w:rsid w:val="001C5605"/>
    <w:rsid w:val="001D670F"/>
    <w:rsid w:val="001D67BE"/>
    <w:rsid w:val="001D6AE8"/>
    <w:rsid w:val="001E024F"/>
    <w:rsid w:val="001E196D"/>
    <w:rsid w:val="001E3D11"/>
    <w:rsid w:val="001E3DC2"/>
    <w:rsid w:val="001E517C"/>
    <w:rsid w:val="001E7C0F"/>
    <w:rsid w:val="001F0451"/>
    <w:rsid w:val="001F122D"/>
    <w:rsid w:val="001F4C55"/>
    <w:rsid w:val="0020129C"/>
    <w:rsid w:val="00201328"/>
    <w:rsid w:val="00205D42"/>
    <w:rsid w:val="002106ED"/>
    <w:rsid w:val="002107AB"/>
    <w:rsid w:val="00213A46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6502"/>
    <w:rsid w:val="0025734C"/>
    <w:rsid w:val="00257E7D"/>
    <w:rsid w:val="00260032"/>
    <w:rsid w:val="002601C8"/>
    <w:rsid w:val="00263413"/>
    <w:rsid w:val="00264F66"/>
    <w:rsid w:val="00267600"/>
    <w:rsid w:val="002729AC"/>
    <w:rsid w:val="002751D1"/>
    <w:rsid w:val="00276A28"/>
    <w:rsid w:val="00280E22"/>
    <w:rsid w:val="00281423"/>
    <w:rsid w:val="00282996"/>
    <w:rsid w:val="002849DC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6980"/>
    <w:rsid w:val="002E772C"/>
    <w:rsid w:val="002F272F"/>
    <w:rsid w:val="002F33AC"/>
    <w:rsid w:val="002F37EB"/>
    <w:rsid w:val="002F7D05"/>
    <w:rsid w:val="00302FE8"/>
    <w:rsid w:val="00303668"/>
    <w:rsid w:val="003128B3"/>
    <w:rsid w:val="003132A3"/>
    <w:rsid w:val="003151D2"/>
    <w:rsid w:val="00323076"/>
    <w:rsid w:val="00324EE9"/>
    <w:rsid w:val="00330EA0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44627"/>
    <w:rsid w:val="00350110"/>
    <w:rsid w:val="00350682"/>
    <w:rsid w:val="0035197C"/>
    <w:rsid w:val="00352FD2"/>
    <w:rsid w:val="0036104B"/>
    <w:rsid w:val="003645B3"/>
    <w:rsid w:val="003670E8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D1760"/>
    <w:rsid w:val="003D184A"/>
    <w:rsid w:val="003D34E7"/>
    <w:rsid w:val="003D36AC"/>
    <w:rsid w:val="003D4338"/>
    <w:rsid w:val="003E05B4"/>
    <w:rsid w:val="003E113D"/>
    <w:rsid w:val="003E18EC"/>
    <w:rsid w:val="003E24CB"/>
    <w:rsid w:val="003E61DB"/>
    <w:rsid w:val="003F5A6C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0561"/>
    <w:rsid w:val="00450D9C"/>
    <w:rsid w:val="0045214D"/>
    <w:rsid w:val="00452EE2"/>
    <w:rsid w:val="00453FE6"/>
    <w:rsid w:val="00455BEF"/>
    <w:rsid w:val="00455ED4"/>
    <w:rsid w:val="00457413"/>
    <w:rsid w:val="00460EB5"/>
    <w:rsid w:val="0046315D"/>
    <w:rsid w:val="00464300"/>
    <w:rsid w:val="004644BD"/>
    <w:rsid w:val="004705C5"/>
    <w:rsid w:val="004766A9"/>
    <w:rsid w:val="00476A33"/>
    <w:rsid w:val="00484C2E"/>
    <w:rsid w:val="00485D7E"/>
    <w:rsid w:val="00486CFA"/>
    <w:rsid w:val="004928FB"/>
    <w:rsid w:val="00495B5B"/>
    <w:rsid w:val="0049602A"/>
    <w:rsid w:val="004A0846"/>
    <w:rsid w:val="004A1EC2"/>
    <w:rsid w:val="004A5CFF"/>
    <w:rsid w:val="004B06E2"/>
    <w:rsid w:val="004B473B"/>
    <w:rsid w:val="004B4C7D"/>
    <w:rsid w:val="004B61CE"/>
    <w:rsid w:val="004B7ABC"/>
    <w:rsid w:val="004B7D21"/>
    <w:rsid w:val="004C0C15"/>
    <w:rsid w:val="004C34EC"/>
    <w:rsid w:val="004C3A79"/>
    <w:rsid w:val="004C3DFE"/>
    <w:rsid w:val="004C537C"/>
    <w:rsid w:val="004C67C7"/>
    <w:rsid w:val="004C7BB8"/>
    <w:rsid w:val="004E2557"/>
    <w:rsid w:val="004E33C8"/>
    <w:rsid w:val="004F16D6"/>
    <w:rsid w:val="004F37D3"/>
    <w:rsid w:val="004F43A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3E4C"/>
    <w:rsid w:val="00534F91"/>
    <w:rsid w:val="005379E8"/>
    <w:rsid w:val="0055110E"/>
    <w:rsid w:val="005522BB"/>
    <w:rsid w:val="005557B6"/>
    <w:rsid w:val="00556089"/>
    <w:rsid w:val="005568EE"/>
    <w:rsid w:val="00557299"/>
    <w:rsid w:val="00566C65"/>
    <w:rsid w:val="00566EB6"/>
    <w:rsid w:val="00571C2D"/>
    <w:rsid w:val="00573C71"/>
    <w:rsid w:val="00574B9F"/>
    <w:rsid w:val="00574C75"/>
    <w:rsid w:val="0057724A"/>
    <w:rsid w:val="00580D69"/>
    <w:rsid w:val="0058410E"/>
    <w:rsid w:val="00585BB6"/>
    <w:rsid w:val="00591DB4"/>
    <w:rsid w:val="005A4316"/>
    <w:rsid w:val="005A61AE"/>
    <w:rsid w:val="005A6E8E"/>
    <w:rsid w:val="005A792D"/>
    <w:rsid w:val="005B4772"/>
    <w:rsid w:val="005B613D"/>
    <w:rsid w:val="005C3695"/>
    <w:rsid w:val="005C3B3F"/>
    <w:rsid w:val="005C5BF1"/>
    <w:rsid w:val="005D25F4"/>
    <w:rsid w:val="005D3878"/>
    <w:rsid w:val="005D6966"/>
    <w:rsid w:val="005D7D72"/>
    <w:rsid w:val="005E1A25"/>
    <w:rsid w:val="005E21F3"/>
    <w:rsid w:val="005E7234"/>
    <w:rsid w:val="005F41CB"/>
    <w:rsid w:val="005F6C26"/>
    <w:rsid w:val="00600003"/>
    <w:rsid w:val="006004BB"/>
    <w:rsid w:val="00602849"/>
    <w:rsid w:val="00602E21"/>
    <w:rsid w:val="00602F77"/>
    <w:rsid w:val="00603362"/>
    <w:rsid w:val="00603B22"/>
    <w:rsid w:val="00606A4E"/>
    <w:rsid w:val="006104F3"/>
    <w:rsid w:val="00612157"/>
    <w:rsid w:val="00614504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3A15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A30A9"/>
    <w:rsid w:val="006A4522"/>
    <w:rsid w:val="006A492A"/>
    <w:rsid w:val="006A4D91"/>
    <w:rsid w:val="006A6B93"/>
    <w:rsid w:val="006B010A"/>
    <w:rsid w:val="006B0A64"/>
    <w:rsid w:val="006B2C5E"/>
    <w:rsid w:val="006B4932"/>
    <w:rsid w:val="006B5311"/>
    <w:rsid w:val="006C041B"/>
    <w:rsid w:val="006C34CB"/>
    <w:rsid w:val="006C39A3"/>
    <w:rsid w:val="006C3B40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6935"/>
    <w:rsid w:val="006F7243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5AB2"/>
    <w:rsid w:val="00726439"/>
    <w:rsid w:val="0073297E"/>
    <w:rsid w:val="00734F3E"/>
    <w:rsid w:val="007434FF"/>
    <w:rsid w:val="0075136C"/>
    <w:rsid w:val="0075411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7B39"/>
    <w:rsid w:val="00791EC0"/>
    <w:rsid w:val="007938F6"/>
    <w:rsid w:val="00797773"/>
    <w:rsid w:val="007A28B6"/>
    <w:rsid w:val="007A2DCC"/>
    <w:rsid w:val="007B0E79"/>
    <w:rsid w:val="007B3078"/>
    <w:rsid w:val="007B3474"/>
    <w:rsid w:val="007B71C4"/>
    <w:rsid w:val="007B7259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2B3A"/>
    <w:rsid w:val="0080603D"/>
    <w:rsid w:val="008063C6"/>
    <w:rsid w:val="0080698F"/>
    <w:rsid w:val="00806C6B"/>
    <w:rsid w:val="00810C85"/>
    <w:rsid w:val="00813949"/>
    <w:rsid w:val="0081748A"/>
    <w:rsid w:val="008202CA"/>
    <w:rsid w:val="00821998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3348"/>
    <w:rsid w:val="00855C40"/>
    <w:rsid w:val="00857E11"/>
    <w:rsid w:val="008624F5"/>
    <w:rsid w:val="008637EE"/>
    <w:rsid w:val="00865394"/>
    <w:rsid w:val="008701B7"/>
    <w:rsid w:val="00871074"/>
    <w:rsid w:val="0087364C"/>
    <w:rsid w:val="00874DF6"/>
    <w:rsid w:val="00875D74"/>
    <w:rsid w:val="008772F6"/>
    <w:rsid w:val="008810EA"/>
    <w:rsid w:val="00891CC7"/>
    <w:rsid w:val="00891CD1"/>
    <w:rsid w:val="008928DB"/>
    <w:rsid w:val="00897046"/>
    <w:rsid w:val="008973FF"/>
    <w:rsid w:val="00897B22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6755"/>
    <w:rsid w:val="008C7C09"/>
    <w:rsid w:val="008D2E02"/>
    <w:rsid w:val="008D62FD"/>
    <w:rsid w:val="008E0F65"/>
    <w:rsid w:val="008E67CF"/>
    <w:rsid w:val="008E6FCB"/>
    <w:rsid w:val="008E6FE3"/>
    <w:rsid w:val="008E744F"/>
    <w:rsid w:val="008F3342"/>
    <w:rsid w:val="008F4CD7"/>
    <w:rsid w:val="008F60C2"/>
    <w:rsid w:val="00910291"/>
    <w:rsid w:val="00916267"/>
    <w:rsid w:val="009244BD"/>
    <w:rsid w:val="009262BF"/>
    <w:rsid w:val="009277FF"/>
    <w:rsid w:val="00927C22"/>
    <w:rsid w:val="00927F44"/>
    <w:rsid w:val="00934DF7"/>
    <w:rsid w:val="009356A4"/>
    <w:rsid w:val="00935D77"/>
    <w:rsid w:val="00943951"/>
    <w:rsid w:val="0094541C"/>
    <w:rsid w:val="009475FE"/>
    <w:rsid w:val="009532E9"/>
    <w:rsid w:val="00953E73"/>
    <w:rsid w:val="00954C26"/>
    <w:rsid w:val="00956671"/>
    <w:rsid w:val="00957780"/>
    <w:rsid w:val="00961687"/>
    <w:rsid w:val="009628A1"/>
    <w:rsid w:val="009633B2"/>
    <w:rsid w:val="009646BE"/>
    <w:rsid w:val="009649F1"/>
    <w:rsid w:val="00967380"/>
    <w:rsid w:val="00976131"/>
    <w:rsid w:val="00982471"/>
    <w:rsid w:val="00985249"/>
    <w:rsid w:val="00992EE7"/>
    <w:rsid w:val="00994C4E"/>
    <w:rsid w:val="00997090"/>
    <w:rsid w:val="00997CB1"/>
    <w:rsid w:val="009A0551"/>
    <w:rsid w:val="009A1F52"/>
    <w:rsid w:val="009A2411"/>
    <w:rsid w:val="009A4920"/>
    <w:rsid w:val="009A5D2C"/>
    <w:rsid w:val="009A631A"/>
    <w:rsid w:val="009A7F95"/>
    <w:rsid w:val="009B177C"/>
    <w:rsid w:val="009B2CDC"/>
    <w:rsid w:val="009B3C29"/>
    <w:rsid w:val="009B69AC"/>
    <w:rsid w:val="009C1A92"/>
    <w:rsid w:val="009C4E2D"/>
    <w:rsid w:val="009C5CBD"/>
    <w:rsid w:val="009C7EC1"/>
    <w:rsid w:val="009D44E4"/>
    <w:rsid w:val="009D4A53"/>
    <w:rsid w:val="009D6830"/>
    <w:rsid w:val="009E0678"/>
    <w:rsid w:val="009E3127"/>
    <w:rsid w:val="009E651B"/>
    <w:rsid w:val="009E7ABF"/>
    <w:rsid w:val="009F1093"/>
    <w:rsid w:val="009F1C54"/>
    <w:rsid w:val="009F39A5"/>
    <w:rsid w:val="009F6D6E"/>
    <w:rsid w:val="009F75C1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43C8D"/>
    <w:rsid w:val="00A51169"/>
    <w:rsid w:val="00A5777C"/>
    <w:rsid w:val="00A6000B"/>
    <w:rsid w:val="00A6200C"/>
    <w:rsid w:val="00A63364"/>
    <w:rsid w:val="00A6387E"/>
    <w:rsid w:val="00A6475F"/>
    <w:rsid w:val="00A64ED8"/>
    <w:rsid w:val="00A74693"/>
    <w:rsid w:val="00A76490"/>
    <w:rsid w:val="00A76E43"/>
    <w:rsid w:val="00A77CE8"/>
    <w:rsid w:val="00A805A1"/>
    <w:rsid w:val="00A80C0D"/>
    <w:rsid w:val="00A86FCD"/>
    <w:rsid w:val="00A911F7"/>
    <w:rsid w:val="00A9146A"/>
    <w:rsid w:val="00A943C6"/>
    <w:rsid w:val="00A94460"/>
    <w:rsid w:val="00A94BCB"/>
    <w:rsid w:val="00AA263D"/>
    <w:rsid w:val="00AA5323"/>
    <w:rsid w:val="00AA6155"/>
    <w:rsid w:val="00AB02E6"/>
    <w:rsid w:val="00AB091C"/>
    <w:rsid w:val="00AB0E54"/>
    <w:rsid w:val="00AB3A21"/>
    <w:rsid w:val="00AB3D16"/>
    <w:rsid w:val="00AB43D9"/>
    <w:rsid w:val="00AC0E55"/>
    <w:rsid w:val="00AC3E3C"/>
    <w:rsid w:val="00AC50F1"/>
    <w:rsid w:val="00AC7B62"/>
    <w:rsid w:val="00AD0C77"/>
    <w:rsid w:val="00AD2406"/>
    <w:rsid w:val="00AD410D"/>
    <w:rsid w:val="00AD654C"/>
    <w:rsid w:val="00AE5E3D"/>
    <w:rsid w:val="00AE7029"/>
    <w:rsid w:val="00AF08AA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634"/>
    <w:rsid w:val="00B30E57"/>
    <w:rsid w:val="00B372F1"/>
    <w:rsid w:val="00B378F2"/>
    <w:rsid w:val="00B458C9"/>
    <w:rsid w:val="00B5383E"/>
    <w:rsid w:val="00B54C08"/>
    <w:rsid w:val="00B54C23"/>
    <w:rsid w:val="00B5528B"/>
    <w:rsid w:val="00B621D3"/>
    <w:rsid w:val="00B6297D"/>
    <w:rsid w:val="00B649E1"/>
    <w:rsid w:val="00B6694D"/>
    <w:rsid w:val="00B675BA"/>
    <w:rsid w:val="00B70C29"/>
    <w:rsid w:val="00B71069"/>
    <w:rsid w:val="00B805B5"/>
    <w:rsid w:val="00B8255B"/>
    <w:rsid w:val="00B8700B"/>
    <w:rsid w:val="00B87161"/>
    <w:rsid w:val="00B8765C"/>
    <w:rsid w:val="00B90F8F"/>
    <w:rsid w:val="00B938EB"/>
    <w:rsid w:val="00B93CA9"/>
    <w:rsid w:val="00B96E48"/>
    <w:rsid w:val="00BA27E9"/>
    <w:rsid w:val="00BA4389"/>
    <w:rsid w:val="00BA4642"/>
    <w:rsid w:val="00BA4E0D"/>
    <w:rsid w:val="00BA5F17"/>
    <w:rsid w:val="00BC0570"/>
    <w:rsid w:val="00BC07FC"/>
    <w:rsid w:val="00BC631C"/>
    <w:rsid w:val="00BD14F3"/>
    <w:rsid w:val="00BD3D60"/>
    <w:rsid w:val="00BD5C9F"/>
    <w:rsid w:val="00BD6951"/>
    <w:rsid w:val="00BD6F9F"/>
    <w:rsid w:val="00BE5CC1"/>
    <w:rsid w:val="00BE6085"/>
    <w:rsid w:val="00BE6EE2"/>
    <w:rsid w:val="00BF5409"/>
    <w:rsid w:val="00BF5A28"/>
    <w:rsid w:val="00BF6598"/>
    <w:rsid w:val="00C0225C"/>
    <w:rsid w:val="00C035D0"/>
    <w:rsid w:val="00C038AF"/>
    <w:rsid w:val="00C03C73"/>
    <w:rsid w:val="00C03FF5"/>
    <w:rsid w:val="00C063E8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1F9D"/>
    <w:rsid w:val="00C24D7C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2926"/>
    <w:rsid w:val="00C75B64"/>
    <w:rsid w:val="00C7787E"/>
    <w:rsid w:val="00C83833"/>
    <w:rsid w:val="00C83C93"/>
    <w:rsid w:val="00C861CF"/>
    <w:rsid w:val="00C87374"/>
    <w:rsid w:val="00C87CA6"/>
    <w:rsid w:val="00C92573"/>
    <w:rsid w:val="00C97E3C"/>
    <w:rsid w:val="00CA1851"/>
    <w:rsid w:val="00CA1E34"/>
    <w:rsid w:val="00CA7B5E"/>
    <w:rsid w:val="00CB0272"/>
    <w:rsid w:val="00CB1635"/>
    <w:rsid w:val="00CB3CB2"/>
    <w:rsid w:val="00CB4703"/>
    <w:rsid w:val="00CB4EB3"/>
    <w:rsid w:val="00CB5FA9"/>
    <w:rsid w:val="00CC2E3E"/>
    <w:rsid w:val="00CC5129"/>
    <w:rsid w:val="00CD2985"/>
    <w:rsid w:val="00CD3FA6"/>
    <w:rsid w:val="00CD618C"/>
    <w:rsid w:val="00CD6855"/>
    <w:rsid w:val="00CD7056"/>
    <w:rsid w:val="00CD7A40"/>
    <w:rsid w:val="00CE0658"/>
    <w:rsid w:val="00CE1500"/>
    <w:rsid w:val="00CE20FC"/>
    <w:rsid w:val="00CE2706"/>
    <w:rsid w:val="00CE2CF9"/>
    <w:rsid w:val="00CE34CE"/>
    <w:rsid w:val="00CE4A0C"/>
    <w:rsid w:val="00CE7F55"/>
    <w:rsid w:val="00CF15F2"/>
    <w:rsid w:val="00CF284C"/>
    <w:rsid w:val="00CF3548"/>
    <w:rsid w:val="00CF36BC"/>
    <w:rsid w:val="00CF4827"/>
    <w:rsid w:val="00CF59E6"/>
    <w:rsid w:val="00CF688F"/>
    <w:rsid w:val="00D0560F"/>
    <w:rsid w:val="00D14E29"/>
    <w:rsid w:val="00D16281"/>
    <w:rsid w:val="00D17242"/>
    <w:rsid w:val="00D210F6"/>
    <w:rsid w:val="00D23425"/>
    <w:rsid w:val="00D234D3"/>
    <w:rsid w:val="00D23DE5"/>
    <w:rsid w:val="00D27915"/>
    <w:rsid w:val="00D30B51"/>
    <w:rsid w:val="00D30C57"/>
    <w:rsid w:val="00D312E3"/>
    <w:rsid w:val="00D32E3F"/>
    <w:rsid w:val="00D34EF2"/>
    <w:rsid w:val="00D34F5E"/>
    <w:rsid w:val="00D34FB8"/>
    <w:rsid w:val="00D363E3"/>
    <w:rsid w:val="00D37A4A"/>
    <w:rsid w:val="00D406DD"/>
    <w:rsid w:val="00D43D93"/>
    <w:rsid w:val="00D50C94"/>
    <w:rsid w:val="00D51386"/>
    <w:rsid w:val="00D54E68"/>
    <w:rsid w:val="00D62C0F"/>
    <w:rsid w:val="00D64918"/>
    <w:rsid w:val="00D70A62"/>
    <w:rsid w:val="00D712DF"/>
    <w:rsid w:val="00D71833"/>
    <w:rsid w:val="00D71D32"/>
    <w:rsid w:val="00D742B2"/>
    <w:rsid w:val="00D778AB"/>
    <w:rsid w:val="00D813CF"/>
    <w:rsid w:val="00D82841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5C8F"/>
    <w:rsid w:val="00DB6B4A"/>
    <w:rsid w:val="00DB71B8"/>
    <w:rsid w:val="00DC0C26"/>
    <w:rsid w:val="00DC1859"/>
    <w:rsid w:val="00DC230F"/>
    <w:rsid w:val="00DC2773"/>
    <w:rsid w:val="00DC4933"/>
    <w:rsid w:val="00DC4C0C"/>
    <w:rsid w:val="00DC68F9"/>
    <w:rsid w:val="00DC7802"/>
    <w:rsid w:val="00DD0FA4"/>
    <w:rsid w:val="00DD58ED"/>
    <w:rsid w:val="00DD5D57"/>
    <w:rsid w:val="00DE03A8"/>
    <w:rsid w:val="00DE1D33"/>
    <w:rsid w:val="00DE52C1"/>
    <w:rsid w:val="00DE69CA"/>
    <w:rsid w:val="00DF1F11"/>
    <w:rsid w:val="00DF25FD"/>
    <w:rsid w:val="00DF2C5A"/>
    <w:rsid w:val="00DF3C55"/>
    <w:rsid w:val="00DF4230"/>
    <w:rsid w:val="00E03623"/>
    <w:rsid w:val="00E12B87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415D0"/>
    <w:rsid w:val="00E44885"/>
    <w:rsid w:val="00E50BF3"/>
    <w:rsid w:val="00E51E72"/>
    <w:rsid w:val="00E525B3"/>
    <w:rsid w:val="00E54D4D"/>
    <w:rsid w:val="00E6135B"/>
    <w:rsid w:val="00E63294"/>
    <w:rsid w:val="00E63B4F"/>
    <w:rsid w:val="00E64ABB"/>
    <w:rsid w:val="00E74C8F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4263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11D"/>
    <w:rsid w:val="00ED4CA9"/>
    <w:rsid w:val="00ED4F06"/>
    <w:rsid w:val="00EE167C"/>
    <w:rsid w:val="00EE3DED"/>
    <w:rsid w:val="00EE4C8C"/>
    <w:rsid w:val="00EF2004"/>
    <w:rsid w:val="00EF35BE"/>
    <w:rsid w:val="00EF4324"/>
    <w:rsid w:val="00F00420"/>
    <w:rsid w:val="00F00ED3"/>
    <w:rsid w:val="00F01F11"/>
    <w:rsid w:val="00F06442"/>
    <w:rsid w:val="00F065A0"/>
    <w:rsid w:val="00F070D1"/>
    <w:rsid w:val="00F0799D"/>
    <w:rsid w:val="00F109D6"/>
    <w:rsid w:val="00F11370"/>
    <w:rsid w:val="00F1458C"/>
    <w:rsid w:val="00F15710"/>
    <w:rsid w:val="00F1591D"/>
    <w:rsid w:val="00F25716"/>
    <w:rsid w:val="00F25A09"/>
    <w:rsid w:val="00F300F4"/>
    <w:rsid w:val="00F30C26"/>
    <w:rsid w:val="00F31040"/>
    <w:rsid w:val="00F34B6F"/>
    <w:rsid w:val="00F37269"/>
    <w:rsid w:val="00F507F1"/>
    <w:rsid w:val="00F50E16"/>
    <w:rsid w:val="00F51ED2"/>
    <w:rsid w:val="00F52C47"/>
    <w:rsid w:val="00F52FB2"/>
    <w:rsid w:val="00F540F5"/>
    <w:rsid w:val="00F61339"/>
    <w:rsid w:val="00F6232B"/>
    <w:rsid w:val="00F672B8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3B5"/>
    <w:rsid w:val="00FA5E82"/>
    <w:rsid w:val="00FA6E52"/>
    <w:rsid w:val="00FA7185"/>
    <w:rsid w:val="00FB341A"/>
    <w:rsid w:val="00FB4E36"/>
    <w:rsid w:val="00FB6A26"/>
    <w:rsid w:val="00FC0C23"/>
    <w:rsid w:val="00FC127E"/>
    <w:rsid w:val="00FC2B69"/>
    <w:rsid w:val="00FC320C"/>
    <w:rsid w:val="00FC358B"/>
    <w:rsid w:val="00FC57CA"/>
    <w:rsid w:val="00FD0429"/>
    <w:rsid w:val="00FD3874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  <w:rsid w:val="00FF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alendar-plugin">
    <w:name w:val="calendar-plugin"/>
    <w:basedOn w:val="a0"/>
    <w:rsid w:val="00464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3/peredacha-materialnykh-tsinnostej-2.docx" TargetMode="External"/><Relationship Id="rId13" Type="http://schemas.openxmlformats.org/officeDocument/2006/relationships/hyperlink" Target="https://nov-rada.gov.ua/wp-content/uploads/2024/03/pro-bezoplatnyj-proizd-volonteram-z-pletinnia-maskuvalnykh-sitok-04.12.23.docx" TargetMode="External"/><Relationship Id="rId18" Type="http://schemas.openxmlformats.org/officeDocument/2006/relationships/hyperlink" Target="https://nov-rada.gov.ua/wp-content/uploads/2024/03/rishennia-pro-vziattia-arsentieva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ov-rada.gov.ua/wp-content/uploads/2024/03/rishennia-pro-vziattia-ivanilova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v-rada.gov.ua/wp-content/uploads/2024/03/proiekt-uzhk-1-auktsionna-komisiia-vid-21.03.24.docx" TargetMode="External"/><Relationship Id="rId17" Type="http://schemas.openxmlformats.org/officeDocument/2006/relationships/hyperlink" Target="https://nov-rada.gov.ua/wp-content/uploads/2024/03/lokotosh.doc" TargetMode="External"/><Relationship Id="rId25" Type="http://schemas.openxmlformats.org/officeDocument/2006/relationships/hyperlink" Target="https://nov-rada.gov.ua/wp-content/uploads/2024/03/pro-zatverdzhennia-spysku-z-dodatkom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v-rada.gov.ua/wp-content/uploads/2024/03/vojtovych.doc" TargetMode="External"/><Relationship Id="rId20" Type="http://schemas.openxmlformats.org/officeDocument/2006/relationships/hyperlink" Target="https://nov-rada.gov.ua/wp-content/uploads/2024/03/rishennia-pro-vziattia-zviahintseva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3/proiekt-vukh-auktsionna-komisiia-vid-21.03.24.docx" TargetMode="External"/><Relationship Id="rId24" Type="http://schemas.openxmlformats.org/officeDocument/2006/relationships/hyperlink" Target="https://nov-rada.gov.ua/wp-content/uploads/2024/03/rishennia-pro-vziattia-siebeliev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v-rada.gov.ua/wp-content/uploads/2024/03/rishennia-pro-nadannia-dozvolu-na-demontazh-ta-spysannia-kompozytsii-pioneriia.docx" TargetMode="External"/><Relationship Id="rId23" Type="http://schemas.openxmlformats.org/officeDocument/2006/relationships/hyperlink" Target="https://nov-rada.gov.ua/wp-content/uploads/2024/03/rishennia-pro-vziattia-protsenko.doc" TargetMode="External"/><Relationship Id="rId10" Type="http://schemas.openxmlformats.org/officeDocument/2006/relationships/hyperlink" Target="https://nov-rada.gov.ua/wp-content/uploads/2024/03/ivanychivska-1.docx" TargetMode="External"/><Relationship Id="rId19" Type="http://schemas.openxmlformats.org/officeDocument/2006/relationships/hyperlink" Target="https://nov-rada.gov.ua/wp-content/uploads/2024/03/rishennia-pro-vziattia-bud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3/vid-21.03.2024-proiekt.docx" TargetMode="External"/><Relationship Id="rId14" Type="http://schemas.openxmlformats.org/officeDocument/2006/relationships/hyperlink" Target="https://nov-rada.gov.ua/wp-content/uploads/2024/03/pro-vstanovlennia-zupynky-vul.-heroiv-ato.docx" TargetMode="External"/><Relationship Id="rId22" Type="http://schemas.openxmlformats.org/officeDocument/2006/relationships/hyperlink" Target="https://nov-rada.gov.ua/wp-content/uploads/2024/03/rishennia-pro-vziattia-kucheriava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C4A75-03FA-4135-A724-D2504B39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5</Pages>
  <Words>9313</Words>
  <Characters>5309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64</cp:revision>
  <cp:lastPrinted>2024-03-18T15:33:00Z</cp:lastPrinted>
  <dcterms:created xsi:type="dcterms:W3CDTF">2023-12-18T08:46:00Z</dcterms:created>
  <dcterms:modified xsi:type="dcterms:W3CDTF">2024-03-18T16:10:00Z</dcterms:modified>
</cp:coreProperties>
</file>