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5D1A" w14:textId="1266298E" w:rsidR="0095790E" w:rsidRPr="007A71BE" w:rsidRDefault="0095790E" w:rsidP="0095790E">
      <w:pPr>
        <w:pStyle w:val="1"/>
        <w:rPr>
          <w:b w:val="0"/>
          <w:bCs/>
          <w:szCs w:val="24"/>
        </w:rPr>
      </w:pPr>
      <w:r w:rsidRPr="007A71BE">
        <w:rPr>
          <w:szCs w:val="24"/>
        </w:rPr>
        <w:t xml:space="preserve">                                                                                               </w:t>
      </w:r>
      <w:r w:rsidRPr="007A71BE">
        <w:rPr>
          <w:rFonts w:eastAsia="Times New Roman"/>
          <w:b w:val="0"/>
          <w:i w:val="0"/>
          <w:szCs w:val="24"/>
          <w:lang w:val="uk-UA"/>
        </w:rPr>
        <w:t xml:space="preserve"> </w:t>
      </w:r>
    </w:p>
    <w:p w14:paraId="661D727A" w14:textId="1CF5999F" w:rsidR="0095790E" w:rsidRPr="007A71BE" w:rsidRDefault="0095790E" w:rsidP="0095790E">
      <w:pPr>
        <w:pStyle w:val="a3"/>
      </w:pPr>
      <w:r w:rsidRPr="007A71BE">
        <w:rPr>
          <w:b w:val="0"/>
          <w:bCs w:val="0"/>
        </w:rPr>
        <w:t xml:space="preserve">       </w:t>
      </w:r>
      <w:r w:rsidR="0019196A">
        <w:rPr>
          <w:b w:val="0"/>
          <w:bCs w:val="0"/>
        </w:rPr>
        <w:t xml:space="preserve">                              </w:t>
      </w:r>
      <w:r w:rsidRPr="007A71BE">
        <w:rPr>
          <w:b w:val="0"/>
          <w:bCs w:val="0"/>
        </w:rPr>
        <w:t xml:space="preserve">ПОРЯДОК ДЕННИЙ                    </w:t>
      </w:r>
      <w:r w:rsidRPr="007A71BE">
        <w:t xml:space="preserve">  </w:t>
      </w:r>
      <w:r w:rsidR="0097774E" w:rsidRPr="007A71BE">
        <w:t xml:space="preserve"> </w:t>
      </w:r>
      <w:r w:rsidR="0019196A">
        <w:t>ПРОЄКТ</w:t>
      </w:r>
    </w:p>
    <w:p w14:paraId="120F1503" w14:textId="24D01F6E" w:rsidR="0095790E" w:rsidRPr="007A71BE" w:rsidRDefault="00636B74" w:rsidP="0095790E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  <w:lang w:val="uk-UA"/>
        </w:rPr>
      </w:pPr>
      <w:r w:rsidRPr="007A71BE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="0095790E" w:rsidRPr="007A71BE">
        <w:rPr>
          <w:rFonts w:ascii="Times New Roman" w:hAnsi="Times New Roman"/>
          <w:sz w:val="24"/>
          <w:szCs w:val="24"/>
          <w:lang w:val="uk-UA"/>
        </w:rPr>
        <w:t xml:space="preserve">засідання виконавчого комітету Нововолинської міської ради             </w:t>
      </w:r>
      <w:r w:rsidR="0095790E" w:rsidRPr="007A71BE">
        <w:rPr>
          <w:rFonts w:ascii="Times New Roman" w:hAnsi="Times New Roman"/>
          <w:sz w:val="24"/>
          <w:szCs w:val="24"/>
          <w:lang w:val="uk-UA"/>
        </w:rPr>
        <w:tab/>
        <w:t xml:space="preserve">           </w:t>
      </w:r>
      <w:r w:rsidR="0095790E" w:rsidRPr="007A71BE">
        <w:rPr>
          <w:rFonts w:ascii="Times New Roman" w:hAnsi="Times New Roman"/>
          <w:color w:val="FF0000"/>
          <w:sz w:val="24"/>
          <w:szCs w:val="24"/>
          <w:lang w:val="uk-UA"/>
        </w:rPr>
        <w:t xml:space="preserve">                                             </w:t>
      </w:r>
      <w:r w:rsidR="0095790E" w:rsidRPr="007A71BE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  </w:t>
      </w:r>
    </w:p>
    <w:p w14:paraId="67A5C205" w14:textId="36F4F987" w:rsidR="0095790E" w:rsidRPr="007A71BE" w:rsidRDefault="0095790E" w:rsidP="0095790E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  <w:lang w:val="uk-UA"/>
        </w:rPr>
      </w:pPr>
      <w:r w:rsidRPr="007A71BE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1</w:t>
      </w:r>
      <w:r w:rsidR="00636B74" w:rsidRPr="007A71BE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8</w:t>
      </w:r>
      <w:r w:rsidRPr="007A71BE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квітня 2024 року, </w:t>
      </w:r>
      <w:r w:rsidR="00636B74" w:rsidRPr="007A71BE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10</w:t>
      </w:r>
      <w:r w:rsidRPr="007A71BE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.</w:t>
      </w:r>
      <w:r w:rsidR="00636B74" w:rsidRPr="007A71BE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0</w:t>
      </w:r>
      <w:r w:rsidRPr="007A71BE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0 год.</w:t>
      </w:r>
    </w:p>
    <w:p w14:paraId="5D1120EB" w14:textId="77777777" w:rsidR="0095790E" w:rsidRPr="007A71BE" w:rsidRDefault="0095790E" w:rsidP="0095790E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  <w:lang w:val="uk-UA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567"/>
        <w:gridCol w:w="9104"/>
      </w:tblGrid>
      <w:tr w:rsidR="0095790E" w:rsidRPr="007A71BE" w14:paraId="18689AE9" w14:textId="77777777" w:rsidTr="00677125">
        <w:trPr>
          <w:trHeight w:val="23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AECF" w14:textId="77777777" w:rsidR="0095790E" w:rsidRPr="007A71BE" w:rsidRDefault="0095790E" w:rsidP="00BA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Номер рішення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3A6E" w14:textId="77777777" w:rsidR="0095790E" w:rsidRPr="007A71BE" w:rsidRDefault="0095790E" w:rsidP="00BA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71BE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51EB" w14:textId="77777777" w:rsidR="0095790E" w:rsidRPr="007A71BE" w:rsidRDefault="0095790E" w:rsidP="00BA6AC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71BE">
              <w:rPr>
                <w:rFonts w:ascii="Times New Roman" w:hAnsi="Times New Roman"/>
                <w:sz w:val="24"/>
                <w:szCs w:val="24"/>
                <w:lang w:val="uk-UA"/>
              </w:rPr>
              <w:t>Назва рішення</w:t>
            </w:r>
          </w:p>
        </w:tc>
      </w:tr>
      <w:tr w:rsidR="0095790E" w:rsidRPr="007A71BE" w14:paraId="18BBFEDB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9DC3" w14:textId="1B422F08" w:rsidR="0095790E" w:rsidRPr="007A71BE" w:rsidRDefault="0095790E" w:rsidP="00BA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EF65" w14:textId="77777777" w:rsidR="0095790E" w:rsidRPr="007A71BE" w:rsidRDefault="0095790E" w:rsidP="00BA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71B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C7AA" w14:textId="77777777" w:rsidR="0095790E" w:rsidRPr="007A71BE" w:rsidRDefault="00636B74" w:rsidP="00BA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hyperlink r:id="rId4" w:history="1">
              <w:r w:rsidRPr="007A71BE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Про підсумки виконання бюджету Нововолинської міської територіальної громади за І квартал 2024 року</w:t>
              </w:r>
            </w:hyperlink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41A3DC0C" w14:textId="77777777" w:rsidR="00636B74" w:rsidRPr="007A71BE" w:rsidRDefault="00636B74" w:rsidP="00BA6A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Доповідач:Бурочук</w:t>
            </w:r>
            <w:proofErr w:type="spellEnd"/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Галина Вікторівна, начальник фінансового  управління.</w:t>
            </w:r>
          </w:p>
          <w:p w14:paraId="0485B6A1" w14:textId="19466EC9" w:rsidR="00636B74" w:rsidRPr="007A71BE" w:rsidRDefault="00636B74" w:rsidP="00BA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5790E" w:rsidRPr="007A71BE" w14:paraId="779D2E06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CC28" w14:textId="55130DB0" w:rsidR="0095790E" w:rsidRPr="007A71BE" w:rsidRDefault="0095790E" w:rsidP="00BA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0800" w14:textId="77777777" w:rsidR="0095790E" w:rsidRPr="007A71BE" w:rsidRDefault="0095790E" w:rsidP="00BA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71B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43AF" w14:textId="77777777" w:rsidR="001F67AF" w:rsidRPr="007A71BE" w:rsidRDefault="00636B74" w:rsidP="00BA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hyperlink r:id="rId5" w:history="1">
              <w:r w:rsidRPr="007A71BE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Про роботу відділу державного архітектурно- будівельного контролю виконавчого комітету Нововолинської міської ради за 2023 рік</w:t>
              </w:r>
            </w:hyperlink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4DD3EE55" w14:textId="77777777" w:rsidR="00636B74" w:rsidRPr="007A71BE" w:rsidRDefault="00636B74" w:rsidP="00636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Доповідач: </w:t>
            </w:r>
            <w:proofErr w:type="spellStart"/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Гальчик</w:t>
            </w:r>
            <w:proofErr w:type="spellEnd"/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Сергій Миколайович, начальник відділу державного архітектурно-будівельного контролю.</w:t>
            </w:r>
          </w:p>
          <w:p w14:paraId="08EC9858" w14:textId="73BCF07D" w:rsidR="00636B74" w:rsidRPr="007A71BE" w:rsidRDefault="00636B74" w:rsidP="00BA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5790E" w:rsidRPr="007A71BE" w14:paraId="640D2B6B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9603" w14:textId="5700F33A" w:rsidR="0095790E" w:rsidRPr="007A71BE" w:rsidRDefault="0095790E" w:rsidP="00BA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D86A" w14:textId="77777777" w:rsidR="0095790E" w:rsidRPr="007A71BE" w:rsidRDefault="0095790E" w:rsidP="00BA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3720" w14:textId="77777777" w:rsidR="001F67AF" w:rsidRPr="007A71BE" w:rsidRDefault="00636B74" w:rsidP="00BA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hyperlink r:id="rId6" w:history="1">
              <w:r w:rsidRPr="007A71BE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Про видачу посвідчення для безкоштовного проїзду на міських автобусних маршрутах загального користування в м. Нововолинськ на 2024 рік</w:t>
              </w:r>
            </w:hyperlink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1A1C26A1" w14:textId="1FD657D3" w:rsidR="00636B74" w:rsidRPr="007A71BE" w:rsidRDefault="00636B74" w:rsidP="00636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Доповідач: </w:t>
            </w:r>
            <w:proofErr w:type="spellStart"/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Матрипула</w:t>
            </w:r>
            <w:proofErr w:type="spellEnd"/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Петро Петрович, начальник відділу </w:t>
            </w:r>
            <w:proofErr w:type="spellStart"/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транспрту</w:t>
            </w:r>
            <w:proofErr w:type="spellEnd"/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та </w:t>
            </w:r>
            <w:r w:rsidR="00677125"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зв’язку</w:t>
            </w: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управління будівництва та інфраструктури.</w:t>
            </w:r>
          </w:p>
          <w:p w14:paraId="3D1B86BF" w14:textId="0EC4C805" w:rsidR="00636B74" w:rsidRPr="007A71BE" w:rsidRDefault="00636B74" w:rsidP="00BA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5790E" w:rsidRPr="007A71BE" w14:paraId="26A70590" w14:textId="77777777" w:rsidTr="00677125">
        <w:trPr>
          <w:trHeight w:val="138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A67F" w14:textId="5A7FCD30" w:rsidR="0095790E" w:rsidRPr="007A71BE" w:rsidRDefault="0095790E" w:rsidP="00BA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554B" w14:textId="77777777" w:rsidR="0095790E" w:rsidRPr="007A71BE" w:rsidRDefault="0095790E" w:rsidP="00BA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71B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A359" w14:textId="3975BFB9" w:rsidR="0095790E" w:rsidRPr="007A71BE" w:rsidRDefault="00636B74" w:rsidP="001F67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 роботу робочої групи з питань легалізації виплати заробітної плати і зайнятості населення та здійснення господарської діяльності.</w:t>
            </w:r>
          </w:p>
          <w:p w14:paraId="3494FFE5" w14:textId="3A3F7C7D" w:rsidR="001F67AF" w:rsidRPr="007A71BE" w:rsidRDefault="001F67AF" w:rsidP="00636B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Доповідач: </w:t>
            </w:r>
            <w:proofErr w:type="spellStart"/>
            <w:r w:rsidR="001A15F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Завіруха</w:t>
            </w:r>
            <w:proofErr w:type="spellEnd"/>
            <w:r w:rsidR="001A15F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Наталія Степанівна, начальник</w:t>
            </w: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="001A15F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відділу праці</w:t>
            </w: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управління економічної політики.</w:t>
            </w:r>
          </w:p>
          <w:p w14:paraId="60228076" w14:textId="428E3CA5" w:rsidR="00677125" w:rsidRPr="007A71BE" w:rsidRDefault="00677125" w:rsidP="00636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5790E" w:rsidRPr="007A71BE" w14:paraId="6D3BD202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2A52" w14:textId="73EF9176" w:rsidR="0095790E" w:rsidRPr="007A71BE" w:rsidRDefault="0095790E" w:rsidP="00BA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70CA" w14:textId="77777777" w:rsidR="0095790E" w:rsidRPr="007A71BE" w:rsidRDefault="0095790E" w:rsidP="00BA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71B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1AB9" w14:textId="77777777" w:rsidR="00636B74" w:rsidRPr="007A71BE" w:rsidRDefault="00636B74" w:rsidP="00A521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 встановлення цін на платні послуги, які надає Виробниче управління комунального господарства Нововолинської міської ради.</w:t>
            </w:r>
          </w:p>
          <w:p w14:paraId="55529F08" w14:textId="0DAF6547" w:rsidR="001F67AF" w:rsidRPr="007A71BE" w:rsidRDefault="00636B74" w:rsidP="00A521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Корнійчук Тетяна Олександрівна, начальник управління економічної політики.</w:t>
            </w:r>
            <w:r w:rsidR="001A15F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1A15F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Голян</w:t>
            </w:r>
            <w:proofErr w:type="spellEnd"/>
            <w:r w:rsidR="001A15F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Олег Володимирович, директор виробничого управління комунального господарства.</w:t>
            </w:r>
          </w:p>
          <w:p w14:paraId="45C68DD4" w14:textId="3478E566" w:rsidR="00A521B1" w:rsidRPr="007A71BE" w:rsidRDefault="00A521B1" w:rsidP="00A521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F85CC0" w:rsidRPr="007A71BE" w14:paraId="71147A6E" w14:textId="77777777" w:rsidTr="00677125">
        <w:trPr>
          <w:trHeight w:val="70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DEF0" w14:textId="48AC52B4" w:rsidR="00F85CC0" w:rsidRPr="007A71BE" w:rsidRDefault="00F85CC0" w:rsidP="00BA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58D5" w14:textId="16AC0B30" w:rsidR="00F85CC0" w:rsidRPr="007A71BE" w:rsidRDefault="00F85CC0" w:rsidP="00BA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B92C" w14:textId="1CCD1BC1" w:rsidR="00F85CC0" w:rsidRPr="007A71BE" w:rsidRDefault="00636B74" w:rsidP="00636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 погодження режиму роботи.</w:t>
            </w:r>
          </w:p>
          <w:p w14:paraId="4A9B92E8" w14:textId="77777777" w:rsidR="00636B74" w:rsidRPr="007A71BE" w:rsidRDefault="00636B74" w:rsidP="00636B7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Корнійчук Тетяна Олександрівна , начальник управління економічної політики.</w:t>
            </w:r>
          </w:p>
          <w:p w14:paraId="0F66AD56" w14:textId="5C1BCDA3" w:rsidR="00636B74" w:rsidRPr="007A71BE" w:rsidRDefault="00636B74" w:rsidP="00636B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636B74" w:rsidRPr="007A71BE" w14:paraId="1D70E1F4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9A22" w14:textId="77777777" w:rsidR="00636B74" w:rsidRPr="007A71BE" w:rsidRDefault="00636B74" w:rsidP="00BA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F905" w14:textId="0CC2E889" w:rsidR="00636B74" w:rsidRPr="007A71BE" w:rsidRDefault="00677125" w:rsidP="00BA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C1B3" w14:textId="77777777" w:rsidR="0025713E" w:rsidRPr="007A71BE" w:rsidRDefault="0025713E" w:rsidP="002571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затвердження протоколу про результати електронного аукціону з продажу об’єкта малої приватизації будівлі похоронного бюро площею 430 м2 за </w:t>
            </w:r>
            <w:proofErr w:type="spellStart"/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адресою</w:t>
            </w:r>
            <w:proofErr w:type="spellEnd"/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: вулиця Шопена, 29, місто Нововолинськ, Володимирський район, Волинська область.</w:t>
            </w:r>
          </w:p>
          <w:p w14:paraId="06E7DFE3" w14:textId="77777777" w:rsidR="00636B74" w:rsidRPr="007A71BE" w:rsidRDefault="00636B74" w:rsidP="0025713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Корнійчук Тетяна Олександрівна , начальник управління економічної політики.</w:t>
            </w:r>
          </w:p>
          <w:p w14:paraId="4DC51985" w14:textId="66CDBBE1" w:rsidR="00636B74" w:rsidRPr="007A71BE" w:rsidRDefault="00636B74" w:rsidP="00BA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636B74" w:rsidRPr="007A71BE" w14:paraId="4F352FA2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2B09" w14:textId="77777777" w:rsidR="00636B74" w:rsidRPr="007A71BE" w:rsidRDefault="00636B74" w:rsidP="00BA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E4C4" w14:textId="2C5F953B" w:rsidR="00636B74" w:rsidRPr="007A71BE" w:rsidRDefault="00677125" w:rsidP="00BA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8FB5" w14:textId="7080B165" w:rsidR="00636B74" w:rsidRPr="007A71BE" w:rsidRDefault="0025713E" w:rsidP="00BA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Про затвердження протоколу про результати електронного аукціону з продажу об’єкта малої приватизації нежитлового приміщення площею 140,9 м2 за </w:t>
            </w:r>
            <w:proofErr w:type="spellStart"/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адресою</w:t>
            </w:r>
            <w:proofErr w:type="spellEnd"/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: вулиця Грушевського, 8, селище Благодатне, Володимирський район, Волинська область.</w:t>
            </w:r>
          </w:p>
          <w:p w14:paraId="001A35DB" w14:textId="77777777" w:rsidR="00636B74" w:rsidRPr="007A71BE" w:rsidRDefault="00636B74" w:rsidP="00BA6A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Корнійчук Тетяна Олександрівна , начальник управління економічної політики.</w:t>
            </w:r>
          </w:p>
          <w:p w14:paraId="7EC10DA3" w14:textId="740FED57" w:rsidR="00A521B1" w:rsidRPr="007A71BE" w:rsidRDefault="00A521B1" w:rsidP="00BA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636B74" w:rsidRPr="007A71BE" w14:paraId="3E95BD0F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D3D8" w14:textId="77777777" w:rsidR="00636B74" w:rsidRPr="007A71BE" w:rsidRDefault="00636B74" w:rsidP="00BA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F9CB" w14:textId="69ECBA85" w:rsidR="00636B74" w:rsidRPr="007A71BE" w:rsidRDefault="00677125" w:rsidP="00BA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83EE" w14:textId="7613DAA4" w:rsidR="00A521B1" w:rsidRPr="007A71BE" w:rsidRDefault="00A521B1" w:rsidP="00A521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 списання основного засобу з балансу управління освіти Нововолинської міської ради.</w:t>
            </w:r>
          </w:p>
          <w:p w14:paraId="0B0C3480" w14:textId="77777777" w:rsidR="00636B74" w:rsidRPr="007A71BE" w:rsidRDefault="00A521B1" w:rsidP="006771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Мороз Сергій Володимирович, начальник управління освіти.</w:t>
            </w:r>
          </w:p>
          <w:p w14:paraId="064FCDC5" w14:textId="5329C197" w:rsidR="00677125" w:rsidRPr="007A71BE" w:rsidRDefault="00677125" w:rsidP="006771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636B74" w:rsidRPr="007A71BE" w14:paraId="10A97902" w14:textId="77777777" w:rsidTr="00677125">
        <w:trPr>
          <w:trHeight w:val="97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C1ED" w14:textId="77777777" w:rsidR="00636B74" w:rsidRPr="007A71BE" w:rsidRDefault="00636B74" w:rsidP="00BA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4870" w14:textId="29DB73E0" w:rsidR="00636B74" w:rsidRPr="007A71BE" w:rsidRDefault="00677125" w:rsidP="00BA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5D1B" w14:textId="77777777" w:rsidR="00A521B1" w:rsidRPr="007A71BE" w:rsidRDefault="00000000" w:rsidP="00A521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hyperlink r:id="rId7" w:history="1">
              <w:r w:rsidR="00A521B1" w:rsidRPr="007A71BE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Про внесення змін до складу комісії щодо розгляду заяв про виплату грошової компенсації на придбання житла пільговим категоріям осіб</w:t>
              </w:r>
            </w:hyperlink>
            <w:r w:rsidR="00A521B1"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0C7E3FDD" w14:textId="68E685D3" w:rsidR="00A521B1" w:rsidRPr="007A71BE" w:rsidRDefault="00A521B1" w:rsidP="00A521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Доповідач: </w:t>
            </w:r>
            <w:r w:rsidR="0003008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Журавська Валентина Миколаївна, </w:t>
            </w: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начальник управління соціальної та ветеранської політики.</w:t>
            </w:r>
          </w:p>
          <w:p w14:paraId="59BBB206" w14:textId="4D44BAEF" w:rsidR="00677125" w:rsidRPr="007A71BE" w:rsidRDefault="00677125" w:rsidP="00A521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521B1" w:rsidRPr="007A71BE" w14:paraId="748D855E" w14:textId="77777777" w:rsidTr="00677125">
        <w:trPr>
          <w:trHeight w:val="3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639D" w14:textId="77777777" w:rsidR="00A521B1" w:rsidRPr="007A71BE" w:rsidRDefault="00A521B1" w:rsidP="00BA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5147" w14:textId="4D4C24F1" w:rsidR="00A521B1" w:rsidRPr="007A71BE" w:rsidRDefault="00677125" w:rsidP="00BA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23B2" w14:textId="77777777" w:rsidR="00A521B1" w:rsidRPr="007A71BE" w:rsidRDefault="00000000" w:rsidP="00A521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hyperlink r:id="rId8" w:history="1">
              <w:r w:rsidR="00A521B1" w:rsidRPr="007A71BE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Про внесення змін до складу комісії з питань розрахунків обсягів компенсації витрат за пільговий проїзд окремих категорій населення</w:t>
              </w:r>
            </w:hyperlink>
            <w:r w:rsidR="00A521B1"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04254A6B" w14:textId="7B74DC2D" w:rsidR="00A521B1" w:rsidRPr="007A71BE" w:rsidRDefault="00A521B1" w:rsidP="00A521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</w:t>
            </w:r>
            <w:r w:rsidR="0003008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="0003008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Журавська Валентина Миколаївна, </w:t>
            </w: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начальник управління соціальної та ветеранської політики.</w:t>
            </w:r>
          </w:p>
          <w:p w14:paraId="2903096E" w14:textId="720C674F" w:rsidR="00677125" w:rsidRPr="007A71BE" w:rsidRDefault="00677125" w:rsidP="00A52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1B1" w:rsidRPr="007A71BE" w14:paraId="44B998E3" w14:textId="77777777" w:rsidTr="00677125">
        <w:trPr>
          <w:trHeight w:val="47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93AA" w14:textId="77777777" w:rsidR="00A521B1" w:rsidRPr="007A71BE" w:rsidRDefault="00A521B1" w:rsidP="00BA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CD2E" w14:textId="3675985A" w:rsidR="00A521B1" w:rsidRPr="007A71BE" w:rsidRDefault="00677125" w:rsidP="00BA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6BCF" w14:textId="39BA08DE" w:rsidR="00A521B1" w:rsidRPr="007A71BE" w:rsidRDefault="00000000" w:rsidP="00A521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hyperlink r:id="rId9" w:history="1">
              <w:r w:rsidR="00A521B1" w:rsidRPr="007A71BE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Про внесення змін до складу координаційної ради з питань сім’ї, гендерної рівності, запобігання та протидії домашньому насильству та/або насильству за ознакою статі, протидії торгівлі людьми Нововолинської міської територіальної громади</w:t>
              </w:r>
            </w:hyperlink>
            <w:r w:rsidR="0003008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1A02C4EF" w14:textId="4D2FB185" w:rsidR="00A521B1" w:rsidRPr="007A71BE" w:rsidRDefault="00A521B1" w:rsidP="00A521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Доповідач: </w:t>
            </w:r>
            <w:r w:rsidR="0003008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Журавська Валентина Миколаївна, </w:t>
            </w: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начальник управління соціальної та ветеранської політики.</w:t>
            </w:r>
          </w:p>
          <w:p w14:paraId="2AA6312F" w14:textId="418D3570" w:rsidR="00A521B1" w:rsidRPr="007A71BE" w:rsidRDefault="00A521B1" w:rsidP="00A521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636B74" w:rsidRPr="007A71BE" w14:paraId="734C836F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2194" w14:textId="77777777" w:rsidR="00636B74" w:rsidRPr="007A71BE" w:rsidRDefault="00636B74" w:rsidP="00BA6A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0CED" w14:textId="559BCB1E" w:rsidR="00636B74" w:rsidRPr="007A71BE" w:rsidRDefault="00677125" w:rsidP="00BA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5209" w14:textId="77777777" w:rsidR="00A521B1" w:rsidRPr="007A71BE" w:rsidRDefault="00000000" w:rsidP="00A521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hyperlink r:id="rId10" w:history="1">
              <w:r w:rsidR="00A521B1" w:rsidRPr="007A71BE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Про надання одноразових грошових допомог</w:t>
              </w:r>
            </w:hyperlink>
            <w:r w:rsidR="00A521B1"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29FD1A2F" w14:textId="7649DB35" w:rsidR="00A521B1" w:rsidRPr="007A71BE" w:rsidRDefault="00A521B1" w:rsidP="00A521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</w:t>
            </w:r>
            <w:r w:rsidR="0003008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="0003008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Журавська Валентина Миколаївна, </w:t>
            </w: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начальник управління соціальної та ветеранської політики.</w:t>
            </w:r>
          </w:p>
          <w:p w14:paraId="2B5191A0" w14:textId="5213CB6B" w:rsidR="00A521B1" w:rsidRPr="007A71BE" w:rsidRDefault="00A521B1" w:rsidP="00BA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521B1" w:rsidRPr="007A71BE" w14:paraId="39384C8E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2052" w14:textId="77777777" w:rsidR="00A521B1" w:rsidRPr="007A71BE" w:rsidRDefault="00A521B1" w:rsidP="00A52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CF18" w14:textId="349500E3" w:rsidR="00A521B1" w:rsidRPr="007A71BE" w:rsidRDefault="00677125" w:rsidP="00A521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6685" w14:textId="41931B98" w:rsidR="00A521B1" w:rsidRPr="007A71BE" w:rsidRDefault="00007ED1" w:rsidP="00A521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 внесення змін до складу опікунської ради при виконавчому комітеті Нововолинської міської ради.</w:t>
            </w:r>
          </w:p>
          <w:p w14:paraId="24E1E9CA" w14:textId="0A6B8422" w:rsidR="00A521B1" w:rsidRPr="007A71BE" w:rsidRDefault="00A521B1" w:rsidP="00A521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Доповідач: </w:t>
            </w:r>
            <w:r w:rsidR="0003008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Журавська Валентина Миколаївна, </w:t>
            </w: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начальник управління соціальної та ветеранської політики.</w:t>
            </w:r>
          </w:p>
          <w:p w14:paraId="785D955F" w14:textId="77777777" w:rsidR="00A521B1" w:rsidRPr="007A71BE" w:rsidRDefault="00A521B1" w:rsidP="00A521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A521B1" w:rsidRPr="007A71BE" w14:paraId="6C1F2755" w14:textId="77777777" w:rsidTr="00677125">
        <w:trPr>
          <w:trHeight w:val="34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6B01" w14:textId="77777777" w:rsidR="00A521B1" w:rsidRPr="007A71BE" w:rsidRDefault="00A521B1" w:rsidP="00A52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F096" w14:textId="35E897DC" w:rsidR="00A521B1" w:rsidRPr="007A71BE" w:rsidRDefault="00677125" w:rsidP="00A521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55A4" w14:textId="3AA95231" w:rsidR="000C3C5B" w:rsidRPr="007A71BE" w:rsidRDefault="00000000" w:rsidP="00A521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hyperlink r:id="rId11" w:history="1">
              <w:r w:rsidR="000C3C5B" w:rsidRPr="007A71BE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 xml:space="preserve">Про поновлення на обліку громадян, які потребують поліпшення житлових умов </w:t>
              </w:r>
              <w:proofErr w:type="spellStart"/>
              <w:r w:rsidR="000C3C5B" w:rsidRPr="007A71BE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Місюка</w:t>
              </w:r>
              <w:proofErr w:type="spellEnd"/>
              <w:r w:rsidR="000C3C5B" w:rsidRPr="007A71BE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 xml:space="preserve"> Андрія Юрійовича з сім’єю</w:t>
              </w:r>
            </w:hyperlink>
            <w:r w:rsidR="00677125"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08FD5417" w14:textId="77777777" w:rsidR="000C3C5B" w:rsidRDefault="00261731" w:rsidP="006771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Доповідач:Дицьо</w:t>
            </w:r>
            <w:proofErr w:type="spellEnd"/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Ігор Юрійович, начальник юридичного відділу.</w:t>
            </w:r>
          </w:p>
          <w:p w14:paraId="09C88190" w14:textId="3716A292" w:rsidR="001A15FC" w:rsidRPr="007A71BE" w:rsidRDefault="001A15FC" w:rsidP="006771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261731" w:rsidRPr="007A71BE" w14:paraId="3122F996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00DB" w14:textId="77777777" w:rsidR="00261731" w:rsidRPr="007A71BE" w:rsidRDefault="00261731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AE66" w14:textId="7342E7D9" w:rsidR="00261731" w:rsidRPr="007A71BE" w:rsidRDefault="00677125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5951" w14:textId="6BB8D804" w:rsidR="000C3C5B" w:rsidRPr="007A71BE" w:rsidRDefault="00000000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hyperlink r:id="rId12" w:history="1">
              <w:r w:rsidR="000C3C5B" w:rsidRPr="007A71BE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 xml:space="preserve">Про взяття на облік громадян, які потребують поліпшення житлових умов </w:t>
              </w:r>
              <w:proofErr w:type="spellStart"/>
              <w:r w:rsidR="000C3C5B" w:rsidRPr="007A71BE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Ваха</w:t>
              </w:r>
              <w:proofErr w:type="spellEnd"/>
              <w:r w:rsidR="000C3C5B" w:rsidRPr="007A71BE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 xml:space="preserve"> Андрія Володимировича з сім’єю</w:t>
              </w:r>
            </w:hyperlink>
            <w:r w:rsidR="00677125"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7B663548" w14:textId="77777777" w:rsidR="00261731" w:rsidRPr="007A71BE" w:rsidRDefault="00261731" w:rsidP="002617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Доповідач:Дицьо</w:t>
            </w:r>
            <w:proofErr w:type="spellEnd"/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Ігор Юрійович, начальник юридичного відділу.</w:t>
            </w:r>
          </w:p>
          <w:p w14:paraId="37AE348E" w14:textId="52FD5096" w:rsidR="000C3C5B" w:rsidRPr="007A71BE" w:rsidRDefault="000C3C5B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61731" w:rsidRPr="007A71BE" w14:paraId="084F8880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AB62" w14:textId="77777777" w:rsidR="00261731" w:rsidRPr="007A71BE" w:rsidRDefault="00261731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BBB3" w14:textId="75CA44A8" w:rsidR="00261731" w:rsidRPr="007A71BE" w:rsidRDefault="00677125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A333" w14:textId="2D43FC61" w:rsidR="000C3C5B" w:rsidRPr="007A71BE" w:rsidRDefault="00000000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hyperlink r:id="rId13" w:history="1">
              <w:r w:rsidR="000C3C5B" w:rsidRPr="007A71BE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Про взяття на облік громадян, які потребують поліпшення житлових умов Колачинського В’ячеслава Юрійовича</w:t>
              </w:r>
            </w:hyperlink>
            <w:r w:rsidR="00677125"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0B43A339" w14:textId="77777777" w:rsidR="00261731" w:rsidRPr="007A71BE" w:rsidRDefault="00261731" w:rsidP="002617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Доповідач:Дицьо</w:t>
            </w:r>
            <w:proofErr w:type="spellEnd"/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Ігор Юрійович, начальник юридичного відділу.</w:t>
            </w:r>
          </w:p>
          <w:p w14:paraId="2379877D" w14:textId="517078F8" w:rsidR="000C3C5B" w:rsidRPr="007A71BE" w:rsidRDefault="000C3C5B" w:rsidP="002617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261731" w:rsidRPr="007A71BE" w14:paraId="0882F209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32F9" w14:textId="77777777" w:rsidR="00261731" w:rsidRPr="007A71BE" w:rsidRDefault="00261731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76EB" w14:textId="282CB4E3" w:rsidR="00261731" w:rsidRPr="007A71BE" w:rsidRDefault="00677125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71CD" w14:textId="2435D082" w:rsidR="000C3C5B" w:rsidRPr="007A71BE" w:rsidRDefault="00000000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hyperlink r:id="rId14" w:history="1">
              <w:r w:rsidR="000C3C5B" w:rsidRPr="007A71BE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 xml:space="preserve">Про взяття на облік громадян, які потребують поліпшення житлових умов </w:t>
              </w:r>
              <w:proofErr w:type="spellStart"/>
              <w:r w:rsidR="000C3C5B" w:rsidRPr="007A71BE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Чернікову</w:t>
              </w:r>
              <w:proofErr w:type="spellEnd"/>
              <w:r w:rsidR="000C3C5B" w:rsidRPr="007A71BE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 xml:space="preserve"> Оксану Романівну з сім’єю</w:t>
              </w:r>
            </w:hyperlink>
            <w:r w:rsidR="00677125"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6F40CE6F" w14:textId="77777777" w:rsidR="00261731" w:rsidRPr="007A71BE" w:rsidRDefault="00261731" w:rsidP="002617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Доповідач:Дицьо</w:t>
            </w:r>
            <w:proofErr w:type="spellEnd"/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Ігор Юрійович, начальник юридичного відділу.</w:t>
            </w:r>
          </w:p>
          <w:p w14:paraId="065BBD89" w14:textId="0A1215F1" w:rsidR="000C3C5B" w:rsidRPr="007A71BE" w:rsidRDefault="000C3C5B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61731" w:rsidRPr="007A71BE" w14:paraId="1AE0A16D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CB08" w14:textId="77777777" w:rsidR="00261731" w:rsidRPr="007A71BE" w:rsidRDefault="00261731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9E1E" w14:textId="562426A8" w:rsidR="00261731" w:rsidRPr="007A71BE" w:rsidRDefault="00677125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DB7B" w14:textId="3F8CD8B4" w:rsidR="000C3C5B" w:rsidRPr="007A71BE" w:rsidRDefault="00000000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hyperlink r:id="rId15" w:history="1">
              <w:r w:rsidR="000C3C5B" w:rsidRPr="007A71BE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Про взяття на соціальний квартирний облік Колачинського В’ячеслава Юрійовича</w:t>
              </w:r>
            </w:hyperlink>
            <w:r w:rsidR="00677125"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2F75C9D3" w14:textId="77777777" w:rsidR="00261731" w:rsidRPr="007A71BE" w:rsidRDefault="00261731" w:rsidP="002617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Доповідач:Дицьо</w:t>
            </w:r>
            <w:proofErr w:type="spellEnd"/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Ігор Юрійович, начальник юридичного відділу.</w:t>
            </w:r>
          </w:p>
          <w:p w14:paraId="19B39ED2" w14:textId="3CD85175" w:rsidR="000C3C5B" w:rsidRPr="007A71BE" w:rsidRDefault="000C3C5B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61731" w:rsidRPr="007A71BE" w14:paraId="6923CB69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FFD5" w14:textId="77777777" w:rsidR="00261731" w:rsidRPr="007A71BE" w:rsidRDefault="00261731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76E8" w14:textId="47F39076" w:rsidR="00261731" w:rsidRPr="007A71BE" w:rsidRDefault="00677125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37AA" w14:textId="4A8F184D" w:rsidR="000C3C5B" w:rsidRPr="007A71BE" w:rsidRDefault="00000000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hyperlink r:id="rId16" w:history="1">
              <w:r w:rsidR="000C3C5B" w:rsidRPr="007A71BE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Про взяття на облік громадян, які потребують поліпшення житлових умов Ворону Святослава Віталійовича з сім’єю</w:t>
              </w:r>
            </w:hyperlink>
          </w:p>
          <w:p w14:paraId="3AEC32A0" w14:textId="77777777" w:rsidR="00261731" w:rsidRPr="007A71BE" w:rsidRDefault="00261731" w:rsidP="002617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Доповідач:Дицьо</w:t>
            </w:r>
            <w:proofErr w:type="spellEnd"/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Ігор Юрійович, начальник юридичного відділу.</w:t>
            </w:r>
          </w:p>
          <w:p w14:paraId="28F564AB" w14:textId="4339D604" w:rsidR="000C3C5B" w:rsidRPr="007A71BE" w:rsidRDefault="000C3C5B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61731" w:rsidRPr="007A71BE" w14:paraId="6F5A0533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D3FD" w14:textId="77777777" w:rsidR="00261731" w:rsidRPr="007A71BE" w:rsidRDefault="00261731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66ED" w14:textId="3D856338" w:rsidR="00261731" w:rsidRPr="007A71BE" w:rsidRDefault="00677125" w:rsidP="002617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7F81" w14:textId="149D7C9C" w:rsidR="000C3C5B" w:rsidRPr="007A71BE" w:rsidRDefault="00000000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hyperlink r:id="rId17" w:history="1">
              <w:r w:rsidR="000C3C5B" w:rsidRPr="007A71BE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 xml:space="preserve">Про включення у списки осіб, які користуються правом першочергового одержання жилих приміщень </w:t>
              </w:r>
              <w:proofErr w:type="spellStart"/>
              <w:r w:rsidR="000C3C5B" w:rsidRPr="007A71BE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Матвіюка</w:t>
              </w:r>
              <w:proofErr w:type="spellEnd"/>
              <w:r w:rsidR="000C3C5B" w:rsidRPr="007A71BE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 xml:space="preserve"> </w:t>
              </w:r>
              <w:proofErr w:type="spellStart"/>
              <w:r w:rsidR="000C3C5B" w:rsidRPr="007A71BE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Вячеслава</w:t>
              </w:r>
              <w:proofErr w:type="spellEnd"/>
              <w:r w:rsidR="000C3C5B" w:rsidRPr="007A71BE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 xml:space="preserve"> Васильовича з сім’єю.</w:t>
              </w:r>
            </w:hyperlink>
          </w:p>
          <w:p w14:paraId="61F6D641" w14:textId="77777777" w:rsidR="00261731" w:rsidRPr="007A71BE" w:rsidRDefault="00261731" w:rsidP="002617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lastRenderedPageBreak/>
              <w:t>Доповідач:Дицьо</w:t>
            </w:r>
            <w:proofErr w:type="spellEnd"/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Ігор Юрійович, начальник юридичного відділу.</w:t>
            </w:r>
          </w:p>
          <w:p w14:paraId="37B68005" w14:textId="6EA410A5" w:rsidR="000C3C5B" w:rsidRPr="007A71BE" w:rsidRDefault="000C3C5B" w:rsidP="002617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261731" w:rsidRPr="007A71BE" w14:paraId="4991B267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76E1" w14:textId="77777777" w:rsidR="00261731" w:rsidRPr="007A71BE" w:rsidRDefault="00261731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762B" w14:textId="4DB29392" w:rsidR="00261731" w:rsidRPr="007A71BE" w:rsidRDefault="00677125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554F" w14:textId="54CC7207" w:rsidR="000C3C5B" w:rsidRPr="007A71BE" w:rsidRDefault="00000000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hyperlink r:id="rId18" w:history="1">
              <w:r w:rsidR="000C3C5B" w:rsidRPr="007A71BE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Про затвердження акту приймання-передачі квартири</w:t>
              </w:r>
            </w:hyperlink>
            <w:r w:rsidR="000C3C5B"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1ECDE633" w14:textId="77777777" w:rsidR="00261731" w:rsidRPr="007A71BE" w:rsidRDefault="00261731" w:rsidP="002617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Доповідач:Дицьо</w:t>
            </w:r>
            <w:proofErr w:type="spellEnd"/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Ігор Юрійович, начальник юридичного відділу.</w:t>
            </w:r>
          </w:p>
          <w:p w14:paraId="3D8C4722" w14:textId="78C23AE5" w:rsidR="000C3C5B" w:rsidRPr="007A71BE" w:rsidRDefault="000C3C5B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61731" w:rsidRPr="007A71BE" w14:paraId="1F08DC2B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356F" w14:textId="77777777" w:rsidR="00261731" w:rsidRPr="007A71BE" w:rsidRDefault="00261731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DEBC" w14:textId="56D414EA" w:rsidR="00261731" w:rsidRPr="007A71BE" w:rsidRDefault="00677125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449A" w14:textId="423F503B" w:rsidR="000C3C5B" w:rsidRPr="007A71BE" w:rsidRDefault="00000000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hyperlink r:id="rId19" w:history="1">
              <w:r w:rsidR="000C3C5B" w:rsidRPr="007A71BE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Про затвердження списків осіб, які перебувають на квартирному обліку та користуються правом на одержання жилих приміщень у новій редакції</w:t>
              </w:r>
            </w:hyperlink>
            <w:r w:rsidR="000C3C5B"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47DAEDC7" w14:textId="77777777" w:rsidR="00261731" w:rsidRPr="007A71BE" w:rsidRDefault="00261731" w:rsidP="002617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Доповідач:Дицьо</w:t>
            </w:r>
            <w:proofErr w:type="spellEnd"/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Ігор Юрійович, начальник юридичного відділу.</w:t>
            </w:r>
          </w:p>
          <w:p w14:paraId="62DBA2FE" w14:textId="7A8783C0" w:rsidR="000C3C5B" w:rsidRPr="007A71BE" w:rsidRDefault="000C3C5B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61731" w:rsidRPr="007A71BE" w14:paraId="2DDC706C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D694" w14:textId="77777777" w:rsidR="00261731" w:rsidRPr="007A71BE" w:rsidRDefault="00261731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E959" w14:textId="45AFB473" w:rsidR="00261731" w:rsidRPr="007A71BE" w:rsidRDefault="00677125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FDBB" w14:textId="1335E575" w:rsidR="000C3C5B" w:rsidRPr="001A15FC" w:rsidRDefault="000C3C5B" w:rsidP="002617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Про </w:t>
            </w:r>
            <w:proofErr w:type="spellStart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приватизацію</w:t>
            </w:r>
            <w:proofErr w:type="spellEnd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державного </w:t>
            </w:r>
            <w:proofErr w:type="spellStart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житлового</w:t>
            </w:r>
            <w:proofErr w:type="spellEnd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фонду, </w:t>
            </w:r>
            <w:proofErr w:type="spellStart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що</w:t>
            </w:r>
            <w:proofErr w:type="spellEnd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знаходиться</w:t>
            </w:r>
            <w:proofErr w:type="spellEnd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за </w:t>
            </w:r>
            <w:proofErr w:type="spellStart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адресою</w:t>
            </w:r>
            <w:proofErr w:type="spellEnd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: </w:t>
            </w:r>
            <w:r w:rsidR="001A15FC"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_______________.</w:t>
            </w:r>
          </w:p>
          <w:p w14:paraId="783E6ACC" w14:textId="77777777" w:rsidR="00261731" w:rsidRPr="007A71BE" w:rsidRDefault="00261731" w:rsidP="002617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Доповідач:Дицьо</w:t>
            </w:r>
            <w:proofErr w:type="spellEnd"/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Ігор Юрійович, начальник юридичного відділу.</w:t>
            </w:r>
          </w:p>
          <w:p w14:paraId="0269BF4C" w14:textId="2612987F" w:rsidR="000C3C5B" w:rsidRPr="007A71BE" w:rsidRDefault="000C3C5B" w:rsidP="002617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261731" w:rsidRPr="007A71BE" w14:paraId="1A9CBF8F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2A5E" w14:textId="77777777" w:rsidR="00261731" w:rsidRPr="007A71BE" w:rsidRDefault="00261731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04BB" w14:textId="2713F38E" w:rsidR="00261731" w:rsidRPr="007A71BE" w:rsidRDefault="00677125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9362" w14:textId="2B3517A9" w:rsidR="000C3C5B" w:rsidRPr="001A15FC" w:rsidRDefault="000C3C5B" w:rsidP="00261731">
            <w:pPr>
              <w:spacing w:after="0" w:line="240" w:lineRule="auto"/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Про </w:t>
            </w:r>
            <w:proofErr w:type="spellStart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приватизацію</w:t>
            </w:r>
            <w:proofErr w:type="spellEnd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державного </w:t>
            </w:r>
            <w:proofErr w:type="spellStart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житлового</w:t>
            </w:r>
            <w:proofErr w:type="spellEnd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фонду, </w:t>
            </w:r>
            <w:proofErr w:type="spellStart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що</w:t>
            </w:r>
            <w:proofErr w:type="spellEnd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знаходиться</w:t>
            </w:r>
            <w:proofErr w:type="spellEnd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за </w:t>
            </w:r>
            <w:proofErr w:type="spellStart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адресою</w:t>
            </w:r>
            <w:proofErr w:type="spellEnd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: </w:t>
            </w:r>
            <w:r w:rsidR="001A15FC"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________________.</w:t>
            </w:r>
          </w:p>
          <w:p w14:paraId="0501710F" w14:textId="77777777" w:rsidR="00261731" w:rsidRPr="007A71BE" w:rsidRDefault="00261731" w:rsidP="00261731">
            <w:pPr>
              <w:spacing w:after="0" w:line="240" w:lineRule="auto"/>
              <w:rPr>
                <w:rStyle w:val="a7"/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proofErr w:type="gramStart"/>
            <w:r w:rsidRPr="007A71BE">
              <w:rPr>
                <w:rStyle w:val="a7"/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Доповідач:Дицьо</w:t>
            </w:r>
            <w:proofErr w:type="spellEnd"/>
            <w:proofErr w:type="gramEnd"/>
            <w:r w:rsidRPr="007A71BE">
              <w:rPr>
                <w:rStyle w:val="a7"/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7A71BE">
              <w:rPr>
                <w:rStyle w:val="a7"/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Ігор</w:t>
            </w:r>
            <w:proofErr w:type="spellEnd"/>
            <w:r w:rsidRPr="007A71BE">
              <w:rPr>
                <w:rStyle w:val="a7"/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7A71BE">
              <w:rPr>
                <w:rStyle w:val="a7"/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Юрійович</w:t>
            </w:r>
            <w:proofErr w:type="spellEnd"/>
            <w:r w:rsidRPr="007A71BE">
              <w:rPr>
                <w:rStyle w:val="a7"/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, начальник юридичного відділу.</w:t>
            </w:r>
          </w:p>
          <w:p w14:paraId="2FBA56B2" w14:textId="33C2AE40" w:rsidR="000C3C5B" w:rsidRPr="007A71BE" w:rsidRDefault="000C3C5B" w:rsidP="00261731">
            <w:pPr>
              <w:spacing w:after="0" w:line="240" w:lineRule="auto"/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261731" w:rsidRPr="007A71BE" w14:paraId="26C4EF57" w14:textId="77777777" w:rsidTr="00677125">
        <w:trPr>
          <w:trHeight w:val="27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CC67" w14:textId="0F381290" w:rsidR="00261731" w:rsidRPr="007A71BE" w:rsidRDefault="00261731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4CD4" w14:textId="3AF05800" w:rsidR="00261731" w:rsidRPr="007A71BE" w:rsidRDefault="00677125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EFB0" w14:textId="6821706D" w:rsidR="000C3C5B" w:rsidRPr="007A71BE" w:rsidRDefault="000C3C5B" w:rsidP="00261731">
            <w:pPr>
              <w:spacing w:after="0" w:line="240" w:lineRule="auto"/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Про </w:t>
            </w:r>
            <w:proofErr w:type="spellStart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створення</w:t>
            </w:r>
            <w:proofErr w:type="spellEnd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комісії</w:t>
            </w:r>
            <w:proofErr w:type="spellEnd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з </w:t>
            </w:r>
            <w:proofErr w:type="spellStart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питань</w:t>
            </w:r>
            <w:proofErr w:type="spellEnd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передачі</w:t>
            </w:r>
            <w:proofErr w:type="spellEnd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з </w:t>
            </w:r>
            <w:proofErr w:type="spellStart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державної</w:t>
            </w:r>
            <w:proofErr w:type="spellEnd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власності</w:t>
            </w:r>
            <w:proofErr w:type="spellEnd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до </w:t>
            </w:r>
            <w:proofErr w:type="spellStart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комунальної</w:t>
            </w:r>
            <w:proofErr w:type="spellEnd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власності</w:t>
            </w:r>
            <w:proofErr w:type="spellEnd"/>
            <w:r w:rsidRPr="001A15FC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квартир</w:t>
            </w:r>
            <w:r w:rsidR="00677125" w:rsidRPr="007A71BE"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</w:t>
            </w:r>
          </w:p>
          <w:p w14:paraId="587DB5AB" w14:textId="7459F10A" w:rsidR="00261731" w:rsidRPr="007A71BE" w:rsidRDefault="00261731" w:rsidP="00261731">
            <w:pPr>
              <w:spacing w:after="0" w:line="240" w:lineRule="auto"/>
              <w:rPr>
                <w:rStyle w:val="a7"/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proofErr w:type="gramStart"/>
            <w:r w:rsidRPr="007A71BE">
              <w:rPr>
                <w:rStyle w:val="a7"/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Доповідач:Дицьо</w:t>
            </w:r>
            <w:proofErr w:type="spellEnd"/>
            <w:proofErr w:type="gramEnd"/>
            <w:r w:rsidRPr="007A71BE">
              <w:rPr>
                <w:rStyle w:val="a7"/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7A71BE">
              <w:rPr>
                <w:rStyle w:val="a7"/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Ігор</w:t>
            </w:r>
            <w:proofErr w:type="spellEnd"/>
            <w:r w:rsidRPr="007A71BE">
              <w:rPr>
                <w:rStyle w:val="a7"/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7A71BE">
              <w:rPr>
                <w:rStyle w:val="a7"/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Юрійович</w:t>
            </w:r>
            <w:proofErr w:type="spellEnd"/>
            <w:r w:rsidRPr="007A71BE">
              <w:rPr>
                <w:rStyle w:val="a7"/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, начальник юридичного відділу.</w:t>
            </w:r>
          </w:p>
          <w:p w14:paraId="4C4C50CF" w14:textId="3F22CF63" w:rsidR="002E406C" w:rsidRPr="007A71BE" w:rsidRDefault="002E406C" w:rsidP="00261731">
            <w:pPr>
              <w:spacing w:after="0" w:line="240" w:lineRule="auto"/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2E406C" w:rsidRPr="007A71BE" w14:paraId="5610C559" w14:textId="77777777" w:rsidTr="00677125">
        <w:trPr>
          <w:trHeight w:val="27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64E1" w14:textId="77777777" w:rsidR="002E406C" w:rsidRPr="007A71BE" w:rsidRDefault="002E406C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D027" w14:textId="34B2AE30" w:rsidR="002E406C" w:rsidRPr="007A71BE" w:rsidRDefault="00677125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6501" w14:textId="77777777" w:rsidR="002E406C" w:rsidRPr="007A71BE" w:rsidRDefault="00000000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hyperlink r:id="rId20" w:history="1">
              <w:r w:rsidR="002E406C" w:rsidRPr="007A71BE">
                <w:rPr>
                  <w:rFonts w:ascii="Times New Roman" w:eastAsia="Times New Roman" w:hAnsi="Times New Roman"/>
                  <w:sz w:val="24"/>
                  <w:szCs w:val="24"/>
                  <w:lang w:val="uk-UA" w:eastAsia="uk-UA"/>
                </w:rPr>
                <w:t>Про зняття з контролю окремих рішень виконавчого комітету Нововолинської міської ради</w:t>
              </w:r>
            </w:hyperlink>
            <w:r w:rsidR="002E406C"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00224096" w14:textId="6A923D2E" w:rsidR="002E406C" w:rsidRPr="007A71BE" w:rsidRDefault="002E406C" w:rsidP="002617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proofErr w:type="spellStart"/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Доповідач:Груй</w:t>
            </w:r>
            <w:proofErr w:type="spellEnd"/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Світлана Йосипівна, начальник організаційно-виконавчого відділу виконавчого комітету Нововолинської міської ради.</w:t>
            </w:r>
          </w:p>
          <w:p w14:paraId="3E26156D" w14:textId="5C93DDF9" w:rsidR="002E406C" w:rsidRPr="007A71BE" w:rsidRDefault="002E406C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61731" w:rsidRPr="007A71BE" w14:paraId="0CC82799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F6BB" w14:textId="77777777" w:rsidR="00261731" w:rsidRPr="007A71BE" w:rsidRDefault="00261731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3142" w14:textId="047D981A" w:rsidR="00261731" w:rsidRPr="007A71BE" w:rsidRDefault="00677125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E20A" w14:textId="594BAE07" w:rsidR="00261731" w:rsidRPr="007A71BE" w:rsidRDefault="00261731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надання дозволу </w:t>
            </w:r>
            <w:r w:rsidR="001A15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________</w:t>
            </w: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на оформлення договору дарування квартири на ім’я </w:t>
            </w:r>
            <w:r w:rsidR="001A15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______.</w:t>
            </w:r>
          </w:p>
          <w:p w14:paraId="4FC74DA3" w14:textId="77777777" w:rsidR="00DD1DDF" w:rsidRDefault="00DD1DDF" w:rsidP="00DD1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Сидор Наталія Миколаївна, головний спеціаліст служби у справах дітей.</w:t>
            </w:r>
          </w:p>
          <w:p w14:paraId="186F9C34" w14:textId="1B4875A9" w:rsidR="001A15FC" w:rsidRPr="007A71BE" w:rsidRDefault="001A15FC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61731" w:rsidRPr="007A71BE" w14:paraId="5351CFE0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71B4" w14:textId="77777777" w:rsidR="00261731" w:rsidRPr="007A71BE" w:rsidRDefault="00261731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FA74" w14:textId="1008CEFC" w:rsidR="00261731" w:rsidRPr="007A71BE" w:rsidRDefault="00677125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B164" w14:textId="66DD5078" w:rsidR="00261731" w:rsidRPr="007A71BE" w:rsidRDefault="002131BD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надання дозволу </w:t>
            </w:r>
            <w:r w:rsidR="001A15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_______</w:t>
            </w: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на оформлення договору дарування частки квартири на ім’я </w:t>
            </w:r>
            <w:r w:rsidR="001A15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______</w:t>
            </w: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та визначення часток у спільній сумісній власності.</w:t>
            </w:r>
          </w:p>
          <w:p w14:paraId="29BA8B3C" w14:textId="4B3C5196" w:rsidR="00DD1DDF" w:rsidRPr="007A71BE" w:rsidRDefault="00DD1DDF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Сидор Наталія Миколаївна, головний спеціаліст служби у справах дітей.</w:t>
            </w:r>
          </w:p>
          <w:p w14:paraId="570E1BEA" w14:textId="3B8998D8" w:rsidR="00DD1DDF" w:rsidRPr="007A71BE" w:rsidRDefault="00DD1DDF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61731" w:rsidRPr="007A71BE" w14:paraId="598DE5AD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D33C" w14:textId="77777777" w:rsidR="00261731" w:rsidRPr="007A71BE" w:rsidRDefault="00261731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726C" w14:textId="450979F6" w:rsidR="00261731" w:rsidRPr="007A71BE" w:rsidRDefault="00677125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FD74" w14:textId="1A511EF0" w:rsidR="00261731" w:rsidRPr="007A71BE" w:rsidRDefault="002131BD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можливість передачі малолітнього </w:t>
            </w:r>
            <w:r w:rsidR="001A15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</w:t>
            </w: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матері </w:t>
            </w:r>
            <w:proofErr w:type="spellStart"/>
            <w:r w:rsidR="001A15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______</w:t>
            </w:r>
          </w:p>
          <w:p w14:paraId="2592E829" w14:textId="77777777" w:rsidR="00DD1DDF" w:rsidRDefault="00DD1DDF" w:rsidP="00DD1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proofErr w:type="spellEnd"/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Сидор Наталія Миколаївна, головний спеціаліст служби у справах дітей.</w:t>
            </w:r>
          </w:p>
          <w:p w14:paraId="658279F7" w14:textId="6412C766" w:rsidR="001A15FC" w:rsidRPr="007A71BE" w:rsidRDefault="001A15FC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61731" w:rsidRPr="007A71BE" w14:paraId="662AC0C6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7CFD" w14:textId="77777777" w:rsidR="00261731" w:rsidRPr="007A71BE" w:rsidRDefault="00261731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C350" w14:textId="56EDE09B" w:rsidR="00261731" w:rsidRPr="007A71BE" w:rsidRDefault="00677125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9AC2" w14:textId="7E3CEF36" w:rsidR="00261731" w:rsidRPr="007A71BE" w:rsidRDefault="002131BD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зміну статусу дитини, позбавленої батьківського піклування, на статус дитини-сироти малолітньому </w:t>
            </w:r>
            <w:r w:rsidR="001A15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_____.</w:t>
            </w:r>
          </w:p>
          <w:p w14:paraId="3A4808FB" w14:textId="77777777" w:rsidR="00DD1DDF" w:rsidRDefault="00DD1DDF" w:rsidP="00DD1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Сидор Наталія Миколаївна, головний спеціаліст служби у справах дітей.</w:t>
            </w:r>
          </w:p>
          <w:p w14:paraId="7D489FE3" w14:textId="51C9CAAF" w:rsidR="001A15FC" w:rsidRPr="007A71BE" w:rsidRDefault="001A15FC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61731" w:rsidRPr="007A71BE" w14:paraId="2902EEAA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088F" w14:textId="77777777" w:rsidR="00261731" w:rsidRPr="007A71BE" w:rsidRDefault="00261731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2E4B" w14:textId="5380EE00" w:rsidR="00261731" w:rsidRPr="007A71BE" w:rsidRDefault="00677125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881F" w14:textId="4D5868BF" w:rsidR="00261731" w:rsidRPr="007A71BE" w:rsidRDefault="002131BD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зміну статусу дитини, позбавленої батьківського піклування, на статус дитини-сироти малолітній </w:t>
            </w:r>
            <w:r w:rsidR="001A15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______.</w:t>
            </w:r>
          </w:p>
          <w:p w14:paraId="62FBF56B" w14:textId="77777777" w:rsidR="00DD1DDF" w:rsidRDefault="00DD1DDF" w:rsidP="00DD1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Сидор Наталія Миколаївна, головний спеціаліст служби у справах дітей.</w:t>
            </w:r>
          </w:p>
          <w:p w14:paraId="7503ACA3" w14:textId="4D76C60F" w:rsidR="001A15FC" w:rsidRPr="007A71BE" w:rsidRDefault="001A15FC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131BD" w:rsidRPr="007A71BE" w14:paraId="7F474E7C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85BA" w14:textId="77777777" w:rsidR="002131BD" w:rsidRPr="007A71BE" w:rsidRDefault="002131BD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2DED" w14:textId="2801C829" w:rsidR="002131BD" w:rsidRPr="007A71BE" w:rsidRDefault="00677125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D279" w14:textId="6098FB26" w:rsidR="002131BD" w:rsidRPr="007A71BE" w:rsidRDefault="002131BD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 продовження терміну дії рішення від 18.01.2024 №75</w:t>
            </w:r>
            <w:r w:rsidR="00DD1DDF"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4203E5B0" w14:textId="2A8F6F33" w:rsidR="00DD1DDF" w:rsidRPr="007A71BE" w:rsidRDefault="00DD1DDF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Сидор Наталія Миколаївна, головний спеціаліст служби у справах дітей.</w:t>
            </w:r>
          </w:p>
          <w:p w14:paraId="23C2B285" w14:textId="77777777" w:rsidR="002131BD" w:rsidRPr="007A71BE" w:rsidRDefault="002131BD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131BD" w:rsidRPr="007A71BE" w14:paraId="645DE421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AD67" w14:textId="77777777" w:rsidR="002131BD" w:rsidRPr="007A71BE" w:rsidRDefault="002131BD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5270" w14:textId="319B30F5" w:rsidR="002131BD" w:rsidRPr="007A71BE" w:rsidRDefault="00677125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1311" w14:textId="2AAC37E7" w:rsidR="002131BD" w:rsidRPr="007A71BE" w:rsidRDefault="002131BD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1A15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_______.</w:t>
            </w:r>
          </w:p>
          <w:p w14:paraId="2B2DC348" w14:textId="77777777" w:rsidR="00007ED1" w:rsidRPr="007A71BE" w:rsidRDefault="00007ED1" w:rsidP="00DD1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Сидор Наталія Миколаївна, головний спеціаліст служби у справах дітей.</w:t>
            </w:r>
          </w:p>
          <w:p w14:paraId="343B5CA5" w14:textId="78333389" w:rsidR="00677125" w:rsidRPr="007A71BE" w:rsidRDefault="00677125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131BD" w:rsidRPr="007A71BE" w14:paraId="4A9E4EF4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3548" w14:textId="77777777" w:rsidR="002131BD" w:rsidRPr="007A71BE" w:rsidRDefault="002131BD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FCE6" w14:textId="3F76AED2" w:rsidR="002131BD" w:rsidRPr="007A71BE" w:rsidRDefault="00677125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177C" w14:textId="0991B1A8" w:rsidR="002131BD" w:rsidRPr="007A71BE" w:rsidRDefault="002131BD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1A15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___________________.</w:t>
            </w:r>
          </w:p>
          <w:p w14:paraId="2139A1D0" w14:textId="77777777" w:rsidR="00007ED1" w:rsidRPr="007A71BE" w:rsidRDefault="00007ED1" w:rsidP="00DD1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Сидор Наталія Миколаївна, головний спеціаліст служби у справах дітей.</w:t>
            </w:r>
          </w:p>
          <w:p w14:paraId="1AE7D335" w14:textId="77A19548" w:rsidR="00677125" w:rsidRPr="007A71BE" w:rsidRDefault="00677125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131BD" w:rsidRPr="007A71BE" w14:paraId="36115A61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DAC5" w14:textId="77777777" w:rsidR="002131BD" w:rsidRPr="007A71BE" w:rsidRDefault="002131BD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A57C" w14:textId="52BCEE81" w:rsidR="002131BD" w:rsidRPr="007A71BE" w:rsidRDefault="00677125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96B2" w14:textId="10ABD805" w:rsidR="002131BD" w:rsidRPr="007A71BE" w:rsidRDefault="002131BD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1A15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_______________</w:t>
            </w:r>
            <w:r w:rsidR="00007ED1"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0DCD12C3" w14:textId="77777777" w:rsidR="00007ED1" w:rsidRDefault="00007ED1" w:rsidP="00DD1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Сидор Наталія Миколаївна, головний спеціаліст служби у справах дітей.</w:t>
            </w:r>
          </w:p>
          <w:p w14:paraId="446371CB" w14:textId="2C75E0FD" w:rsidR="001A15FC" w:rsidRPr="007A71BE" w:rsidRDefault="001A15FC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131BD" w:rsidRPr="007A71BE" w14:paraId="71367DB6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9389" w14:textId="77777777" w:rsidR="002131BD" w:rsidRPr="007A71BE" w:rsidRDefault="002131BD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C024" w14:textId="46E73617" w:rsidR="002131BD" w:rsidRPr="007A71BE" w:rsidRDefault="0025713E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2FD" w14:textId="6D1AC112" w:rsidR="002131BD" w:rsidRPr="007A71BE" w:rsidRDefault="002131BD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1A15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_________________.</w:t>
            </w:r>
          </w:p>
          <w:p w14:paraId="2B661930" w14:textId="77777777" w:rsidR="00007ED1" w:rsidRDefault="00007ED1" w:rsidP="00DD1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Сидор Наталія Миколаївна, головний спеціаліст служби у справах дітей.</w:t>
            </w:r>
          </w:p>
          <w:p w14:paraId="76FA08F4" w14:textId="0F069A03" w:rsidR="001A15FC" w:rsidRPr="007A71BE" w:rsidRDefault="001A15FC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131BD" w:rsidRPr="007A71BE" w14:paraId="4E13EA08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F7EA" w14:textId="77777777" w:rsidR="002131BD" w:rsidRPr="007A71BE" w:rsidRDefault="002131BD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C219" w14:textId="06305500" w:rsidR="002131BD" w:rsidRPr="007A71BE" w:rsidRDefault="0025713E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FA2" w14:textId="206459CE" w:rsidR="002131BD" w:rsidRPr="007A71BE" w:rsidRDefault="002131BD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1A15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_______________.</w:t>
            </w:r>
          </w:p>
          <w:p w14:paraId="6067B395" w14:textId="77777777" w:rsidR="00007ED1" w:rsidRDefault="00007ED1" w:rsidP="00DD1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Сидор Наталія Миколаївна, головний спеціаліст служби у справах дітей.</w:t>
            </w:r>
          </w:p>
          <w:p w14:paraId="2B71F6C0" w14:textId="597C2D83" w:rsidR="001A15FC" w:rsidRPr="007A71BE" w:rsidRDefault="001A15FC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131BD" w:rsidRPr="007A71BE" w14:paraId="605A46DC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84AB" w14:textId="77777777" w:rsidR="002131BD" w:rsidRPr="007A71BE" w:rsidRDefault="002131BD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6738" w14:textId="4732BBCB" w:rsidR="002131BD" w:rsidRPr="007A71BE" w:rsidRDefault="0025713E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39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1A09" w14:textId="366C3355" w:rsidR="002131BD" w:rsidRPr="007A71BE" w:rsidRDefault="002131BD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1A15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_____________</w:t>
            </w:r>
            <w:r w:rsidR="00007ED1"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7EF1ABFA" w14:textId="77777777" w:rsidR="00007ED1" w:rsidRDefault="00007ED1" w:rsidP="00DD1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Сидор Наталія Миколаївна, головний спеціаліст служби у справах дітей.</w:t>
            </w:r>
          </w:p>
          <w:p w14:paraId="211C93AE" w14:textId="6AAAC3FA" w:rsidR="001A15FC" w:rsidRPr="007A71BE" w:rsidRDefault="001A15FC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131BD" w:rsidRPr="007A71BE" w14:paraId="16866142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2E5F" w14:textId="77777777" w:rsidR="002131BD" w:rsidRPr="007A71BE" w:rsidRDefault="002131BD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C9CE" w14:textId="46EBC56E" w:rsidR="002131BD" w:rsidRPr="007A71BE" w:rsidRDefault="0025713E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D293" w14:textId="013576CD" w:rsidR="002131BD" w:rsidRPr="007A71BE" w:rsidRDefault="002131BD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1A15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______________</w:t>
            </w:r>
            <w:r w:rsidR="00007ED1"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2378F39E" w14:textId="77777777" w:rsidR="00007ED1" w:rsidRDefault="00007ED1" w:rsidP="00DD1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Сидор Наталія Миколаївна, головний спеціаліст служби у справах дітей.</w:t>
            </w:r>
          </w:p>
          <w:p w14:paraId="1FDDAEC4" w14:textId="5DBA4AC9" w:rsidR="001A15FC" w:rsidRPr="007A71BE" w:rsidRDefault="001A15FC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131BD" w:rsidRPr="007A71BE" w14:paraId="72BDCE58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97C8" w14:textId="77777777" w:rsidR="002131BD" w:rsidRPr="007A71BE" w:rsidRDefault="002131BD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BF7B" w14:textId="0A6A81C0" w:rsidR="002131BD" w:rsidRPr="007A71BE" w:rsidRDefault="0025713E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41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92E" w14:textId="323D0170" w:rsidR="002131BD" w:rsidRPr="007A71BE" w:rsidRDefault="002131BD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1A15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__________</w:t>
            </w:r>
            <w:r w:rsidR="00007ED1"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557AEF10" w14:textId="77777777" w:rsidR="00007ED1" w:rsidRDefault="00007ED1" w:rsidP="00DD1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Сидор Наталія Миколаївна, головний спеціаліст служби у справах дітей.</w:t>
            </w:r>
          </w:p>
          <w:p w14:paraId="16FC93C6" w14:textId="49F9BCA9" w:rsidR="001A15FC" w:rsidRPr="007A71BE" w:rsidRDefault="001A15FC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131BD" w:rsidRPr="007A71BE" w14:paraId="4AD9FD28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2E97" w14:textId="77777777" w:rsidR="002131BD" w:rsidRPr="007A71BE" w:rsidRDefault="002131BD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2143" w14:textId="2E54E81D" w:rsidR="002131BD" w:rsidRPr="007A71BE" w:rsidRDefault="0025713E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3C1D" w14:textId="104595E6" w:rsidR="002131BD" w:rsidRPr="007A71BE" w:rsidRDefault="002131BD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1A15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______________</w:t>
            </w:r>
            <w:r w:rsidR="00007ED1"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265C5F2D" w14:textId="77777777" w:rsidR="00007ED1" w:rsidRPr="007A71BE" w:rsidRDefault="00007ED1" w:rsidP="00DD1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Сидор Наталія Миколаївна, головний спеціаліст служби у справах дітей.</w:t>
            </w:r>
          </w:p>
          <w:p w14:paraId="7F7BC8F9" w14:textId="0FF02F4E" w:rsidR="0025713E" w:rsidRPr="007A71BE" w:rsidRDefault="0025713E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131BD" w:rsidRPr="007A71BE" w14:paraId="39CF01CF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1A03" w14:textId="77777777" w:rsidR="002131BD" w:rsidRPr="007A71BE" w:rsidRDefault="002131BD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CB38" w14:textId="168857E7" w:rsidR="002131BD" w:rsidRPr="007A71BE" w:rsidRDefault="0025713E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43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C7E2" w14:textId="4ADFF44D" w:rsidR="002131BD" w:rsidRPr="007A71BE" w:rsidRDefault="002131BD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1A15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____________</w:t>
            </w:r>
            <w:r w:rsidR="00007ED1"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0AA57B09" w14:textId="77777777" w:rsidR="00007ED1" w:rsidRPr="007A71BE" w:rsidRDefault="00007ED1" w:rsidP="00DD1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Сидор Наталія Миколаївна, головний спеціаліст служби у справах дітей.</w:t>
            </w:r>
          </w:p>
          <w:p w14:paraId="1235ECED" w14:textId="16E0F71B" w:rsidR="0025713E" w:rsidRPr="007A71BE" w:rsidRDefault="0025713E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131BD" w:rsidRPr="007A71BE" w14:paraId="05CF7D57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26F9" w14:textId="77777777" w:rsidR="002131BD" w:rsidRPr="007A71BE" w:rsidRDefault="002131BD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D00E" w14:textId="42889CA6" w:rsidR="002131BD" w:rsidRPr="007A71BE" w:rsidRDefault="0025713E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44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1245" w14:textId="6CB37E8A" w:rsidR="002131BD" w:rsidRPr="007A71BE" w:rsidRDefault="002131BD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1A15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____________.</w:t>
            </w:r>
          </w:p>
          <w:p w14:paraId="5C42B2BA" w14:textId="59B8B3D6" w:rsidR="0025713E" w:rsidRPr="007A71BE" w:rsidRDefault="00007ED1" w:rsidP="000300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Сидор Наталія Миколаївна, головний спеціаліст служби у справах дітей.</w:t>
            </w:r>
          </w:p>
        </w:tc>
      </w:tr>
      <w:tr w:rsidR="002131BD" w:rsidRPr="007A71BE" w14:paraId="4C50736A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CC18" w14:textId="77777777" w:rsidR="002131BD" w:rsidRPr="007A71BE" w:rsidRDefault="002131BD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86D8" w14:textId="0EEDFE50" w:rsidR="002131BD" w:rsidRPr="007A71BE" w:rsidRDefault="0025713E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45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053" w14:textId="1B95B95B" w:rsidR="002131BD" w:rsidRPr="007A71BE" w:rsidRDefault="002131BD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1A15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___________</w:t>
            </w:r>
            <w:r w:rsidR="00007ED1"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6971C2F0" w14:textId="59F4956C" w:rsidR="0025713E" w:rsidRPr="007A71BE" w:rsidRDefault="00007ED1" w:rsidP="001A15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Сидор Наталія Миколаївна, головний спеціаліст служби у справах дітей.</w:t>
            </w:r>
          </w:p>
        </w:tc>
      </w:tr>
      <w:tr w:rsidR="002131BD" w:rsidRPr="007A71BE" w14:paraId="102E9389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D44D" w14:textId="77777777" w:rsidR="002131BD" w:rsidRPr="007A71BE" w:rsidRDefault="002131BD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6D0F" w14:textId="27C590FF" w:rsidR="002131BD" w:rsidRPr="007A71BE" w:rsidRDefault="0025713E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630E" w14:textId="42070B03" w:rsidR="002131BD" w:rsidRPr="007A71BE" w:rsidRDefault="002131BD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1A15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_____________.</w:t>
            </w:r>
          </w:p>
          <w:p w14:paraId="0FF39F2F" w14:textId="4873E62E" w:rsidR="00007ED1" w:rsidRPr="007A71BE" w:rsidRDefault="00007ED1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Сидор Наталія Миколаївна, головний спеціаліст служби у справах дітей.</w:t>
            </w:r>
          </w:p>
        </w:tc>
      </w:tr>
      <w:tr w:rsidR="002131BD" w:rsidRPr="007A71BE" w14:paraId="3036B848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B65E" w14:textId="77777777" w:rsidR="002131BD" w:rsidRPr="007A71BE" w:rsidRDefault="002131BD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2A29" w14:textId="22833FCF" w:rsidR="002131BD" w:rsidRPr="007A71BE" w:rsidRDefault="0025713E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47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4B18" w14:textId="6028A672" w:rsidR="002131BD" w:rsidRPr="007A71BE" w:rsidRDefault="002131BD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1A15F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___________.</w:t>
            </w:r>
          </w:p>
          <w:p w14:paraId="1693D8D5" w14:textId="77777777" w:rsidR="00007ED1" w:rsidRPr="007A71BE" w:rsidRDefault="00007ED1" w:rsidP="00DD1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Сидор Наталія Миколаївна, головний спеціаліст служби у справах дітей.</w:t>
            </w:r>
          </w:p>
          <w:p w14:paraId="17584409" w14:textId="0ACA93E4" w:rsidR="0025713E" w:rsidRPr="007A71BE" w:rsidRDefault="0025713E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131BD" w:rsidRPr="007A71BE" w14:paraId="0BCFA9B6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7302" w14:textId="77777777" w:rsidR="002131BD" w:rsidRPr="007A71BE" w:rsidRDefault="002131BD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0146" w14:textId="7B8B381B" w:rsidR="002131BD" w:rsidRPr="007A71BE" w:rsidRDefault="0025713E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5B19" w14:textId="5F8EB3CD" w:rsidR="002131BD" w:rsidRPr="007A71BE" w:rsidRDefault="002131BD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03008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_________________</w:t>
            </w:r>
            <w:r w:rsidR="00007ED1"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0682D1E0" w14:textId="77777777" w:rsidR="00007ED1" w:rsidRPr="007A71BE" w:rsidRDefault="00007ED1" w:rsidP="00DD1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Сидор Наталія Миколаївна, головний спеціаліст служби у справах дітей.</w:t>
            </w:r>
          </w:p>
          <w:p w14:paraId="4F1FA37C" w14:textId="1DD2A753" w:rsidR="0025713E" w:rsidRPr="007A71BE" w:rsidRDefault="0025713E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131BD" w:rsidRPr="007A71BE" w14:paraId="004C0CB4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A5B3" w14:textId="77777777" w:rsidR="002131BD" w:rsidRPr="007A71BE" w:rsidRDefault="002131BD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8FDA" w14:textId="7992E44E" w:rsidR="002131BD" w:rsidRPr="007A71BE" w:rsidRDefault="0025713E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6196" w14:textId="3A10B819" w:rsidR="002131BD" w:rsidRPr="007A71BE" w:rsidRDefault="00DD1DDF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03008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_________________</w:t>
            </w:r>
            <w:r w:rsidR="00007ED1"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1C41FD94" w14:textId="77777777" w:rsidR="00007ED1" w:rsidRPr="007A71BE" w:rsidRDefault="00007ED1" w:rsidP="00DD1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Сидор Наталія Миколаївна, головний спеціаліст служби у справах дітей.</w:t>
            </w:r>
          </w:p>
          <w:p w14:paraId="2A079782" w14:textId="19589F6C" w:rsidR="0025713E" w:rsidRPr="007A71BE" w:rsidRDefault="0025713E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131BD" w:rsidRPr="007A71BE" w14:paraId="7914FA69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B619" w14:textId="77777777" w:rsidR="002131BD" w:rsidRPr="007A71BE" w:rsidRDefault="002131BD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DA37" w14:textId="79AC39F6" w:rsidR="002131BD" w:rsidRPr="007A71BE" w:rsidRDefault="0025713E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6075" w14:textId="27ABF4F3" w:rsidR="002131BD" w:rsidRPr="007A71BE" w:rsidRDefault="00DD1DDF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03008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__________________</w:t>
            </w:r>
            <w:r w:rsidR="00007ED1"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52B170CD" w14:textId="77777777" w:rsidR="00007ED1" w:rsidRPr="007A71BE" w:rsidRDefault="00007ED1" w:rsidP="00DD1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Сидор Наталія Миколаївна, головний спеціаліст служби у справах дітей.</w:t>
            </w:r>
          </w:p>
          <w:p w14:paraId="09D630A6" w14:textId="1F5D3156" w:rsidR="0025713E" w:rsidRPr="007A71BE" w:rsidRDefault="0025713E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131BD" w:rsidRPr="007A71BE" w14:paraId="54BAEF80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1DBF" w14:textId="77777777" w:rsidR="002131BD" w:rsidRPr="007A71BE" w:rsidRDefault="002131BD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FA0F" w14:textId="5CC27E1F" w:rsidR="002131BD" w:rsidRPr="007A71BE" w:rsidRDefault="0025713E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51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294B" w14:textId="2807C805" w:rsidR="002131BD" w:rsidRPr="007A71BE" w:rsidRDefault="00DD1DDF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03008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_____________</w:t>
            </w:r>
            <w:r w:rsidR="00007ED1"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17BAC408" w14:textId="77777777" w:rsidR="00007ED1" w:rsidRPr="007A71BE" w:rsidRDefault="00007ED1" w:rsidP="00DD1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Сидор Наталія Миколаївна, головний спеціаліст служби у справах дітей.</w:t>
            </w:r>
          </w:p>
          <w:p w14:paraId="5659F939" w14:textId="1789E7C8" w:rsidR="0025713E" w:rsidRPr="007A71BE" w:rsidRDefault="0025713E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131BD" w:rsidRPr="007A71BE" w14:paraId="1157245D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BD1D" w14:textId="77777777" w:rsidR="002131BD" w:rsidRPr="007A71BE" w:rsidRDefault="002131BD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BF33" w14:textId="767F6DEF" w:rsidR="002131BD" w:rsidRPr="007A71BE" w:rsidRDefault="0025713E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52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7114" w14:textId="791E1F03" w:rsidR="002131BD" w:rsidRPr="007A71BE" w:rsidRDefault="00DD1DDF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03008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______________</w:t>
            </w:r>
          </w:p>
          <w:p w14:paraId="71DFF2A5" w14:textId="468020D5" w:rsidR="0025713E" w:rsidRPr="007A71BE" w:rsidRDefault="00007ED1" w:rsidP="00DD1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Сидор Наталія Миколаївна, головний спеціаліст служби у справах дітей.</w:t>
            </w:r>
          </w:p>
          <w:p w14:paraId="374FF42D" w14:textId="75E3F9BC" w:rsidR="0025713E" w:rsidRPr="007A71BE" w:rsidRDefault="0025713E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131BD" w:rsidRPr="007A71BE" w14:paraId="3C321FCC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3A8B" w14:textId="77777777" w:rsidR="002131BD" w:rsidRPr="007A71BE" w:rsidRDefault="002131BD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D132" w14:textId="2A4FCBFC" w:rsidR="002131BD" w:rsidRPr="007A71BE" w:rsidRDefault="0025713E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53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E740" w14:textId="6354B888" w:rsidR="002131BD" w:rsidRPr="007A71BE" w:rsidRDefault="00DD1DDF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03008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________________</w:t>
            </w:r>
            <w:r w:rsidR="00007ED1"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14F6434A" w14:textId="77777777" w:rsidR="00007ED1" w:rsidRPr="007A71BE" w:rsidRDefault="00007ED1" w:rsidP="00DD1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Сидор Наталія Миколаївна, головний спеціаліст служби у справах дітей.</w:t>
            </w:r>
          </w:p>
          <w:p w14:paraId="5F6837D0" w14:textId="3274726B" w:rsidR="0025713E" w:rsidRPr="007A71BE" w:rsidRDefault="0025713E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131BD" w:rsidRPr="007A71BE" w14:paraId="455205A3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9366" w14:textId="77777777" w:rsidR="002131BD" w:rsidRPr="007A71BE" w:rsidRDefault="002131BD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7A29" w14:textId="74C6C4DF" w:rsidR="002131BD" w:rsidRPr="007A71BE" w:rsidRDefault="0025713E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54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C65C" w14:textId="726ABAB4" w:rsidR="002131BD" w:rsidRPr="007A71BE" w:rsidRDefault="00DD1DDF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03008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_____________</w:t>
            </w:r>
            <w:r w:rsidR="00007ED1"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0775AB4E" w14:textId="77777777" w:rsidR="00007ED1" w:rsidRPr="007A71BE" w:rsidRDefault="00007ED1" w:rsidP="00DD1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Сидор Наталія Миколаївна, головний спеціаліст служби у справах дітей.</w:t>
            </w:r>
          </w:p>
          <w:p w14:paraId="69824305" w14:textId="1347C2A4" w:rsidR="0025713E" w:rsidRPr="007A71BE" w:rsidRDefault="0025713E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131BD" w:rsidRPr="007A71BE" w14:paraId="2EB2BD07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CF0C" w14:textId="77777777" w:rsidR="002131BD" w:rsidRPr="007A71BE" w:rsidRDefault="002131BD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B83C" w14:textId="79D7EE11" w:rsidR="002131BD" w:rsidRPr="007A71BE" w:rsidRDefault="0025713E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55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B350" w14:textId="7A6EDDD5" w:rsidR="002131BD" w:rsidRPr="007A71BE" w:rsidRDefault="00DD1DDF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03008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_______________</w:t>
            </w:r>
            <w:r w:rsidR="00007ED1"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5EF2330A" w14:textId="77777777" w:rsidR="00007ED1" w:rsidRPr="007A71BE" w:rsidRDefault="00007ED1" w:rsidP="00DD1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Сидор Наталія Миколаївна, головний спеціаліст служби у справах дітей.</w:t>
            </w:r>
          </w:p>
          <w:p w14:paraId="0DA2841B" w14:textId="51B6E3F8" w:rsidR="0025713E" w:rsidRPr="007A71BE" w:rsidRDefault="0025713E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131BD" w:rsidRPr="007A71BE" w14:paraId="47623979" w14:textId="77777777" w:rsidTr="00677125">
        <w:trPr>
          <w:trHeight w:val="31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6A43" w14:textId="77777777" w:rsidR="002131BD" w:rsidRPr="007A71BE" w:rsidRDefault="002131BD" w:rsidP="002617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856C" w14:textId="62289EAE" w:rsidR="002131BD" w:rsidRPr="007A71BE" w:rsidRDefault="0025713E" w:rsidP="002617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56</w:t>
            </w:r>
          </w:p>
        </w:tc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69B0" w14:textId="66C1F6DA" w:rsidR="00007ED1" w:rsidRPr="007A71BE" w:rsidRDefault="00DD1DDF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 надання статусу дитини, яка постраждала внаслідок   воєнних дій та збройних конфліктів, </w:t>
            </w:r>
            <w:r w:rsidR="0003008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_____________.</w:t>
            </w:r>
          </w:p>
          <w:p w14:paraId="3E686E74" w14:textId="5B314DFE" w:rsidR="002131BD" w:rsidRPr="007A71BE" w:rsidRDefault="00007ED1" w:rsidP="00DD1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A71B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Доповідач: Сидор Наталія Миколаївна, головний спеціаліст служби у справах дітей.</w:t>
            </w:r>
            <w:r w:rsidR="00DD1DDF" w:rsidRPr="007A71B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  </w:t>
            </w:r>
          </w:p>
        </w:tc>
      </w:tr>
    </w:tbl>
    <w:p w14:paraId="70C8CFE4" w14:textId="77777777" w:rsidR="001F67AF" w:rsidRPr="007A71BE" w:rsidRDefault="001F67AF">
      <w:pPr>
        <w:rPr>
          <w:rFonts w:ascii="Times New Roman" w:hAnsi="Times New Roman"/>
          <w:sz w:val="24"/>
          <w:szCs w:val="24"/>
        </w:rPr>
      </w:pPr>
    </w:p>
    <w:p w14:paraId="1CE4B2C6" w14:textId="471A21DF" w:rsidR="001F67AF" w:rsidRPr="007A71BE" w:rsidRDefault="001F67AF" w:rsidP="001F67AF">
      <w:pPr>
        <w:ind w:left="-567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7A71B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Керуюча справами виконавчого комітету                                    </w:t>
      </w:r>
      <w:r w:rsidR="0003008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                        </w:t>
      </w:r>
      <w:r w:rsidRPr="007A71BE">
        <w:rPr>
          <w:rFonts w:ascii="Times New Roman" w:eastAsia="Times New Roman" w:hAnsi="Times New Roman"/>
          <w:sz w:val="24"/>
          <w:szCs w:val="24"/>
          <w:lang w:val="uk-UA" w:eastAsia="uk-UA"/>
        </w:rPr>
        <w:t>Валентина СТЕПЮК</w:t>
      </w:r>
    </w:p>
    <w:p w14:paraId="5D6A0404" w14:textId="24E2690C" w:rsidR="001F67AF" w:rsidRPr="007A71BE" w:rsidRDefault="001F67AF" w:rsidP="001F67AF">
      <w:pPr>
        <w:ind w:left="-567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7A71BE">
        <w:rPr>
          <w:rFonts w:ascii="Times New Roman" w:eastAsia="Times New Roman" w:hAnsi="Times New Roman"/>
          <w:sz w:val="24"/>
          <w:szCs w:val="24"/>
          <w:lang w:val="uk-UA" w:eastAsia="uk-UA"/>
        </w:rPr>
        <w:t>міської ради</w:t>
      </w:r>
    </w:p>
    <w:p w14:paraId="2F71AA6A" w14:textId="77777777" w:rsidR="007A71BE" w:rsidRPr="007A71BE" w:rsidRDefault="007A71BE">
      <w:pPr>
        <w:ind w:left="-567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sectPr w:rsidR="007A71BE" w:rsidRPr="007A71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10"/>
    <w:rsid w:val="00007ED1"/>
    <w:rsid w:val="00030086"/>
    <w:rsid w:val="000C3C5B"/>
    <w:rsid w:val="0019196A"/>
    <w:rsid w:val="001A15FC"/>
    <w:rsid w:val="001F67AF"/>
    <w:rsid w:val="002131BD"/>
    <w:rsid w:val="002258AD"/>
    <w:rsid w:val="0025713E"/>
    <w:rsid w:val="00261731"/>
    <w:rsid w:val="002E406C"/>
    <w:rsid w:val="00480918"/>
    <w:rsid w:val="00636B74"/>
    <w:rsid w:val="00677125"/>
    <w:rsid w:val="00742725"/>
    <w:rsid w:val="00790085"/>
    <w:rsid w:val="007A71BE"/>
    <w:rsid w:val="0095790E"/>
    <w:rsid w:val="0097774E"/>
    <w:rsid w:val="00A521B1"/>
    <w:rsid w:val="00AD1D10"/>
    <w:rsid w:val="00C3212B"/>
    <w:rsid w:val="00DD1DDF"/>
    <w:rsid w:val="00F8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1B0F"/>
  <w15:chartTrackingRefBased/>
  <w15:docId w15:val="{DE96521C-874D-4970-B462-8B978960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90E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qFormat/>
    <w:rsid w:val="0095790E"/>
    <w:pPr>
      <w:keepNext/>
      <w:spacing w:after="0" w:line="240" w:lineRule="auto"/>
      <w:outlineLvl w:val="0"/>
    </w:pPr>
    <w:rPr>
      <w:rFonts w:ascii="Times New Roman" w:eastAsia="Arial Unicode MS" w:hAnsi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790E"/>
    <w:rPr>
      <w:rFonts w:ascii="Times New Roman" w:eastAsia="Arial Unicode MS" w:hAnsi="Times New Roman" w:cs="Times New Roman"/>
      <w:b/>
      <w:i/>
      <w:kern w:val="0"/>
      <w:sz w:val="24"/>
      <w:szCs w:val="20"/>
      <w:lang w:val="ru-RU" w:eastAsia="ru-RU"/>
      <w14:ligatures w14:val="none"/>
    </w:rPr>
  </w:style>
  <w:style w:type="paragraph" w:styleId="a3">
    <w:name w:val="Title"/>
    <w:basedOn w:val="a"/>
    <w:link w:val="a4"/>
    <w:uiPriority w:val="99"/>
    <w:qFormat/>
    <w:rsid w:val="0095790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95790E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5">
    <w:name w:val="Body Text Indent"/>
    <w:basedOn w:val="a"/>
    <w:link w:val="a6"/>
    <w:uiPriority w:val="99"/>
    <w:semiHidden/>
    <w:unhideWhenUsed/>
    <w:rsid w:val="0095790E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95790E"/>
    <w:rPr>
      <w:rFonts w:ascii="Calibri" w:eastAsia="Calibri" w:hAnsi="Calibri" w:cs="Times New Roman"/>
      <w:kern w:val="0"/>
      <w:lang w:val="ru-RU"/>
      <w14:ligatures w14:val="none"/>
    </w:rPr>
  </w:style>
  <w:style w:type="character" w:styleId="a7">
    <w:name w:val="Hyperlink"/>
    <w:basedOn w:val="a0"/>
    <w:uiPriority w:val="99"/>
    <w:semiHidden/>
    <w:unhideWhenUsed/>
    <w:rsid w:val="001F67AF"/>
    <w:rPr>
      <w:color w:val="0000FF"/>
      <w:u w:val="single"/>
    </w:rPr>
  </w:style>
  <w:style w:type="character" w:customStyle="1" w:styleId="FontStyle">
    <w:name w:val="Font Style"/>
    <w:rsid w:val="00636B74"/>
    <w:rPr>
      <w:rFonts w:ascii="Courier New" w:hAnsi="Courier New" w:cs="Courier New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4/04/komisiia_pilhovyj_proizd.zip" TargetMode="External"/><Relationship Id="rId13" Type="http://schemas.openxmlformats.org/officeDocument/2006/relationships/hyperlink" Target="https://nov-rada.gov.ua/wp-content/uploads/2024/04/pro-vziattia-na-kvartyrnyj-oblik-kolachynskyj.doc" TargetMode="External"/><Relationship Id="rId18" Type="http://schemas.openxmlformats.org/officeDocument/2006/relationships/hyperlink" Target="https://nov-rada.gov.ua/wp-content/uploads/2024/04/pro-zatverdzhennia-aktu-pryjmannia-peredachi-kvartyry-m-n-6-8-27.doc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nov-rada.gov.ua/wp-content/uploads/2024/04/komisiia_kompensatsiia_na_prydbannia_zhytla.zip" TargetMode="External"/><Relationship Id="rId12" Type="http://schemas.openxmlformats.org/officeDocument/2006/relationships/hyperlink" Target="https://nov-rada.gov.ua/wp-content/uploads/2024/04/pro-vziattia-na-kvartyrnyj-oblik-vakh.doc" TargetMode="External"/><Relationship Id="rId17" Type="http://schemas.openxmlformats.org/officeDocument/2006/relationships/hyperlink" Target="https://nov-rada.gov.ua/wp-content/uploads/2024/04/pro-vkliuchennia-v-pershocherhovi-spysky-osib-matviiuk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v-rada.gov.ua/wp-content/uploads/2024/04/pro-vziattiana-kvartyrnyj-oblik-vorona.doc" TargetMode="External"/><Relationship Id="rId20" Type="http://schemas.openxmlformats.org/officeDocument/2006/relationships/hyperlink" Target="https://nov-rada.gov.ua/wp-content/uploads/2023/01/653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nov-rada.gov.ua/wp-content/uploads/2024/04/pro-bezoplatnyj-proizd-chervonyj-khrest.docx" TargetMode="External"/><Relationship Id="rId11" Type="http://schemas.openxmlformats.org/officeDocument/2006/relationships/hyperlink" Target="https://nov-rada.gov.ua/wp-content/uploads/2024/04/pro-vziattia-na-kvartyrny-oblik-misiuk.doc" TargetMode="External"/><Relationship Id="rId5" Type="http://schemas.openxmlformats.org/officeDocument/2006/relationships/hyperlink" Target="https://nov-rada.gov.ua/wp-content/uploads/2024/04/fwd_-proiekt-rishennia-na-vykonkom-18.04.2024r.-dabk.zip" TargetMode="External"/><Relationship Id="rId15" Type="http://schemas.openxmlformats.org/officeDocument/2006/relationships/hyperlink" Target="https://nov-rada.gov.ua/wp-content/uploads/2024/04/pro-vziattia-na-sotsialnyj-kvartyrnyj-obliuk-kolachynskij-dodatok-do-rishennia.zip" TargetMode="External"/><Relationship Id="rId10" Type="http://schemas.openxmlformats.org/officeDocument/2006/relationships/hyperlink" Target="https://nov-rada.gov.ua/wp-content/uploads/2024/04/proiekt_kviten_2024.docx" TargetMode="External"/><Relationship Id="rId19" Type="http://schemas.openxmlformats.org/officeDocument/2006/relationships/hyperlink" Target="https://nov-rada.gov.ua/wp-content/uploads/2024/04/pro-zatverdzhennia-spyskiv-osib-iaki-perebuvaiut-na-kvartyrnomu-obliku.zip" TargetMode="External"/><Relationship Id="rId4" Type="http://schemas.openxmlformats.org/officeDocument/2006/relationships/hyperlink" Target="https://nov-rada.gov.ua/wp-content/uploads/2024/04/na-zaminu-za-1-kv.-2024.doc" TargetMode="External"/><Relationship Id="rId9" Type="http://schemas.openxmlformats.org/officeDocument/2006/relationships/hyperlink" Target="https://nov-rada.gov.ua/wp-content/uploads/2024/04/koordynatsijna_rada_z_pytan_simi.zip" TargetMode="External"/><Relationship Id="rId14" Type="http://schemas.openxmlformats.org/officeDocument/2006/relationships/hyperlink" Target="https://nov-rada.gov.ua/wp-content/uploads/2024/04/pro-vziattia-na-kvartyrnyj-oblik-chernikova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8632</Words>
  <Characters>4921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</dc:creator>
  <cp:keywords/>
  <dc:description/>
  <cp:lastModifiedBy>User30</cp:lastModifiedBy>
  <cp:revision>9</cp:revision>
  <cp:lastPrinted>2024-04-15T13:26:00Z</cp:lastPrinted>
  <dcterms:created xsi:type="dcterms:W3CDTF">2024-04-09T11:45:00Z</dcterms:created>
  <dcterms:modified xsi:type="dcterms:W3CDTF">2024-04-15T13:46:00Z</dcterms:modified>
</cp:coreProperties>
</file>