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C93F642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1D93E391" w:rsidR="00F64F04" w:rsidRPr="007455A3" w:rsidRDefault="00C30CDD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A501B6"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="00A501B6" w:rsidRPr="007455A3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>ПРОЄКТ</w:t>
      </w:r>
      <w:r w:rsidR="00A501B6" w:rsidRPr="007455A3">
        <w:rPr>
          <w:b/>
          <w:sz w:val="32"/>
          <w:szCs w:val="32"/>
        </w:rPr>
        <w:t xml:space="preserve">       </w:t>
      </w:r>
    </w:p>
    <w:p w14:paraId="0783A6E8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41A970C0" w:rsidR="00F64F04" w:rsidRPr="007455A3" w:rsidRDefault="002D528B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2F7AF1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</w:p>
    <w:p w14:paraId="7828BEB7" w14:textId="77777777" w:rsidR="007A11CE" w:rsidRPr="007455A3" w:rsidRDefault="007A11CE" w:rsidP="00292630">
      <w:pPr>
        <w:rPr>
          <w:sz w:val="28"/>
          <w:szCs w:val="28"/>
        </w:rPr>
      </w:pPr>
    </w:p>
    <w:p w14:paraId="26C57976" w14:textId="500E75F1" w:rsidR="00025FFC" w:rsidRPr="007455A3" w:rsidRDefault="002D528B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="00195C7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ради від 19.03.2024 № 30/81 «</w:t>
      </w:r>
      <w:r w:rsidR="00E20691" w:rsidRPr="00E20691">
        <w:rPr>
          <w:sz w:val="28"/>
          <w:szCs w:val="28"/>
        </w:rPr>
        <w:t>Про безоплатну передачу</w:t>
      </w:r>
      <w:r>
        <w:rPr>
          <w:sz w:val="28"/>
          <w:szCs w:val="28"/>
        </w:rPr>
        <w:t xml:space="preserve"> </w:t>
      </w:r>
      <w:r w:rsidR="00E20691" w:rsidRPr="00E20691">
        <w:rPr>
          <w:sz w:val="28"/>
          <w:szCs w:val="28"/>
        </w:rPr>
        <w:t>товарно-матеріальних цінностей</w:t>
      </w:r>
      <w:r>
        <w:rPr>
          <w:sz w:val="28"/>
          <w:szCs w:val="28"/>
        </w:rPr>
        <w:t>»</w:t>
      </w:r>
    </w:p>
    <w:p w14:paraId="00D16EA6" w14:textId="77777777" w:rsidR="00BF483C" w:rsidRDefault="00BF483C" w:rsidP="00292630">
      <w:pPr>
        <w:rPr>
          <w:sz w:val="28"/>
          <w:szCs w:val="28"/>
        </w:rPr>
      </w:pPr>
    </w:p>
    <w:p w14:paraId="7D8E946B" w14:textId="77777777" w:rsidR="004F3A76" w:rsidRPr="007455A3" w:rsidRDefault="004F3A76" w:rsidP="00292630">
      <w:pPr>
        <w:rPr>
          <w:sz w:val="28"/>
          <w:szCs w:val="28"/>
        </w:rPr>
      </w:pPr>
    </w:p>
    <w:p w14:paraId="61E0BCF7" w14:textId="388E8DB1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</w:t>
      </w:r>
      <w:r w:rsidR="002D528B">
        <w:rPr>
          <w:sz w:val="28"/>
          <w:szCs w:val="28"/>
        </w:rPr>
        <w:t>04</w:t>
      </w:r>
      <w:r w:rsidR="001D7D78">
        <w:rPr>
          <w:sz w:val="28"/>
          <w:szCs w:val="28"/>
        </w:rPr>
        <w:t>.</w:t>
      </w:r>
      <w:r w:rsidR="002D528B">
        <w:rPr>
          <w:sz w:val="28"/>
          <w:szCs w:val="28"/>
        </w:rPr>
        <w:t>04</w:t>
      </w:r>
      <w:r w:rsidR="001D7D78">
        <w:rPr>
          <w:sz w:val="28"/>
          <w:szCs w:val="28"/>
        </w:rPr>
        <w:t>.202</w:t>
      </w:r>
      <w:r w:rsidR="002D528B">
        <w:rPr>
          <w:sz w:val="28"/>
          <w:szCs w:val="28"/>
        </w:rPr>
        <w:t>4</w:t>
      </w:r>
      <w:r w:rsidR="001D7D78">
        <w:rPr>
          <w:sz w:val="28"/>
          <w:szCs w:val="28"/>
        </w:rPr>
        <w:t xml:space="preserve"> № </w:t>
      </w:r>
      <w:r w:rsidR="002D528B">
        <w:rPr>
          <w:sz w:val="28"/>
          <w:szCs w:val="28"/>
        </w:rPr>
        <w:t>464</w:t>
      </w:r>
      <w:r w:rsidR="002F7AF1">
        <w:rPr>
          <w:sz w:val="28"/>
          <w:szCs w:val="28"/>
        </w:rPr>
        <w:t>/01-02/2-24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05BE2AEC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BB56C8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139BEE7C" w14:textId="4E22C3EA" w:rsidR="009F0527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proofErr w:type="spellStart"/>
      <w:r w:rsidR="009F0527">
        <w:rPr>
          <w:sz w:val="28"/>
          <w:szCs w:val="28"/>
        </w:rPr>
        <w:t>Внести</w:t>
      </w:r>
      <w:proofErr w:type="spellEnd"/>
      <w:r w:rsidR="009F0527">
        <w:rPr>
          <w:sz w:val="28"/>
          <w:szCs w:val="28"/>
        </w:rPr>
        <w:t xml:space="preserve"> зміни в додаток 1 рішення </w:t>
      </w:r>
      <w:r w:rsidR="009F0527" w:rsidRPr="009F0527">
        <w:rPr>
          <w:sz w:val="28"/>
          <w:szCs w:val="28"/>
        </w:rPr>
        <w:t>Нововолинської міської ради від 19.03.2024 № 30/81 «Про безоплатну передачу товарно-матеріальних цінностей»</w:t>
      </w:r>
      <w:r w:rsidR="009F0527">
        <w:rPr>
          <w:sz w:val="28"/>
          <w:szCs w:val="28"/>
        </w:rPr>
        <w:t>, виклавши його в новій редакції (додається).</w:t>
      </w:r>
    </w:p>
    <w:p w14:paraId="2DA2C760" w14:textId="3FC458EC" w:rsidR="003766BB" w:rsidRPr="007455A3" w:rsidRDefault="002D528B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="00A908AA" w:rsidRPr="00A908AA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58C78A8F" w14:textId="77777777" w:rsidR="00025FFC" w:rsidRDefault="00025FFC" w:rsidP="00292630">
      <w:pPr>
        <w:rPr>
          <w:sz w:val="28"/>
          <w:szCs w:val="28"/>
        </w:rPr>
      </w:pPr>
    </w:p>
    <w:p w14:paraId="7A1B843C" w14:textId="77777777" w:rsidR="00556C3B" w:rsidRPr="007455A3" w:rsidRDefault="00556C3B" w:rsidP="00292630">
      <w:pPr>
        <w:rPr>
          <w:sz w:val="28"/>
          <w:szCs w:val="28"/>
        </w:rPr>
      </w:pPr>
    </w:p>
    <w:p w14:paraId="0CACEE68" w14:textId="77777777" w:rsidR="00025FFC" w:rsidRPr="007455A3" w:rsidRDefault="00025FFC" w:rsidP="00292630">
      <w:pPr>
        <w:rPr>
          <w:sz w:val="28"/>
          <w:szCs w:val="28"/>
        </w:rPr>
      </w:pPr>
    </w:p>
    <w:p w14:paraId="6142C1F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CF7E720" w14:textId="081460C9" w:rsidR="00025FFC" w:rsidRDefault="00025FFC" w:rsidP="008D690E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10D1A683" w14:textId="55ED9880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7004716" w14:textId="00B3CFA4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318658" w14:textId="3FFBA78D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4579970" w14:textId="1FA62B5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4D87CCC" w14:textId="403864B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E7BB82F" w14:textId="7B55D3C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6A9E73D" w14:textId="5F18CB5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53D29E2" w14:textId="267CB12C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8A5B84F" w14:textId="77777777" w:rsidR="008D690E" w:rsidRP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EBDC5A7" w14:textId="2BA775E8" w:rsidR="00292630" w:rsidRPr="007455A3" w:rsidRDefault="00292630" w:rsidP="008D690E">
      <w:pPr>
        <w:pStyle w:val="3"/>
        <w:ind w:left="5670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lastRenderedPageBreak/>
        <w:t>Додаток 1</w:t>
      </w:r>
    </w:p>
    <w:p w14:paraId="515489E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333C6FD0" w14:textId="18C742D4" w:rsidR="00292630" w:rsidRPr="007455A3" w:rsidRDefault="008D690E" w:rsidP="00292630">
      <w:pPr>
        <w:ind w:left="5670"/>
        <w:rPr>
          <w:sz w:val="28"/>
          <w:szCs w:val="28"/>
        </w:rPr>
      </w:pPr>
      <w:r>
        <w:rPr>
          <w:sz w:val="28"/>
          <w:szCs w:val="28"/>
          <w:lang w:val="en-US"/>
        </w:rPr>
        <w:t>__________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0A2D34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  №</w:t>
      </w:r>
    </w:p>
    <w:p w14:paraId="309A5E2C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2D1B8F22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54EDA54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на баланс та обслуговування ОСББ</w:t>
      </w:r>
    </w:p>
    <w:p w14:paraId="0D1A8D3A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186"/>
        <w:gridCol w:w="2410"/>
        <w:gridCol w:w="2112"/>
      </w:tblGrid>
      <w:tr w:rsidR="003A3AA4" w:rsidRPr="008D690E" w14:paraId="3675178E" w14:textId="77777777" w:rsidTr="008D690E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A8B333" w14:textId="77777777" w:rsidR="003A3AA4" w:rsidRPr="008D690E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№ п</w:t>
            </w:r>
            <w:r w:rsidR="00A9180A" w:rsidRPr="008D690E">
              <w:rPr>
                <w:sz w:val="28"/>
                <w:szCs w:val="24"/>
                <w:lang w:eastAsia="zh-CN"/>
              </w:rPr>
              <w:t>/</w:t>
            </w:r>
            <w:r w:rsidRPr="008D690E">
              <w:rPr>
                <w:sz w:val="28"/>
                <w:szCs w:val="24"/>
                <w:lang w:eastAsia="zh-CN"/>
              </w:rPr>
              <w:t>п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38EF9028" w14:textId="77777777" w:rsidR="003A3AA4" w:rsidRPr="008D690E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 xml:space="preserve">Найменування </w:t>
            </w:r>
            <w:r w:rsidR="000E0FA0" w:rsidRPr="008D690E">
              <w:rPr>
                <w:sz w:val="28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597A2632" w14:textId="77777777" w:rsidR="000E0FA0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Кількість</w:t>
            </w:r>
          </w:p>
          <w:p w14:paraId="3E1839EF" w14:textId="77777777" w:rsidR="003A3AA4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лавок та урн</w:t>
            </w:r>
            <w:r w:rsidR="002605B9" w:rsidRPr="008D690E">
              <w:rPr>
                <w:sz w:val="28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427363A2" w14:textId="77777777" w:rsidR="003A3AA4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Сума,</w:t>
            </w:r>
          </w:p>
          <w:p w14:paraId="5FC22793" w14:textId="77777777" w:rsidR="003A3AA4" w:rsidRPr="008D690E" w:rsidRDefault="007455A3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г</w:t>
            </w:r>
            <w:r w:rsidR="003A3AA4" w:rsidRPr="008D690E">
              <w:rPr>
                <w:sz w:val="28"/>
                <w:szCs w:val="24"/>
                <w:lang w:eastAsia="zh-CN"/>
              </w:rPr>
              <w:t>рн</w:t>
            </w:r>
          </w:p>
        </w:tc>
      </w:tr>
      <w:tr w:rsidR="009F0527" w:rsidRPr="008D690E" w14:paraId="012B4948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1584AB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1.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658F650B" w14:textId="28C30E34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«Шахтар-27-НВ»</w:t>
            </w:r>
          </w:p>
        </w:tc>
        <w:tc>
          <w:tcPr>
            <w:tcW w:w="2410" w:type="dxa"/>
            <w:vAlign w:val="center"/>
          </w:tcPr>
          <w:p w14:paraId="4924376E" w14:textId="5E049CD5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val="en-US"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0D6F4809" w14:textId="72017D34" w:rsidR="009F0527" w:rsidRPr="00393308" w:rsidRDefault="009F0527" w:rsidP="009F0527">
            <w:pPr>
              <w:jc w:val="center"/>
              <w:rPr>
                <w:sz w:val="28"/>
                <w:lang w:val="en-US"/>
              </w:rPr>
            </w:pPr>
            <w:r w:rsidRPr="00393308">
              <w:rPr>
                <w:sz w:val="28"/>
              </w:rPr>
              <w:t>28 265,50</w:t>
            </w:r>
          </w:p>
        </w:tc>
      </w:tr>
      <w:tr w:rsidR="009F0527" w:rsidRPr="008D690E" w14:paraId="47FFC73F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A6F19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43904FE2" w14:textId="3E2D2E53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«Шахтар-40»</w:t>
            </w:r>
          </w:p>
        </w:tc>
        <w:tc>
          <w:tcPr>
            <w:tcW w:w="2410" w:type="dxa"/>
            <w:vAlign w:val="center"/>
          </w:tcPr>
          <w:p w14:paraId="12555E81" w14:textId="6656F87F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701746B0" w14:textId="6B6EEC9E" w:rsidR="009F0527" w:rsidRPr="00393308" w:rsidRDefault="009F0527" w:rsidP="00393308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21 199,1</w:t>
            </w:r>
            <w:r w:rsidR="00393308" w:rsidRPr="00393308">
              <w:rPr>
                <w:sz w:val="28"/>
              </w:rPr>
              <w:t>3</w:t>
            </w:r>
          </w:p>
        </w:tc>
      </w:tr>
      <w:tr w:rsidR="009F0527" w:rsidRPr="008D690E" w14:paraId="22E90850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8B98B9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186ECD12" w14:textId="15B5D48F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«Каштан»</w:t>
            </w:r>
          </w:p>
        </w:tc>
        <w:tc>
          <w:tcPr>
            <w:tcW w:w="2410" w:type="dxa"/>
            <w:vAlign w:val="center"/>
          </w:tcPr>
          <w:p w14:paraId="6DBDF989" w14:textId="7BDEC1B5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C1B0058" w14:textId="21CA1FE0" w:rsidR="009F0527" w:rsidRPr="00393308" w:rsidRDefault="009F0527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402D383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0F09E75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9FBCD97" w14:textId="5097B231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«Україна-НВ»</w:t>
            </w:r>
          </w:p>
        </w:tc>
        <w:tc>
          <w:tcPr>
            <w:tcW w:w="2410" w:type="dxa"/>
            <w:vAlign w:val="center"/>
          </w:tcPr>
          <w:p w14:paraId="1C0AE097" w14:textId="653FADB0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6856C650" w14:textId="19785AEB" w:rsidR="009F0527" w:rsidRPr="00393308" w:rsidRDefault="00921B39" w:rsidP="00393308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21 199,12</w:t>
            </w:r>
          </w:p>
        </w:tc>
      </w:tr>
      <w:tr w:rsidR="009F0527" w:rsidRPr="008D690E" w14:paraId="1E6CD99E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B792A5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5.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525B59EC" w14:textId="1894794B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«Альфа-НВ»</w:t>
            </w:r>
          </w:p>
        </w:tc>
        <w:tc>
          <w:tcPr>
            <w:tcW w:w="2410" w:type="dxa"/>
            <w:vAlign w:val="center"/>
          </w:tcPr>
          <w:p w14:paraId="1595A3A7" w14:textId="56F7335F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8B40D3E" w14:textId="7B3322C7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8F21EC7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0E550EC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6.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85E555D" w14:textId="0574369C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«Шопена 2а»</w:t>
            </w:r>
          </w:p>
        </w:tc>
        <w:tc>
          <w:tcPr>
            <w:tcW w:w="2410" w:type="dxa"/>
            <w:vAlign w:val="center"/>
          </w:tcPr>
          <w:p w14:paraId="25FD8C48" w14:textId="647A95B5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0AFB622D" w14:textId="73CA2ED1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F99FAAC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B93AE9B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7.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5B9E42E1" w14:textId="271601EC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«Перемоги 27-НВ»</w:t>
            </w:r>
          </w:p>
        </w:tc>
        <w:tc>
          <w:tcPr>
            <w:tcW w:w="2410" w:type="dxa"/>
            <w:vAlign w:val="center"/>
          </w:tcPr>
          <w:p w14:paraId="61789205" w14:textId="4DCE248F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6986B350" w14:textId="6F5DBC04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28 265,50</w:t>
            </w:r>
          </w:p>
        </w:tc>
      </w:tr>
      <w:tr w:rsidR="009F0527" w:rsidRPr="008D690E" w14:paraId="497C4086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13286E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8.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A6F286A" w14:textId="31705F69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«Шахтар-42»</w:t>
            </w:r>
          </w:p>
        </w:tc>
        <w:tc>
          <w:tcPr>
            <w:tcW w:w="2410" w:type="dxa"/>
            <w:vAlign w:val="center"/>
          </w:tcPr>
          <w:p w14:paraId="656E16B7" w14:textId="785D59B0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4B6A5644" w14:textId="7A02DA1D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28 265,50</w:t>
            </w:r>
          </w:p>
        </w:tc>
      </w:tr>
    </w:tbl>
    <w:p w14:paraId="3EC43C02" w14:textId="77777777"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14:paraId="093EDEB7" w14:textId="77777777" w:rsidR="00292630" w:rsidRPr="007455A3" w:rsidRDefault="00292630" w:rsidP="003C6438">
      <w:pPr>
        <w:pStyle w:val="3"/>
        <w:jc w:val="left"/>
      </w:pPr>
    </w:p>
    <w:p w14:paraId="4BF2B89E" w14:textId="77777777" w:rsidR="003A3AA4" w:rsidRPr="007455A3" w:rsidRDefault="003A3AA4" w:rsidP="003A3AA4"/>
    <w:p w14:paraId="39A170B2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016D3AB4" w14:textId="77777777" w:rsidR="00292630" w:rsidRPr="007455A3" w:rsidRDefault="00292630" w:rsidP="003C6438">
      <w:pPr>
        <w:pStyle w:val="3"/>
        <w:jc w:val="left"/>
      </w:pPr>
    </w:p>
    <w:p w14:paraId="5671BD4B" w14:textId="77777777" w:rsidR="000E0FA0" w:rsidRPr="007455A3" w:rsidRDefault="000E0FA0" w:rsidP="000E0FA0"/>
    <w:p w14:paraId="6477BF09" w14:textId="77777777" w:rsidR="000E0FA0" w:rsidRPr="007455A3" w:rsidRDefault="000E0FA0" w:rsidP="000E0FA0"/>
    <w:p w14:paraId="0B7C8D2B" w14:textId="28415BCA" w:rsidR="001C2C13" w:rsidRDefault="003A3AA4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440526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0B39" w14:textId="77777777" w:rsidR="00E33F94" w:rsidRDefault="00E33F94" w:rsidP="0066367A">
      <w:r>
        <w:separator/>
      </w:r>
    </w:p>
  </w:endnote>
  <w:endnote w:type="continuationSeparator" w:id="0">
    <w:p w14:paraId="545EA77C" w14:textId="77777777" w:rsidR="00E33F94" w:rsidRDefault="00E33F94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6166" w14:textId="77777777" w:rsidR="00E33F94" w:rsidRDefault="00E33F94" w:rsidP="0066367A">
      <w:r>
        <w:separator/>
      </w:r>
    </w:p>
  </w:footnote>
  <w:footnote w:type="continuationSeparator" w:id="0">
    <w:p w14:paraId="4224CC42" w14:textId="77777777" w:rsidR="00E33F94" w:rsidRDefault="00E33F94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1237363">
    <w:abstractNumId w:val="1"/>
  </w:num>
  <w:num w:numId="2" w16cid:durableId="1571116044">
    <w:abstractNumId w:val="0"/>
  </w:num>
  <w:num w:numId="3" w16cid:durableId="182689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443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169"/>
    <w:rsid w:val="00192B85"/>
    <w:rsid w:val="00194EC8"/>
    <w:rsid w:val="00195C7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D528B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45BC1"/>
    <w:rsid w:val="003559F0"/>
    <w:rsid w:val="003565CA"/>
    <w:rsid w:val="003766BB"/>
    <w:rsid w:val="00377FAD"/>
    <w:rsid w:val="00393308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0736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83D91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036D"/>
    <w:rsid w:val="008D25D5"/>
    <w:rsid w:val="008D690E"/>
    <w:rsid w:val="008E7E16"/>
    <w:rsid w:val="008F18CD"/>
    <w:rsid w:val="008F2C74"/>
    <w:rsid w:val="008F365B"/>
    <w:rsid w:val="008F64C8"/>
    <w:rsid w:val="008F7B23"/>
    <w:rsid w:val="00921B39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9329F"/>
    <w:rsid w:val="009A3548"/>
    <w:rsid w:val="009A6D9B"/>
    <w:rsid w:val="009B32E3"/>
    <w:rsid w:val="009C6DA5"/>
    <w:rsid w:val="009D115A"/>
    <w:rsid w:val="009D3D18"/>
    <w:rsid w:val="009E4A99"/>
    <w:rsid w:val="009F0527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08AA"/>
    <w:rsid w:val="00A9180A"/>
    <w:rsid w:val="00AA4E72"/>
    <w:rsid w:val="00AB09FC"/>
    <w:rsid w:val="00AB345E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D4D7B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0CDD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3DAC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D74B7"/>
    <w:rsid w:val="00DE11D8"/>
    <w:rsid w:val="00E004D9"/>
    <w:rsid w:val="00E06493"/>
    <w:rsid w:val="00E20691"/>
    <w:rsid w:val="00E321BE"/>
    <w:rsid w:val="00E33F94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B471-BC9F-4B14-9577-CCC739E1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2024-04-23T08:31:00Z</dcterms:created>
  <dcterms:modified xsi:type="dcterms:W3CDTF">2024-04-23T08:31:00Z</dcterms:modified>
</cp:coreProperties>
</file>