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DC2B7" w14:textId="4A8CB569" w:rsidR="002B5A81" w:rsidRDefault="00C963EA" w:rsidP="002B5A81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</w:t>
      </w:r>
    </w:p>
    <w:p w14:paraId="5553E45C" w14:textId="77777777" w:rsidR="002B5A81" w:rsidRDefault="002B5A81" w:rsidP="00F77463">
      <w:pPr>
        <w:pStyle w:val="a3"/>
        <w:spacing w:line="360" w:lineRule="auto"/>
        <w:rPr>
          <w:b w:val="0"/>
          <w:bCs w:val="0"/>
          <w:sz w:val="28"/>
          <w:szCs w:val="28"/>
        </w:rPr>
      </w:pPr>
    </w:p>
    <w:p w14:paraId="0E6C7D42" w14:textId="573C12F4" w:rsidR="00F77463" w:rsidRPr="00D222AD" w:rsidRDefault="00C963EA" w:rsidP="00F77463">
      <w:pPr>
        <w:pStyle w:val="a3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ПРОЄКТ </w:t>
      </w:r>
      <w:r w:rsidR="00F77463" w:rsidRPr="00D222AD">
        <w:rPr>
          <w:b w:val="0"/>
          <w:bCs w:val="0"/>
          <w:sz w:val="28"/>
          <w:szCs w:val="28"/>
        </w:rPr>
        <w:t>ПОРЯД</w:t>
      </w:r>
      <w:r>
        <w:rPr>
          <w:b w:val="0"/>
          <w:bCs w:val="0"/>
          <w:sz w:val="28"/>
          <w:szCs w:val="28"/>
        </w:rPr>
        <w:t>КУ</w:t>
      </w:r>
      <w:r w:rsidR="00F77463" w:rsidRPr="00D222AD">
        <w:rPr>
          <w:b w:val="0"/>
          <w:bCs w:val="0"/>
          <w:sz w:val="28"/>
          <w:szCs w:val="28"/>
        </w:rPr>
        <w:t xml:space="preserve"> ДЕНН</w:t>
      </w:r>
      <w:r>
        <w:rPr>
          <w:b w:val="0"/>
          <w:bCs w:val="0"/>
          <w:sz w:val="28"/>
          <w:szCs w:val="28"/>
        </w:rPr>
        <w:t>ОГО</w:t>
      </w:r>
      <w:r w:rsidR="00F77463" w:rsidRPr="00D222AD">
        <w:rPr>
          <w:b w:val="0"/>
          <w:bCs w:val="0"/>
          <w:sz w:val="28"/>
          <w:szCs w:val="28"/>
        </w:rPr>
        <w:t xml:space="preserve">                                                </w:t>
      </w:r>
    </w:p>
    <w:p w14:paraId="730E0CAA" w14:textId="77777777" w:rsidR="00F77463" w:rsidRPr="00D222AD" w:rsidRDefault="00F7203D" w:rsidP="00F7746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22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2C4E" w:rsidRPr="00D22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засідання виконавчого комітету Нововолинської міської ради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</w:p>
    <w:p w14:paraId="7D08BEBB" w14:textId="36AFFA66" w:rsidR="00F77463" w:rsidRPr="00D222AD" w:rsidRDefault="00F77463" w:rsidP="00F77463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D222AD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                  </w:t>
      </w:r>
      <w:r w:rsidR="00DC729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0</w:t>
      </w:r>
      <w:r w:rsidR="002212E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4</w:t>
      </w:r>
      <w:r w:rsidR="00DC7293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.06.2024</w:t>
      </w:r>
      <w:r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о </w:t>
      </w:r>
      <w:r w:rsidR="002B5A81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>10.00</w:t>
      </w:r>
      <w:r w:rsidRPr="00D222AD">
        <w:rPr>
          <w:rFonts w:ascii="Times New Roman" w:hAnsi="Times New Roman"/>
          <w:color w:val="FF0000"/>
          <w:sz w:val="28"/>
          <w:szCs w:val="28"/>
          <w:u w:val="single"/>
          <w:lang w:val="uk-UA"/>
        </w:rPr>
        <w:t xml:space="preserve"> год.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8363"/>
      </w:tblGrid>
      <w:tr w:rsidR="00F77463" w:rsidRPr="00D222AD" w14:paraId="772EE43C" w14:textId="77777777" w:rsidTr="004761A2">
        <w:trPr>
          <w:trHeight w:val="2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F834" w14:textId="77777777" w:rsidR="00F77463" w:rsidRPr="00D222AD" w:rsidRDefault="00F77463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22AD">
              <w:rPr>
                <w:rFonts w:ascii="Times New Roman" w:hAnsi="Times New Roman"/>
                <w:sz w:val="28"/>
                <w:szCs w:val="28"/>
                <w:lang w:val="uk-UA"/>
              </w:rPr>
              <w:t>Назва рішення</w:t>
            </w:r>
          </w:p>
        </w:tc>
      </w:tr>
      <w:tr w:rsidR="00C3767F" w:rsidRPr="00D222AD" w14:paraId="5B09FC11" w14:textId="77777777" w:rsidTr="0069580A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D452" w14:textId="77777777" w:rsidR="00915A11" w:rsidRPr="005754C3" w:rsidRDefault="00915A11" w:rsidP="004761A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460E" w14:textId="77777777" w:rsidR="00C3767F" w:rsidRPr="00D222AD" w:rsidRDefault="00CB49CE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28A8" w14:textId="777F028B" w:rsidR="00C54216" w:rsidRPr="0057207F" w:rsidRDefault="00F30835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2212E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Pr="002212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стан </w:t>
            </w:r>
            <w:proofErr w:type="spellStart"/>
            <w:r w:rsidRPr="002212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роботи</w:t>
            </w:r>
            <w:proofErr w:type="spellEnd"/>
            <w:r w:rsidRPr="002212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12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із</w:t>
            </w:r>
            <w:proofErr w:type="spellEnd"/>
            <w:r w:rsidRPr="002212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12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дітьми</w:t>
            </w:r>
            <w:proofErr w:type="spellEnd"/>
            <w:r w:rsidRPr="002212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2212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їх</w:t>
            </w:r>
            <w:proofErr w:type="spellEnd"/>
            <w:r w:rsidRPr="002212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12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сім'ями</w:t>
            </w:r>
            <w:proofErr w:type="spellEnd"/>
            <w:r w:rsidRPr="002212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2212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2212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12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перебувають</w:t>
            </w:r>
            <w:proofErr w:type="spellEnd"/>
            <w:r w:rsidRPr="002212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2212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складних</w:t>
            </w:r>
            <w:proofErr w:type="spellEnd"/>
            <w:r w:rsidRPr="002212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12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життєвих</w:t>
            </w:r>
            <w:proofErr w:type="spellEnd"/>
            <w:r w:rsidRPr="002212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212E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обставинах</w:t>
            </w:r>
            <w:proofErr w:type="spellEnd"/>
            <w:r w:rsidR="0057207F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14:paraId="66526378" w14:textId="77777777" w:rsidR="002212E1" w:rsidRDefault="002212E1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2212E1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Івання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Олегівна, начальник служби у справах дітей</w:t>
            </w:r>
            <w:r w:rsidR="0057207F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2C1C76E5" w14:textId="783A814B" w:rsidR="0057207F" w:rsidRPr="00317A06" w:rsidRDefault="0057207F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5754C3" w:rsidRPr="00D222AD" w14:paraId="1B468F4F" w14:textId="77777777" w:rsidTr="0024653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FFF4" w14:textId="77777777" w:rsidR="005754C3" w:rsidRPr="005754C3" w:rsidRDefault="005754C3" w:rsidP="004761A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FD13" w14:textId="77777777" w:rsidR="005754C3" w:rsidRDefault="00CB49CE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75AE" w14:textId="5E9188B4" w:rsidR="00F30835" w:rsidRDefault="00F30835" w:rsidP="00572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</w:pPr>
            <w:r w:rsidRPr="00F30835"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>Про внесення змін до рішення</w:t>
            </w:r>
            <w:r w:rsidR="00FD7C1C"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 xml:space="preserve"> </w:t>
            </w:r>
            <w:r w:rsidRPr="00F30835"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>виконавчого комітету міської ради від 19.11.2008р. № 460</w:t>
            </w:r>
            <w:r w:rsidR="00FD7C1C"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 xml:space="preserve"> </w:t>
            </w:r>
            <w:r w:rsidRPr="00F30835"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>«Про створення комісії з питань</w:t>
            </w:r>
            <w:r w:rsidR="00FD7C1C"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 xml:space="preserve"> </w:t>
            </w:r>
            <w:r w:rsidRPr="00F30835"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>захисту прав дитини»</w:t>
            </w:r>
            <w:r w:rsidR="0057207F"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>.</w:t>
            </w:r>
            <w:r w:rsidRPr="00F30835"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 xml:space="preserve"> </w:t>
            </w:r>
          </w:p>
          <w:p w14:paraId="67765B64" w14:textId="5AAE9FEF" w:rsidR="000015B5" w:rsidRDefault="00FD7C1C" w:rsidP="00572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</w:pPr>
            <w:r w:rsidRPr="002212E1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Івання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Олегівна, начальник служби у справах дітей</w:t>
            </w:r>
            <w:r w:rsidR="0057207F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429CFA99" w14:textId="77777777" w:rsidR="00317A06" w:rsidRPr="000015B5" w:rsidRDefault="00317A06" w:rsidP="00572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</w:pPr>
          </w:p>
        </w:tc>
      </w:tr>
      <w:tr w:rsidR="0065385E" w:rsidRPr="0065385E" w14:paraId="586AD966" w14:textId="77777777" w:rsidTr="0065385E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875D" w14:textId="77777777" w:rsidR="0065385E" w:rsidRPr="005754C3" w:rsidRDefault="0065385E" w:rsidP="004761A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E76E" w14:textId="77777777" w:rsidR="0065385E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4F7C" w14:textId="77777777" w:rsidR="0065385E" w:rsidRDefault="0065385E" w:rsidP="00572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  <w:t>Про роботу Територіального центру соціального обслуговування (надання соціальних послуг) виконавчого комітету Нововолинської міської ради</w:t>
            </w:r>
          </w:p>
          <w:p w14:paraId="66B5774D" w14:textId="6EF58877" w:rsidR="0065385E" w:rsidRDefault="0065385E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2212E1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: </w:t>
            </w:r>
            <w:r w:rsidR="0037316C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Заболоцька </w:t>
            </w:r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Оксана</w:t>
            </w:r>
            <w:r w:rsidR="0037316C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Миколаївна</w:t>
            </w:r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т.в.о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 директора Територіального центру соціального обслуговування (надання соціальних послуг)</w:t>
            </w:r>
            <w:r w:rsidR="0057207F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516630CC" w14:textId="6B6F4919" w:rsidR="0057207F" w:rsidRPr="00F30835" w:rsidRDefault="0057207F" w:rsidP="00572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</w:pPr>
          </w:p>
        </w:tc>
      </w:tr>
      <w:tr w:rsidR="002C0E6C" w:rsidRPr="00D222AD" w14:paraId="00FF3DF5" w14:textId="77777777" w:rsidTr="0024653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0F59" w14:textId="77777777" w:rsidR="002C0E6C" w:rsidRPr="005754C3" w:rsidRDefault="002C0E6C" w:rsidP="004761A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9562" w14:textId="77777777" w:rsidR="002C0E6C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043A" w14:textId="77777777" w:rsidR="00A25CCA" w:rsidRDefault="00A25CCA" w:rsidP="00A25C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6DC8">
              <w:rPr>
                <w:rFonts w:ascii="Times New Roman" w:hAnsi="Times New Roman"/>
                <w:sz w:val="28"/>
                <w:szCs w:val="28"/>
                <w:lang w:val="uk-UA"/>
              </w:rPr>
              <w:t>Звіт про стан впровадження Європейської Енергетичної Відзнаки в Нововолинській міській територіальній громаді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D17F5B3" w14:textId="205CBB0B" w:rsidR="00A25CCA" w:rsidRDefault="00A25CCA" w:rsidP="00A25C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A72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Кратюк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Тетяна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Анастасіївна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, начальник відділу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проєктної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діяльності та інвестицій управління економічної політики.</w:t>
            </w:r>
          </w:p>
          <w:p w14:paraId="3AE79C54" w14:textId="77777777" w:rsidR="00A25CCA" w:rsidRDefault="00A25CCA" w:rsidP="005720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1756DBA" w14:textId="77777777" w:rsidR="002C0E6C" w:rsidRPr="00F30835" w:rsidRDefault="002C0E6C" w:rsidP="00A25C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</w:pPr>
          </w:p>
        </w:tc>
      </w:tr>
      <w:tr w:rsidR="00A06E85" w:rsidRPr="00D222AD" w14:paraId="6BBF6981" w14:textId="77777777" w:rsidTr="00A06E85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9B1F" w14:textId="77777777" w:rsidR="00A06E85" w:rsidRPr="005754C3" w:rsidRDefault="00A06E85" w:rsidP="004761A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DA2B" w14:textId="77777777" w:rsidR="00A06E85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63C3" w14:textId="4E7736C4" w:rsidR="00A06E85" w:rsidRDefault="00A06E85" w:rsidP="005720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видачу посвідчень для безкоштовного проїзду на міських автобусних маршрутах загального користування 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м.Нововолинськ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2024 рік</w:t>
            </w:r>
            <w:r w:rsidR="0057207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74C0F5E5" w14:textId="4E7CD684" w:rsidR="00A06E85" w:rsidRDefault="00A06E85" w:rsidP="005720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B704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Доповідач</w:t>
            </w:r>
            <w:proofErr w:type="spellEnd"/>
            <w:r w:rsidRPr="00B704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Матрипула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Петро Петрович, начальник відділу транспорту та зв’язку управління будівництва та інфраструктури</w:t>
            </w:r>
            <w:r w:rsidR="005720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.</w:t>
            </w:r>
          </w:p>
          <w:p w14:paraId="29A64C07" w14:textId="77777777" w:rsidR="00A06E85" w:rsidRPr="002C0E6C" w:rsidRDefault="00A06E85" w:rsidP="0057207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6B66EF" w:rsidRPr="00D222AD" w14:paraId="10E0C672" w14:textId="77777777" w:rsidTr="00246534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6636" w14:textId="77777777" w:rsidR="006B66EF" w:rsidRPr="005754C3" w:rsidRDefault="006B66EF" w:rsidP="004761A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F246" w14:textId="77777777" w:rsidR="006B66EF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  <w:p w14:paraId="569B13F0" w14:textId="77777777" w:rsidR="0041190A" w:rsidRDefault="0041190A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B3FC" w14:textId="263E7393" w:rsidR="006B66EF" w:rsidRDefault="006B66EF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Порядку використання бюджетних коштів для часткової компенсації фізичним особам вартості безпілотних літальних апаратів та безпілотних авіаційних комплексів</w:t>
            </w:r>
            <w:r w:rsidR="0057207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194E5FE" w14:textId="77777777" w:rsidR="00A615A0" w:rsidRDefault="006B66EF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B704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Доповідач</w:t>
            </w:r>
            <w:proofErr w:type="spellEnd"/>
            <w:r w:rsidRPr="00B704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Шубенко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Оксана Григорівна, начальник відділу мобілізаційної та оборонної роботи</w:t>
            </w:r>
            <w:r w:rsidR="005720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.</w:t>
            </w:r>
          </w:p>
          <w:p w14:paraId="63FD8B95" w14:textId="44E49E47" w:rsidR="0057207F" w:rsidRPr="00317A06" w:rsidRDefault="0057207F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06E85" w:rsidRPr="00D222AD" w14:paraId="2CC312CA" w14:textId="77777777" w:rsidTr="00A06E85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CBCC" w14:textId="77777777" w:rsidR="00A06E85" w:rsidRPr="005754C3" w:rsidRDefault="00A06E85" w:rsidP="004761A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166B" w14:textId="77777777" w:rsidR="00A06E85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E162" w14:textId="2F3F6819" w:rsidR="00A06E85" w:rsidRDefault="00A06E85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інформаційних та технологічних карток адміністративних послуг, що надаються через управління «Центр надання адміністративних послуг»</w:t>
            </w:r>
            <w:r w:rsidR="0057207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3E2B73D" w14:textId="0D4801C3" w:rsidR="00A06E85" w:rsidRDefault="00A06E85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2212E1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: Ковальчук Алла Петрівна, начальни</w:t>
            </w:r>
            <w:r w:rsidR="0057207F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к</w:t>
            </w:r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</w:t>
            </w:r>
            <w:r w:rsidR="00B728F0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послуг»</w:t>
            </w:r>
            <w:r w:rsidR="0057207F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75F7569F" w14:textId="1198D566" w:rsidR="0057207F" w:rsidRDefault="0057207F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7EC5" w:rsidRPr="004F6DC8" w14:paraId="25B06954" w14:textId="77777777" w:rsidTr="00B471DC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A121" w14:textId="77777777" w:rsidR="00657EC5" w:rsidRPr="005754C3" w:rsidRDefault="00657EC5" w:rsidP="004761A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4F58" w14:textId="77777777" w:rsidR="00657EC5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D36F" w14:textId="1E7845B9" w:rsidR="00657EC5" w:rsidRDefault="004F6DC8" w:rsidP="005720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F6DC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утворення аукціонної комісії для продажу об’єкта малої приватизації, який перебуває на балансі комунального підприємства «Управляюча житлова компанія № 1»  Нововолинської міської ради</w:t>
            </w:r>
            <w:r w:rsidR="0057207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0341E874" w14:textId="77777777" w:rsidR="004F6DC8" w:rsidRDefault="004F6DC8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Доповідач</w:t>
            </w:r>
            <w:proofErr w:type="spellEnd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Корнійчук</w:t>
            </w:r>
            <w:proofErr w:type="spellEnd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Тетяна</w:t>
            </w:r>
            <w:proofErr w:type="spellEnd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Олександрівна</w:t>
            </w:r>
            <w:proofErr w:type="spellEnd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начальник </w:t>
            </w:r>
            <w:proofErr w:type="spellStart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управління</w:t>
            </w:r>
            <w:proofErr w:type="spellEnd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економічної</w:t>
            </w:r>
            <w:proofErr w:type="spellEnd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політики</w:t>
            </w:r>
            <w:proofErr w:type="spellEnd"/>
            <w:r w:rsidR="005720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.</w:t>
            </w:r>
          </w:p>
          <w:p w14:paraId="59B23BE3" w14:textId="0717804F" w:rsidR="0057207F" w:rsidRPr="0057207F" w:rsidRDefault="0057207F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158DE" w:rsidRPr="004F6DC8" w14:paraId="4708F744" w14:textId="77777777" w:rsidTr="004F6DC8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8AA3" w14:textId="77777777" w:rsidR="004158DE" w:rsidRPr="005754C3" w:rsidRDefault="004158DE" w:rsidP="004761A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8839" w14:textId="77777777" w:rsidR="004158DE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DA08" w14:textId="0A703C0B" w:rsidR="004158DE" w:rsidRDefault="004F6DC8" w:rsidP="005720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F6DC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надання згоди на передачу в оренду комунального майна та включення до Переліку об’єктів оренди першого типу</w:t>
            </w:r>
            <w:r w:rsidR="0057207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705510BE" w14:textId="77777777" w:rsidR="004F6DC8" w:rsidRDefault="004F6DC8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Доповідач</w:t>
            </w:r>
            <w:proofErr w:type="spellEnd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Корнійчук</w:t>
            </w:r>
            <w:proofErr w:type="spellEnd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Тетяна</w:t>
            </w:r>
            <w:proofErr w:type="spellEnd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Олександрівна</w:t>
            </w:r>
            <w:proofErr w:type="spellEnd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начальник </w:t>
            </w:r>
            <w:proofErr w:type="spellStart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управління</w:t>
            </w:r>
            <w:proofErr w:type="spellEnd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економічної</w:t>
            </w:r>
            <w:proofErr w:type="spellEnd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політики</w:t>
            </w:r>
            <w:proofErr w:type="spellEnd"/>
            <w:r w:rsidR="005720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.</w:t>
            </w:r>
          </w:p>
          <w:p w14:paraId="241B5141" w14:textId="127F5F1E" w:rsidR="0057207F" w:rsidRPr="0057207F" w:rsidRDefault="0057207F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7EC5" w:rsidRPr="004F6DC8" w14:paraId="748444DC" w14:textId="77777777" w:rsidTr="00317A06">
        <w:trPr>
          <w:trHeight w:val="7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BE93" w14:textId="77777777" w:rsidR="00657EC5" w:rsidRPr="005754C3" w:rsidRDefault="00657EC5" w:rsidP="004761A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E333" w14:textId="77777777" w:rsidR="00657EC5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CE2E" w14:textId="0EBC1E95" w:rsidR="000E11AA" w:rsidRDefault="000E11AA" w:rsidP="005720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F6DC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надання дозволу на списання основних засобів</w:t>
            </w:r>
            <w:r w:rsidR="0057207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7C6EAC4E" w14:textId="77777777" w:rsidR="0057207F" w:rsidRDefault="000E11AA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0E11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Доповідач: Корнійчук Тетяна Олександрівна, начальник управління економічної політики</w:t>
            </w:r>
            <w:r w:rsidR="005720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.</w:t>
            </w:r>
          </w:p>
          <w:p w14:paraId="59678C75" w14:textId="00313FF1" w:rsidR="004F6DC8" w:rsidRPr="004F6DC8" w:rsidRDefault="000E11AA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657EC5" w:rsidRPr="004F6DC8" w14:paraId="2F6F598A" w14:textId="77777777" w:rsidTr="004F6DC8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9C64" w14:textId="77777777" w:rsidR="00657EC5" w:rsidRPr="005754C3" w:rsidRDefault="00657EC5" w:rsidP="004761A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7488" w14:textId="77777777" w:rsidR="00657EC5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54D5" w14:textId="3CD52F8A" w:rsidR="000E11AA" w:rsidRDefault="004F6DC8" w:rsidP="005720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F6DC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комісію з прийняття у власність Нововолинської міської територіальної громади із спільної власності територіальних  громад сіл, селищ, міст Волинської області майна за </w:t>
            </w:r>
            <w:proofErr w:type="spellStart"/>
            <w:r w:rsidRPr="004F6DC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адресою</w:t>
            </w:r>
            <w:proofErr w:type="spellEnd"/>
            <w:r w:rsidRPr="004F6DC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: вул. Луцька, 24,  м. Нововолинськ</w:t>
            </w:r>
            <w:r w:rsidR="0057207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0B180057" w14:textId="77777777" w:rsidR="00657EC5" w:rsidRDefault="004F6DC8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Доповідач</w:t>
            </w:r>
            <w:proofErr w:type="spellEnd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Корнійчук</w:t>
            </w:r>
            <w:proofErr w:type="spellEnd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Тетяна</w:t>
            </w:r>
            <w:proofErr w:type="spellEnd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Олександрівна</w:t>
            </w:r>
            <w:proofErr w:type="spellEnd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начальник </w:t>
            </w:r>
            <w:proofErr w:type="spellStart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управління</w:t>
            </w:r>
            <w:proofErr w:type="spellEnd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економічної</w:t>
            </w:r>
            <w:proofErr w:type="spellEnd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політики</w:t>
            </w:r>
            <w:proofErr w:type="spellEnd"/>
            <w:r w:rsidR="005720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.</w:t>
            </w:r>
          </w:p>
          <w:p w14:paraId="5B503789" w14:textId="598D8517" w:rsidR="0057207F" w:rsidRPr="0057207F" w:rsidRDefault="0057207F" w:rsidP="005720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657EC5" w:rsidRPr="004F6DC8" w14:paraId="7FAB0D25" w14:textId="77777777" w:rsidTr="004F6DC8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C3A5" w14:textId="77777777" w:rsidR="00657EC5" w:rsidRPr="005754C3" w:rsidRDefault="00657EC5" w:rsidP="004761A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79D7" w14:textId="77777777" w:rsidR="00657EC5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1255" w14:textId="2537B9E5" w:rsidR="000E11AA" w:rsidRDefault="000E11AA" w:rsidP="005720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внесення змін до рішення </w:t>
            </w:r>
            <w:r w:rsidRPr="004F6DC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виконавчого комітету Нововолинської міської ради  від 18 січня 2024 року № 40 «Про тарифи (ціни) на платні послуги Комунального некомерційного підприємства “Нововолинська міська стоматологічна поліклініка”»</w:t>
            </w:r>
            <w:r w:rsidR="0057207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14:paraId="1A3F2FEE" w14:textId="3E8D9F9B" w:rsidR="000E11AA" w:rsidRDefault="000E11AA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Доповідач</w:t>
            </w:r>
            <w:proofErr w:type="spellEnd"/>
            <w:r w:rsidRPr="0038604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="005720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Кійко</w:t>
            </w:r>
            <w:proofErr w:type="spellEnd"/>
            <w:r w:rsidR="005720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Роман</w:t>
            </w:r>
            <w:r w:rsidR="00007CC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Миколайович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, за</w:t>
            </w:r>
            <w:r w:rsidR="00007CC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відувач відділенням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К</w:t>
            </w:r>
            <w:r w:rsidR="00007CC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омунального некомерційного підприємства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Н</w:t>
            </w:r>
            <w:r w:rsidR="00007CC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огвоволинська</w:t>
            </w:r>
            <w:proofErr w:type="spellEnd"/>
            <w:r w:rsidR="00007CC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міська стоматологічна поліклініка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»</w:t>
            </w:r>
            <w:r w:rsidR="005720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.</w:t>
            </w:r>
          </w:p>
          <w:p w14:paraId="051E8A44" w14:textId="77777777" w:rsidR="004F6DC8" w:rsidRPr="004F6DC8" w:rsidRDefault="004F6DC8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57EC5" w:rsidRPr="00EA7205" w14:paraId="58F11417" w14:textId="77777777" w:rsidTr="004F6DC8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385B" w14:textId="77777777" w:rsidR="00657EC5" w:rsidRPr="005754C3" w:rsidRDefault="00657EC5" w:rsidP="004761A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D4E5" w14:textId="77777777" w:rsidR="00657EC5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5DF1" w14:textId="77777777" w:rsidR="00A25CCA" w:rsidRPr="002C0E6C" w:rsidRDefault="00A25CCA" w:rsidP="00A25C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C0E6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r w:rsidRPr="002C0E6C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виконавчого комітету міської ради </w:t>
            </w:r>
          </w:p>
          <w:p w14:paraId="0629BAA0" w14:textId="77777777" w:rsidR="00A25CCA" w:rsidRDefault="00A25CCA" w:rsidP="00A25C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2C0E6C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від 20.05.2021 №189 «Про затвердження Положення та складу комісії з питань визначення стану зелених насаджень»</w:t>
            </w:r>
            <w:r w:rsidRPr="002C0E6C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зі змінами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7BE53863" w14:textId="79964002" w:rsidR="00A25CCA" w:rsidRDefault="00A25CCA" w:rsidP="00A25CC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B704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Доповідач</w:t>
            </w:r>
            <w:proofErr w:type="spellEnd"/>
            <w:r w:rsidRPr="00B704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04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Артинюк</w:t>
            </w:r>
            <w:proofErr w:type="spellEnd"/>
            <w:r w:rsidRPr="00B704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Роман </w:t>
            </w:r>
            <w:proofErr w:type="spellStart"/>
            <w:r w:rsidRPr="00B704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Володимирович</w:t>
            </w:r>
            <w:proofErr w:type="spellEnd"/>
            <w:r w:rsidRPr="00B704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начальник </w:t>
            </w:r>
            <w:proofErr w:type="spellStart"/>
            <w:r w:rsidRPr="00B704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управління</w:t>
            </w:r>
            <w:proofErr w:type="spellEnd"/>
            <w:r w:rsidRPr="00B704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704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муніципальної</w:t>
            </w:r>
            <w:proofErr w:type="spellEnd"/>
            <w:r w:rsidRPr="00B704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704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варти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.</w:t>
            </w:r>
          </w:p>
          <w:p w14:paraId="2DE58376" w14:textId="6E70FF63" w:rsidR="0057207F" w:rsidRPr="004F6DC8" w:rsidRDefault="0057207F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17A06" w:rsidRPr="004F6DC8" w14:paraId="73FAB912" w14:textId="77777777" w:rsidTr="004F6DC8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A879" w14:textId="77777777" w:rsidR="00317A06" w:rsidRPr="005754C3" w:rsidRDefault="00317A06" w:rsidP="004761A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F5F0" w14:textId="77777777" w:rsidR="00317A06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B2B6" w14:textId="585646E9" w:rsidR="00317A06" w:rsidRDefault="00876F21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16 березня 2017 року №72 «Про встановлен</w:t>
            </w:r>
            <w:r w:rsidR="000E11AA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 цін на платні послуги, що надаються закладами культури»</w:t>
            </w:r>
            <w:r w:rsidR="0057207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586186A" w14:textId="77777777" w:rsidR="00876F21" w:rsidRDefault="00876F21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EA720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Доповідач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Душук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Марія Юріївна, начальник відділу культури</w:t>
            </w:r>
            <w:r w:rsidR="005720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.</w:t>
            </w:r>
          </w:p>
          <w:p w14:paraId="06AE9E47" w14:textId="00EB3449" w:rsidR="0037316C" w:rsidRPr="004F6DC8" w:rsidRDefault="0037316C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17A06" w:rsidRPr="004F6DC8" w14:paraId="27E5214B" w14:textId="77777777" w:rsidTr="004F6DC8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D8FA" w14:textId="77777777" w:rsidR="00317A06" w:rsidRPr="005754C3" w:rsidRDefault="00317A06" w:rsidP="004761A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EF52" w14:textId="77777777" w:rsidR="00317A06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0A6A" w14:textId="5A418D9D" w:rsidR="00317A06" w:rsidRPr="0057207F" w:rsidRDefault="00317A06" w:rsidP="0057207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5B0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Pr="00615B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надання </w:t>
            </w:r>
            <w:proofErr w:type="spellStart"/>
            <w:r w:rsidRPr="00615B0E">
              <w:rPr>
                <w:rFonts w:ascii="Times New Roman" w:hAnsi="Times New Roman"/>
                <w:sz w:val="28"/>
                <w:szCs w:val="28"/>
              </w:rPr>
              <w:t>дозв</w:t>
            </w:r>
            <w:proofErr w:type="spellEnd"/>
            <w:r w:rsidRPr="00615B0E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615B0E">
              <w:rPr>
                <w:rFonts w:ascii="Times New Roman" w:hAnsi="Times New Roman"/>
                <w:sz w:val="28"/>
                <w:szCs w:val="28"/>
              </w:rPr>
              <w:t>л</w:t>
            </w:r>
            <w:r w:rsidRPr="00615B0E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615B0E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615B0E">
              <w:rPr>
                <w:rFonts w:ascii="Times New Roman" w:hAnsi="Times New Roman"/>
                <w:sz w:val="28"/>
                <w:szCs w:val="28"/>
              </w:rPr>
              <w:t>розміщення</w:t>
            </w:r>
            <w:proofErr w:type="spellEnd"/>
            <w:r w:rsidRPr="00615B0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15B0E">
              <w:rPr>
                <w:rFonts w:ascii="Times New Roman" w:hAnsi="Times New Roman"/>
                <w:sz w:val="28"/>
                <w:szCs w:val="28"/>
              </w:rPr>
              <w:t>зовнішньої</w:t>
            </w:r>
            <w:proofErr w:type="spellEnd"/>
            <w:r w:rsidRPr="00615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5B0E">
              <w:rPr>
                <w:rFonts w:ascii="Times New Roman" w:hAnsi="Times New Roman"/>
                <w:sz w:val="28"/>
                <w:szCs w:val="28"/>
              </w:rPr>
              <w:t>реклами</w:t>
            </w:r>
            <w:proofErr w:type="spellEnd"/>
            <w:r w:rsidR="0057207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FF46700" w14:textId="77777777" w:rsidR="00317A06" w:rsidRDefault="00317A06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B704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Доповідач</w:t>
            </w:r>
            <w:proofErr w:type="spellEnd"/>
            <w:r w:rsidRPr="00B704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Киричук Ірина Михайлівна, начальник відділу містобудування та архітектури</w:t>
            </w:r>
            <w:r w:rsidR="005720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.</w:t>
            </w:r>
          </w:p>
          <w:p w14:paraId="5EB02E17" w14:textId="1FE2A99D" w:rsidR="0057207F" w:rsidRDefault="0057207F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17A06" w:rsidRPr="004F6DC8" w14:paraId="7DDEE2FF" w14:textId="77777777" w:rsidTr="004F6DC8">
        <w:trPr>
          <w:trHeight w:val="106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FFA2" w14:textId="77777777" w:rsidR="00317A06" w:rsidRPr="005754C3" w:rsidRDefault="00317A06" w:rsidP="004761A2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A4F9" w14:textId="77777777" w:rsidR="00317A06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A3FE" w14:textId="6E2050D3" w:rsidR="00A615A0" w:rsidRPr="0057207F" w:rsidRDefault="00317A06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5B0E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615B0E">
              <w:rPr>
                <w:rFonts w:ascii="Times New Roman" w:hAnsi="Times New Roman"/>
                <w:sz w:val="28"/>
                <w:szCs w:val="28"/>
              </w:rPr>
              <w:t>переведення</w:t>
            </w:r>
            <w:proofErr w:type="spellEnd"/>
            <w:r w:rsidRPr="00615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5B0E">
              <w:rPr>
                <w:rFonts w:ascii="Times New Roman" w:hAnsi="Times New Roman"/>
                <w:sz w:val="28"/>
                <w:szCs w:val="28"/>
              </w:rPr>
              <w:t>житлових</w:t>
            </w:r>
            <w:proofErr w:type="spellEnd"/>
            <w:r w:rsidRPr="00615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5B0E">
              <w:rPr>
                <w:rFonts w:ascii="Times New Roman" w:hAnsi="Times New Roman"/>
                <w:sz w:val="28"/>
                <w:szCs w:val="28"/>
              </w:rPr>
              <w:t>приміщень</w:t>
            </w:r>
            <w:proofErr w:type="spellEnd"/>
            <w:r w:rsidRPr="00615B0E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615B0E">
              <w:rPr>
                <w:rFonts w:ascii="Times New Roman" w:hAnsi="Times New Roman"/>
                <w:sz w:val="28"/>
                <w:szCs w:val="28"/>
              </w:rPr>
              <w:t>нежитлові</w:t>
            </w:r>
            <w:proofErr w:type="spellEnd"/>
            <w:r w:rsidRPr="00615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5B0E">
              <w:rPr>
                <w:rFonts w:ascii="Times New Roman" w:hAnsi="Times New Roman"/>
                <w:sz w:val="28"/>
                <w:szCs w:val="28"/>
              </w:rPr>
              <w:t>під</w:t>
            </w:r>
            <w:proofErr w:type="spellEnd"/>
            <w:r w:rsidRPr="00615B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5B0E">
              <w:rPr>
                <w:rFonts w:ascii="Times New Roman" w:hAnsi="Times New Roman"/>
                <w:sz w:val="28"/>
                <w:szCs w:val="28"/>
              </w:rPr>
              <w:t>розміщення</w:t>
            </w:r>
            <w:proofErr w:type="spellEnd"/>
            <w:r w:rsidRPr="00615B0E">
              <w:rPr>
                <w:rFonts w:ascii="Times New Roman" w:hAnsi="Times New Roman"/>
                <w:sz w:val="28"/>
                <w:szCs w:val="28"/>
              </w:rPr>
              <w:t xml:space="preserve"> промтоварного магазину</w:t>
            </w:r>
            <w:r w:rsidR="0057207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DFA0725" w14:textId="77777777" w:rsidR="00317A06" w:rsidRDefault="00317A06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proofErr w:type="spellStart"/>
            <w:r w:rsidRPr="00B704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Доповідач</w:t>
            </w:r>
            <w:proofErr w:type="spellEnd"/>
            <w:r w:rsidRPr="00B704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Киричук Ірина Михайлівна, начальник відділу містобудування та архітектури</w:t>
            </w:r>
            <w:r w:rsidR="0057207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.</w:t>
            </w:r>
          </w:p>
          <w:p w14:paraId="1CC648AD" w14:textId="68C9A915" w:rsidR="00007CC6" w:rsidRPr="00A615A0" w:rsidRDefault="00007CC6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54C3" w:rsidRPr="0071752A" w14:paraId="6696CDF2" w14:textId="77777777" w:rsidTr="0069580A">
        <w:trPr>
          <w:trHeight w:val="66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3BC8" w14:textId="77777777" w:rsidR="005754C3" w:rsidRPr="00F43551" w:rsidRDefault="005754C3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5E45" w14:textId="77777777" w:rsidR="005754C3" w:rsidRPr="00D222AD" w:rsidRDefault="0041190A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76F21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4525" w14:textId="4FED8820" w:rsidR="000015B5" w:rsidRPr="00007CC6" w:rsidRDefault="000015B5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015B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0015B5">
              <w:rPr>
                <w:rFonts w:ascii="Times New Roman" w:hAnsi="Times New Roman"/>
                <w:sz w:val="28"/>
                <w:szCs w:val="28"/>
              </w:rPr>
              <w:t>підтримку</w:t>
            </w:r>
            <w:proofErr w:type="spellEnd"/>
            <w:r w:rsidRPr="00001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15B5">
              <w:rPr>
                <w:rFonts w:ascii="Times New Roman" w:hAnsi="Times New Roman"/>
                <w:sz w:val="28"/>
                <w:szCs w:val="28"/>
              </w:rPr>
              <w:t>кандидатури</w:t>
            </w:r>
            <w:proofErr w:type="spellEnd"/>
            <w:r w:rsidR="00C057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3599E"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="00C057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015B5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proofErr w:type="spellStart"/>
            <w:r w:rsidRPr="000015B5">
              <w:rPr>
                <w:rFonts w:ascii="Times New Roman" w:hAnsi="Times New Roman"/>
                <w:sz w:val="28"/>
                <w:szCs w:val="28"/>
              </w:rPr>
              <w:t>присвоєння</w:t>
            </w:r>
            <w:proofErr w:type="spellEnd"/>
            <w:r w:rsidRPr="00001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15B5">
              <w:rPr>
                <w:rFonts w:ascii="Times New Roman" w:hAnsi="Times New Roman"/>
                <w:sz w:val="28"/>
                <w:szCs w:val="28"/>
              </w:rPr>
              <w:t>Почесного</w:t>
            </w:r>
            <w:proofErr w:type="spellEnd"/>
            <w:r w:rsidRPr="00001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15B5">
              <w:rPr>
                <w:rFonts w:ascii="Times New Roman" w:hAnsi="Times New Roman"/>
                <w:sz w:val="28"/>
                <w:szCs w:val="28"/>
              </w:rPr>
              <w:t>звання</w:t>
            </w:r>
            <w:proofErr w:type="spellEnd"/>
            <w:r w:rsidRPr="00001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15B5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0015B5">
              <w:rPr>
                <w:rFonts w:ascii="Times New Roman" w:hAnsi="Times New Roman"/>
                <w:sz w:val="28"/>
                <w:szCs w:val="28"/>
              </w:rPr>
              <w:t xml:space="preserve"> «Мати-</w:t>
            </w:r>
            <w:proofErr w:type="spellStart"/>
            <w:r w:rsidRPr="000015B5">
              <w:rPr>
                <w:rFonts w:ascii="Times New Roman" w:hAnsi="Times New Roman"/>
                <w:sz w:val="28"/>
                <w:szCs w:val="28"/>
              </w:rPr>
              <w:t>героїня</w:t>
            </w:r>
            <w:proofErr w:type="spellEnd"/>
            <w:r w:rsidRPr="000015B5">
              <w:rPr>
                <w:rFonts w:ascii="Times New Roman" w:hAnsi="Times New Roman"/>
                <w:sz w:val="28"/>
                <w:szCs w:val="28"/>
              </w:rPr>
              <w:t>»</w:t>
            </w:r>
            <w:r w:rsidR="00007CC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5E7929B" w14:textId="29A38875" w:rsidR="000015B5" w:rsidRPr="000015B5" w:rsidRDefault="000015B5" w:rsidP="0057207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0015B5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 Журавська Валентина Миколаївна, начальник управління соці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альної та ветеранської політики</w:t>
            </w:r>
            <w:r w:rsidR="00007CC6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6FF00904" w14:textId="77777777" w:rsidR="005754C3" w:rsidRPr="007F7A49" w:rsidRDefault="005754C3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2C0E6C" w:rsidRPr="00EF1170" w14:paraId="1BABE436" w14:textId="77777777" w:rsidTr="000C2343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A18B" w14:textId="77777777" w:rsidR="002C0E6C" w:rsidRPr="00F43551" w:rsidRDefault="002C0E6C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292A" w14:textId="77777777" w:rsidR="002C0E6C" w:rsidRPr="0071752A" w:rsidRDefault="0041190A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876F21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F7AA" w14:textId="1825FA24" w:rsidR="00657EC5" w:rsidRPr="00C963EA" w:rsidRDefault="00657EC5" w:rsidP="00572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0015B5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0015B5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001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015B5"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 w:rsidRPr="000015B5">
              <w:rPr>
                <w:rFonts w:ascii="Times New Roman" w:hAnsi="Times New Roman"/>
                <w:sz w:val="28"/>
                <w:szCs w:val="28"/>
              </w:rPr>
              <w:t xml:space="preserve">  до</w:t>
            </w:r>
            <w:proofErr w:type="gramEnd"/>
            <w:r w:rsidRPr="000015B5">
              <w:rPr>
                <w:rFonts w:ascii="Times New Roman" w:hAnsi="Times New Roman"/>
                <w:sz w:val="28"/>
                <w:szCs w:val="28"/>
              </w:rPr>
              <w:t xml:space="preserve"> складу </w:t>
            </w:r>
            <w:proofErr w:type="spellStart"/>
            <w:r w:rsidRPr="000015B5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0015B5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0015B5">
              <w:rPr>
                <w:rFonts w:ascii="Times New Roman" w:hAnsi="Times New Roman"/>
                <w:sz w:val="28"/>
                <w:szCs w:val="28"/>
              </w:rPr>
              <w:t>соціальних</w:t>
            </w:r>
            <w:proofErr w:type="spellEnd"/>
            <w:r w:rsidRPr="00001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15B5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="00C963E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7FA1292" w14:textId="01B6AC1D" w:rsidR="00657EC5" w:rsidRPr="000015B5" w:rsidRDefault="00657EC5" w:rsidP="0057207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0015B5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 Журавська Валентина Миколаївна, начальник управління соц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іальної та ветеранської політик</w:t>
            </w:r>
            <w:r w:rsidR="00007CC6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0FA72E67" w14:textId="77777777" w:rsidR="002C0E6C" w:rsidRPr="00657EC5" w:rsidRDefault="002C0E6C" w:rsidP="00572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317A06" w:rsidRPr="00EF1170" w14:paraId="440B9DEF" w14:textId="77777777" w:rsidTr="000C2343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A756" w14:textId="77777777" w:rsidR="00317A06" w:rsidRPr="00F43551" w:rsidRDefault="00317A06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5F2A" w14:textId="77777777" w:rsidR="00317A06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AEB2" w14:textId="009021C3" w:rsidR="00317A06" w:rsidRPr="00317A06" w:rsidRDefault="00317A06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317A06">
              <w:rPr>
                <w:rFonts w:ascii="Times New Roman" w:hAnsi="Times New Roman"/>
                <w:sz w:val="28"/>
              </w:rPr>
              <w:t xml:space="preserve">Про </w:t>
            </w:r>
            <w:r w:rsidRPr="00317A06">
              <w:rPr>
                <w:rFonts w:ascii="Times New Roman" w:hAnsi="Times New Roman"/>
                <w:sz w:val="28"/>
                <w:lang w:val="uk-UA"/>
              </w:rPr>
              <w:t>визнання таким, що втратило чинність,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317A06">
              <w:rPr>
                <w:rFonts w:ascii="Times New Roman" w:hAnsi="Times New Roman"/>
                <w:sz w:val="28"/>
                <w:lang w:val="uk-UA"/>
              </w:rPr>
              <w:t>рішення виконавчого комітету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317A06">
              <w:rPr>
                <w:rFonts w:ascii="Times New Roman" w:hAnsi="Times New Roman"/>
                <w:sz w:val="28"/>
                <w:lang w:val="uk-UA"/>
              </w:rPr>
              <w:t>Нововолинської міської ради</w:t>
            </w:r>
            <w:r w:rsidR="00007CC6">
              <w:rPr>
                <w:rFonts w:ascii="Times New Roman" w:hAnsi="Times New Roman"/>
                <w:sz w:val="28"/>
                <w:lang w:val="uk-UA"/>
              </w:rPr>
              <w:t>.</w:t>
            </w:r>
          </w:p>
          <w:p w14:paraId="4BE38D5F" w14:textId="57F587D3" w:rsidR="00317A06" w:rsidRDefault="00317A06" w:rsidP="0057207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0015B5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 Журавська Валентина Миколаївна, начальник управління соц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іальної та ветеранської політик</w:t>
            </w:r>
            <w:r w:rsidR="00007CC6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и.</w:t>
            </w:r>
          </w:p>
          <w:p w14:paraId="73B363E1" w14:textId="77777777" w:rsidR="00317A06" w:rsidRPr="00317A06" w:rsidRDefault="00317A06" w:rsidP="0057207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</w:p>
        </w:tc>
      </w:tr>
      <w:tr w:rsidR="005754C3" w:rsidRPr="00EF1170" w14:paraId="0C7E7081" w14:textId="77777777" w:rsidTr="000C2343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A295" w14:textId="77777777" w:rsidR="005754C3" w:rsidRPr="00F43551" w:rsidRDefault="005754C3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EFEA" w14:textId="77777777" w:rsidR="005754C3" w:rsidRPr="0071752A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D047" w14:textId="01687D17" w:rsidR="00657EC5" w:rsidRDefault="00657EC5" w:rsidP="00572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B20B7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</w:t>
            </w:r>
            <w:r w:rsidRPr="00B20B72">
              <w:rPr>
                <w:rFonts w:ascii="Times New Roman" w:eastAsia="Times New Roman" w:hAnsi="Times New Roman"/>
                <w:sz w:val="20"/>
                <w:szCs w:val="28"/>
                <w:lang w:val="uk-UA" w:eastAsia="ru-RU"/>
              </w:rPr>
              <w:t xml:space="preserve"> </w:t>
            </w:r>
            <w:r w:rsidRPr="00B20B7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виготовлення та встановлення надмогильних </w:t>
            </w:r>
            <w:proofErr w:type="spellStart"/>
            <w:r w:rsidRPr="00B20B7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пам</w:t>
            </w:r>
            <w:proofErr w:type="spellEnd"/>
            <w:r w:rsidRPr="00B20B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ятників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B20B7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окремим категоріям громадян</w:t>
            </w:r>
            <w:r w:rsidR="00007CC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r w:rsidRPr="00B20B7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56C6925B" w14:textId="7A1D46B6" w:rsidR="00657EC5" w:rsidRPr="000015B5" w:rsidRDefault="00657EC5" w:rsidP="0057207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0015B5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 Журавська Валентина Миколаївна, начальник управління соц</w:t>
            </w:r>
            <w:r w:rsidR="00B471DC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іальної та ветеранської політ</w:t>
            </w:r>
            <w:r w:rsidR="00007CC6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ики</w:t>
            </w:r>
            <w:r w:rsidRPr="000015B5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1AE98ACC" w14:textId="77777777" w:rsidR="005754C3" w:rsidRPr="000015B5" w:rsidRDefault="005754C3" w:rsidP="0057207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657EC5" w:rsidRPr="00C05776" w14:paraId="162EC22B" w14:textId="77777777" w:rsidTr="000C2343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C7C6" w14:textId="77777777" w:rsidR="00657EC5" w:rsidRPr="00F43551" w:rsidRDefault="00657EC5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D8A2" w14:textId="77777777" w:rsidR="00657EC5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B9A9" w14:textId="758CF7CD" w:rsidR="00B471DC" w:rsidRDefault="00B471DC" w:rsidP="0057207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57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 w:rsidRPr="00657EC5">
              <w:rPr>
                <w:rFonts w:ascii="Times New Roman" w:hAnsi="Times New Roman"/>
                <w:sz w:val="28"/>
                <w:szCs w:val="28"/>
                <w:lang w:val="uk-UA"/>
              </w:rPr>
              <w:t>затвердження висновку про можливість призначення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57EC5">
              <w:rPr>
                <w:rFonts w:ascii="Times New Roman" w:hAnsi="Times New Roman"/>
                <w:sz w:val="28"/>
                <w:szCs w:val="28"/>
                <w:lang w:val="uk-UA"/>
              </w:rPr>
              <w:t>опікуном (піклувальником)</w:t>
            </w:r>
            <w:r w:rsidR="00C0577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13599E">
              <w:rPr>
                <w:rFonts w:ascii="Times New Roman" w:hAnsi="Times New Roman"/>
                <w:sz w:val="28"/>
                <w:szCs w:val="28"/>
                <w:lang w:val="uk-UA"/>
              </w:rPr>
              <w:t>_________.</w:t>
            </w:r>
            <w:r w:rsidRPr="00657E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11B85726" w14:textId="29F6A90E" w:rsidR="00B471DC" w:rsidRPr="000015B5" w:rsidRDefault="00B471DC" w:rsidP="0057207F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0015B5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 Журавська Валентина Миколаївна, начальник управління соц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іальної та ветеранської політи</w:t>
            </w:r>
            <w:r w:rsidR="00007CC6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ки</w:t>
            </w:r>
            <w:r w:rsidRPr="000015B5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67F3FC9B" w14:textId="77777777" w:rsidR="00657EC5" w:rsidRPr="00657EC5" w:rsidRDefault="00B471DC" w:rsidP="0057207F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EC5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_________________________</w:t>
            </w:r>
          </w:p>
        </w:tc>
      </w:tr>
      <w:tr w:rsidR="00BC3F6F" w:rsidRPr="00EF1170" w14:paraId="09568774" w14:textId="77777777" w:rsidTr="000C2343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8C4" w14:textId="77777777" w:rsidR="00BC3F6F" w:rsidRPr="00F43551" w:rsidRDefault="00BC3F6F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2311" w14:textId="77777777" w:rsidR="00BC3F6F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4866" w14:textId="76C038FA" w:rsidR="00BC3F6F" w:rsidRDefault="00317A06" w:rsidP="005720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одноразових грошових допомог</w:t>
            </w:r>
            <w:r w:rsidR="00007CC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467C742" w14:textId="77777777" w:rsidR="00317A06" w:rsidRDefault="00317A06" w:rsidP="00572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0015B5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 Журавська Валентина Миколаївна, начальник управління соц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іальної та ветеранської політи</w:t>
            </w:r>
            <w:r w:rsidR="00007CC6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ки.</w:t>
            </w:r>
          </w:p>
          <w:p w14:paraId="67D24965" w14:textId="2EDC975C" w:rsidR="00007CC6" w:rsidRPr="00B471DC" w:rsidRDefault="00007CC6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33762" w:rsidRPr="002B5A81" w14:paraId="73906584" w14:textId="77777777" w:rsidTr="000C2343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25DC" w14:textId="77777777" w:rsidR="00D33762" w:rsidRPr="00F43551" w:rsidRDefault="00D33762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5604" w14:textId="77777777" w:rsidR="00D33762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C346" w14:textId="77777777" w:rsidR="002B5A81" w:rsidRDefault="00EA4FD3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19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облік громадян, що потребують житла з фонду призначеного для тимчасового проживання внутрішньо переміщених осіб </w:t>
            </w:r>
            <w:proofErr w:type="spellStart"/>
            <w:r w:rsidRPr="0041190A">
              <w:rPr>
                <w:rFonts w:ascii="Times New Roman" w:hAnsi="Times New Roman"/>
                <w:sz w:val="28"/>
                <w:szCs w:val="28"/>
                <w:lang w:val="uk-UA"/>
              </w:rPr>
              <w:t>Цибульник</w:t>
            </w:r>
            <w:proofErr w:type="spellEnd"/>
            <w:r w:rsidRPr="004119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Анастасії Сергіївни з сім’єю.</w:t>
            </w:r>
          </w:p>
          <w:p w14:paraId="0E75D084" w14:textId="08B9BA7A" w:rsidR="00D33762" w:rsidRDefault="00EA4FD3" w:rsidP="00572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Доповідач: </w:t>
            </w:r>
            <w:proofErr w:type="spellStart"/>
            <w:r w:rsidR="00007CC6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Вавринюк</w:t>
            </w:r>
            <w:proofErr w:type="spellEnd"/>
            <w:r w:rsidR="00007CC6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Катерина Олегівна, </w:t>
            </w:r>
            <w:proofErr w:type="spellStart"/>
            <w:r w:rsidR="00007CC6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т.в.о</w:t>
            </w:r>
            <w:proofErr w:type="spellEnd"/>
            <w:r w:rsidR="00007CC6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  <w:r w:rsidR="00007CC6"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начальник</w:t>
            </w:r>
            <w:r w:rsidR="00007CC6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 w:rsidR="00007CC6"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юридичного відділу</w:t>
            </w:r>
            <w:r w:rsidR="00007CC6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4EB43CE1" w14:textId="77777777" w:rsidR="00007CC6" w:rsidRPr="0041190A" w:rsidRDefault="00007CC6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C3F6F" w:rsidRPr="00EF1170" w14:paraId="07AAFB1B" w14:textId="77777777" w:rsidTr="000C2343">
        <w:trPr>
          <w:trHeight w:val="5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7ABC" w14:textId="77777777" w:rsidR="00BC3F6F" w:rsidRPr="00F43551" w:rsidRDefault="00BC3F6F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227E" w14:textId="77777777" w:rsidR="00BC3F6F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4FC" w14:textId="77777777" w:rsidR="00EA4FD3" w:rsidRPr="00972FE1" w:rsidRDefault="00EA4FD3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FE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Фарамазян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Марини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Камоївни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C7D77A7" w14:textId="77777777" w:rsidR="00BC3F6F" w:rsidRDefault="00972FE1" w:rsidP="005720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</w:t>
            </w:r>
            <w:r w:rsidR="00164D0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57207F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Вавринюк</w:t>
            </w:r>
            <w:proofErr w:type="spellEnd"/>
            <w:r w:rsidR="0057207F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r w:rsidR="00164D0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Катерина</w:t>
            </w:r>
            <w:r w:rsidR="0057207F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Олегівна</w:t>
            </w:r>
            <w:r w:rsidR="00164D0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="00164D0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т.в.о</w:t>
            </w:r>
            <w:proofErr w:type="spellEnd"/>
            <w:r w:rsidR="00164D0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  <w:r w:rsidR="00164D03"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начальник</w:t>
            </w:r>
            <w:r w:rsidR="00164D0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 w:rsidR="00164D03"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юридичного відділу</w:t>
            </w:r>
            <w:r w:rsidR="0057207F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29F06DA4" w14:textId="447EE7D1" w:rsidR="00007CC6" w:rsidRPr="00BC3F6F" w:rsidRDefault="00007CC6" w:rsidP="0057207F">
            <w:pPr>
              <w:spacing w:after="0" w:line="240" w:lineRule="auto"/>
              <w:rPr>
                <w:sz w:val="28"/>
                <w:lang w:val="uk-UA"/>
              </w:rPr>
            </w:pPr>
          </w:p>
        </w:tc>
      </w:tr>
      <w:tr w:rsidR="005754C3" w:rsidRPr="00F30835" w14:paraId="62D2E322" w14:textId="77777777" w:rsidTr="0069580A">
        <w:trPr>
          <w:trHeight w:val="6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FC12" w14:textId="77777777" w:rsidR="005754C3" w:rsidRPr="00F43551" w:rsidRDefault="005754C3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2064" w14:textId="77777777" w:rsidR="005754C3" w:rsidRPr="0071752A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A512" w14:textId="77777777" w:rsidR="00EA4FD3" w:rsidRPr="00972FE1" w:rsidRDefault="00EA4FD3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FE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Куликової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Ольги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Євгенівни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48A9069" w14:textId="4CCB0E99" w:rsidR="0057207F" w:rsidRPr="007F7A49" w:rsidRDefault="0057207F" w:rsidP="00CC42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Вавринюк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Катерина Олегівна,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т.в.о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начальник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юридичного відділу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</w:tc>
      </w:tr>
      <w:tr w:rsidR="005754C3" w:rsidRPr="002B5A81" w14:paraId="499A00DB" w14:textId="77777777" w:rsidTr="000C2343">
        <w:trPr>
          <w:trHeight w:val="6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8B22" w14:textId="77777777" w:rsidR="005754C3" w:rsidRPr="00F43551" w:rsidRDefault="005754C3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73E3" w14:textId="77777777" w:rsidR="005754C3" w:rsidRPr="0071752A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B1D1" w14:textId="77777777" w:rsidR="002B5A81" w:rsidRDefault="00EA4FD3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19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облік громадян, що потребують житла з фонду призначеного для тимчасового проживання внутрішньо переміщених осіб </w:t>
            </w:r>
            <w:proofErr w:type="spellStart"/>
            <w:r w:rsidRPr="0041190A">
              <w:rPr>
                <w:rFonts w:ascii="Times New Roman" w:hAnsi="Times New Roman"/>
                <w:sz w:val="28"/>
                <w:szCs w:val="28"/>
                <w:lang w:val="uk-UA"/>
              </w:rPr>
              <w:t>Кушнеренко</w:t>
            </w:r>
            <w:proofErr w:type="spellEnd"/>
            <w:r w:rsidRPr="004119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Світлани Олексіївни з сім’єю.</w:t>
            </w:r>
          </w:p>
          <w:p w14:paraId="0AAA7D6A" w14:textId="3C0B7639" w:rsidR="00007CC6" w:rsidRPr="0041190A" w:rsidRDefault="0057207F" w:rsidP="001359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Вавринюк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Катерина Олегівна,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т.в.о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начальник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юридичного відділу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</w:tc>
      </w:tr>
      <w:tr w:rsidR="005754C3" w:rsidRPr="00D222AD" w14:paraId="75729CF6" w14:textId="77777777" w:rsidTr="000015B5">
        <w:trPr>
          <w:trHeight w:val="7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B7FD" w14:textId="77777777" w:rsidR="005754C3" w:rsidRPr="00F43551" w:rsidRDefault="005754C3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2400" w14:textId="77777777" w:rsidR="005754C3" w:rsidRPr="0071752A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EB97" w14:textId="76510187" w:rsidR="005754C3" w:rsidRDefault="00EA4FD3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</w:t>
            </w:r>
            <w:r w:rsidR="00972FE1">
              <w:rPr>
                <w:rFonts w:ascii="Times New Roman" w:hAnsi="Times New Roman"/>
                <w:sz w:val="28"/>
                <w:szCs w:val="28"/>
              </w:rPr>
              <w:t xml:space="preserve">шкевич </w:t>
            </w:r>
            <w:proofErr w:type="spellStart"/>
            <w:r w:rsidR="00972FE1">
              <w:rPr>
                <w:rFonts w:ascii="Times New Roman" w:hAnsi="Times New Roman"/>
                <w:sz w:val="28"/>
                <w:szCs w:val="28"/>
              </w:rPr>
              <w:t>Ганни</w:t>
            </w:r>
            <w:proofErr w:type="spellEnd"/>
            <w:r w:rsidR="00972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72FE1">
              <w:rPr>
                <w:rFonts w:ascii="Times New Roman" w:hAnsi="Times New Roman"/>
                <w:sz w:val="28"/>
                <w:szCs w:val="28"/>
              </w:rPr>
              <w:t>Вікторівни</w:t>
            </w:r>
            <w:proofErr w:type="spellEnd"/>
            <w:r w:rsidR="00972FE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="00972FE1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="0057207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7109CE8" w14:textId="110DED2B" w:rsidR="0057207F" w:rsidRPr="0057207F" w:rsidRDefault="0057207F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Вавринюк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Катерина Олегівна,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т.в.о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начальник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юридичного відділу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4FD9E6A8" w14:textId="336050F1" w:rsidR="00972FE1" w:rsidRPr="007F7A49" w:rsidRDefault="00972FE1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5754C3" w:rsidRPr="0065385E" w14:paraId="1E1265C2" w14:textId="77777777" w:rsidTr="000C2343">
        <w:trPr>
          <w:trHeight w:val="6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72B7" w14:textId="77777777" w:rsidR="005754C3" w:rsidRPr="00F43551" w:rsidRDefault="005754C3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F4F" w14:textId="77777777" w:rsidR="005754C3" w:rsidRPr="0071752A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F199" w14:textId="62EEC354" w:rsidR="00164D03" w:rsidRDefault="00EA4FD3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19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взяття на облік громадян, що потребують житла з фонду призначеного для тимчасового проживання внутрішньо переміщених осіб </w:t>
            </w:r>
            <w:proofErr w:type="spellStart"/>
            <w:r w:rsidRPr="0041190A">
              <w:rPr>
                <w:rFonts w:ascii="Times New Roman" w:hAnsi="Times New Roman"/>
                <w:sz w:val="28"/>
                <w:szCs w:val="28"/>
                <w:lang w:val="uk-UA"/>
              </w:rPr>
              <w:t>Конь</w:t>
            </w:r>
            <w:r w:rsidR="00972FE1" w:rsidRPr="0041190A">
              <w:rPr>
                <w:rFonts w:ascii="Times New Roman" w:hAnsi="Times New Roman"/>
                <w:sz w:val="28"/>
                <w:szCs w:val="28"/>
                <w:lang w:val="uk-UA"/>
              </w:rPr>
              <w:t>ко</w:t>
            </w:r>
            <w:proofErr w:type="spellEnd"/>
            <w:r w:rsidR="00972FE1" w:rsidRPr="0041190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Олени Володимирівни з сім’єю</w:t>
            </w:r>
            <w:r w:rsidR="0057207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46FFDC2" w14:textId="77777777" w:rsidR="005754C3" w:rsidRDefault="00164D03" w:rsidP="00572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Доповідач: </w:t>
            </w:r>
            <w:r w:rsidR="0057207F"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</w:t>
            </w:r>
            <w:r w:rsidR="0057207F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57207F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Вавринюк</w:t>
            </w:r>
            <w:proofErr w:type="spellEnd"/>
            <w:r w:rsidR="0057207F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Катерина Олегівна, </w:t>
            </w:r>
            <w:proofErr w:type="spellStart"/>
            <w:r w:rsidR="0057207F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т.в.о</w:t>
            </w:r>
            <w:proofErr w:type="spellEnd"/>
            <w:r w:rsidR="0057207F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  <w:r w:rsidR="0057207F"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начальник</w:t>
            </w:r>
            <w:r w:rsidR="0057207F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 w:rsidR="0057207F"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юридичного відділу</w:t>
            </w:r>
            <w:r w:rsidR="0057207F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388D4164" w14:textId="205B2031" w:rsidR="00007CC6" w:rsidRPr="0041190A" w:rsidRDefault="00007CC6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754C3" w:rsidRPr="00D222AD" w14:paraId="53BD5F8F" w14:textId="77777777" w:rsidTr="000C2343">
        <w:trPr>
          <w:trHeight w:val="6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8171" w14:textId="77777777" w:rsidR="005754C3" w:rsidRPr="00F43551" w:rsidRDefault="005754C3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AE35" w14:textId="77777777" w:rsidR="005754C3" w:rsidRPr="0071752A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F24" w14:textId="7CC84AF3" w:rsidR="005754C3" w:rsidRDefault="00EA4FD3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Жор</w:t>
            </w:r>
            <w:r w:rsidR="00972FE1">
              <w:rPr>
                <w:rFonts w:ascii="Times New Roman" w:hAnsi="Times New Roman"/>
                <w:sz w:val="28"/>
                <w:szCs w:val="28"/>
              </w:rPr>
              <w:t>ник</w:t>
            </w:r>
            <w:proofErr w:type="spellEnd"/>
            <w:r w:rsidR="00972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72FE1">
              <w:rPr>
                <w:rFonts w:ascii="Times New Roman" w:hAnsi="Times New Roman"/>
                <w:sz w:val="28"/>
                <w:szCs w:val="28"/>
              </w:rPr>
              <w:t>Світлани</w:t>
            </w:r>
            <w:proofErr w:type="spellEnd"/>
            <w:r w:rsidR="00972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72FE1">
              <w:rPr>
                <w:rFonts w:ascii="Times New Roman" w:hAnsi="Times New Roman"/>
                <w:sz w:val="28"/>
                <w:szCs w:val="28"/>
              </w:rPr>
              <w:t>Георгіївни</w:t>
            </w:r>
            <w:proofErr w:type="spellEnd"/>
            <w:r w:rsidR="00972FE1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="00972FE1"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="0057207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6E678E2" w14:textId="24FBD182" w:rsidR="00972FE1" w:rsidRDefault="0057207F" w:rsidP="00CC42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r w:rsidR="00007CC6"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</w:t>
            </w:r>
            <w:r w:rsidR="00007CC6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007CC6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Вавринюк</w:t>
            </w:r>
            <w:proofErr w:type="spellEnd"/>
            <w:r w:rsidR="00007CC6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Катерина Олегівна, </w:t>
            </w:r>
            <w:proofErr w:type="spellStart"/>
            <w:r w:rsidR="00007CC6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т.в.о</w:t>
            </w:r>
            <w:proofErr w:type="spellEnd"/>
            <w:r w:rsidR="00007CC6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  <w:r w:rsidR="00007CC6"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начальник</w:t>
            </w:r>
            <w:r w:rsidR="00007CC6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 w:rsidR="00007CC6"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юридичного відділу</w:t>
            </w:r>
            <w:r w:rsidR="00007CC6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7A240AC0" w14:textId="2BCC043E" w:rsidR="0057207F" w:rsidRPr="007F7A49" w:rsidRDefault="0057207F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5754C3" w:rsidRPr="00D222AD" w14:paraId="71CAD39C" w14:textId="77777777" w:rsidTr="000C2343">
        <w:trPr>
          <w:trHeight w:val="6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DBE0" w14:textId="77777777" w:rsidR="005754C3" w:rsidRPr="00F43551" w:rsidRDefault="005754C3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DB91" w14:textId="77777777" w:rsidR="005754C3" w:rsidRPr="0071752A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368D" w14:textId="23E65E0F" w:rsidR="005754C3" w:rsidRDefault="00EA4FD3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Ткачук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Діани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Араратівни</w:t>
            </w:r>
            <w:proofErr w:type="spellEnd"/>
            <w:r w:rsidR="00CC42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C72F33C" w14:textId="77777777" w:rsidR="00CC4243" w:rsidRDefault="00CC4243" w:rsidP="00CC42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Вавринюк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Катерина Олегівна,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т.в.о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начальник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юридичного відділу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28376FDA" w14:textId="6BA13E77" w:rsidR="00CC4243" w:rsidRPr="007F7A49" w:rsidRDefault="00CC4243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754C3" w:rsidRPr="00D222AD" w14:paraId="1FA57610" w14:textId="77777777" w:rsidTr="000C2343">
        <w:trPr>
          <w:trHeight w:val="6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0A93" w14:textId="77777777" w:rsidR="005754C3" w:rsidRPr="00F43551" w:rsidRDefault="005754C3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6977" w14:textId="77777777" w:rsidR="005754C3" w:rsidRPr="0071752A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DFAF" w14:textId="30E9F14E" w:rsidR="005754C3" w:rsidRPr="00CC4243" w:rsidRDefault="00EA4FD3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Култаєва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Сергія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Олександровича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="00CC42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4BAEA21C" w14:textId="77777777" w:rsidR="00CC4243" w:rsidRDefault="00CC4243" w:rsidP="00CC42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Вавринюк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Катерина Олегівна,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т.в.о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начальник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юридичного відділу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68AF142A" w14:textId="77777777" w:rsidR="00CC4243" w:rsidRPr="007F7A49" w:rsidRDefault="00CC4243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54C3" w:rsidRPr="00D222AD" w14:paraId="57C5D3F6" w14:textId="77777777" w:rsidTr="000C2343">
        <w:trPr>
          <w:trHeight w:val="6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FF62" w14:textId="77777777" w:rsidR="005754C3" w:rsidRPr="00F43551" w:rsidRDefault="005754C3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1597" w14:textId="77777777" w:rsidR="005754C3" w:rsidRPr="0071752A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042B" w14:textId="058DEC89" w:rsidR="005754C3" w:rsidRPr="00CC4243" w:rsidRDefault="00DB2F79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Раїси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Кузьмівни</w:t>
            </w:r>
            <w:proofErr w:type="spellEnd"/>
            <w:r w:rsidR="00CC42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50D534D" w14:textId="77777777" w:rsidR="00CC4243" w:rsidRDefault="00CC4243" w:rsidP="00CC42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Вавринюк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Катерина Олегівна,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т.в.о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начальник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юридичного відділу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05F9B5F3" w14:textId="77777777" w:rsidR="00CC4243" w:rsidRPr="007F7A49" w:rsidRDefault="00CC4243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54C3" w:rsidRPr="00D222AD" w14:paraId="1DC9473B" w14:textId="77777777" w:rsidTr="000C2343">
        <w:trPr>
          <w:trHeight w:val="6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7668" w14:textId="77777777" w:rsidR="005754C3" w:rsidRPr="00F43551" w:rsidRDefault="005754C3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5F27" w14:textId="77777777" w:rsidR="005754C3" w:rsidRPr="0071752A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402B" w14:textId="0B417D41" w:rsidR="005754C3" w:rsidRDefault="00DB2F79" w:rsidP="005720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Панасюк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Наталії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Леонтіївни</w:t>
            </w:r>
            <w:proofErr w:type="spellEnd"/>
            <w:r w:rsidR="00CC42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E66BA9A" w14:textId="77777777" w:rsidR="00CC4243" w:rsidRDefault="00CC4243" w:rsidP="00CC42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Вавринюк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Катерина Олегівна,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т.в.о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начальник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юридичного відділу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7BA5AC20" w14:textId="77777777" w:rsidR="00CC4243" w:rsidRPr="007F7A49" w:rsidRDefault="00CC4243" w:rsidP="005720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54C3" w:rsidRPr="00D222AD" w14:paraId="2AF9E464" w14:textId="77777777" w:rsidTr="0069580A">
        <w:trPr>
          <w:trHeight w:val="5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62CC" w14:textId="77777777" w:rsidR="005754C3" w:rsidRPr="00F43551" w:rsidRDefault="005754C3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0713" w14:textId="77777777" w:rsidR="005754C3" w:rsidRPr="0071752A" w:rsidRDefault="00876F21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2B03" w14:textId="26117D63" w:rsidR="005754C3" w:rsidRPr="00CC4243" w:rsidRDefault="00DB2F79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Горбунова Михайла Миколайовича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="00CC42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57ABC0A" w14:textId="77777777" w:rsidR="00CC4243" w:rsidRDefault="00CC4243" w:rsidP="00CC42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Вавринюк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Катерина Олегівна,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т.в.о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начальник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юридичного відділу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0053D408" w14:textId="77777777" w:rsidR="00CC4243" w:rsidRPr="00CB3CCC" w:rsidRDefault="00CC4243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lang w:val="uk-UA"/>
              </w:rPr>
            </w:pPr>
          </w:p>
        </w:tc>
      </w:tr>
      <w:tr w:rsidR="005754C3" w:rsidRPr="00D222AD" w14:paraId="38BD2826" w14:textId="77777777" w:rsidTr="0069580A">
        <w:trPr>
          <w:trHeight w:val="10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8D9F" w14:textId="77777777" w:rsidR="005754C3" w:rsidRPr="00F43551" w:rsidRDefault="005754C3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E4F3" w14:textId="77777777" w:rsidR="005754C3" w:rsidRPr="0071752A" w:rsidRDefault="0041190A" w:rsidP="00876F2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876F2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3677" w14:textId="208C94FD" w:rsidR="005754C3" w:rsidRPr="00CC4243" w:rsidRDefault="00DB2F79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взяття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Буряк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Миколаївни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сім’єю</w:t>
            </w:r>
            <w:proofErr w:type="spellEnd"/>
            <w:r w:rsidR="00CC42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359125C" w14:textId="77777777" w:rsidR="00CC4243" w:rsidRDefault="00CC4243" w:rsidP="00CC42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Вавринюк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Катерина Олегівна,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т.в.о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начальник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юридичного відділу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13763432" w14:textId="77777777" w:rsidR="00CC4243" w:rsidRPr="00CB3CCC" w:rsidRDefault="00CC4243" w:rsidP="0057207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  <w:tr w:rsidR="005754C3" w:rsidRPr="00D222AD" w14:paraId="746FFBB9" w14:textId="77777777" w:rsidTr="0069580A">
        <w:trPr>
          <w:trHeight w:val="4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64E" w14:textId="77777777" w:rsidR="005754C3" w:rsidRPr="00F43551" w:rsidRDefault="005754C3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C9A2" w14:textId="77777777" w:rsidR="005754C3" w:rsidRPr="0071752A" w:rsidRDefault="00B36F95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29E3" w14:textId="5B22004D" w:rsidR="005754C3" w:rsidRPr="00CC4243" w:rsidRDefault="00DB2F79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Рунчевої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Бабкенівни</w:t>
            </w:r>
            <w:proofErr w:type="spellEnd"/>
            <w:r w:rsidR="00CC42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8917C41" w14:textId="77777777" w:rsidR="00CC4243" w:rsidRDefault="00CC4243" w:rsidP="00CC42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Вавринюк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Катерина Олегівна,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т.в.о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начальник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юридичного відділу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5217C1BB" w14:textId="77777777" w:rsidR="00CC4243" w:rsidRPr="00CC6C83" w:rsidRDefault="00CC4243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5754C3" w:rsidRPr="00A55639" w14:paraId="05A6B79F" w14:textId="77777777" w:rsidTr="0069580A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CB6A" w14:textId="77777777" w:rsidR="005754C3" w:rsidRPr="00F43551" w:rsidRDefault="005754C3" w:rsidP="004761A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67DD" w14:textId="77777777" w:rsidR="005754C3" w:rsidRPr="0071752A" w:rsidRDefault="00B36F95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8A2" w14:textId="50587200" w:rsidR="005754C3" w:rsidRDefault="00DB2F79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Карпової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Миколаївни</w:t>
            </w:r>
            <w:proofErr w:type="spellEnd"/>
            <w:r w:rsidR="00CC42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44D0CBC" w14:textId="77777777" w:rsidR="00CC4243" w:rsidRDefault="00CC4243" w:rsidP="00CC42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Вавринюк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Катерина Олегівна,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т.в.о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начальник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юридичного відділу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6D698F2E" w14:textId="4F78471D" w:rsidR="00972FE1" w:rsidRPr="00CC6C83" w:rsidRDefault="00972FE1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17CB3" w:rsidRPr="00D222AD" w14:paraId="6645EBD5" w14:textId="77777777" w:rsidTr="0069580A">
        <w:trPr>
          <w:trHeight w:val="4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156B" w14:textId="77777777" w:rsidR="00317CB3" w:rsidRPr="00D222AD" w:rsidRDefault="00317CB3" w:rsidP="004761A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8EB9" w14:textId="77777777" w:rsidR="00317CB3" w:rsidRPr="0071752A" w:rsidRDefault="00B36F95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3BC8" w14:textId="2AEE6309" w:rsidR="00CC6C83" w:rsidRDefault="00DB2F79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Лощонової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Юлії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Валентинівни</w:t>
            </w:r>
            <w:proofErr w:type="spellEnd"/>
            <w:r w:rsidR="00CC42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BDD680B" w14:textId="27B3A649" w:rsidR="00CC4243" w:rsidRPr="00CC4243" w:rsidRDefault="00CC4243" w:rsidP="00CC42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Вавринюк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Катерина Олегівна,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т.в.о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начальник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юридичного відділу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17DF22C7" w14:textId="17ED40B8" w:rsidR="00972FE1" w:rsidRPr="00CC6C83" w:rsidRDefault="00972FE1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2F79" w:rsidRPr="00D222AD" w14:paraId="0196DE53" w14:textId="77777777" w:rsidTr="0069580A">
        <w:trPr>
          <w:trHeight w:val="4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256B" w14:textId="77777777" w:rsidR="00DB2F79" w:rsidRPr="00D222AD" w:rsidRDefault="00DB2F79" w:rsidP="004761A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47F2" w14:textId="77777777" w:rsidR="00DB2F79" w:rsidRPr="0071752A" w:rsidRDefault="00B36F95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F318" w14:textId="77777777" w:rsidR="00DB2F79" w:rsidRDefault="00DB2F79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Миколайчук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Ірини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Вікторівни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9D79D78" w14:textId="07CE3B4C" w:rsidR="00CC4243" w:rsidRDefault="00CC4243" w:rsidP="00CC42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Вавринюк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Катерина Олегівна,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т.в.о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начальник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юридичного відділу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3AAFB3F0" w14:textId="77777777" w:rsidR="00CC4243" w:rsidRDefault="00CC4243" w:rsidP="00CC42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2F79" w:rsidRPr="00D222AD" w14:paraId="1930F9C8" w14:textId="77777777" w:rsidTr="0069580A">
        <w:trPr>
          <w:trHeight w:val="4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CB5B" w14:textId="77777777" w:rsidR="00DB2F79" w:rsidRPr="00D222AD" w:rsidRDefault="00DB2F79" w:rsidP="004761A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142F" w14:textId="77777777" w:rsidR="00DB2F79" w:rsidRPr="0071752A" w:rsidRDefault="00B36F95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4846" w14:textId="0DC576E1" w:rsidR="00DB2F79" w:rsidRDefault="00DB2F79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облікової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справи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Бутрій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Миколаївни</w:t>
            </w:r>
            <w:proofErr w:type="spellEnd"/>
            <w:r w:rsidR="00CC42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07D1A59" w14:textId="21590DCF" w:rsidR="00CC4243" w:rsidRPr="00CC4243" w:rsidRDefault="00CC4243" w:rsidP="00CC42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Вавринюк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Катерина Олегівна,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т.в.о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начальник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юридичного відділу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78456497" w14:textId="77777777" w:rsidR="00CC4243" w:rsidRDefault="00CC4243" w:rsidP="00CC42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2F79" w:rsidRPr="00D222AD" w14:paraId="6143FDBC" w14:textId="77777777" w:rsidTr="0069580A">
        <w:trPr>
          <w:trHeight w:val="4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2A21" w14:textId="77777777" w:rsidR="00DB2F79" w:rsidRPr="00D222AD" w:rsidRDefault="00DB2F79" w:rsidP="004761A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D782" w14:textId="77777777" w:rsidR="00DB2F79" w:rsidRPr="0071752A" w:rsidRDefault="00B36F95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4D72" w14:textId="77777777" w:rsidR="00DB2F79" w:rsidRDefault="00DB2F79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списку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громадян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потребують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 фонду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призначеного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внутрішньо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переміщених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осіб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редакції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C379127" w14:textId="77777777" w:rsidR="00CC4243" w:rsidRDefault="00CC4243" w:rsidP="00CC42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Вавринюк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Катерина Олегівна,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т.в.о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начальник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юридичного відділу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1D730999" w14:textId="77777777" w:rsidR="00CC4243" w:rsidRDefault="00CC4243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2F79" w:rsidRPr="00D222AD" w14:paraId="51978B53" w14:textId="77777777" w:rsidTr="0069580A">
        <w:trPr>
          <w:trHeight w:val="4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F642" w14:textId="77777777" w:rsidR="00DB2F79" w:rsidRPr="00D222AD" w:rsidRDefault="00DB2F79" w:rsidP="004761A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F719" w14:textId="77777777" w:rsidR="00DB2F79" w:rsidRPr="0071752A" w:rsidRDefault="00B36F95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23B6" w14:textId="2BA02A8D" w:rsidR="00CC4243" w:rsidRDefault="00972FE1" w:rsidP="00CC42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0A1E29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0A1E29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0A1E29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0A1E29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0A1E29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0A1E29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0A1E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1E29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0A1E29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0A1E29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0A1E2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13599E">
              <w:rPr>
                <w:rFonts w:ascii="Times New Roman" w:hAnsi="Times New Roman"/>
                <w:sz w:val="28"/>
                <w:szCs w:val="28"/>
                <w:lang w:val="uk-UA"/>
              </w:rPr>
              <w:t>_________________.</w:t>
            </w:r>
            <w:r w:rsidR="00CC4243"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</w:p>
          <w:p w14:paraId="6866CE0E" w14:textId="04D1AAD3" w:rsidR="00CC4243" w:rsidRDefault="00CC4243" w:rsidP="00CC42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Вавринюк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Катерина Олегівна,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т.в.о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начальник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юридичного відділу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3A3D028C" w14:textId="4AFBD609" w:rsidR="00972FE1" w:rsidRDefault="00972FE1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2FE1" w:rsidRPr="00D222AD" w14:paraId="6A26C1ED" w14:textId="77777777" w:rsidTr="0069580A">
        <w:trPr>
          <w:trHeight w:val="4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E085" w14:textId="77777777" w:rsidR="00972FE1" w:rsidRPr="00D222AD" w:rsidRDefault="00972FE1" w:rsidP="004761A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2156" w14:textId="77777777" w:rsidR="00972FE1" w:rsidRPr="0071752A" w:rsidRDefault="00B36F95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C3F9" w14:textId="1A0A322D" w:rsidR="00972FE1" w:rsidRDefault="00972FE1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1E29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0A1E29">
              <w:rPr>
                <w:rFonts w:ascii="Times New Roman" w:hAnsi="Times New Roman"/>
                <w:sz w:val="28"/>
                <w:szCs w:val="28"/>
              </w:rPr>
              <w:t>приватизацію</w:t>
            </w:r>
            <w:proofErr w:type="spellEnd"/>
            <w:r w:rsidRPr="000A1E29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0A1E29">
              <w:rPr>
                <w:rFonts w:ascii="Times New Roman" w:hAnsi="Times New Roman"/>
                <w:sz w:val="28"/>
                <w:szCs w:val="28"/>
              </w:rPr>
              <w:t>житлового</w:t>
            </w:r>
            <w:proofErr w:type="spellEnd"/>
            <w:r w:rsidRPr="000A1E29">
              <w:rPr>
                <w:rFonts w:ascii="Times New Roman" w:hAnsi="Times New Roman"/>
                <w:sz w:val="28"/>
                <w:szCs w:val="28"/>
              </w:rPr>
              <w:t xml:space="preserve"> фонду, </w:t>
            </w:r>
            <w:proofErr w:type="spellStart"/>
            <w:r w:rsidRPr="000A1E29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0A1E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1E29">
              <w:rPr>
                <w:rFonts w:ascii="Times New Roman" w:hAnsi="Times New Roman"/>
                <w:sz w:val="28"/>
                <w:szCs w:val="28"/>
              </w:rPr>
              <w:t>знаходиться</w:t>
            </w:r>
            <w:proofErr w:type="spellEnd"/>
            <w:r w:rsidRPr="000A1E29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0A1E29">
              <w:rPr>
                <w:rFonts w:ascii="Times New Roman" w:hAnsi="Times New Roman"/>
                <w:sz w:val="28"/>
                <w:szCs w:val="28"/>
              </w:rPr>
              <w:t>адресою</w:t>
            </w:r>
            <w:proofErr w:type="spellEnd"/>
            <w:r w:rsidRPr="000A1E2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13599E">
              <w:rPr>
                <w:rFonts w:ascii="Times New Roman" w:hAnsi="Times New Roman"/>
                <w:sz w:val="28"/>
                <w:szCs w:val="28"/>
                <w:lang w:val="uk-UA"/>
              </w:rPr>
              <w:t>______________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9165A95" w14:textId="77777777" w:rsidR="00972FE1" w:rsidRDefault="00C54216" w:rsidP="00572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Доповідач: Катерина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Вавринюк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т.в.о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начальник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юридичного відділу</w:t>
            </w:r>
            <w:r w:rsidR="0013599E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0513F83C" w14:textId="483A5524" w:rsidR="0013599E" w:rsidRPr="000A1E29" w:rsidRDefault="0013599E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2FE1" w:rsidRPr="00D222AD" w14:paraId="69C87FDE" w14:textId="77777777" w:rsidTr="0069580A">
        <w:trPr>
          <w:trHeight w:val="4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A0C6" w14:textId="77777777" w:rsidR="00972FE1" w:rsidRPr="00D222AD" w:rsidRDefault="00972FE1" w:rsidP="004761A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B98D" w14:textId="77777777" w:rsidR="00972FE1" w:rsidRPr="0071752A" w:rsidRDefault="00B36F95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262C" w14:textId="3EA29AAC" w:rsidR="00972FE1" w:rsidRPr="00CC4243" w:rsidRDefault="00972FE1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продовження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терміну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дії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спеціального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ордера</w:t>
            </w:r>
            <w:r w:rsidR="00CC42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536CB73F" w14:textId="77777777" w:rsidR="00CC4243" w:rsidRDefault="00CC4243" w:rsidP="00CC42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Вавринюк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Катерина Олегівна,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т.в.о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начальник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юридичного відділу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372A388E" w14:textId="77777777" w:rsidR="00CC4243" w:rsidRPr="00C54216" w:rsidRDefault="00CC4243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72FE1" w:rsidRPr="00D222AD" w14:paraId="7C02A56B" w14:textId="77777777" w:rsidTr="0069580A">
        <w:trPr>
          <w:trHeight w:val="4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5126" w14:textId="77777777" w:rsidR="00972FE1" w:rsidRPr="00D222AD" w:rsidRDefault="00972FE1" w:rsidP="004761A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EF0E" w14:textId="77777777" w:rsidR="00972FE1" w:rsidRPr="0071752A" w:rsidRDefault="00B36F95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4F1C" w14:textId="499DF2A0" w:rsidR="00CC4243" w:rsidRDefault="00972FE1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2FE1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972F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2FE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ктів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приймання-передачі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квартир</w:t>
            </w:r>
            <w:r w:rsidR="00CC42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285E1A5A" w14:textId="77777777" w:rsidR="00CC4243" w:rsidRDefault="00CC4243" w:rsidP="00CC42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lastRenderedPageBreak/>
              <w:t>Доповідач: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Вавринюк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Катерина Олегівна,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т.в.о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начальник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 w:rsidRPr="00EA4FD3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юридичного відділу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526EB42B" w14:textId="74FD80D5" w:rsidR="00CC4243" w:rsidRPr="00BF7725" w:rsidRDefault="00CC4243" w:rsidP="005720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6F21" w:rsidRPr="00C05776" w14:paraId="776007C8" w14:textId="77777777" w:rsidTr="00BF7725">
        <w:trPr>
          <w:trHeight w:val="4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E4DF" w14:textId="77777777" w:rsidR="00876F21" w:rsidRPr="00D222AD" w:rsidRDefault="00876F21" w:rsidP="004761A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012D" w14:textId="77777777" w:rsidR="00876F21" w:rsidRDefault="00B36F95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DDBC" w14:textId="4C14B384" w:rsidR="00B36F95" w:rsidRDefault="00C05776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C0577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надання статусу дитини, яка постраждала</w:t>
            </w:r>
            <w:r w:rsidRPr="00C0577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 внаслідок</w:t>
            </w:r>
            <w:r w:rsidR="00C5421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 w:rsidRPr="00C0577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воєнних дій та збройних конфліктів</w:t>
            </w:r>
            <w:r w:rsidRPr="00C0577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="001359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________</w:t>
            </w:r>
            <w:r w:rsidR="00CC424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20100D28" w14:textId="6F5F3373" w:rsidR="00876F21" w:rsidRDefault="00C54216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2212E1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Іванн</w:t>
            </w:r>
            <w:r w:rsidR="00CC4243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Олегівна, начальник служби у справах дітей</w:t>
            </w:r>
            <w:r w:rsidR="00CC4243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34AD4C97" w14:textId="6AD080DE" w:rsidR="00CC4243" w:rsidRPr="00BF7725" w:rsidRDefault="00CC4243" w:rsidP="00572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</w:pPr>
          </w:p>
        </w:tc>
      </w:tr>
      <w:tr w:rsidR="00C05776" w:rsidRPr="00C05776" w14:paraId="4CC5FD9D" w14:textId="77777777" w:rsidTr="00BF7725">
        <w:trPr>
          <w:trHeight w:val="4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7613" w14:textId="77777777" w:rsidR="00C05776" w:rsidRPr="00D222AD" w:rsidRDefault="00C05776" w:rsidP="004761A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7877" w14:textId="77777777" w:rsidR="00C05776" w:rsidRDefault="00B36F95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4499" w14:textId="7C657F69" w:rsidR="00BF7725" w:rsidRDefault="00C05776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C0577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</w:t>
            </w:r>
            <w:r w:rsidR="001359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_______</w:t>
            </w:r>
            <w:r w:rsidR="00C542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</w:t>
            </w:r>
            <w:r w:rsidRPr="00C0577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оформлення договору купівлі-продажу квартири на ім’я </w:t>
            </w:r>
            <w:r w:rsidR="001359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________.</w:t>
            </w:r>
          </w:p>
          <w:p w14:paraId="7234895A" w14:textId="74306486" w:rsidR="00C05776" w:rsidRDefault="00B36F95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2212E1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Іванн</w:t>
            </w:r>
            <w:r w:rsidR="00CC4243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Олегівна, начальник служби у справах дітей</w:t>
            </w:r>
            <w:r w:rsidR="00CC4243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6567737A" w14:textId="77777777" w:rsidR="00CC4243" w:rsidRPr="00BF7725" w:rsidRDefault="00CC4243" w:rsidP="00572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</w:pPr>
          </w:p>
        </w:tc>
      </w:tr>
      <w:tr w:rsidR="00C05776" w:rsidRPr="00C05776" w14:paraId="5FBA456B" w14:textId="77777777" w:rsidTr="00BF7725">
        <w:trPr>
          <w:trHeight w:val="4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5842" w14:textId="77777777" w:rsidR="00C05776" w:rsidRPr="00D222AD" w:rsidRDefault="00C05776" w:rsidP="004761A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CF38" w14:textId="77777777" w:rsidR="00C05776" w:rsidRDefault="00B36F95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58C2" w14:textId="64EFBEA8" w:rsidR="00B36F95" w:rsidRPr="0013599E" w:rsidRDefault="00C05776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C05776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C05776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C05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5776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C05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99E"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C05776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C05776"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 w:rsidRPr="00C05776">
              <w:rPr>
                <w:rFonts w:ascii="Times New Roman" w:hAnsi="Times New Roman"/>
                <w:sz w:val="28"/>
                <w:szCs w:val="28"/>
              </w:rPr>
              <w:t xml:space="preserve"> договору </w:t>
            </w:r>
            <w:proofErr w:type="spellStart"/>
            <w:r w:rsidRPr="00C05776">
              <w:rPr>
                <w:rFonts w:ascii="Times New Roman" w:hAnsi="Times New Roman"/>
                <w:sz w:val="28"/>
                <w:szCs w:val="28"/>
              </w:rPr>
              <w:t>дарування</w:t>
            </w:r>
            <w:proofErr w:type="spellEnd"/>
            <w:r w:rsidRPr="00C05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5776">
              <w:rPr>
                <w:rFonts w:ascii="Times New Roman" w:hAnsi="Times New Roman"/>
                <w:sz w:val="28"/>
                <w:szCs w:val="28"/>
              </w:rPr>
              <w:t>часток</w:t>
            </w:r>
            <w:proofErr w:type="spellEnd"/>
            <w:r w:rsidRPr="00C05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5776">
              <w:rPr>
                <w:rFonts w:ascii="Times New Roman" w:hAnsi="Times New Roman"/>
                <w:sz w:val="28"/>
                <w:szCs w:val="28"/>
              </w:rPr>
              <w:t>квартири</w:t>
            </w:r>
            <w:proofErr w:type="spellEnd"/>
            <w:r w:rsidRPr="00C05776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C05776">
              <w:rPr>
                <w:rFonts w:ascii="Times New Roman" w:hAnsi="Times New Roman"/>
                <w:sz w:val="28"/>
                <w:szCs w:val="28"/>
              </w:rPr>
              <w:t>ім’я</w:t>
            </w:r>
            <w:proofErr w:type="spellEnd"/>
            <w:r w:rsidRPr="00C05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599E">
              <w:rPr>
                <w:rFonts w:ascii="Times New Roman" w:hAnsi="Times New Roman"/>
                <w:sz w:val="28"/>
                <w:szCs w:val="28"/>
                <w:lang w:val="uk-UA"/>
              </w:rPr>
              <w:t>__________,</w:t>
            </w:r>
          </w:p>
          <w:p w14:paraId="6ACC005A" w14:textId="3DAC523A" w:rsidR="00B36F95" w:rsidRDefault="00B36F95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2212E1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Іванн</w:t>
            </w:r>
            <w:r w:rsidR="00CC4243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Олегівна, начальник служби у справах дітей</w:t>
            </w:r>
            <w:r w:rsidR="00CC4243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11DCD3E9" w14:textId="09CC7212" w:rsidR="00CC4243" w:rsidRPr="00BF7725" w:rsidRDefault="00CC4243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</w:p>
        </w:tc>
      </w:tr>
      <w:tr w:rsidR="00C05776" w:rsidRPr="00C05776" w14:paraId="433BC254" w14:textId="77777777" w:rsidTr="00BF7725">
        <w:trPr>
          <w:trHeight w:val="4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076C" w14:textId="77777777" w:rsidR="00C05776" w:rsidRPr="00D222AD" w:rsidRDefault="00C05776" w:rsidP="004761A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5CC6" w14:textId="77777777" w:rsidR="00C05776" w:rsidRDefault="00B36F95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0E05" w14:textId="17EBF4A1" w:rsidR="00C05776" w:rsidRDefault="00C05776" w:rsidP="00572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C0577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</w:t>
            </w:r>
            <w:r w:rsidR="001359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______</w:t>
            </w:r>
            <w:r w:rsidRPr="00C0577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оформлення </w:t>
            </w:r>
            <w:r w:rsidR="00C542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договору </w:t>
            </w:r>
            <w:r w:rsidRPr="00C0577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дарування частки квартири на ім’я </w:t>
            </w:r>
            <w:r w:rsidR="001359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_______.</w:t>
            </w:r>
          </w:p>
          <w:p w14:paraId="173EF8AB" w14:textId="17732CCF" w:rsidR="00B36F95" w:rsidRDefault="00B36F95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2212E1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Іванн</w:t>
            </w:r>
            <w:r w:rsidR="00CC4243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Олегівна, начальник служби у справах дітей</w:t>
            </w:r>
            <w:r w:rsidR="00CC4243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6F19937B" w14:textId="56F55CBA" w:rsidR="00CC4243" w:rsidRPr="00BF7725" w:rsidRDefault="00CC4243" w:rsidP="00572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val="uk-UA" w:eastAsia="ru-RU"/>
              </w:rPr>
            </w:pPr>
          </w:p>
        </w:tc>
      </w:tr>
      <w:tr w:rsidR="00C05776" w:rsidRPr="00C05776" w14:paraId="7206F8E9" w14:textId="77777777" w:rsidTr="00BF7725">
        <w:trPr>
          <w:trHeight w:val="4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F90A" w14:textId="77777777" w:rsidR="00C05776" w:rsidRPr="00D222AD" w:rsidRDefault="00C05776" w:rsidP="004761A2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D61" w14:textId="77777777" w:rsidR="00C05776" w:rsidRDefault="00B36F95" w:rsidP="004761A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CFE4" w14:textId="0E5AAE7E" w:rsidR="00B36F95" w:rsidRDefault="00C05776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C0577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</w:t>
            </w:r>
            <w:r w:rsidR="001359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_____</w:t>
            </w:r>
            <w:r w:rsidRPr="00C0577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оформлення</w:t>
            </w:r>
            <w:r w:rsidR="00C5421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C05776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договору дарування квартири на ім’я </w:t>
            </w:r>
            <w:r w:rsidR="004968E7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________.</w:t>
            </w:r>
          </w:p>
          <w:p w14:paraId="51B94F1E" w14:textId="44DB4646" w:rsidR="00B36F95" w:rsidRPr="00B36F95" w:rsidRDefault="00B36F95" w:rsidP="00572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</w:pPr>
            <w:r w:rsidRPr="002212E1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Доповідач: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Іванн</w:t>
            </w:r>
            <w:r w:rsidR="00CC4243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а</w:t>
            </w:r>
            <w:r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 xml:space="preserve"> Олегівна, начальник служби у справах дітей</w:t>
            </w:r>
            <w:r w:rsidR="00CC4243">
              <w:rPr>
                <w:rFonts w:ascii="Times New Roman" w:hAnsi="Times New Roman"/>
                <w:b/>
                <w:bCs/>
                <w:i/>
                <w:iCs/>
                <w:kern w:val="3"/>
                <w:sz w:val="24"/>
                <w:szCs w:val="24"/>
                <w:lang w:val="uk-UA" w:eastAsia="uk-UA"/>
              </w:rPr>
              <w:t>.</w:t>
            </w:r>
          </w:p>
          <w:p w14:paraId="4D1D2450" w14:textId="77777777" w:rsidR="00C05776" w:rsidRPr="00C54216" w:rsidRDefault="00C05776" w:rsidP="005720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14:paraId="1087F969" w14:textId="77777777" w:rsidR="00246534" w:rsidRDefault="00246534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14:paraId="4B77E0E0" w14:textId="77777777" w:rsidR="00A55639" w:rsidRDefault="002B5A81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Головний спеціаліст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 xml:space="preserve"> організаційно-виконавчого </w:t>
      </w:r>
    </w:p>
    <w:p w14:paraId="50FABFE6" w14:textId="77777777" w:rsidR="006419BA" w:rsidRPr="00D222AD" w:rsidRDefault="00A55639" w:rsidP="00A55639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>ідділу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 xml:space="preserve">виконавчого комітету                         </w:t>
      </w:r>
      <w:r w:rsidR="00237484" w:rsidRPr="00D222A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77463" w:rsidRPr="00D222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33A3" w:rsidRPr="00D222AD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2B5A81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DE557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B5A81">
        <w:rPr>
          <w:rFonts w:ascii="Times New Roman" w:hAnsi="Times New Roman"/>
          <w:sz w:val="28"/>
          <w:szCs w:val="28"/>
          <w:lang w:val="uk-UA"/>
        </w:rPr>
        <w:t>Наталія КУХАРЕЦЬ</w:t>
      </w:r>
    </w:p>
    <w:sectPr w:rsidR="006419BA" w:rsidRPr="00D222AD" w:rsidSect="00317CB3">
      <w:pgSz w:w="11906" w:h="16838"/>
      <w:pgMar w:top="426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03BC1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 w15:restartNumberingAfterBreak="0">
    <w:nsid w:val="201C1AB2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617920CD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7AB54176"/>
    <w:multiLevelType w:val="multilevel"/>
    <w:tmpl w:val="176A8B7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 w16cid:durableId="1756322948">
    <w:abstractNumId w:val="1"/>
  </w:num>
  <w:num w:numId="2" w16cid:durableId="1497694823">
    <w:abstractNumId w:val="0"/>
  </w:num>
  <w:num w:numId="3" w16cid:durableId="1731149256">
    <w:abstractNumId w:val="2"/>
  </w:num>
  <w:num w:numId="4" w16cid:durableId="580410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3"/>
    <w:rsid w:val="000015B5"/>
    <w:rsid w:val="00004E61"/>
    <w:rsid w:val="00007CC6"/>
    <w:rsid w:val="00035CDE"/>
    <w:rsid w:val="00076D5F"/>
    <w:rsid w:val="000A202B"/>
    <w:rsid w:val="000D2E74"/>
    <w:rsid w:val="000E11AA"/>
    <w:rsid w:val="00122708"/>
    <w:rsid w:val="0013599E"/>
    <w:rsid w:val="00152C4E"/>
    <w:rsid w:val="00164D03"/>
    <w:rsid w:val="00166CAA"/>
    <w:rsid w:val="00170208"/>
    <w:rsid w:val="001A45CD"/>
    <w:rsid w:val="001D3045"/>
    <w:rsid w:val="001D4C37"/>
    <w:rsid w:val="001D52CD"/>
    <w:rsid w:val="001E21FE"/>
    <w:rsid w:val="00207122"/>
    <w:rsid w:val="00213325"/>
    <w:rsid w:val="002212E1"/>
    <w:rsid w:val="00221850"/>
    <w:rsid w:val="00237484"/>
    <w:rsid w:val="00246534"/>
    <w:rsid w:val="002533CF"/>
    <w:rsid w:val="002A1B41"/>
    <w:rsid w:val="002B251C"/>
    <w:rsid w:val="002B5A81"/>
    <w:rsid w:val="002B75D5"/>
    <w:rsid w:val="002C0E6C"/>
    <w:rsid w:val="002C3E2C"/>
    <w:rsid w:val="002C555A"/>
    <w:rsid w:val="002D725C"/>
    <w:rsid w:val="002F544E"/>
    <w:rsid w:val="003133C6"/>
    <w:rsid w:val="00317A06"/>
    <w:rsid w:val="00317CB3"/>
    <w:rsid w:val="003256B4"/>
    <w:rsid w:val="00330BB6"/>
    <w:rsid w:val="003363C5"/>
    <w:rsid w:val="00346153"/>
    <w:rsid w:val="003533A3"/>
    <w:rsid w:val="00361FED"/>
    <w:rsid w:val="0037316C"/>
    <w:rsid w:val="0038518C"/>
    <w:rsid w:val="003979D3"/>
    <w:rsid w:val="003D223D"/>
    <w:rsid w:val="003F581F"/>
    <w:rsid w:val="0041190A"/>
    <w:rsid w:val="0041417A"/>
    <w:rsid w:val="004158DE"/>
    <w:rsid w:val="00443D33"/>
    <w:rsid w:val="0047017C"/>
    <w:rsid w:val="00471545"/>
    <w:rsid w:val="00473ACD"/>
    <w:rsid w:val="004761A2"/>
    <w:rsid w:val="004968E7"/>
    <w:rsid w:val="004A60FF"/>
    <w:rsid w:val="004B05AD"/>
    <w:rsid w:val="004B1B8E"/>
    <w:rsid w:val="004D0FD2"/>
    <w:rsid w:val="004D5720"/>
    <w:rsid w:val="004E47E4"/>
    <w:rsid w:val="004F4D8E"/>
    <w:rsid w:val="004F6DC8"/>
    <w:rsid w:val="0053226A"/>
    <w:rsid w:val="0054309F"/>
    <w:rsid w:val="00562006"/>
    <w:rsid w:val="00571F9E"/>
    <w:rsid w:val="0057207F"/>
    <w:rsid w:val="00572FFC"/>
    <w:rsid w:val="005754C3"/>
    <w:rsid w:val="00595BBA"/>
    <w:rsid w:val="005B60D3"/>
    <w:rsid w:val="005F1D03"/>
    <w:rsid w:val="00612632"/>
    <w:rsid w:val="00615B0E"/>
    <w:rsid w:val="006419BA"/>
    <w:rsid w:val="0065332D"/>
    <w:rsid w:val="0065385E"/>
    <w:rsid w:val="00657EC5"/>
    <w:rsid w:val="006619B9"/>
    <w:rsid w:val="00666D73"/>
    <w:rsid w:val="0069580A"/>
    <w:rsid w:val="006A2AC6"/>
    <w:rsid w:val="006B3EFF"/>
    <w:rsid w:val="006B66EF"/>
    <w:rsid w:val="006C22CB"/>
    <w:rsid w:val="006C2DAC"/>
    <w:rsid w:val="006D0DF8"/>
    <w:rsid w:val="006D4159"/>
    <w:rsid w:val="006E2389"/>
    <w:rsid w:val="00712A52"/>
    <w:rsid w:val="0071752A"/>
    <w:rsid w:val="007274A6"/>
    <w:rsid w:val="0074572F"/>
    <w:rsid w:val="007A0482"/>
    <w:rsid w:val="007A2C24"/>
    <w:rsid w:val="007B5B43"/>
    <w:rsid w:val="007B7D64"/>
    <w:rsid w:val="007C3BCA"/>
    <w:rsid w:val="007E0DF4"/>
    <w:rsid w:val="007F7A49"/>
    <w:rsid w:val="00810CC2"/>
    <w:rsid w:val="00837812"/>
    <w:rsid w:val="00855665"/>
    <w:rsid w:val="00876F21"/>
    <w:rsid w:val="008C7BAA"/>
    <w:rsid w:val="008D6851"/>
    <w:rsid w:val="00915A11"/>
    <w:rsid w:val="0092528C"/>
    <w:rsid w:val="009407B1"/>
    <w:rsid w:val="009435CC"/>
    <w:rsid w:val="009663AA"/>
    <w:rsid w:val="00972FE1"/>
    <w:rsid w:val="0097563A"/>
    <w:rsid w:val="009773D4"/>
    <w:rsid w:val="009C140F"/>
    <w:rsid w:val="009D3BB2"/>
    <w:rsid w:val="009D55BD"/>
    <w:rsid w:val="009E43A9"/>
    <w:rsid w:val="009F032F"/>
    <w:rsid w:val="009F5F07"/>
    <w:rsid w:val="00A06E85"/>
    <w:rsid w:val="00A23BB7"/>
    <w:rsid w:val="00A25CCA"/>
    <w:rsid w:val="00A35930"/>
    <w:rsid w:val="00A43699"/>
    <w:rsid w:val="00A4369A"/>
    <w:rsid w:val="00A55639"/>
    <w:rsid w:val="00A615A0"/>
    <w:rsid w:val="00AB1907"/>
    <w:rsid w:val="00AD7C08"/>
    <w:rsid w:val="00AE0C34"/>
    <w:rsid w:val="00AE2F98"/>
    <w:rsid w:val="00AF3FFB"/>
    <w:rsid w:val="00B02514"/>
    <w:rsid w:val="00B20B72"/>
    <w:rsid w:val="00B2203D"/>
    <w:rsid w:val="00B31E55"/>
    <w:rsid w:val="00B36F95"/>
    <w:rsid w:val="00B471DC"/>
    <w:rsid w:val="00B61109"/>
    <w:rsid w:val="00B61863"/>
    <w:rsid w:val="00B728F0"/>
    <w:rsid w:val="00B72AB9"/>
    <w:rsid w:val="00B81E85"/>
    <w:rsid w:val="00B85CF5"/>
    <w:rsid w:val="00B90370"/>
    <w:rsid w:val="00BA08AF"/>
    <w:rsid w:val="00BC293A"/>
    <w:rsid w:val="00BC3F6F"/>
    <w:rsid w:val="00BF7725"/>
    <w:rsid w:val="00C05776"/>
    <w:rsid w:val="00C252A8"/>
    <w:rsid w:val="00C3767F"/>
    <w:rsid w:val="00C54216"/>
    <w:rsid w:val="00C66981"/>
    <w:rsid w:val="00C66E1B"/>
    <w:rsid w:val="00C66FFF"/>
    <w:rsid w:val="00C83E0D"/>
    <w:rsid w:val="00C85BFF"/>
    <w:rsid w:val="00C963EA"/>
    <w:rsid w:val="00CB3CCC"/>
    <w:rsid w:val="00CB49CE"/>
    <w:rsid w:val="00CC4243"/>
    <w:rsid w:val="00CC6C83"/>
    <w:rsid w:val="00CE1FCB"/>
    <w:rsid w:val="00D0773C"/>
    <w:rsid w:val="00D1083F"/>
    <w:rsid w:val="00D222AD"/>
    <w:rsid w:val="00D30CC5"/>
    <w:rsid w:val="00D33762"/>
    <w:rsid w:val="00D42FD6"/>
    <w:rsid w:val="00D528EE"/>
    <w:rsid w:val="00D8229B"/>
    <w:rsid w:val="00D83295"/>
    <w:rsid w:val="00D94756"/>
    <w:rsid w:val="00DA483F"/>
    <w:rsid w:val="00DB2F79"/>
    <w:rsid w:val="00DC7293"/>
    <w:rsid w:val="00DD47F8"/>
    <w:rsid w:val="00DD60DE"/>
    <w:rsid w:val="00DE557F"/>
    <w:rsid w:val="00E01295"/>
    <w:rsid w:val="00E013AB"/>
    <w:rsid w:val="00E20170"/>
    <w:rsid w:val="00E23E13"/>
    <w:rsid w:val="00E33640"/>
    <w:rsid w:val="00E45AF7"/>
    <w:rsid w:val="00E57E84"/>
    <w:rsid w:val="00E70BFD"/>
    <w:rsid w:val="00E7297F"/>
    <w:rsid w:val="00EA2125"/>
    <w:rsid w:val="00EA4FD3"/>
    <w:rsid w:val="00EA7205"/>
    <w:rsid w:val="00EA799A"/>
    <w:rsid w:val="00EB4992"/>
    <w:rsid w:val="00EB5BCB"/>
    <w:rsid w:val="00EC4E5F"/>
    <w:rsid w:val="00EF1170"/>
    <w:rsid w:val="00F167B6"/>
    <w:rsid w:val="00F30835"/>
    <w:rsid w:val="00F43551"/>
    <w:rsid w:val="00F714B2"/>
    <w:rsid w:val="00F7203D"/>
    <w:rsid w:val="00F77463"/>
    <w:rsid w:val="00F91060"/>
    <w:rsid w:val="00FB74C9"/>
    <w:rsid w:val="00FC0C97"/>
    <w:rsid w:val="00FD4462"/>
    <w:rsid w:val="00FD7C1C"/>
    <w:rsid w:val="00F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444D176-A7E1-4D38-A9D9-8E0A267C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463"/>
    <w:rPr>
      <w:rFonts w:ascii="Calibri" w:eastAsia="Calibri" w:hAnsi="Calibri" w:cs="Times New Roman"/>
      <w:lang w:val="ru-RU"/>
    </w:rPr>
  </w:style>
  <w:style w:type="paragraph" w:styleId="6">
    <w:name w:val="heading 6"/>
    <w:basedOn w:val="a"/>
    <w:next w:val="a"/>
    <w:link w:val="60"/>
    <w:unhideWhenUsed/>
    <w:qFormat/>
    <w:rsid w:val="00F77463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46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uiPriority w:val="99"/>
    <w:qFormat/>
    <w:rsid w:val="00F7746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 Знак"/>
    <w:basedOn w:val="a0"/>
    <w:link w:val="a3"/>
    <w:uiPriority w:val="99"/>
    <w:rsid w:val="00F774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">
    <w:name w:val="заголовок 3"/>
    <w:basedOn w:val="a"/>
    <w:next w:val="a"/>
    <w:rsid w:val="00F77463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styleId="a7">
    <w:name w:val="Hyperlink"/>
    <w:basedOn w:val="a0"/>
    <w:uiPriority w:val="99"/>
    <w:semiHidden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EA4FD3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F10A1-B8F0-4190-98A7-5374D3D61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7009</Words>
  <Characters>3996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8</cp:revision>
  <cp:lastPrinted>2024-05-31T14:28:00Z</cp:lastPrinted>
  <dcterms:created xsi:type="dcterms:W3CDTF">2024-06-03T05:43:00Z</dcterms:created>
  <dcterms:modified xsi:type="dcterms:W3CDTF">2024-06-03T07:24:00Z</dcterms:modified>
</cp:coreProperties>
</file>