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:rsidR="00782AF3" w:rsidRPr="009567A3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>
        <w:rPr>
          <w:rFonts w:ascii="Times New Roman" w:hAnsi="Times New Roman"/>
          <w:sz w:val="28"/>
          <w:szCs w:val="28"/>
          <w:lang w:val="en-US" w:eastAsia="ru-RU"/>
        </w:rPr>
        <w:t>555</w:t>
      </w:r>
    </w:p>
    <w:p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>
        <w:rPr>
          <w:rFonts w:ascii="Times New Roman" w:hAnsi="Times New Roman"/>
          <w:b/>
          <w:sz w:val="28"/>
          <w:szCs w:val="28"/>
          <w:lang w:val="en-US" w:eastAsia="uk-UA"/>
        </w:rPr>
        <w:t>101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00</w:t>
      </w:r>
      <w:r w:rsidR="009567A3">
        <w:rPr>
          <w:rFonts w:ascii="Times New Roman" w:hAnsi="Times New Roman"/>
          <w:b/>
          <w:sz w:val="28"/>
          <w:szCs w:val="28"/>
          <w:lang w:val="en-US" w:eastAsia="uk-UA"/>
        </w:rPr>
        <w:t>1</w:t>
      </w:r>
      <w:r w:rsidR="00145FBB" w:rsidRPr="009567A3">
        <w:rPr>
          <w:rFonts w:ascii="Times New Roman" w:hAnsi="Times New Roman"/>
          <w:b/>
          <w:sz w:val="28"/>
          <w:szCs w:val="28"/>
          <w:lang w:eastAsia="uk-UA"/>
        </w:rPr>
        <w:t>4</w:t>
      </w:r>
      <w:r w:rsidR="004B503B">
        <w:rPr>
          <w:rFonts w:ascii="Times New Roman" w:hAnsi="Times New Roman"/>
          <w:b/>
          <w:sz w:val="28"/>
          <w:szCs w:val="28"/>
          <w:lang w:val="en-US" w:eastAsia="uk-UA"/>
        </w:rPr>
        <w:t>6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:rsidR="00175D04" w:rsidRPr="004B503B" w:rsidRDefault="00175D04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:rsidR="007B4237" w:rsidRPr="009567A3" w:rsidRDefault="004B503B" w:rsidP="00713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</w:pPr>
      <w:r w:rsidRPr="004B503B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  <w:t>Внесення до Реєстру будівельної діяльності інформації, зазначеної у повідомленні про зміну даних у поданому повідомленні щодо виконання підготовчих робіт на об’єкті (зміна відомостей про початок виконання підготовчих робіт/виправлення технічної помилки)</w:t>
      </w:r>
    </w:p>
    <w:p w:rsidR="006C4341" w:rsidRPr="002B0864" w:rsidRDefault="006C4341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:rsidR="009567A3" w:rsidRPr="009567A3" w:rsidRDefault="009567A3" w:rsidP="00956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Відділ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державного </w:t>
      </w:r>
      <w:proofErr w:type="spellStart"/>
      <w:proofErr w:type="gram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арх</w:t>
      </w:r>
      <w:proofErr w:type="gram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ітектурно-будівельного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контролю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виконавчого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комітету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Нововолинської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міської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ради</w:t>
      </w:r>
    </w:p>
    <w:p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3134"/>
        <w:gridCol w:w="6184"/>
      </w:tblGrid>
      <w:tr w:rsidR="004D423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:rsidTr="004B503B">
        <w:trPr>
          <w:trHeight w:val="671"/>
          <w:tblCellSpacing w:w="20" w:type="dxa"/>
        </w:trPr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:rsidTr="004B503B">
        <w:trPr>
          <w:trHeight w:val="1950"/>
          <w:tblCellSpacing w:w="20" w:type="dxa"/>
        </w:trPr>
        <w:tc>
          <w:tcPr>
            <w:tcW w:w="30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6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:rsidTr="004B503B">
        <w:trPr>
          <w:gridAfter w:val="1"/>
          <w:wAfter w:w="3053" w:type="pct"/>
          <w:trHeight w:val="322"/>
          <w:tblCellSpacing w:w="20" w:type="dxa"/>
        </w:trPr>
        <w:tc>
          <w:tcPr>
            <w:tcW w:w="30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6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C835C2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4B503B" w:rsidRDefault="009567A3" w:rsidP="00805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стаття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35</w:t>
            </w:r>
            <w:r w:rsidR="004B503B"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39</w:t>
            </w:r>
            <w:r w:rsidR="004B503B" w:rsidRPr="004B503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7421BC" w:rsidRPr="006B4EAB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01.07.2020р.   № 559 «Про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реалізацію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експериментального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проекту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запровадження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першої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черги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затверджений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13.04.2011 № 466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421BC" w:rsidRPr="004B503B" w:rsidRDefault="009567A3" w:rsidP="00956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23.06.2021р.   № 681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21BC" w:rsidRPr="007B4237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:rsidTr="004B503B">
        <w:trPr>
          <w:trHeight w:val="1098"/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145FBB" w:rsidRPr="007B4237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03B" w:rsidRPr="004B503B" w:rsidRDefault="004B503B" w:rsidP="004B50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замовником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(описки,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друкарської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граматичної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арифметичної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у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поданому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ідготовчих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відповідним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органом державного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архітектурно-будівельного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контролю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недостовірних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наведених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надісланому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45FBB" w:rsidRPr="004B503B" w:rsidRDefault="004B503B" w:rsidP="004B503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Право на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об’єкта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передано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іншому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замовнику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змінено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відповідальних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проведення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авторського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proofErr w:type="gram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ічного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нагляду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змінено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підготовчих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5FBB" w:rsidRPr="004B503B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FBB" w:rsidRPr="004B503B" w:rsidRDefault="004B503B" w:rsidP="00805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Один примірник повідомлення про зміну даних у повідомленні про початок виконання підготовчих робіт, у якому враховані зміни, відповідно до вимог статті 35 Закону України «Про регулювання містобудівної діяльності» та Порядку виконання підготовчих і будівельних робіт, затвердженого постановою</w:t>
            </w:r>
            <w:r w:rsidRPr="004B50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Кабінету Міністрів України від 13.04.2011 № 466 «Деякі питання виконання підготовчих і будівельних робіт» за формою встановленого зразка (додаток 1 до цієї інформаційної картки).</w:t>
            </w:r>
          </w:p>
        </w:tc>
      </w:tr>
      <w:tr w:rsidR="00145FBB" w:rsidRPr="00C835C2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07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67A3" w:rsidRPr="00EB232F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іністративних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подаються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суб’єкта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вибором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визначено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Законом):</w:t>
            </w:r>
          </w:p>
          <w:p w:rsidR="009567A3" w:rsidRPr="00EB232F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в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електронній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інтегровану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електронним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кабінетом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45FBB" w:rsidRPr="00EB232F" w:rsidRDefault="009567A3" w:rsidP="009567A3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у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особисто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заявником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центри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іністративних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поштовим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відправленням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описом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вкладення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центру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5FBB" w:rsidRPr="00C835C2" w:rsidTr="004B503B">
        <w:trPr>
          <w:trHeight w:val="296"/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F6614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FBB" w:rsidRPr="004B503B" w:rsidRDefault="004B503B" w:rsidP="0002727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145FBB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805726" w:rsidRDefault="0014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145FBB" w:rsidRPr="00C835C2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FBB" w:rsidRPr="004B503B" w:rsidRDefault="00EB232F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4B503B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45FBB" w:rsidRPr="00C835C2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FBB" w:rsidRPr="004B503B" w:rsidRDefault="00EB232F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4B503B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45FBB" w:rsidRPr="00C835C2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FBB" w:rsidRPr="004B503B" w:rsidRDefault="00EB232F" w:rsidP="009567A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4B503B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45FBB" w:rsidRPr="004B503B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053" w:type="pct"/>
          </w:tcPr>
          <w:p w:rsidR="00145FBB" w:rsidRPr="004B503B" w:rsidRDefault="004B503B" w:rsidP="0080572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4B503B">
              <w:rPr>
                <w:sz w:val="24"/>
                <w:szCs w:val="24"/>
                <w:lang w:eastAsia="ru-RU"/>
              </w:rPr>
              <w:t>П’ять робочих днів з дня надходження повідомлення або протягом трьох робочих днів з дня отримання від замовника (його уповноваженої особи) повідомлення внаслідок виявлення замовником протягом помилки (описки, друкарської, граматичної, арифметичної помилки) у раніше поданому повідомленні про початок виконання підготовчих робіт чи у разі отримання замовником повідомленні від органу державного архітектурно-будівельного контролю про виявлення недостовірних даних у раніше поданому повідомленні про початок виконання підготовчих робіт</w:t>
            </w:r>
          </w:p>
        </w:tc>
      </w:tr>
      <w:tr w:rsidR="00145FBB" w:rsidRPr="00C835C2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Перелік підстав для відмови у наданні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адміністративної послуги</w:t>
            </w:r>
          </w:p>
        </w:tc>
        <w:tc>
          <w:tcPr>
            <w:tcW w:w="3053" w:type="pct"/>
          </w:tcPr>
          <w:p w:rsidR="00145FBB" w:rsidRPr="004B503B" w:rsidRDefault="009567A3" w:rsidP="00805726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4B503B">
              <w:rPr>
                <w:sz w:val="24"/>
                <w:szCs w:val="24"/>
                <w:lang w:eastAsia="ru-RU"/>
              </w:rPr>
              <w:lastRenderedPageBreak/>
              <w:t>Відсутні</w:t>
            </w:r>
          </w:p>
        </w:tc>
      </w:tr>
      <w:tr w:rsidR="00145FBB" w:rsidRPr="004B503B" w:rsidTr="004B503B">
        <w:trPr>
          <w:trHeight w:val="1003"/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FBB" w:rsidRPr="004B503B" w:rsidRDefault="004B503B" w:rsidP="00EB23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50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Реєстрація </w:t>
            </w:r>
            <w:r w:rsidRPr="004B50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повідомлення про зміну даних у повідомлення про початок виконання підготовчих робіт</w:t>
            </w:r>
            <w:r w:rsidRPr="004B50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внесення відомостей до Реєстру будівельної діяльності на порталі Єдиної державної електронної системи у сфері будівництва / </w:t>
            </w:r>
            <w:r w:rsidRPr="004B50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повернення заявнику повідомлення про зміну даних у повідомлення про початок виконання підготовчих робіт</w:t>
            </w:r>
            <w:r w:rsidRPr="004B50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B50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на доопрацювання</w:t>
            </w:r>
          </w:p>
        </w:tc>
      </w:tr>
      <w:tr w:rsidR="00145FBB" w:rsidRPr="00C835C2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03B" w:rsidRPr="004B503B" w:rsidRDefault="004B503B" w:rsidP="004B50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Інформація щодо зареєстрованого повідомлення про зміну даних у повідомлення про початок виконання підготовчих робіт розміщується на порталі Єдиної державної електронної системи у сфері будівництва в Реєстрі будівельної діяльності.</w:t>
            </w:r>
          </w:p>
          <w:p w:rsidR="004B503B" w:rsidRPr="004B503B" w:rsidRDefault="004B503B" w:rsidP="004B50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іністративних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через:</w:t>
            </w:r>
          </w:p>
          <w:p w:rsidR="004B503B" w:rsidRPr="004B503B" w:rsidRDefault="004B503B" w:rsidP="004B50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портал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порядку,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визначеному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Кабінетом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Міні</w:t>
            </w:r>
            <w:proofErr w:type="gram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Порядку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B503B" w:rsidRPr="004B503B" w:rsidRDefault="004B503B" w:rsidP="004B50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:rsidR="004B503B" w:rsidRPr="004B503B" w:rsidRDefault="004B503B" w:rsidP="004B50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іністративної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- у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такої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45FBB" w:rsidRPr="004B503B" w:rsidRDefault="004B503B" w:rsidP="004B503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іністративних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зверненням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5FBB" w:rsidRPr="009567A3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FBB" w:rsidRPr="00805726" w:rsidRDefault="00145FBB" w:rsidP="00145F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4B503B" w:rsidRPr="004B503B" w:rsidRDefault="004B503B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  <w:proofErr w:type="spellStart"/>
      <w:r w:rsidRPr="004B503B">
        <w:rPr>
          <w:rFonts w:ascii="Times New Roman" w:eastAsia="Helvetica Neue" w:hAnsi="Times New Roman"/>
          <w:b/>
          <w:sz w:val="24"/>
          <w:szCs w:val="24"/>
          <w:u w:val="single"/>
        </w:rPr>
        <w:lastRenderedPageBreak/>
        <w:t>Додаток</w:t>
      </w:r>
      <w:proofErr w:type="spellEnd"/>
      <w:r w:rsidRPr="004B503B">
        <w:rPr>
          <w:rFonts w:ascii="Times New Roman" w:eastAsia="Helvetica Neue" w:hAnsi="Times New Roman"/>
          <w:b/>
          <w:sz w:val="24"/>
          <w:szCs w:val="24"/>
          <w:u w:val="single"/>
        </w:rPr>
        <w:t xml:space="preserve"> 1 до </w:t>
      </w:r>
      <w:proofErr w:type="spellStart"/>
      <w:r w:rsidRPr="004B503B">
        <w:rPr>
          <w:rFonts w:ascii="Times New Roman" w:eastAsia="Helvetica Neue" w:hAnsi="Times New Roman"/>
          <w:b/>
          <w:sz w:val="24"/>
          <w:szCs w:val="24"/>
          <w:u w:val="single"/>
        </w:rPr>
        <w:t>інформаційної</w:t>
      </w:r>
      <w:proofErr w:type="spellEnd"/>
      <w:r w:rsidRPr="004B503B">
        <w:rPr>
          <w:rFonts w:ascii="Times New Roman" w:eastAsia="Helvetica Neue" w:hAnsi="Times New Roman"/>
          <w:b/>
          <w:sz w:val="24"/>
          <w:szCs w:val="24"/>
          <w:u w:val="single"/>
        </w:rPr>
        <w:t xml:space="preserve"> </w:t>
      </w:r>
      <w:proofErr w:type="spellStart"/>
      <w:r w:rsidRPr="004B503B">
        <w:rPr>
          <w:rFonts w:ascii="Times New Roman" w:eastAsia="Helvetica Neue" w:hAnsi="Times New Roman"/>
          <w:b/>
          <w:sz w:val="24"/>
          <w:szCs w:val="24"/>
          <w:u w:val="single"/>
        </w:rPr>
        <w:t>картки</w:t>
      </w:r>
      <w:proofErr w:type="spellEnd"/>
    </w:p>
    <w:p w:rsidR="004B503B" w:rsidRPr="004B503B" w:rsidRDefault="004B503B" w:rsidP="004B503B">
      <w:pPr>
        <w:spacing w:before="360" w:after="240"/>
        <w:contextualSpacing/>
        <w:jc w:val="center"/>
        <w:rPr>
          <w:rFonts w:ascii="Times New Roman" w:eastAsia="Helvetica Neue" w:hAnsi="Times New Roman"/>
          <w:sz w:val="24"/>
          <w:szCs w:val="24"/>
        </w:rPr>
      </w:pPr>
      <w:r w:rsidRPr="004B503B">
        <w:rPr>
          <w:rFonts w:ascii="Times New Roman" w:eastAsia="Helvetica Neue" w:hAnsi="Times New Roman"/>
          <w:sz w:val="24"/>
          <w:szCs w:val="24"/>
        </w:rPr>
        <w:t>ПОВІДОМЛЕННЯ</w:t>
      </w:r>
      <w:r w:rsidRPr="004B503B">
        <w:rPr>
          <w:rFonts w:ascii="Times New Roman" w:eastAsia="Helvetica Neue" w:hAnsi="Times New Roman"/>
          <w:sz w:val="24"/>
          <w:szCs w:val="24"/>
        </w:rPr>
        <w:br/>
      </w:r>
      <w:proofErr w:type="spellStart"/>
      <w:r w:rsidRPr="004B503B">
        <w:rPr>
          <w:rFonts w:ascii="Times New Roman" w:eastAsia="Helvetica Neue" w:hAnsi="Times New Roman"/>
          <w:sz w:val="24"/>
          <w:szCs w:val="24"/>
        </w:rPr>
        <w:t>щодо</w:t>
      </w:r>
      <w:proofErr w:type="spellEnd"/>
      <w:r w:rsidRPr="004B503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B503B">
        <w:rPr>
          <w:rFonts w:ascii="Times New Roman" w:eastAsia="Helvetica Neue" w:hAnsi="Times New Roman"/>
          <w:sz w:val="24"/>
          <w:szCs w:val="24"/>
        </w:rPr>
        <w:t>виконання</w:t>
      </w:r>
      <w:proofErr w:type="spellEnd"/>
      <w:r w:rsidRPr="004B503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proofErr w:type="gramStart"/>
      <w:r w:rsidRPr="004B503B">
        <w:rPr>
          <w:rFonts w:ascii="Times New Roman" w:eastAsia="Helvetica Neue" w:hAnsi="Times New Roman"/>
          <w:sz w:val="24"/>
          <w:szCs w:val="24"/>
        </w:rPr>
        <w:t>п</w:t>
      </w:r>
      <w:proofErr w:type="gramEnd"/>
      <w:r w:rsidRPr="004B503B">
        <w:rPr>
          <w:rFonts w:ascii="Times New Roman" w:eastAsia="Helvetica Neue" w:hAnsi="Times New Roman"/>
          <w:sz w:val="24"/>
          <w:szCs w:val="24"/>
        </w:rPr>
        <w:t>ідготовчих</w:t>
      </w:r>
      <w:proofErr w:type="spellEnd"/>
      <w:r w:rsidRPr="004B503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B503B">
        <w:rPr>
          <w:rFonts w:ascii="Times New Roman" w:eastAsia="Helvetica Neue" w:hAnsi="Times New Roman"/>
          <w:sz w:val="24"/>
          <w:szCs w:val="24"/>
        </w:rPr>
        <w:t>робіт</w:t>
      </w:r>
      <w:proofErr w:type="spellEnd"/>
      <w:r w:rsidRPr="004B503B">
        <w:rPr>
          <w:rFonts w:ascii="Times New Roman" w:eastAsia="Helvetica Neue" w:hAnsi="Times New Roman"/>
          <w:sz w:val="24"/>
          <w:szCs w:val="24"/>
        </w:rPr>
        <w:t xml:space="preserve"> на </w:t>
      </w:r>
      <w:proofErr w:type="spellStart"/>
      <w:r w:rsidRPr="004B503B">
        <w:rPr>
          <w:rFonts w:ascii="Times New Roman" w:eastAsia="Helvetica Neue" w:hAnsi="Times New Roman"/>
          <w:sz w:val="24"/>
          <w:szCs w:val="24"/>
        </w:rPr>
        <w:t>об’єкті</w:t>
      </w:r>
      <w:proofErr w:type="spellEnd"/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961"/>
      </w:tblGrid>
      <w:tr w:rsidR="004B503B" w:rsidRPr="004B503B" w:rsidTr="004B503B">
        <w:trPr>
          <w:trHeight w:val="20"/>
        </w:trPr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spacing w:line="256" w:lineRule="auto"/>
              <w:contextualSpacing/>
              <w:jc w:val="center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br/>
              <w:t>(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найменування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органу,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якому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надсилається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повідомлення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4B503B" w:rsidRPr="004B503B" w:rsidTr="004B503B">
        <w:trPr>
          <w:trHeight w:val="641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spacing w:line="256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п</w:t>
            </w:r>
            <w:proofErr w:type="gram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ідпису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__.__.20__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замовником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spacing w:line="256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Вх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. номер ________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__.__.20__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органом державного </w:t>
            </w:r>
            <w:proofErr w:type="spellStart"/>
            <w:proofErr w:type="gram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арх</w:t>
            </w:r>
            <w:proofErr w:type="gram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ітектурно-будівельного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контролю)</w:t>
            </w:r>
          </w:p>
        </w:tc>
      </w:tr>
    </w:tbl>
    <w:p w:rsidR="004B503B" w:rsidRPr="004B503B" w:rsidRDefault="004B503B" w:rsidP="004B503B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434"/>
        <w:gridCol w:w="2399"/>
        <w:gridCol w:w="6178"/>
      </w:tblGrid>
      <w:tr w:rsidR="004B503B" w:rsidRPr="004B503B" w:rsidTr="004B503B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Причина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подачі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повідомлення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(обрати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необхідний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варіант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вказати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відомості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4B503B" w:rsidRPr="004B503B" w:rsidTr="004B503B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503B" w:rsidRPr="004B503B" w:rsidRDefault="004B503B" w:rsidP="004B503B">
            <w:pPr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503B" w:rsidRPr="004B503B" w:rsidRDefault="004B503B" w:rsidP="004B503B">
            <w:pPr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Первинна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подача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  <w:tr w:rsidR="004B503B" w:rsidRPr="004B503B" w:rsidTr="004B503B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503B" w:rsidRPr="004B503B" w:rsidRDefault="004B503B" w:rsidP="004B503B">
            <w:pPr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503B" w:rsidRPr="004B503B" w:rsidRDefault="004B503B" w:rsidP="004B503B">
            <w:pPr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proofErr w:type="gram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Техн</w:t>
            </w:r>
            <w:proofErr w:type="gram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ічна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помилка</w:t>
            </w:r>
            <w:proofErr w:type="spellEnd"/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</w:t>
            </w:r>
            <w:proofErr w:type="spellStart"/>
            <w:r w:rsidRPr="004B503B">
              <w:rPr>
                <w:rFonts w:ascii="Times New Roman" w:eastAsia="Arial Unicode MS" w:hAnsi="Times New Roman"/>
                <w:sz w:val="24"/>
                <w:szCs w:val="24"/>
              </w:rPr>
              <w:t>пові</w:t>
            </w:r>
            <w:r w:rsidRPr="004B503B">
              <w:rPr>
                <w:rFonts w:ascii="Times New Roman" w:eastAsia="Malgun Gothic Semilight" w:hAnsi="Times New Roman"/>
                <w:sz w:val="24"/>
                <w:szCs w:val="24"/>
              </w:rPr>
              <w:t>домлення</w:t>
            </w:r>
            <w:proofErr w:type="spellEnd"/>
            <w:r w:rsidRPr="004B503B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4B503B">
              <w:rPr>
                <w:rFonts w:ascii="Times New Roman" w:eastAsia="Malgun Gothic Semilight" w:hAnsi="Times New Roman"/>
                <w:sz w:val="24"/>
                <w:szCs w:val="24"/>
              </w:rPr>
              <w:t>до</w:t>
            </w:r>
            <w:r w:rsidRPr="004B503B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Malgun Gothic Semilight" w:hAnsi="Times New Roman"/>
                <w:sz w:val="24"/>
                <w:szCs w:val="24"/>
              </w:rPr>
              <w:t>якого</w:t>
            </w:r>
            <w:proofErr w:type="spellEnd"/>
            <w:r w:rsidRPr="004B503B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Malgun Gothic Semilight" w:hAnsi="Times New Roman"/>
                <w:sz w:val="24"/>
                <w:szCs w:val="24"/>
              </w:rPr>
              <w:t>вносяться</w:t>
            </w:r>
            <w:proofErr w:type="spellEnd"/>
            <w:r w:rsidRPr="004B503B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Malgun Gothic Semilight" w:hAnsi="Times New Roman"/>
                <w:sz w:val="24"/>
                <w:szCs w:val="24"/>
              </w:rPr>
              <w:t>зм</w:t>
            </w:r>
            <w:r w:rsidRPr="004B503B">
              <w:rPr>
                <w:rFonts w:ascii="Times New Roman" w:eastAsia="Arial Unicode MS" w:hAnsi="Times New Roman"/>
                <w:sz w:val="24"/>
                <w:szCs w:val="24"/>
              </w:rPr>
              <w:t>і</w:t>
            </w:r>
            <w:r w:rsidRPr="004B503B">
              <w:rPr>
                <w:rFonts w:ascii="Times New Roman" w:eastAsia="Malgun Gothic Semilight" w:hAnsi="Times New Roman"/>
                <w:sz w:val="24"/>
                <w:szCs w:val="24"/>
              </w:rPr>
              <w:t>ни</w:t>
            </w:r>
            <w:proofErr w:type="spellEnd"/>
            <w:r w:rsidRPr="004B503B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B503B" w:rsidRPr="004B503B" w:rsidTr="004B503B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Внесення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повідомлення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, до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якого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вносяться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зміни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: __________________________________________</w:t>
            </w:r>
          </w:p>
        </w:tc>
      </w:tr>
      <w:tr w:rsidR="004B503B" w:rsidRPr="004B503B" w:rsidTr="004B503B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503B" w:rsidRPr="004B503B" w:rsidRDefault="004B503B" w:rsidP="004B503B">
            <w:pPr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Зміна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даних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B503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у </w:t>
            </w:r>
            <w:proofErr w:type="spellStart"/>
            <w:r w:rsidRPr="004B503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зареєстрованій</w:t>
            </w:r>
            <w:proofErr w:type="spellEnd"/>
            <w:r w:rsidRPr="004B503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декларації</w:t>
            </w:r>
            <w:proofErr w:type="spellEnd"/>
            <w:r w:rsidRPr="004B503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про </w:t>
            </w:r>
            <w:r w:rsidRPr="004B503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br/>
              <w:t xml:space="preserve">початок </w:t>
            </w:r>
            <w:proofErr w:type="spellStart"/>
            <w:r w:rsidRPr="004B503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B503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4B503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ідготовчих</w:t>
            </w:r>
            <w:proofErr w:type="spellEnd"/>
            <w:r w:rsidRPr="004B503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робіт</w:t>
            </w:r>
            <w:proofErr w:type="spellEnd"/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номер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декларації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, </w:t>
            </w:r>
            <w:proofErr w:type="gram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до</w:t>
            </w:r>
            <w:proofErr w:type="gram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якої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вносяться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зміни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: __________________________________________</w:t>
            </w:r>
          </w:p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дата: __.__.____</w:t>
            </w:r>
          </w:p>
        </w:tc>
      </w:tr>
      <w:tr w:rsidR="004B503B" w:rsidRPr="004B503B" w:rsidTr="004B503B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ідстави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лише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разі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внесення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змін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B503B" w:rsidRPr="004B503B" w:rsidTr="004B503B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spacing w:before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право на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будівництво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передано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іншому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замовнику</w:t>
            </w:r>
            <w:proofErr w:type="spellEnd"/>
          </w:p>
        </w:tc>
      </w:tr>
      <w:tr w:rsidR="004B503B" w:rsidRPr="004B503B" w:rsidTr="004B503B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spacing w:before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spacing w:before="120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змінено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осіб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відповідальних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за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проведення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авторського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і </w:t>
            </w:r>
            <w:proofErr w:type="spellStart"/>
            <w:proofErr w:type="gram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техн</w:t>
            </w:r>
            <w:proofErr w:type="gram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ічного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нагляду</w:t>
            </w:r>
            <w:proofErr w:type="spellEnd"/>
          </w:p>
        </w:tc>
      </w:tr>
      <w:tr w:rsidR="004B503B" w:rsidRPr="004B503B" w:rsidTr="004B503B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spacing w:before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змінено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генерального </w:t>
            </w:r>
            <w:proofErr w:type="spellStart"/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ідрядника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виконуються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залучення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субпідрядників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B503B" w:rsidRPr="004B503B" w:rsidTr="004B503B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spacing w:before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зміна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</w:tr>
      <w:tr w:rsidR="004B503B" w:rsidRPr="004B503B" w:rsidTr="004B503B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spacing w:before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зміна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інших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відомостей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про початок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п</w:t>
            </w:r>
            <w:proofErr w:type="gram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ідготовчих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робіт</w:t>
            </w:r>
            <w:proofErr w:type="spellEnd"/>
          </w:p>
        </w:tc>
      </w:tr>
    </w:tbl>
    <w:p w:rsidR="004B503B" w:rsidRPr="004B503B" w:rsidRDefault="004B503B" w:rsidP="004B503B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616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"/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4B503B" w:rsidRPr="004B503B" w:rsidTr="004B503B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Замовник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включно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додатками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____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аркушах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випадку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двох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більше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замовників</w:t>
            </w:r>
            <w:proofErr w:type="spellEnd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заповнюється</w:t>
            </w:r>
            <w:proofErr w:type="spellEnd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щодо</w:t>
            </w:r>
            <w:proofErr w:type="spellEnd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кожного </w:t>
            </w:r>
            <w:proofErr w:type="spellStart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окремо</w:t>
            </w:r>
            <w:proofErr w:type="spellEnd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4B503B" w:rsidRPr="004B503B" w:rsidTr="004B503B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503B" w:rsidRPr="004B503B" w:rsidRDefault="004B503B" w:rsidP="004B503B">
            <w:pPr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Фізична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особа </w:t>
            </w:r>
          </w:p>
        </w:tc>
      </w:tr>
      <w:tr w:rsidR="004B503B" w:rsidRPr="004B503B" w:rsidTr="004B503B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proofErr w:type="gram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Пр</w:t>
            </w:r>
            <w:proofErr w:type="gram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ізвище</w:t>
            </w:r>
            <w:proofErr w:type="spellEnd"/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B503B" w:rsidRPr="004B503B" w:rsidTr="004B503B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і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spellEnd"/>
            <w:proofErr w:type="gramEnd"/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B503B" w:rsidRPr="004B503B" w:rsidTr="004B503B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По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батькові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B503B" w:rsidRPr="004B503B" w:rsidTr="004B503B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ікової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4B50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B503B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widowControl w:val="0"/>
              <w:spacing w:before="120"/>
              <w:ind w:right="42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  <w:r w:rsidRPr="004B503B">
              <w:rPr>
                <w:rFonts w:ascii="Times New Roman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proofErr w:type="gram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4B503B" w:rsidRPr="004B503B" w:rsidTr="004B503B">
        <w:trPr>
          <w:gridBefore w:val="2"/>
          <w:gridAfter w:val="1"/>
          <w:wBefore w:w="118" w:type="dxa"/>
          <w:wAfter w:w="7" w:type="dxa"/>
          <w:trHeight w:val="1605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Унікальний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запису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Єдиному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демографічному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реє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503B" w:rsidRPr="004B503B" w:rsidRDefault="004B503B" w:rsidP="004B503B">
            <w:pPr>
              <w:widowControl w:val="0"/>
              <w:spacing w:before="120"/>
              <w:ind w:right="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B503B" w:rsidRPr="004B503B" w:rsidTr="004B503B">
        <w:trPr>
          <w:gridBefore w:val="1"/>
          <w:wBefore w:w="89" w:type="dxa"/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який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посвідчує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особу 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(обрати один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із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списку та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заповнити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його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реквізити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4B503B" w:rsidRPr="004B503B" w:rsidTr="004B503B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ind w:right="-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паспорт </w:t>
            </w:r>
            <w:r w:rsidRPr="004B503B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громадянина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  <w:r w:rsidRPr="004B503B">
              <w:rPr>
                <w:rFonts w:ascii="Times New Roman" w:eastAsia="Arial Unicode MS" w:hAnsi="Times New Roman"/>
                <w:sz w:val="24"/>
                <w:szCs w:val="24"/>
              </w:rPr>
              <w:t xml:space="preserve"> № 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</w:t>
            </w:r>
          </w:p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виданий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: __________________________________</w:t>
            </w:r>
          </w:p>
          <w:p w:rsidR="004B503B" w:rsidRPr="004B503B" w:rsidRDefault="004B503B" w:rsidP="004B503B">
            <w:pPr>
              <w:widowControl w:val="0"/>
              <w:spacing w:after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(орган,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який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видав</w:t>
            </w:r>
            <w:proofErr w:type="spellEnd"/>
            <w:proofErr w:type="gram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паспорт)</w:t>
            </w:r>
          </w:p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видачі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: </w:t>
            </w:r>
            <w:r w:rsidRPr="004B503B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4B503B" w:rsidRPr="004B503B" w:rsidTr="004B503B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uk-UA"/>
              </w:rPr>
              <w:t>постійне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uk-UA"/>
              </w:rPr>
              <w:t>тимчасове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B503B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4B503B" w:rsidRPr="004B503B" w:rsidTr="004B503B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proofErr w:type="gram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св</w:t>
            </w:r>
            <w:proofErr w:type="gram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ідоцтво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народження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B503B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4B503B" w:rsidRPr="004B503B" w:rsidTr="004B503B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документ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  <w:lang w:eastAsia="uk-UA"/>
              </w:rPr>
              <w:t>іноземця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особи без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громадянства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назва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документа ___________________________</w:t>
            </w:r>
          </w:p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:rsidR="004B503B" w:rsidRPr="004B503B" w:rsidRDefault="004B503B" w:rsidP="004B503B">
            <w:pPr>
              <w:widowControl w:val="0"/>
              <w:spacing w:before="12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B503B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4B503B" w:rsidRPr="004B503B" w:rsidTr="004B503B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𝥀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Юридична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особа</w:t>
            </w:r>
          </w:p>
        </w:tc>
      </w:tr>
      <w:tr w:rsidR="004B503B" w:rsidRPr="004B503B" w:rsidTr="004B503B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резидент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4B503B" w:rsidRPr="004B503B" w:rsidTr="004B503B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4B503B" w:rsidRPr="004B503B" w:rsidTr="004B503B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код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згідно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4B503B" w:rsidRPr="004B503B" w:rsidTr="004B503B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нерезидент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4B503B" w:rsidRPr="004B503B" w:rsidTr="004B503B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відповідно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реєстраційних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документів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4B503B" w:rsidRPr="004B503B" w:rsidTr="004B503B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ind w:left="-64" w:right="-12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іковий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компанії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4B503B" w:rsidRPr="004B503B" w:rsidTr="004B503B">
        <w:trPr>
          <w:gridAfter w:val="2"/>
          <w:wAfter w:w="36" w:type="dxa"/>
          <w:trHeight w:val="420"/>
        </w:trPr>
        <w:tc>
          <w:tcPr>
            <w:tcW w:w="95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spacing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Контактна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інформація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замовника</w:t>
            </w:r>
            <w:proofErr w:type="spellEnd"/>
          </w:p>
        </w:tc>
      </w:tr>
      <w:tr w:rsidR="004B503B" w:rsidRPr="004B503B" w:rsidTr="004B503B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spacing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Поштова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spacing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  <w:p w:rsidR="004B503B" w:rsidRPr="004B503B" w:rsidRDefault="004B503B" w:rsidP="004B503B">
            <w:pPr>
              <w:widowControl w:val="0"/>
              <w:spacing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індекс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область, район, громада, населений пункт,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вулиця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будинку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, корпус, квартира)</w:t>
            </w:r>
          </w:p>
        </w:tc>
      </w:tr>
      <w:tr w:rsidR="004B503B" w:rsidRPr="004B503B" w:rsidTr="004B503B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spacing w:line="228" w:lineRule="auto"/>
              <w:ind w:right="-10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пошти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бажанням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spacing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4B503B" w:rsidRPr="004B503B" w:rsidTr="004B503B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spacing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spacing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4B503B" w:rsidRPr="004B503B" w:rsidRDefault="004B503B" w:rsidP="004B503B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618" w:type="dxa"/>
        <w:tblInd w:w="-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16"/>
        <w:gridCol w:w="6902"/>
      </w:tblGrid>
      <w:tr w:rsidR="004B503B" w:rsidRPr="004B503B" w:rsidTr="004B503B">
        <w:trPr>
          <w:trHeight w:val="420"/>
        </w:trPr>
        <w:tc>
          <w:tcPr>
            <w:tcW w:w="9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об’єкт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</w:tr>
      <w:tr w:rsidR="004B503B" w:rsidRPr="004B503B" w:rsidTr="004B503B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lastRenderedPageBreak/>
              <w:t>Назва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:rsidR="004B503B" w:rsidRPr="004B503B" w:rsidRDefault="004B503B" w:rsidP="004B503B">
            <w:pPr>
              <w:widowControl w:val="0"/>
              <w:spacing w:after="0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:rsidR="004B503B" w:rsidRPr="004B503B" w:rsidRDefault="004B503B" w:rsidP="004B503B">
            <w:pPr>
              <w:widowControl w:val="0"/>
              <w:ind w:right="65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назва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вказується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 проектною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документацією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має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відображати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вид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нове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будівництво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реконструкція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капітальний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ремонт) та </w:t>
            </w:r>
            <w:proofErr w:type="spellStart"/>
            <w:proofErr w:type="gram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його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м</w:t>
            </w:r>
            <w:proofErr w:type="gram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ісце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розташування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4B503B" w:rsidRPr="004B503B" w:rsidTr="004B503B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ind w:right="13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𝥀 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нове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        𝥀 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</w:p>
          <w:p w:rsidR="004B503B" w:rsidRPr="004B503B" w:rsidRDefault="004B503B" w:rsidP="004B503B">
            <w:pPr>
              <w:ind w:right="13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𝥀 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</w:p>
        </w:tc>
      </w:tr>
      <w:tr w:rsidR="004B503B" w:rsidRPr="004B503B" w:rsidTr="004B503B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(обрати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необхі</w:t>
            </w:r>
            <w:proofErr w:type="gram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дне</w:t>
            </w:r>
            <w:proofErr w:type="spellEnd"/>
            <w:proofErr w:type="gram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</w:t>
            </w:r>
          </w:p>
          <w:p w:rsidR="004B503B" w:rsidRPr="004B503B" w:rsidRDefault="004B503B" w:rsidP="004B503B">
            <w:pPr>
              <w:widowControl w:val="0"/>
              <w:spacing w:after="0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раніше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присвоєна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адреса,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якщо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об’єкт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вже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прийнято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експлуатацію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установленому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порядку)</w:t>
            </w:r>
          </w:p>
          <w:p w:rsidR="004B503B" w:rsidRPr="004B503B" w:rsidRDefault="004B503B" w:rsidP="004B503B">
            <w:pPr>
              <w:widowControl w:val="0"/>
              <w:ind w:right="65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</w:t>
            </w:r>
          </w:p>
          <w:p w:rsidR="004B503B" w:rsidRPr="004B503B" w:rsidRDefault="004B503B" w:rsidP="004B503B">
            <w:pPr>
              <w:widowControl w:val="0"/>
              <w:spacing w:after="0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:rsidR="004B503B" w:rsidRPr="004B503B" w:rsidRDefault="004B503B" w:rsidP="004B503B">
            <w:pPr>
              <w:widowControl w:val="0"/>
              <w:ind w:right="65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згідно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повідомленням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про початок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ідготовчих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разі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нового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4B503B" w:rsidRPr="004B503B" w:rsidRDefault="004B503B" w:rsidP="004B503B">
            <w:pPr>
              <w:widowControl w:val="0"/>
              <w:ind w:right="-2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</w:t>
            </w:r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4B503B" w:rsidRPr="004B503B" w:rsidRDefault="004B503B" w:rsidP="004B503B">
            <w:pPr>
              <w:widowControl w:val="0"/>
              <w:spacing w:after="0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:rsidR="004B503B" w:rsidRPr="004B503B" w:rsidRDefault="004B503B" w:rsidP="004B503B">
            <w:pPr>
              <w:widowControl w:val="0"/>
              <w:ind w:right="-2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(адреса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присвоєна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об’єкту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нового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ід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час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реалізації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експериментального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проекту з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присвоєння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адрес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об’єктам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об’єктам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нерухомого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майна)</w:t>
            </w:r>
          </w:p>
        </w:tc>
      </w:tr>
      <w:tr w:rsidR="004B503B" w:rsidRPr="004B503B" w:rsidTr="004B5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Наказ про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ind w:right="184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</w:p>
          <w:p w:rsidR="004B503B" w:rsidRPr="004B503B" w:rsidRDefault="004B503B" w:rsidP="004B503B">
            <w:pPr>
              <w:ind w:right="1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B503B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:rsidR="004B503B" w:rsidRPr="004B503B" w:rsidRDefault="004B503B" w:rsidP="004B503B">
            <w:pPr>
              <w:spacing w:before="120"/>
              <w:ind w:right="181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t>найменування</w:t>
            </w:r>
            <w:proofErr w:type="spellEnd"/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t xml:space="preserve"> органу, </w:t>
            </w:r>
            <w:proofErr w:type="spellStart"/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t>який</w:t>
            </w:r>
            <w:proofErr w:type="spellEnd"/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t>його</w:t>
            </w:r>
            <w:proofErr w:type="spellEnd"/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t>прийняв</w:t>
            </w:r>
            <w:proofErr w:type="spellEnd"/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</w:p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:rsidR="004B503B" w:rsidRPr="004B503B" w:rsidRDefault="004B503B" w:rsidP="004B503B">
            <w:pPr>
              <w:widowControl w:val="0"/>
              <w:spacing w:after="0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:rsidR="004B503B" w:rsidRPr="004B503B" w:rsidRDefault="004B503B" w:rsidP="004B503B">
            <w:pPr>
              <w:ind w:right="1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зазначається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згідно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містобудівними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умовами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обмеженнями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разі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, коли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замовник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отримав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містобудівні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умови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обмеження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ід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час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реалізації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експериментального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проекту з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присвоєння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адрес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об’єктам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об’єктам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нерухомого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майна)</w:t>
            </w:r>
          </w:p>
        </w:tc>
      </w:tr>
    </w:tbl>
    <w:p w:rsidR="004B503B" w:rsidRPr="004B503B" w:rsidRDefault="004B503B" w:rsidP="004B503B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637" w:type="dxa"/>
        <w:tblInd w:w="-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"/>
        <w:gridCol w:w="2422"/>
        <w:gridCol w:w="6907"/>
      </w:tblGrid>
      <w:tr w:rsidR="004B503B" w:rsidRPr="004B503B" w:rsidTr="004B503B">
        <w:trPr>
          <w:trHeight w:val="420"/>
        </w:trPr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Відомості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щодо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земельної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ділянки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</w:p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включно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додатками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____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аркушах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випадку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двох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більше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земельних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ділянок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4B503B" w:rsidRPr="004B503B" w:rsidTr="004B503B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Кадастровий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____________:___:____:_____</w:t>
            </w:r>
          </w:p>
        </w:tc>
      </w:tr>
      <w:tr w:rsidR="004B503B" w:rsidRPr="004B503B" w:rsidTr="004B503B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що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посвідчує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право на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земельну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ділянку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заповнити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реквізити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правовстановлю-ючого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документа</w:t>
            </w:r>
            <w:r w:rsidRPr="004B50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серія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_____ № ____________</w:t>
            </w:r>
          </w:p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___.___._______</w:t>
            </w:r>
          </w:p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документа:  ________________________________</w:t>
            </w:r>
          </w:p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</w:t>
            </w:r>
          </w:p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виданий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: ________________________________________</w:t>
            </w:r>
          </w:p>
          <w:p w:rsidR="004B503B" w:rsidRPr="004B503B" w:rsidRDefault="004B503B" w:rsidP="004B503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  <w:r w:rsidRPr="004B503B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</w:t>
            </w:r>
          </w:p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(орган,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який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видав</w:t>
            </w:r>
            <w:proofErr w:type="spellEnd"/>
            <w:proofErr w:type="gram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документ)</w:t>
            </w:r>
          </w:p>
        </w:tc>
      </w:tr>
      <w:tr w:rsidR="004B503B" w:rsidRPr="004B503B" w:rsidTr="004B503B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Площа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зазначається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у</w:t>
            </w:r>
            <w:proofErr w:type="gram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гектарах)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4B503B" w:rsidRPr="004B503B" w:rsidTr="004B503B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ільове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код ___.___ </w:t>
            </w:r>
            <w:r w:rsidRPr="004B503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</w:t>
            </w:r>
            <w:r w:rsidRPr="004B503B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________________________________________________________________________________________________</w:t>
            </w:r>
          </w:p>
        </w:tc>
      </w:tr>
    </w:tbl>
    <w:p w:rsidR="004B503B" w:rsidRPr="004B503B" w:rsidRDefault="004B503B" w:rsidP="004B503B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4B503B" w:rsidRPr="004B503B" w:rsidTr="004B503B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spacing w:before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bCs/>
                <w:sz w:val="24"/>
                <w:szCs w:val="24"/>
              </w:rPr>
              <w:t>Відомості</w:t>
            </w:r>
            <w:proofErr w:type="spellEnd"/>
            <w:r w:rsidRPr="004B503B">
              <w:rPr>
                <w:rFonts w:ascii="Times New Roman" w:hAnsi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4B503B">
              <w:rPr>
                <w:rFonts w:ascii="Times New Roman" w:hAnsi="Times New Roman"/>
                <w:bCs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bCs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bCs/>
                <w:sz w:val="24"/>
                <w:szCs w:val="24"/>
              </w:rPr>
              <w:t>робі</w:t>
            </w:r>
            <w:proofErr w:type="gramStart"/>
            <w:r w:rsidRPr="004B503B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proofErr w:type="spellEnd"/>
            <w:proofErr w:type="gramEnd"/>
            <w:r w:rsidRPr="004B503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4B503B" w:rsidRPr="004B503B" w:rsidTr="004B503B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ind w:right="-2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Г</w:t>
            </w:r>
            <w:r w:rsidRPr="004B503B">
              <w:rPr>
                <w:rFonts w:ascii="Times New Roman" w:hAnsi="Times New Roman"/>
                <w:bCs/>
                <w:sz w:val="24"/>
                <w:szCs w:val="24"/>
              </w:rPr>
              <w:t>осподарський</w:t>
            </w:r>
            <w:proofErr w:type="spellEnd"/>
            <w:r w:rsidRPr="004B503B">
              <w:rPr>
                <w:rFonts w:ascii="Times New Roman" w:hAnsi="Times New Roman"/>
                <w:bCs/>
                <w:sz w:val="24"/>
                <w:szCs w:val="24"/>
              </w:rPr>
              <w:t xml:space="preserve"> метод </w:t>
            </w:r>
            <w:proofErr w:type="spellStart"/>
            <w:r w:rsidRPr="004B503B">
              <w:rPr>
                <w:rFonts w:ascii="Times New Roman" w:hAnsi="Times New Roman"/>
                <w:bCs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разі</w:t>
            </w:r>
            <w:proofErr w:type="spellEnd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коли </w:t>
            </w:r>
            <w:proofErr w:type="spellStart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</w:t>
            </w:r>
            <w:proofErr w:type="spellEnd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виконує</w:t>
            </w:r>
            <w:proofErr w:type="spellEnd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будівельні</w:t>
            </w:r>
            <w:proofErr w:type="spellEnd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роботи</w:t>
            </w:r>
            <w:proofErr w:type="spellEnd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самостійно</w:t>
            </w:r>
            <w:proofErr w:type="spellEnd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без </w:t>
            </w:r>
            <w:proofErr w:type="spellStart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залучення</w:t>
            </w:r>
            <w:proofErr w:type="spellEnd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</w:t>
            </w:r>
            <w:proofErr w:type="gramEnd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ідрядника</w:t>
            </w:r>
            <w:proofErr w:type="spellEnd"/>
            <w:r w:rsidRPr="004B50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4B503B" w:rsidRPr="004B503B" w:rsidTr="004B503B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ind w:right="-2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503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4B503B">
              <w:rPr>
                <w:rFonts w:ascii="Times New Roman" w:hAnsi="Times New Roman"/>
                <w:bCs/>
                <w:sz w:val="24"/>
                <w:szCs w:val="24"/>
              </w:rPr>
              <w:t>ідрядник</w:t>
            </w:r>
            <w:proofErr w:type="spellEnd"/>
            <w:r w:rsidRPr="004B503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B503B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4B503B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4B503B">
              <w:rPr>
                <w:rFonts w:ascii="Times New Roman" w:hAnsi="Times New Roman"/>
                <w:bCs/>
                <w:i/>
                <w:sz w:val="24"/>
                <w:szCs w:val="24"/>
              </w:rPr>
              <w:t>генеральний</w:t>
            </w:r>
            <w:proofErr w:type="spellEnd"/>
            <w:r w:rsidRPr="004B503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bCs/>
                <w:i/>
                <w:sz w:val="24"/>
                <w:szCs w:val="24"/>
              </w:rPr>
              <w:t>підрядник</w:t>
            </w:r>
            <w:proofErr w:type="spellEnd"/>
            <w:r w:rsidRPr="004B503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— у </w:t>
            </w:r>
            <w:proofErr w:type="spellStart"/>
            <w:r w:rsidRPr="004B503B">
              <w:rPr>
                <w:rFonts w:ascii="Times New Roman" w:hAnsi="Times New Roman"/>
                <w:bCs/>
                <w:i/>
                <w:sz w:val="24"/>
                <w:szCs w:val="24"/>
              </w:rPr>
              <w:t>разі</w:t>
            </w:r>
            <w:proofErr w:type="spellEnd"/>
            <w:r w:rsidRPr="004B503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коли </w:t>
            </w:r>
            <w:proofErr w:type="spellStart"/>
            <w:r w:rsidRPr="004B503B">
              <w:rPr>
                <w:rFonts w:ascii="Times New Roman" w:hAnsi="Times New Roman"/>
                <w:bCs/>
                <w:i/>
                <w:sz w:val="24"/>
                <w:szCs w:val="24"/>
              </w:rPr>
              <w:t>будівельні</w:t>
            </w:r>
            <w:proofErr w:type="spellEnd"/>
            <w:r w:rsidRPr="004B503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bCs/>
                <w:i/>
                <w:sz w:val="24"/>
                <w:szCs w:val="24"/>
              </w:rPr>
              <w:t>роботи</w:t>
            </w:r>
            <w:proofErr w:type="spellEnd"/>
            <w:r w:rsidRPr="004B503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bCs/>
                <w:i/>
                <w:sz w:val="24"/>
                <w:szCs w:val="24"/>
              </w:rPr>
              <w:t>виконуються</w:t>
            </w:r>
            <w:proofErr w:type="spellEnd"/>
            <w:r w:rsidRPr="004B503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bCs/>
                <w:i/>
                <w:sz w:val="24"/>
                <w:szCs w:val="24"/>
              </w:rPr>
              <w:t>із</w:t>
            </w:r>
            <w:proofErr w:type="spellEnd"/>
            <w:r w:rsidRPr="004B503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bCs/>
                <w:i/>
                <w:sz w:val="24"/>
                <w:szCs w:val="24"/>
              </w:rPr>
              <w:t>залученням</w:t>
            </w:r>
            <w:proofErr w:type="spellEnd"/>
            <w:r w:rsidRPr="004B503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bCs/>
                <w:i/>
                <w:sz w:val="24"/>
                <w:szCs w:val="24"/>
              </w:rPr>
              <w:t>субпідрядників</w:t>
            </w:r>
            <w:proofErr w:type="spellEnd"/>
            <w:r w:rsidRPr="004B503B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4B503B" w:rsidRPr="004B503B" w:rsidTr="004B503B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ind w:right="-20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Фізична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особа</w:t>
            </w:r>
          </w:p>
        </w:tc>
      </w:tr>
      <w:tr w:rsidR="004B503B" w:rsidRPr="004B503B" w:rsidTr="004B503B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ізвище</w:t>
            </w:r>
            <w:proofErr w:type="spellEnd"/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B503B" w:rsidRPr="004B503B" w:rsidTr="004B503B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і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spellEnd"/>
            <w:proofErr w:type="gramEnd"/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right="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B503B" w:rsidRPr="004B503B" w:rsidTr="004B503B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left="278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503B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B503B" w:rsidRPr="004B503B" w:rsidTr="004B503B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ікової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503B">
              <w:rPr>
                <w:rFonts w:ascii="Times New Roman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(за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наявності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right="79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4B503B">
              <w:rPr>
                <w:rFonts w:ascii="Times New Roman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proofErr w:type="gram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4B503B" w:rsidRPr="004B503B" w:rsidTr="004B503B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left="222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Унікальний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запису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Єдиному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демографічному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реє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503B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(за </w:t>
            </w:r>
            <w:proofErr w:type="spellStart"/>
            <w:r w:rsidRPr="004B503B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наявності</w:t>
            </w:r>
            <w:proofErr w:type="spellEnd"/>
            <w:r w:rsidRPr="004B503B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4B503B" w:rsidRPr="004B503B" w:rsidRDefault="004B503B" w:rsidP="004B503B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4B503B" w:rsidRPr="004B503B" w:rsidTr="004B503B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Юридична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особа</w:t>
            </w:r>
          </w:p>
        </w:tc>
      </w:tr>
      <w:tr w:rsidR="004B503B" w:rsidRPr="004B503B" w:rsidTr="004B503B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резидент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4B503B" w:rsidRPr="004B503B" w:rsidTr="004B503B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widowControl w:val="0"/>
              <w:ind w:right="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4B503B" w:rsidRPr="004B503B" w:rsidTr="004B503B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4B503B">
              <w:rPr>
                <w:rFonts w:ascii="Times New Roman" w:hAnsi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4B5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r w:rsidRPr="004B503B">
              <w:rPr>
                <w:rFonts w:ascii="Times New Roman" w:hAnsi="Times New Roman"/>
                <w:sz w:val="24"/>
                <w:szCs w:val="24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widowControl w:val="0"/>
              <w:ind w:right="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B503B" w:rsidRPr="004B503B" w:rsidTr="004B503B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нерезидент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4B503B" w:rsidRPr="004B503B" w:rsidTr="004B503B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4B503B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відповідно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реєстраційних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документів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B503B" w:rsidRPr="004B503B" w:rsidTr="004B503B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widowControl w:val="0"/>
              <w:ind w:right="-10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іковий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компанії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B503B" w:rsidRPr="004B503B" w:rsidTr="004B503B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Догові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підряду</w:t>
            </w:r>
            <w:proofErr w:type="spellEnd"/>
          </w:p>
        </w:tc>
      </w:tr>
      <w:tr w:rsidR="004B503B" w:rsidRPr="004B503B" w:rsidTr="004B503B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ind w:right="-86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номер договору в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Реє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503B">
              <w:rPr>
                <w:rFonts w:ascii="Times New Roman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CD01:____-____-____-____</w:t>
            </w:r>
          </w:p>
        </w:tc>
      </w:tr>
      <w:tr w:rsidR="004B503B" w:rsidRPr="004B503B" w:rsidTr="004B503B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B503B" w:rsidRPr="004B503B" w:rsidTr="004B503B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4B503B" w:rsidRPr="004B503B" w:rsidRDefault="004B503B" w:rsidP="004B503B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4B503B" w:rsidRPr="004B503B" w:rsidTr="004B503B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Контактна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інформація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ідрядника</w:t>
            </w:r>
            <w:proofErr w:type="spellEnd"/>
          </w:p>
        </w:tc>
      </w:tr>
      <w:tr w:rsidR="004B503B" w:rsidRPr="004B503B" w:rsidTr="004B503B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Поштова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spacing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</w:t>
            </w:r>
          </w:p>
          <w:p w:rsidR="004B503B" w:rsidRPr="004B503B" w:rsidRDefault="004B503B" w:rsidP="004B503B">
            <w:pPr>
              <w:widowControl w:val="0"/>
              <w:ind w:right="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індекс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область, район, громада, населений пункт,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вулиця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будинку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, корпус, квартира)</w:t>
            </w:r>
          </w:p>
        </w:tc>
      </w:tr>
      <w:tr w:rsidR="004B503B" w:rsidRPr="004B503B" w:rsidTr="004B503B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пошти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бажанням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right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B503B" w:rsidRPr="004B503B" w:rsidTr="004B503B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right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B503B" w:rsidRPr="004B503B" w:rsidTr="004B503B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Відповідальна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особа </w:t>
            </w:r>
            <w:proofErr w:type="spellStart"/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ідрядника</w:t>
            </w:r>
            <w:proofErr w:type="spellEnd"/>
          </w:p>
        </w:tc>
      </w:tr>
      <w:tr w:rsidR="004B503B" w:rsidRPr="004B503B" w:rsidTr="004B503B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B503B" w:rsidRPr="004B503B" w:rsidTr="004B503B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ізвище</w:t>
            </w:r>
            <w:proofErr w:type="spellEnd"/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B503B" w:rsidRPr="004B503B" w:rsidTr="004B503B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і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spellEnd"/>
            <w:proofErr w:type="gramEnd"/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B503B" w:rsidRPr="004B503B" w:rsidTr="004B503B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B503B" w:rsidRPr="004B503B" w:rsidTr="004B503B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ікової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right="124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  <w:r w:rsidRPr="004B503B">
              <w:rPr>
                <w:rFonts w:ascii="Times New Roman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proofErr w:type="gram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4B50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4B503B" w:rsidRPr="004B503B" w:rsidTr="004B503B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відповідальної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особи </w:t>
            </w:r>
            <w:proofErr w:type="spellStart"/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ідрядника</w:t>
            </w:r>
            <w:proofErr w:type="spellEnd"/>
          </w:p>
        </w:tc>
      </w:tr>
      <w:tr w:rsidR="004B503B" w:rsidRPr="004B503B" w:rsidTr="004B503B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B503B" w:rsidRPr="004B503B" w:rsidTr="004B503B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B503B" w:rsidRPr="004B503B" w:rsidTr="004B503B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4B503B" w:rsidRPr="004B503B" w:rsidRDefault="004B503B" w:rsidP="004B503B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4B503B" w:rsidRPr="004B503B" w:rsidTr="004B503B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інженера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-консультанта </w:t>
            </w:r>
            <w:r w:rsidRPr="004B503B">
              <w:rPr>
                <w:rFonts w:ascii="Times New Roman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разі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залучення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B503B" w:rsidRPr="004B503B" w:rsidTr="004B503B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spacing w:before="120"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lastRenderedPageBreak/>
              <w:t>Інженер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-консультант (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3B" w:rsidRPr="004B503B" w:rsidTr="004B503B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ізвище</w:t>
            </w:r>
            <w:proofErr w:type="spellEnd"/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B503B" w:rsidRPr="004B503B" w:rsidTr="004B503B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і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spellEnd"/>
            <w:proofErr w:type="gramEnd"/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B503B" w:rsidRPr="004B503B" w:rsidTr="004B503B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B503B" w:rsidRPr="004B503B" w:rsidTr="004B503B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Сертифікат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серія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___ № ________</w:t>
            </w:r>
          </w:p>
        </w:tc>
      </w:tr>
      <w:tr w:rsidR="004B503B" w:rsidRPr="004B503B" w:rsidTr="004B503B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spacing w:before="120" w:line="228" w:lineRule="auto"/>
              <w:ind w:right="-8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B503B" w:rsidRPr="004B503B" w:rsidTr="004B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ind w:right="57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Суб’єкт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господарювання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надає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інженерно-консультаційні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</w:p>
        </w:tc>
      </w:tr>
      <w:tr w:rsidR="004B503B" w:rsidRPr="004B503B" w:rsidTr="004B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bCs/>
                <w:sz w:val="24"/>
                <w:szCs w:val="24"/>
              </w:rPr>
              <w:t xml:space="preserve">резидент </w:t>
            </w:r>
            <w:proofErr w:type="spellStart"/>
            <w:r w:rsidRPr="004B503B">
              <w:rPr>
                <w:rFonts w:ascii="Times New Roman" w:hAnsi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</w:tr>
      <w:tr w:rsidR="004B503B" w:rsidRPr="004B503B" w:rsidTr="004B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______________________________________________________________________________________________</w:t>
            </w:r>
          </w:p>
        </w:tc>
      </w:tr>
      <w:tr w:rsidR="004B503B" w:rsidRPr="004B503B" w:rsidTr="004B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4B503B" w:rsidRPr="004B503B" w:rsidTr="004B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bCs/>
                <w:sz w:val="24"/>
                <w:szCs w:val="24"/>
              </w:rPr>
              <w:t xml:space="preserve">нерезидент </w:t>
            </w:r>
            <w:proofErr w:type="spellStart"/>
            <w:r w:rsidRPr="004B503B">
              <w:rPr>
                <w:rFonts w:ascii="Times New Roman" w:hAnsi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</w:tr>
      <w:tr w:rsidR="004B503B" w:rsidRPr="004B503B" w:rsidTr="004B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______________________________________________________________________________________________</w:t>
            </w:r>
            <w:r w:rsidRPr="004B503B">
              <w:rPr>
                <w:rFonts w:ascii="Times New Roman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відповідно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реєстраційних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документів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4B503B" w:rsidRPr="004B503B" w:rsidTr="004B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ind w:left="-64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іковий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компанії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503B" w:rsidRPr="004B503B" w:rsidRDefault="004B503B" w:rsidP="004B503B">
            <w:pPr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4B503B" w:rsidRPr="004B503B" w:rsidTr="004B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ind w:left="1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spacing w:before="60" w:line="228" w:lineRule="auto"/>
              <w:ind w:left="2770" w:hanging="27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B503B" w:rsidRPr="004B503B" w:rsidTr="004B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ind w:left="1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Догові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r w:rsidRPr="004B503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інженерно-консультаційних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503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spacing w:before="60" w:line="228" w:lineRule="auto"/>
              <w:ind w:left="2770" w:hanging="27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№ ______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</w:tbl>
    <w:p w:rsidR="004B503B" w:rsidRPr="004B503B" w:rsidRDefault="004B503B" w:rsidP="004B503B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4B503B" w:rsidRPr="004B503B" w:rsidTr="004B503B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widowControl w:val="0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Відомості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авторський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4B503B" w:rsidRPr="004B503B" w:rsidTr="004B503B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widowControl w:val="0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Відповідальна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особа, яка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здійснює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авторський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4B503B" w:rsidRPr="004B503B" w:rsidTr="004B503B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widowControl w:val="0"/>
              <w:ind w:right="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B503B" w:rsidRPr="004B503B" w:rsidTr="004B503B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proofErr w:type="gram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Пр</w:t>
            </w:r>
            <w:proofErr w:type="gram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ізвище</w:t>
            </w:r>
            <w:proofErr w:type="spellEnd"/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B503B" w:rsidRPr="004B503B" w:rsidTr="004B503B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і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spellEnd"/>
            <w:proofErr w:type="gramEnd"/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B503B" w:rsidRPr="004B503B" w:rsidTr="004B503B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По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батькові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B503B" w:rsidRPr="004B503B" w:rsidTr="004B503B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Кваліфікаційний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сертифікат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(за </w:t>
            </w:r>
            <w:proofErr w:type="spellStart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B503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серія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___ </w:t>
            </w:r>
            <w:r w:rsidRPr="004B503B"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________</w:t>
            </w:r>
          </w:p>
        </w:tc>
      </w:tr>
      <w:tr w:rsidR="004B503B" w:rsidRPr="004B503B" w:rsidTr="004B503B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B503B" w:rsidRPr="004B503B" w:rsidTr="004B503B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widowControl w:val="0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відповідальної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особи,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авторський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4B503B" w:rsidRPr="004B503B" w:rsidTr="004B503B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widowControl w:val="0"/>
              <w:ind w:right="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B503B" w:rsidRPr="004B503B" w:rsidTr="004B503B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widowControl w:val="0"/>
              <w:ind w:right="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B503B" w:rsidRPr="004B503B" w:rsidTr="004B503B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widowControl w:val="0"/>
              <w:ind w:right="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4B503B" w:rsidRPr="004B503B" w:rsidRDefault="004B503B" w:rsidP="004B503B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4B503B" w:rsidRPr="004B503B" w:rsidTr="004B503B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Відомості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proofErr w:type="gram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техн</w:t>
            </w:r>
            <w:proofErr w:type="gram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ічний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4B503B" w:rsidRPr="004B503B" w:rsidTr="004B503B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Відповідальна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особа, яка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здійснює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техн</w:t>
            </w:r>
            <w:proofErr w:type="gram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ічний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4B503B" w:rsidRPr="004B503B" w:rsidTr="004B503B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proofErr w:type="gram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Пр</w:t>
            </w:r>
            <w:proofErr w:type="gram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ізвище</w:t>
            </w:r>
            <w:proofErr w:type="spellEnd"/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B503B" w:rsidRPr="004B503B" w:rsidTr="004B503B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і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spellEnd"/>
            <w:proofErr w:type="gramEnd"/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B503B" w:rsidRPr="004B503B" w:rsidTr="004B503B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По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батькові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B503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B503B" w:rsidRPr="004B503B" w:rsidTr="004B503B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Кваліфікаційний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сертифікат</w:t>
            </w:r>
            <w:proofErr w:type="spellEnd"/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proofErr w:type="spellEnd"/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___ </w:t>
            </w:r>
            <w:r w:rsidRPr="004B503B"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 xml:space="preserve"> ________</w:t>
            </w:r>
          </w:p>
        </w:tc>
      </w:tr>
      <w:tr w:rsidR="004B503B" w:rsidRPr="004B503B" w:rsidTr="004B503B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3B" w:rsidRPr="004B503B" w:rsidRDefault="004B503B" w:rsidP="004B503B">
            <w:pPr>
              <w:widowControl w:val="0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B503B" w:rsidRPr="004B503B" w:rsidTr="004B5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відповідальної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особи,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ічний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4B503B" w:rsidRPr="004B503B" w:rsidTr="004B5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right="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B503B" w:rsidRPr="004B503B" w:rsidTr="004B5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right="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B503B" w:rsidRPr="004B503B" w:rsidTr="004B5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B" w:rsidRPr="004B503B" w:rsidRDefault="004B503B" w:rsidP="004B503B">
            <w:pPr>
              <w:widowControl w:val="0"/>
              <w:ind w:right="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4B503B" w:rsidRPr="004B503B" w:rsidRDefault="004B503B" w:rsidP="004B503B">
      <w:pPr>
        <w:pStyle w:val="a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503B" w:rsidRPr="004B503B" w:rsidRDefault="004B503B" w:rsidP="004B503B">
      <w:pPr>
        <w:pStyle w:val="aa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03B">
        <w:rPr>
          <w:rFonts w:ascii="Times New Roman" w:hAnsi="Times New Roman" w:cs="Times New Roman"/>
          <w:sz w:val="24"/>
          <w:szCs w:val="24"/>
        </w:rPr>
        <w:t>Мені відомо, що за подання не в повному обсязі та недостовірних даних, зазначених у цьому повідомленні, та виконання підготовчих робіт з порушенням вимог, визначених проектом виконання робіт, державними будівельними нормами, стандартами і правилами, встановлена відповідальність відповідно до закону.</w:t>
      </w:r>
    </w:p>
    <w:p w:rsidR="004B503B" w:rsidRPr="004B503B" w:rsidRDefault="004B503B" w:rsidP="004B503B">
      <w:pPr>
        <w:pStyle w:val="aa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03B">
        <w:rPr>
          <w:rFonts w:ascii="Times New Roman" w:hAnsi="Times New Roman" w:cs="Times New Roman"/>
          <w:sz w:val="24"/>
          <w:szCs w:val="24"/>
        </w:rPr>
        <w:t>Даю згоду на обробку моїх персональних даних.</w:t>
      </w:r>
    </w:p>
    <w:p w:rsidR="004B503B" w:rsidRPr="004B503B" w:rsidRDefault="004B503B" w:rsidP="004B503B">
      <w:pPr>
        <w:pStyle w:val="aa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03B">
        <w:rPr>
          <w:rFonts w:ascii="Times New Roman" w:hAnsi="Times New Roman" w:cs="Times New Roman"/>
          <w:sz w:val="24"/>
          <w:szCs w:val="24"/>
        </w:rPr>
        <w:t xml:space="preserve">Метою такої обробки є забезпечення ведення Реєстру будівельної діяльності. </w:t>
      </w:r>
    </w:p>
    <w:p w:rsidR="004B503B" w:rsidRPr="004B503B" w:rsidRDefault="004B503B" w:rsidP="004B503B">
      <w:pPr>
        <w:pStyle w:val="a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737"/>
      </w:tblGrid>
      <w:tr w:rsidR="004B503B" w:rsidRPr="004B503B" w:rsidTr="004B503B">
        <w:tc>
          <w:tcPr>
            <w:tcW w:w="4550" w:type="dxa"/>
            <w:shd w:val="clear" w:color="auto" w:fill="auto"/>
          </w:tcPr>
          <w:p w:rsidR="004B503B" w:rsidRPr="004B503B" w:rsidRDefault="004B503B" w:rsidP="004B503B">
            <w:pPr>
              <w:contextualSpacing/>
              <w:jc w:val="center"/>
              <w:rPr>
                <w:rFonts w:ascii="Times New Roman" w:eastAsia="Helvetica Neue" w:hAnsi="Times New Roman"/>
                <w:color w:val="B7B7B7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t>_____________________________</w:t>
            </w:r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(</w:t>
            </w:r>
            <w:proofErr w:type="spellStart"/>
            <w:proofErr w:type="gram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пр</w:t>
            </w:r>
            <w:proofErr w:type="gram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ізвище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ініціали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замовника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посада (для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юридичних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осіб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737" w:type="dxa"/>
            <w:shd w:val="clear" w:color="auto" w:fill="auto"/>
          </w:tcPr>
          <w:p w:rsidR="004B503B" w:rsidRPr="004B503B" w:rsidRDefault="004B503B" w:rsidP="004B503B">
            <w:pPr>
              <w:contextualSpacing/>
              <w:jc w:val="center"/>
              <w:rPr>
                <w:rFonts w:ascii="Times New Roman" w:eastAsia="Helvetica Neue" w:hAnsi="Times New Roman"/>
                <w:color w:val="B7B7B7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iCs/>
                <w:sz w:val="24"/>
                <w:szCs w:val="24"/>
              </w:rPr>
              <w:t>_______________________________</w:t>
            </w:r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(</w:t>
            </w:r>
            <w:proofErr w:type="spellStart"/>
            <w:proofErr w:type="gram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ідпис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печатка (за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наявності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на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кожній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сторінці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повідомлення</w:t>
            </w:r>
            <w:proofErr w:type="spellEnd"/>
            <w:r w:rsidRPr="004B503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7134DF" w:rsidRDefault="007134DF" w:rsidP="004B503B">
      <w:pPr>
        <w:contextualSpacing/>
        <w:rPr>
          <w:rStyle w:val="st46"/>
          <w:rFonts w:ascii="Times New Roman" w:hAnsi="Times New Roman"/>
          <w:sz w:val="24"/>
          <w:szCs w:val="24"/>
          <w:lang w:val="uk-UA"/>
        </w:rPr>
      </w:pPr>
    </w:p>
    <w:p w:rsidR="007134DF" w:rsidRDefault="007134DF" w:rsidP="004B503B">
      <w:pPr>
        <w:contextualSpacing/>
        <w:rPr>
          <w:rStyle w:val="st46"/>
          <w:rFonts w:ascii="Times New Roman" w:hAnsi="Times New Roman"/>
          <w:sz w:val="24"/>
          <w:szCs w:val="24"/>
          <w:lang w:val="uk-UA"/>
        </w:rPr>
      </w:pPr>
    </w:p>
    <w:p w:rsidR="007134DF" w:rsidRDefault="007134DF" w:rsidP="004B503B">
      <w:pPr>
        <w:contextualSpacing/>
        <w:rPr>
          <w:rStyle w:val="st46"/>
          <w:rFonts w:ascii="Times New Roman" w:hAnsi="Times New Roman"/>
          <w:sz w:val="24"/>
          <w:szCs w:val="24"/>
          <w:lang w:val="uk-UA"/>
        </w:rPr>
      </w:pPr>
    </w:p>
    <w:p w:rsidR="007134DF" w:rsidRDefault="007134DF" w:rsidP="004B503B">
      <w:pPr>
        <w:contextualSpacing/>
        <w:rPr>
          <w:rStyle w:val="st46"/>
          <w:rFonts w:ascii="Times New Roman" w:hAnsi="Times New Roman"/>
          <w:sz w:val="24"/>
          <w:szCs w:val="24"/>
          <w:lang w:val="uk-UA"/>
        </w:rPr>
      </w:pPr>
    </w:p>
    <w:p w:rsidR="004B503B" w:rsidRPr="004B503B" w:rsidRDefault="004B503B" w:rsidP="004B503B">
      <w:pPr>
        <w:contextualSpacing/>
        <w:rPr>
          <w:rStyle w:val="st131"/>
          <w:rFonts w:ascii="Times New Roman" w:hAnsi="Times New Roman"/>
          <w:sz w:val="24"/>
          <w:szCs w:val="24"/>
          <w:lang w:val="uk-UA"/>
        </w:rPr>
      </w:pPr>
      <w:bookmarkStart w:id="2" w:name="_GoBack"/>
      <w:bookmarkEnd w:id="2"/>
      <w:r w:rsidRPr="004B503B">
        <w:rPr>
          <w:rStyle w:val="st46"/>
          <w:rFonts w:ascii="Times New Roman" w:hAnsi="Times New Roman"/>
          <w:sz w:val="24"/>
          <w:szCs w:val="24"/>
          <w:lang w:val="uk-UA"/>
        </w:rPr>
        <w:t xml:space="preserve">{Додаток 1 із змінами, внесеними згідно з Постановами КМ </w:t>
      </w:r>
      <w:r w:rsidRPr="004B503B">
        <w:rPr>
          <w:rStyle w:val="st131"/>
          <w:rFonts w:ascii="Times New Roman" w:hAnsi="Times New Roman"/>
          <w:sz w:val="24"/>
          <w:szCs w:val="24"/>
          <w:lang w:val="uk-UA"/>
        </w:rPr>
        <w:t>№ 43 від 18.01.2012</w:t>
      </w:r>
      <w:r w:rsidRPr="004B503B">
        <w:rPr>
          <w:rStyle w:val="st46"/>
          <w:rFonts w:ascii="Times New Roman" w:hAnsi="Times New Roman"/>
          <w:sz w:val="24"/>
          <w:szCs w:val="24"/>
          <w:lang w:val="uk-UA"/>
        </w:rPr>
        <w:t xml:space="preserve">, </w:t>
      </w:r>
      <w:r w:rsidRPr="004B503B">
        <w:rPr>
          <w:rStyle w:val="st131"/>
          <w:rFonts w:ascii="Times New Roman" w:hAnsi="Times New Roman"/>
          <w:sz w:val="24"/>
          <w:szCs w:val="24"/>
          <w:lang w:val="uk-UA"/>
        </w:rPr>
        <w:t>№ 148 від 27.02.2012</w:t>
      </w:r>
      <w:r w:rsidRPr="004B503B">
        <w:rPr>
          <w:rStyle w:val="st46"/>
          <w:rFonts w:ascii="Times New Roman" w:hAnsi="Times New Roman"/>
          <w:sz w:val="24"/>
          <w:szCs w:val="24"/>
          <w:lang w:val="uk-UA"/>
        </w:rPr>
        <w:t xml:space="preserve">; в редакції Постанов КМ </w:t>
      </w:r>
      <w:r w:rsidRPr="004B503B">
        <w:rPr>
          <w:rStyle w:val="st131"/>
          <w:rFonts w:ascii="Times New Roman" w:hAnsi="Times New Roman"/>
          <w:sz w:val="24"/>
          <w:szCs w:val="24"/>
          <w:lang w:val="uk-UA"/>
        </w:rPr>
        <w:t>№ 653 від 11.07.2012</w:t>
      </w:r>
      <w:r w:rsidRPr="004B503B">
        <w:rPr>
          <w:rStyle w:val="st46"/>
          <w:rFonts w:ascii="Times New Roman" w:hAnsi="Times New Roman"/>
          <w:sz w:val="24"/>
          <w:szCs w:val="24"/>
          <w:lang w:val="uk-UA"/>
        </w:rPr>
        <w:t xml:space="preserve">, </w:t>
      </w:r>
      <w:r w:rsidRPr="004B503B">
        <w:rPr>
          <w:rStyle w:val="st131"/>
          <w:rFonts w:ascii="Times New Roman" w:hAnsi="Times New Roman"/>
          <w:sz w:val="24"/>
          <w:szCs w:val="24"/>
          <w:lang w:val="uk-UA"/>
        </w:rPr>
        <w:t>№ 747 від 26.08.2015</w:t>
      </w:r>
      <w:r w:rsidRPr="004B503B">
        <w:rPr>
          <w:rStyle w:val="st46"/>
          <w:rFonts w:ascii="Times New Roman" w:hAnsi="Times New Roman"/>
          <w:sz w:val="24"/>
          <w:szCs w:val="24"/>
          <w:lang w:val="uk-UA"/>
        </w:rPr>
        <w:t xml:space="preserve">; із змінами, внесеними згідно з Постановами КМ </w:t>
      </w:r>
      <w:r w:rsidRPr="004B503B">
        <w:rPr>
          <w:rStyle w:val="st131"/>
          <w:rFonts w:ascii="Times New Roman" w:hAnsi="Times New Roman"/>
          <w:sz w:val="24"/>
          <w:szCs w:val="24"/>
          <w:lang w:val="uk-UA"/>
        </w:rPr>
        <w:t>№ 879 від 21.10.2015</w:t>
      </w:r>
      <w:r w:rsidRPr="004B503B">
        <w:rPr>
          <w:rStyle w:val="st46"/>
          <w:rFonts w:ascii="Times New Roman" w:hAnsi="Times New Roman"/>
          <w:sz w:val="24"/>
          <w:szCs w:val="24"/>
          <w:lang w:val="uk-UA"/>
        </w:rPr>
        <w:t xml:space="preserve">, </w:t>
      </w:r>
      <w:r w:rsidRPr="004B503B">
        <w:rPr>
          <w:rStyle w:val="st131"/>
          <w:rFonts w:ascii="Times New Roman" w:hAnsi="Times New Roman"/>
          <w:sz w:val="24"/>
          <w:szCs w:val="24"/>
          <w:lang w:val="uk-UA"/>
        </w:rPr>
        <w:t>№ 404 від 07.06.2017</w:t>
      </w:r>
      <w:r w:rsidRPr="004B503B">
        <w:rPr>
          <w:rStyle w:val="st46"/>
          <w:rFonts w:ascii="Times New Roman" w:hAnsi="Times New Roman"/>
          <w:sz w:val="24"/>
          <w:szCs w:val="24"/>
          <w:lang w:val="uk-UA"/>
        </w:rPr>
        <w:t xml:space="preserve">, </w:t>
      </w:r>
      <w:r w:rsidRPr="004B503B">
        <w:rPr>
          <w:rStyle w:val="st131"/>
          <w:rFonts w:ascii="Times New Roman" w:hAnsi="Times New Roman"/>
          <w:sz w:val="24"/>
          <w:szCs w:val="24"/>
          <w:lang w:val="uk-UA"/>
        </w:rPr>
        <w:t>№ 327 від 25.04.2018</w:t>
      </w:r>
    </w:p>
    <w:p w:rsidR="00002DA5" w:rsidRDefault="00002DA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10</w:t>
      </w:r>
      <w:r w:rsid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0</w:t>
      </w:r>
      <w:r w:rsidR="007964C8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7964C8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34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:rsid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:rsidR="00581EA4" w:rsidRPr="00BC7A45" w:rsidRDefault="00581EA4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:rsidR="004B503B" w:rsidRPr="004B503B" w:rsidRDefault="004B503B" w:rsidP="004B50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uk-UA" w:eastAsia="uk-UA"/>
        </w:rPr>
      </w:pPr>
      <w:r w:rsidRPr="004B503B">
        <w:rPr>
          <w:rFonts w:ascii="Times New Roman" w:eastAsia="Times New Roman" w:hAnsi="Times New Roman"/>
          <w:b/>
          <w:bCs/>
          <w:sz w:val="24"/>
          <w:szCs w:val="24"/>
          <w:u w:val="single"/>
          <w:lang w:val="uk-UA" w:eastAsia="uk-UA"/>
        </w:rPr>
        <w:t>Внесення до Реєстру будівельної діяльності інформації, зазначеної у повідомленні про зміну даних у поданому повідомленні щодо виконання підготовчих робіт на об’єкті (зміна відомостей про початок виконання підготовчих робіт/виправлення технічної помилки)</w:t>
      </w:r>
    </w:p>
    <w:p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BC7A45" w:rsidTr="007964C8">
        <w:trPr>
          <w:tblCellSpacing w:w="20" w:type="dxa"/>
        </w:trPr>
        <w:tc>
          <w:tcPr>
            <w:tcW w:w="751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773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581EA4" w:rsidTr="007964C8">
        <w:trPr>
          <w:tblCellSpacing w:w="20" w:type="dxa"/>
        </w:trPr>
        <w:tc>
          <w:tcPr>
            <w:tcW w:w="751" w:type="dxa"/>
          </w:tcPr>
          <w:p w:rsidR="00BC7A45" w:rsidRPr="00581EA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:rsidR="00BC7A45" w:rsidRPr="00581EA4" w:rsidRDefault="009567A3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заявки з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накладенням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електронного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ідпису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Порталі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користувача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завантаження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шляхом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сканування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подані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заявником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надсилання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відповідного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органу державного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архітектурно-будівельного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контролю</w:t>
            </w:r>
          </w:p>
        </w:tc>
        <w:tc>
          <w:tcPr>
            <w:tcW w:w="2050" w:type="dxa"/>
          </w:tcPr>
          <w:p w:rsidR="00BC7A45" w:rsidRPr="00581EA4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BC7A45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:rsidR="00BC7A45" w:rsidRPr="00581EA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BC7A45" w:rsidRPr="00581EA4" w:rsidTr="007964C8">
        <w:trPr>
          <w:tblCellSpacing w:w="20" w:type="dxa"/>
        </w:trPr>
        <w:tc>
          <w:tcPr>
            <w:tcW w:w="751" w:type="dxa"/>
          </w:tcPr>
          <w:p w:rsidR="00BC7A45" w:rsidRPr="00581EA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:rsidR="00BC7A45" w:rsidRPr="004B503B" w:rsidRDefault="004B503B" w:rsidP="007964C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зміну</w:t>
            </w:r>
            <w:proofErr w:type="spellEnd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ідготовчих</w:t>
            </w:r>
            <w:proofErr w:type="spellEnd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  <w:tc>
          <w:tcPr>
            <w:tcW w:w="2050" w:type="dxa"/>
          </w:tcPr>
          <w:p w:rsidR="00BC7A45" w:rsidRPr="00581EA4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Посадова особа </w:t>
            </w:r>
            <w:r w:rsid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відділу </w:t>
            </w:r>
            <w:r w:rsidR="00581EA4"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державного </w:t>
            </w:r>
            <w:proofErr w:type="spellStart"/>
            <w:r w:rsidR="00581EA4"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="00581EA4"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="00581EA4"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="00581EA4"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="00581EA4"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="00581EA4"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="00581EA4"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:rsidR="00581EA4" w:rsidRPr="00581EA4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Відділ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proofErr w:type="gram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</w:t>
            </w:r>
            <w:proofErr w:type="gram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ітектурно-будівельного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  <w:p w:rsidR="00BC7A45" w:rsidRPr="00581EA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:rsidR="00BC7A45" w:rsidRPr="00581EA4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надходження документів</w:t>
            </w:r>
          </w:p>
        </w:tc>
      </w:tr>
      <w:tr w:rsidR="00581EA4" w:rsidRPr="00581EA4" w:rsidTr="007964C8">
        <w:trPr>
          <w:tblCellSpacing w:w="20" w:type="dxa"/>
        </w:trPr>
        <w:tc>
          <w:tcPr>
            <w:tcW w:w="751" w:type="dxa"/>
          </w:tcPr>
          <w:p w:rsidR="00581EA4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:rsidR="00581EA4" w:rsidRPr="00581EA4" w:rsidRDefault="00581EA4" w:rsidP="007964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</w:t>
            </w:r>
            <w:proofErr w:type="gram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зазначеної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до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документа на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</w:p>
        </w:tc>
        <w:tc>
          <w:tcPr>
            <w:tcW w:w="2050" w:type="dxa"/>
          </w:tcPr>
          <w:p w:rsidR="00581EA4" w:rsidRPr="00581EA4" w:rsidRDefault="00581EA4" w:rsidP="004B5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="004B503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осадова особа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відділу </w:t>
            </w:r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державного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:rsidR="00581EA4" w:rsidRPr="00581EA4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Відділ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proofErr w:type="gram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</w:t>
            </w:r>
            <w:proofErr w:type="gram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ітектурно-будівельного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  <w:p w:rsidR="00581EA4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:rsidR="00581EA4" w:rsidRPr="004B503B" w:rsidRDefault="004B503B" w:rsidP="004B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п’яти</w:t>
            </w:r>
            <w:proofErr w:type="spellEnd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трьох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уповноваженої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виявлення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замовником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(описки,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друкарської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граматичної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арифметичної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у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раніше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поданому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ідготовчих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замовником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державного </w:t>
            </w:r>
            <w:proofErr w:type="spellStart"/>
            <w:proofErr w:type="gram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</w:t>
            </w:r>
            <w:proofErr w:type="gram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ітектурно-будівельного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контролю про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недостовірних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раніше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поданому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підготовчих</w:t>
            </w:r>
            <w:proofErr w:type="spellEnd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</w:tr>
      <w:tr w:rsidR="00581EA4" w:rsidRPr="00581EA4" w:rsidTr="007964C8">
        <w:trPr>
          <w:tblCellSpacing w:w="20" w:type="dxa"/>
        </w:trPr>
        <w:tc>
          <w:tcPr>
            <w:tcW w:w="751" w:type="dxa"/>
          </w:tcPr>
          <w:p w:rsidR="00581EA4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4</w:t>
            </w:r>
          </w:p>
        </w:tc>
        <w:tc>
          <w:tcPr>
            <w:tcW w:w="2773" w:type="dxa"/>
          </w:tcPr>
          <w:p w:rsidR="00581EA4" w:rsidRPr="00581EA4" w:rsidRDefault="00581EA4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050" w:type="dxa"/>
          </w:tcPr>
          <w:p w:rsidR="00581EA4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581EA4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816" w:type="dxa"/>
          </w:tcPr>
          <w:p w:rsidR="00581EA4" w:rsidRPr="00581EA4" w:rsidRDefault="00581EA4" w:rsidP="0058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надання виконавцем результату</w:t>
            </w:r>
          </w:p>
        </w:tc>
      </w:tr>
    </w:tbl>
    <w:p w:rsidR="005D551E" w:rsidRPr="00581EA4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Malgun Gothic Semilight">
    <w:charset w:val="80"/>
    <w:family w:val="swiss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4DF"/>
    <w:rsid w:val="007348FD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F2CC1"/>
    <w:rsid w:val="00805726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E2A"/>
    <w:rsid w:val="00EF03C8"/>
    <w:rsid w:val="00F2088C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5D064-BC80-40A6-9DA3-67185E5B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3353</Words>
  <Characters>19114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22423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10</cp:revision>
  <cp:lastPrinted>2021-04-14T14:14:00Z</cp:lastPrinted>
  <dcterms:created xsi:type="dcterms:W3CDTF">2024-06-02T13:14:00Z</dcterms:created>
  <dcterms:modified xsi:type="dcterms:W3CDTF">2024-06-15T21:02:00Z</dcterms:modified>
</cp:coreProperties>
</file>