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42B5D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72207117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19F652E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3AF99038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31E8D83" w14:textId="77777777" w:rsidR="00782AF3" w:rsidRPr="00331CB7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331CB7">
        <w:rPr>
          <w:rFonts w:ascii="Times New Roman" w:hAnsi="Times New Roman"/>
          <w:sz w:val="28"/>
          <w:szCs w:val="28"/>
          <w:lang w:eastAsia="ru-RU"/>
        </w:rPr>
        <w:t>555</w:t>
      </w:r>
    </w:p>
    <w:p w14:paraId="162793EA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76229C4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BE8E8B1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331CB7">
        <w:rPr>
          <w:rFonts w:ascii="Times New Roman" w:hAnsi="Times New Roman"/>
          <w:b/>
          <w:sz w:val="28"/>
          <w:szCs w:val="28"/>
          <w:lang w:eastAsia="uk-UA"/>
        </w:rPr>
        <w:t>10</w:t>
      </w:r>
      <w:r w:rsidR="00F854E5" w:rsidRPr="00331CB7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F854E5" w:rsidRPr="00331CB7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9567A3" w:rsidRPr="00331CB7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F854E5" w:rsidRPr="00331CB7">
        <w:rPr>
          <w:rFonts w:ascii="Times New Roman" w:hAnsi="Times New Roman"/>
          <w:b/>
          <w:sz w:val="28"/>
          <w:szCs w:val="28"/>
          <w:lang w:eastAsia="uk-UA"/>
        </w:rPr>
        <w:t>90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133B9C0" w14:textId="77777777" w:rsidR="00175D04" w:rsidRPr="00331CB7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869C05D" w14:textId="77777777" w:rsidR="00F854E5" w:rsidRPr="00331CB7" w:rsidRDefault="00F854E5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5C055972" w14:textId="77777777" w:rsidR="00F854E5" w:rsidRPr="000B6249" w:rsidRDefault="00F854E5" w:rsidP="00F85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Внесення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до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Реєстру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будівельної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діяльності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інформації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,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зазначеної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у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заяві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про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припинення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права,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набутого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на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підставі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повідомлення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про початок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виконання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підготовчих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робіт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на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об’єкті</w:t>
      </w:r>
      <w:proofErr w:type="spellEnd"/>
    </w:p>
    <w:p w14:paraId="544543F4" w14:textId="77777777" w:rsidR="006C4341" w:rsidRPr="002B0864" w:rsidRDefault="00F854E5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004CC3CE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1C00795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593C180F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34"/>
        <w:gridCol w:w="6184"/>
      </w:tblGrid>
      <w:tr w:rsidR="004D4238" w:rsidRPr="00C835C2" w14:paraId="0558BCBA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3DFA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11D48B91" w14:textId="77777777" w:rsidTr="004B503B">
        <w:trPr>
          <w:trHeight w:val="671"/>
          <w:tblCellSpacing w:w="2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84CED2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A3208B7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54CBD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50DDDD0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6A7544CF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2FDDAF4A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669A678C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C83528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6501073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37F89F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EDCF4F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7DAF7E8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5095DB2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20066155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FD0C9C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77D8BCB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50CC9CE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54AB733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50704BD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7F1A53C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300D60AC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0C427CB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6DB7C808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3E81BA4A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92BCD48" w14:textId="77777777" w:rsidTr="004B503B">
        <w:trPr>
          <w:trHeight w:val="1950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1FAF59F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AD943A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C492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492EBC4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20F9AD3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577AE8A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7B6FB28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071FFEEB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183412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53686A4F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67C3486A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49BE040B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19ADE54D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3F4283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75BBBF1B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3E9F677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045044FA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1672E60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50EEEDF6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05C35C9A" w14:textId="77777777" w:rsidTr="004B503B">
        <w:trPr>
          <w:gridAfter w:val="1"/>
          <w:wAfter w:w="3053" w:type="pct"/>
          <w:trHeight w:val="322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06F37F9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5C305D3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2C90C0ED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4377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17BCFCF1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FEC4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87A9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02BCC" w14:textId="77777777" w:rsidR="007421BC" w:rsidRPr="00F854E5" w:rsidRDefault="009567A3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7421BC" w:rsidRPr="006B4EAB" w14:paraId="02452D19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05622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5331C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B46D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74B215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CE0AC76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2762860F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FBFDF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092CC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C8335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5CFE2D9C" w14:textId="77777777" w:rsidTr="004B503B">
        <w:trPr>
          <w:trHeight w:val="1098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DC665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0B51B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0B14A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9E8A9A3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8AFB0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7B4237" w14:paraId="717CFE1A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09C9F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54166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AC464" w14:textId="77777777" w:rsidR="00145FBB" w:rsidRPr="00F854E5" w:rsidRDefault="00F854E5" w:rsidP="004B50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 про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145FBB" w:rsidRPr="00F854E5" w14:paraId="3C7FE049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D1A1D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FAF50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для отримання адміністративної послуги,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 також вимоги до них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575AB" w14:textId="77777777" w:rsidR="00145FBB" w:rsidRPr="00F854E5" w:rsidRDefault="00F854E5" w:rsidP="00F854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Заява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довільній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</w:p>
        </w:tc>
      </w:tr>
      <w:tr w:rsidR="00145FBB" w:rsidRPr="00C835C2" w14:paraId="512D3348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C2F15" w14:textId="77777777" w:rsidR="00145FBB" w:rsidRPr="0042661B" w:rsidRDefault="00145FBB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6F4F3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FCA38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34DDAC2C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722E80E" w14:textId="77777777" w:rsidR="00145FBB" w:rsidRPr="00F854E5" w:rsidRDefault="00F854E5" w:rsidP="00F854E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центри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C835C2" w14:paraId="0100F58D" w14:textId="77777777" w:rsidTr="004B503B">
        <w:trPr>
          <w:trHeight w:val="296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534F6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D991C" w14:textId="77777777" w:rsidR="00145FBB" w:rsidRPr="0042661B" w:rsidRDefault="00145FBB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7958D" w14:textId="77777777" w:rsidR="00145FBB" w:rsidRPr="00F854E5" w:rsidRDefault="004B503B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854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45FBB" w:rsidRPr="00C835C2" w14:paraId="47FAC9A3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8E5F6" w14:textId="77777777" w:rsidR="00145FBB" w:rsidRPr="00F854E5" w:rsidRDefault="0014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F854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45FBB" w:rsidRPr="00C835C2" w14:paraId="6380D898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64B30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F7836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6831" w14:textId="77777777" w:rsidR="00145FBB" w:rsidRPr="00F854E5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854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24936123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3348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64453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7DE99" w14:textId="77777777" w:rsidR="00145FBB" w:rsidRPr="00F854E5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854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122D1F5C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22F1E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65C99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B5D74" w14:textId="77777777" w:rsidR="00145FBB" w:rsidRPr="00F854E5" w:rsidRDefault="00EB232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F854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F854E5" w14:paraId="561E7E80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B555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15E77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53" w:type="pct"/>
          </w:tcPr>
          <w:p w14:paraId="44C1B3E0" w14:textId="77777777" w:rsidR="00145FBB" w:rsidRPr="00F854E5" w:rsidRDefault="00F854E5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F854E5">
              <w:rPr>
                <w:sz w:val="24"/>
                <w:szCs w:val="24"/>
                <w:lang w:eastAsia="ru-RU"/>
              </w:rPr>
              <w:t>Не пізніше наступного робочого дня з дня отримання заяви у паперовій формі</w:t>
            </w:r>
          </w:p>
        </w:tc>
      </w:tr>
      <w:tr w:rsidR="00145FBB" w:rsidRPr="00C835C2" w14:paraId="789086FC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7E471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3AB20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53" w:type="pct"/>
          </w:tcPr>
          <w:p w14:paraId="2238D001" w14:textId="77777777" w:rsidR="00145FBB" w:rsidRPr="00F854E5" w:rsidRDefault="009567A3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F854E5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145FBB" w:rsidRPr="00F854E5" w14:paraId="77DDE4A7" w14:textId="77777777" w:rsidTr="004B503B">
        <w:trPr>
          <w:trHeight w:val="1003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75C78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34939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D038C" w14:textId="77777777" w:rsidR="00145FBB" w:rsidRPr="00F854E5" w:rsidRDefault="00F854E5" w:rsidP="00EB23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права на початок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порталі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F85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54E5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145FBB" w:rsidRPr="00C835C2" w14:paraId="09E4C553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9CFDC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7E1B2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A3B0A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на початок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набутого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поданого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орган державного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письмово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6F27AC25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на початок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розміщується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Єдиної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0040C84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1660FC99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Кабінетом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1C7287D" w14:textId="77777777" w:rsidR="00F854E5" w:rsidRPr="00F854E5" w:rsidRDefault="00F854E5" w:rsidP="00F85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70691202" w14:textId="77777777" w:rsidR="00145FBB" w:rsidRPr="00F854E5" w:rsidRDefault="00F854E5" w:rsidP="00F854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F85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9567A3" w14:paraId="55BBD54A" w14:textId="77777777" w:rsidTr="004B503B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2B887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DCF6F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BBE9A" w14:textId="77777777" w:rsidR="00145FBB" w:rsidRPr="00805726" w:rsidRDefault="00145FBB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21F24C54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7670130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75A583FF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9C5CD9D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46DE32A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6B0A802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BD97248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8A94F47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A27A36D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F509497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91C9670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D08A8B0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57D20F8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5F7270D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0361168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493C7CF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BCD87FC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419D1B9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480C5EB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6B8FF78" w14:textId="77777777" w:rsid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31085ED3" w14:textId="77777777" w:rsidR="00331CB7" w:rsidRPr="00331CB7" w:rsidRDefault="00331CB7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22A4831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4B20561E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294A054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AD791C8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B006247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28C6EF3F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72D5193A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7435C200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4D60649F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60113E3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7264A30F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19D06E1D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6C1D0528" w14:textId="77777777" w:rsidR="00F854E5" w:rsidRDefault="00F854E5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05BB955" w14:textId="77777777" w:rsidR="00F854E5" w:rsidRDefault="00F854E5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49E1B7A3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734EC62C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F854E5">
        <w:rPr>
          <w:rFonts w:ascii="Times New Roman" w:eastAsiaTheme="minorEastAsia" w:hAnsi="Times New Roman" w:cstheme="minorBidi"/>
          <w:b/>
          <w:sz w:val="24"/>
          <w:lang w:val="en-US" w:eastAsia="uk-UA"/>
        </w:rPr>
        <w:t>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F854E5">
        <w:rPr>
          <w:rFonts w:ascii="Times New Roman" w:eastAsiaTheme="minorEastAsia" w:hAnsi="Times New Roman" w:cstheme="minorBidi"/>
          <w:b/>
          <w:sz w:val="24"/>
          <w:lang w:val="en-US" w:eastAsia="uk-UA"/>
        </w:rPr>
        <w:t>1190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30157DA5" w14:textId="77777777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4381FFED" w14:textId="77777777" w:rsidR="00581EA4" w:rsidRPr="00BC7A45" w:rsidRDefault="00581EA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D4410E5" w14:textId="77777777" w:rsidR="00F854E5" w:rsidRPr="000B6249" w:rsidRDefault="00F854E5" w:rsidP="00F854E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Внесення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до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Реєстру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будівельної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діяльності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інформації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зазначеної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у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заяві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про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припинення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права,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набутого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підставі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повідомлення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про початок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виконання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підготовчих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робіт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об’єкті</w:t>
      </w:r>
      <w:proofErr w:type="spellEnd"/>
    </w:p>
    <w:p w14:paraId="67490D50" w14:textId="77777777" w:rsidR="00BC7A45" w:rsidRPr="00F854E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14:paraId="77D81506" w14:textId="77777777" w:rsidTr="007964C8">
        <w:trPr>
          <w:tblCellSpacing w:w="20" w:type="dxa"/>
        </w:trPr>
        <w:tc>
          <w:tcPr>
            <w:tcW w:w="751" w:type="dxa"/>
          </w:tcPr>
          <w:p w14:paraId="78909418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5D8E5B59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9533E46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988CE3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205BABBC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581EA4" w14:paraId="557D8ED3" w14:textId="77777777" w:rsidTr="007964C8">
        <w:trPr>
          <w:tblCellSpacing w:w="20" w:type="dxa"/>
        </w:trPr>
        <w:tc>
          <w:tcPr>
            <w:tcW w:w="751" w:type="dxa"/>
          </w:tcPr>
          <w:p w14:paraId="37AB7D31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48EE9DF0" w14:textId="77777777" w:rsidR="00BC7A45" w:rsidRPr="00581EA4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підпису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14:paraId="052DD190" w14:textId="77777777" w:rsidR="00BC7A45" w:rsidRPr="00581EA4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49CD3ED4" w14:textId="77777777" w:rsidR="00BC7A45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61F029B9" w14:textId="77777777" w:rsidR="00BC7A45" w:rsidRPr="00F854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854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581EA4" w14:paraId="182D5CC7" w14:textId="77777777" w:rsidTr="007964C8">
        <w:trPr>
          <w:tblCellSpacing w:w="20" w:type="dxa"/>
        </w:trPr>
        <w:tc>
          <w:tcPr>
            <w:tcW w:w="751" w:type="dxa"/>
          </w:tcPr>
          <w:p w14:paraId="4CDD0EB7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78A690E" w14:textId="77777777" w:rsidR="00BC7A45" w:rsidRPr="00F854E5" w:rsidRDefault="004B503B" w:rsidP="00F854E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4B5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4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документів</w:t>
            </w:r>
          </w:p>
        </w:tc>
        <w:tc>
          <w:tcPr>
            <w:tcW w:w="2050" w:type="dxa"/>
          </w:tcPr>
          <w:p w14:paraId="73ED3179" w14:textId="77777777" w:rsidR="00BC7A45" w:rsidRPr="00581EA4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6D8FE4AB" w14:textId="77777777" w:rsidR="00581EA4" w:rsidRPr="00581EA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44445BBF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0D809052" w14:textId="77777777" w:rsidR="00BC7A45" w:rsidRPr="00F854E5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854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581EA4" w14:paraId="082C5312" w14:textId="77777777" w:rsidTr="007964C8">
        <w:trPr>
          <w:tblCellSpacing w:w="20" w:type="dxa"/>
        </w:trPr>
        <w:tc>
          <w:tcPr>
            <w:tcW w:w="751" w:type="dxa"/>
          </w:tcPr>
          <w:p w14:paraId="1F4D009B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681D0AA1" w14:textId="77777777" w:rsidR="00581EA4" w:rsidRPr="00F854E5" w:rsidRDefault="00581EA4" w:rsidP="00F854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F854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документів та внесення інформації до Реєстру будівельної діяльності </w:t>
            </w:r>
            <w:r w:rsidR="00F854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 у сфері будівництва</w:t>
            </w:r>
          </w:p>
        </w:tc>
        <w:tc>
          <w:tcPr>
            <w:tcW w:w="2050" w:type="dxa"/>
          </w:tcPr>
          <w:p w14:paraId="3D2DB7E7" w14:textId="77777777" w:rsidR="00581EA4" w:rsidRPr="00581EA4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1DF4E499" w14:textId="77777777" w:rsidR="00581EA4" w:rsidRPr="00581EA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56F28697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312233DC" w14:textId="77777777" w:rsidR="00581EA4" w:rsidRPr="00F854E5" w:rsidRDefault="00F854E5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з дня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у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формі</w:t>
            </w:r>
            <w:proofErr w:type="spellEnd"/>
          </w:p>
        </w:tc>
      </w:tr>
      <w:tr w:rsidR="00581EA4" w:rsidRPr="00581EA4" w14:paraId="776EF77E" w14:textId="77777777" w:rsidTr="007964C8">
        <w:trPr>
          <w:tblCellSpacing w:w="20" w:type="dxa"/>
        </w:trPr>
        <w:tc>
          <w:tcPr>
            <w:tcW w:w="751" w:type="dxa"/>
          </w:tcPr>
          <w:p w14:paraId="277B8C58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49C3C54A" w14:textId="77777777" w:rsidR="00581EA4" w:rsidRPr="00581EA4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76747FFF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</w:t>
            </w: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50" w:type="dxa"/>
          </w:tcPr>
          <w:p w14:paraId="6E5F4ADA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16" w:type="dxa"/>
          </w:tcPr>
          <w:p w14:paraId="58C778B7" w14:textId="77777777" w:rsidR="00581EA4" w:rsidRPr="00F854E5" w:rsidRDefault="00F854E5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F854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права</w:t>
            </w:r>
          </w:p>
        </w:tc>
      </w:tr>
    </w:tbl>
    <w:p w14:paraId="77199601" w14:textId="77777777" w:rsidR="005D551E" w:rsidRPr="00581EA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B9CA0AC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CCA72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352D4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16D9C7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EAD912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563658">
    <w:abstractNumId w:val="13"/>
  </w:num>
  <w:num w:numId="2" w16cid:durableId="12737084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898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0678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5042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971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97335">
    <w:abstractNumId w:val="37"/>
  </w:num>
  <w:num w:numId="8" w16cid:durableId="1075863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41173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309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706405">
    <w:abstractNumId w:val="26"/>
  </w:num>
  <w:num w:numId="12" w16cid:durableId="1901742092">
    <w:abstractNumId w:val="14"/>
  </w:num>
  <w:num w:numId="13" w16cid:durableId="1412923268">
    <w:abstractNumId w:val="23"/>
  </w:num>
  <w:num w:numId="14" w16cid:durableId="1105268757">
    <w:abstractNumId w:val="16"/>
  </w:num>
  <w:num w:numId="15" w16cid:durableId="327828213">
    <w:abstractNumId w:val="35"/>
  </w:num>
  <w:num w:numId="16" w16cid:durableId="411051520">
    <w:abstractNumId w:val="21"/>
  </w:num>
  <w:num w:numId="17" w16cid:durableId="1985305652">
    <w:abstractNumId w:val="18"/>
  </w:num>
  <w:num w:numId="18" w16cid:durableId="1862431260">
    <w:abstractNumId w:val="8"/>
  </w:num>
  <w:num w:numId="19" w16cid:durableId="1883008611">
    <w:abstractNumId w:val="39"/>
  </w:num>
  <w:num w:numId="20" w16cid:durableId="185214365">
    <w:abstractNumId w:val="30"/>
  </w:num>
  <w:num w:numId="21" w16cid:durableId="425075318">
    <w:abstractNumId w:val="25"/>
  </w:num>
  <w:num w:numId="22" w16cid:durableId="695691006">
    <w:abstractNumId w:val="31"/>
  </w:num>
  <w:num w:numId="23" w16cid:durableId="207685872">
    <w:abstractNumId w:val="19"/>
  </w:num>
  <w:num w:numId="24" w16cid:durableId="160775413">
    <w:abstractNumId w:val="28"/>
  </w:num>
  <w:num w:numId="25" w16cid:durableId="76363449">
    <w:abstractNumId w:val="29"/>
  </w:num>
  <w:num w:numId="26" w16cid:durableId="1408572507">
    <w:abstractNumId w:val="2"/>
  </w:num>
  <w:num w:numId="27" w16cid:durableId="92482989">
    <w:abstractNumId w:val="0"/>
  </w:num>
  <w:num w:numId="28" w16cid:durableId="1292637122">
    <w:abstractNumId w:val="40"/>
  </w:num>
  <w:num w:numId="29" w16cid:durableId="149829844">
    <w:abstractNumId w:val="15"/>
  </w:num>
  <w:num w:numId="30" w16cid:durableId="1480802061">
    <w:abstractNumId w:val="27"/>
  </w:num>
  <w:num w:numId="31" w16cid:durableId="98645966">
    <w:abstractNumId w:val="9"/>
  </w:num>
  <w:num w:numId="32" w16cid:durableId="1484196119">
    <w:abstractNumId w:val="3"/>
  </w:num>
  <w:num w:numId="33" w16cid:durableId="571740051">
    <w:abstractNumId w:val="4"/>
  </w:num>
  <w:num w:numId="34" w16cid:durableId="1611203742">
    <w:abstractNumId w:val="7"/>
  </w:num>
  <w:num w:numId="35" w16cid:durableId="89088052">
    <w:abstractNumId w:val="33"/>
  </w:num>
  <w:num w:numId="36" w16cid:durableId="1636638464">
    <w:abstractNumId w:val="32"/>
  </w:num>
  <w:num w:numId="37" w16cid:durableId="2108185800">
    <w:abstractNumId w:val="20"/>
  </w:num>
  <w:num w:numId="38" w16cid:durableId="1568684278">
    <w:abstractNumId w:val="5"/>
  </w:num>
  <w:num w:numId="39" w16cid:durableId="706758595">
    <w:abstractNumId w:val="12"/>
  </w:num>
  <w:num w:numId="40" w16cid:durableId="1069226502">
    <w:abstractNumId w:val="34"/>
  </w:num>
  <w:num w:numId="41" w16cid:durableId="1444037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31CB7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23B4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CA9"/>
  <w15:docId w15:val="{4B48CD5F-430D-4030-9085-DE648838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7263-6C46-4C2D-BB73-3E26FB05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5331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8354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13</cp:revision>
  <cp:lastPrinted>2024-06-27T08:47:00Z</cp:lastPrinted>
  <dcterms:created xsi:type="dcterms:W3CDTF">2024-06-02T13:14:00Z</dcterms:created>
  <dcterms:modified xsi:type="dcterms:W3CDTF">2024-06-27T08:48:00Z</dcterms:modified>
</cp:coreProperties>
</file>