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10</w:t>
      </w:r>
      <w:r w:rsidR="00B67A88">
        <w:rPr>
          <w:rFonts w:ascii="Times New Roman" w:hAnsi="Times New Roman"/>
          <w:b/>
          <w:sz w:val="28"/>
          <w:szCs w:val="28"/>
          <w:lang w:val="en-US" w:eastAsia="uk-UA"/>
        </w:rPr>
        <w:t>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B67A88">
        <w:rPr>
          <w:rFonts w:ascii="Times New Roman" w:hAnsi="Times New Roman"/>
          <w:b/>
          <w:sz w:val="28"/>
          <w:szCs w:val="28"/>
          <w:lang w:val="en-US" w:eastAsia="uk-UA"/>
        </w:rPr>
        <w:t>1208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175D04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B67A88" w:rsidRPr="00B67A88" w:rsidRDefault="00B67A88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</w:p>
    <w:p w:rsidR="00B67A88" w:rsidRPr="000B6249" w:rsidRDefault="00B67A88" w:rsidP="00B67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</w:t>
      </w:r>
      <w:proofErr w:type="gram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1</w:t>
      </w:r>
      <w:proofErr w:type="gram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)</w:t>
      </w:r>
    </w:p>
    <w:p w:rsidR="00836DC0" w:rsidRPr="00B67A88" w:rsidRDefault="00836DC0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6C4341" w:rsidRPr="002B0864" w:rsidRDefault="0004505B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Відділ державного </w:t>
      </w:r>
      <w:proofErr w:type="gram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ітектурно-будівельного контролю виконавчого комітету Нововолинської міської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047"/>
        <w:gridCol w:w="6271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B67A88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м.Нововолинськ,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B67A88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с.Грибовиця-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B67A88">
        <w:trPr>
          <w:gridAfter w:val="1"/>
          <w:wAfter w:w="3096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04505B" w:rsidRDefault="009567A3" w:rsidP="00836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регулювання міст</w:t>
            </w:r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обудівної діяльності», стаття </w:t>
            </w:r>
            <w:r w:rsidR="00B67A88"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</w:t>
            </w:r>
            <w:r w:rsid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7421BC" w:rsidRPr="006B4EAB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 України від 01.07.2020р.   № 559 «Про реалізацію експериментального проекту щодо запровадження першої черги Єдиної державної електронної системи у сфері будівництва»</w:t>
            </w:r>
          </w:p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виконання 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ідготовчих та будівельних робіт, затверджений постановою Кабінету Міністрів України від 13.04.2011 № 466 «Деякі питання виконання підготовчих і будівельних робіт»</w:t>
            </w:r>
          </w:p>
          <w:p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 України від 23.06.2021р.   № 681 «Деякі питання забезпечення функціонування Єдиної державної електронної системи у сфері будівництва»</w:t>
            </w:r>
          </w:p>
        </w:tc>
      </w:tr>
      <w:tr w:rsidR="007421BC" w:rsidRPr="007B423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:rsidTr="00B67A88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B67A88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B67A88" w:rsidRDefault="00B67A88" w:rsidP="00836D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A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Початок виконання підготовчих робіт (якщо вони не були виконані раніше згідно з повідомленням про початок виконання підготовчих робіт) і будівельних робіт на об’єктах, що за класом наслідків (відповідальності) належать до об’єктів з незначними наслідками (СС1)</w:t>
            </w:r>
          </w:p>
        </w:tc>
      </w:tr>
      <w:tr w:rsidR="00145FBB" w:rsidRPr="00B67A88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</w:t>
            </w: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документів, необхідних для отримання адміністративної послуги, а також вимоги до них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B67A88" w:rsidRDefault="00B67A88" w:rsidP="00836D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A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Один примірник повідомлення про початок виконання </w:t>
            </w:r>
            <w:r w:rsidRPr="00B67A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будівельних робіт на об’єктах з незначними наслідками (СС1), відповідно до вимог статті 36 Закону України «Про регулювання містобудівної діяльності» та </w:t>
            </w:r>
            <w:r w:rsidRPr="00B67A88">
              <w:rPr>
                <w:rFonts w:ascii="Times New Roman" w:hAnsi="Times New Roman"/>
                <w:sz w:val="24"/>
                <w:szCs w:val="24"/>
                <w:lang w:val="uk-UA"/>
              </w:rPr>
              <w:t>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і будівельних робіт» за формою встановленого зразка (додаток 1 до цієї інформаційної картки)</w:t>
            </w:r>
            <w:bookmarkStart w:id="2" w:name="_GoBack"/>
            <w:bookmarkEnd w:id="2"/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B67A88" w:rsidRDefault="00B67A88" w:rsidP="00415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A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Документи для отримання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 та інших визначених Законом України «Про регулювання містобудівної діяльності» послуг у сфері будівництва подаються до суб’єкта надання відповідної послуги за вибором заявника (якщо інше не визначено цим Законом):</w:t>
            </w:r>
          </w:p>
          <w:p w:rsidR="00B67A88" w:rsidRPr="00B67A88" w:rsidRDefault="00B67A88" w:rsidP="00415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A88">
              <w:rPr>
                <w:rFonts w:ascii="Times New Roman" w:hAnsi="Times New Roman"/>
                <w:sz w:val="24"/>
                <w:szCs w:val="24"/>
                <w:lang w:eastAsia="ru-RU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послуги;</w:t>
            </w:r>
          </w:p>
          <w:p w:rsidR="00B67A88" w:rsidRPr="00B67A88" w:rsidRDefault="00B67A88" w:rsidP="00415B3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A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паперовій формі особисто заявником через центри надання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 послуг або поштовим відправленням з описом вкладення до центру надання адміністративних послуг.</w:t>
            </w:r>
          </w:p>
        </w:tc>
      </w:tr>
      <w:tr w:rsidR="00B67A88" w:rsidRPr="00C835C2" w:rsidTr="00B67A88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B67A88" w:rsidRDefault="00B67A88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67A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B67A8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B67A88" w:rsidRDefault="00B6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B67A88" w:rsidRDefault="00B67A88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B67A8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B67A88" w:rsidRDefault="00B67A88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B67A8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B67A88" w:rsidRDefault="00B67A88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B67A8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04505B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96" w:type="pct"/>
          </w:tcPr>
          <w:p w:rsidR="00B67A88" w:rsidRPr="00B67A88" w:rsidRDefault="00B67A88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B67A88">
              <w:rPr>
                <w:sz w:val="24"/>
                <w:szCs w:val="24"/>
                <w:lang w:eastAsia="ru-RU"/>
              </w:rPr>
              <w:t>П’ять робочих днів з дня надходження повідомлення.</w:t>
            </w:r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96" w:type="pct"/>
          </w:tcPr>
          <w:p w:rsidR="00B67A88" w:rsidRPr="00B67A88" w:rsidRDefault="00B67A88" w:rsidP="0080572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B67A88">
              <w:rPr>
                <w:sz w:val="24"/>
                <w:szCs w:val="24"/>
                <w:lang w:eastAsia="ru-RU"/>
              </w:rPr>
              <w:t>Відсутні</w:t>
            </w:r>
          </w:p>
        </w:tc>
      </w:tr>
      <w:tr w:rsidR="00B67A88" w:rsidRPr="00B67A88" w:rsidTr="00B67A88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B67A88" w:rsidRDefault="00B67A88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A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повідомлення про початок виконання будівельних робіт та внесення відомостей до Реєстру будівельної діяльності на порталі Єдиної державної електронної системи у сфері будівництва / </w:t>
            </w:r>
            <w:r w:rsidRPr="00B67A8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повернення заявнику </w:t>
            </w:r>
            <w:r w:rsidRPr="00B67A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повідомлення про початок виконання будівельних робіт </w:t>
            </w:r>
            <w:r w:rsidRPr="00B67A8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 доопрацювання</w:t>
            </w:r>
          </w:p>
        </w:tc>
      </w:tr>
      <w:tr w:rsidR="00B67A88" w:rsidRPr="007E584D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B67A88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67A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зареєстрованого повідомлення про початок виконання будівельних робіт розміщується на порталі Єдиної державної електронної системи у сфері будівництва в Реєстрі будівельної діяльності.</w:t>
            </w:r>
          </w:p>
          <w:p w:rsidR="00B67A88" w:rsidRPr="00B67A88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заявника до результатів </w:t>
            </w:r>
            <w:proofErr w:type="gramStart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іністративних та інших визначених Законом України «Про регулювання містобудівної діяльності» послуг, що надаються за </w:t>
            </w:r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допомогою електронної системи, здійснюється через:</w:t>
            </w:r>
          </w:p>
          <w:p w:rsidR="00B67A88" w:rsidRPr="00B67A88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портал електронної системи в порядку, визначеному Кабінетом Міні</w:t>
            </w:r>
            <w:proofErr w:type="gramStart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 України в Порядку ведення електронної системи;</w:t>
            </w:r>
          </w:p>
          <w:p w:rsidR="00B67A88" w:rsidRPr="00B67A88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електронний кабінет (</w:t>
            </w:r>
            <w:proofErr w:type="gramStart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разі його наявності);</w:t>
            </w:r>
          </w:p>
          <w:p w:rsidR="00B67A88" w:rsidRPr="00B67A88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іншу державну інформаційну систему, користувачами якої є суб’єкт звернення та суб’єкт надання відповідної </w:t>
            </w:r>
            <w:proofErr w:type="gramStart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іністративної послуги, - у разі подання документів для отримання адміністративних та інших визначених цим Законом послуг з використанням такої системи.</w:t>
            </w:r>
          </w:p>
          <w:p w:rsidR="00B67A88" w:rsidRPr="00B67A88" w:rsidRDefault="00B67A88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 </w:t>
            </w:r>
            <w:proofErr w:type="gramStart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B6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цим Законом послуг, що надаються з використанням електронної системи, за зверненням заявника надаються у паперовій формі.</w:t>
            </w:r>
          </w:p>
        </w:tc>
      </w:tr>
      <w:tr w:rsidR="00B67A88" w:rsidRPr="009567A3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04505B" w:rsidRDefault="00B67A88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67A88" w:rsidRPr="00B67A88" w:rsidRDefault="00B67A88" w:rsidP="00B67A88">
      <w:pPr>
        <w:spacing w:before="100" w:beforeAutospacing="1" w:after="100" w:afterAutospacing="1" w:line="240" w:lineRule="auto"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r w:rsidRPr="00B67A88">
        <w:rPr>
          <w:rFonts w:ascii="Times New Roman" w:eastAsia="Helvetica Neue" w:hAnsi="Times New Roman"/>
          <w:b/>
          <w:sz w:val="24"/>
          <w:szCs w:val="24"/>
          <w:u w:val="single"/>
        </w:rPr>
        <w:t>Додаток 1 до інформаційної картки</w:t>
      </w:r>
    </w:p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Helvetica Neue" w:hAnsi="Times New Roman"/>
          <w:sz w:val="24"/>
          <w:szCs w:val="24"/>
        </w:rPr>
      </w:pPr>
      <w:r w:rsidRPr="00B67A88">
        <w:rPr>
          <w:rFonts w:ascii="Times New Roman" w:eastAsia="Helvetica Neue" w:hAnsi="Times New Roman"/>
          <w:sz w:val="24"/>
          <w:szCs w:val="24"/>
        </w:rPr>
        <w:t>ПОВІДОМЛЕННЯ</w:t>
      </w:r>
      <w:r w:rsidRPr="00B67A88">
        <w:rPr>
          <w:rFonts w:ascii="Times New Roman" w:eastAsia="Helvetica Neue" w:hAnsi="Times New Roman"/>
          <w:sz w:val="24"/>
          <w:szCs w:val="24"/>
        </w:rPr>
        <w:br/>
        <w:t xml:space="preserve">про початок виконання будівельних робіт на </w:t>
      </w:r>
      <w:r w:rsidRPr="00B67A88">
        <w:rPr>
          <w:rFonts w:ascii="Times New Roman" w:eastAsia="Helvetica Neue" w:hAnsi="Times New Roman"/>
          <w:sz w:val="24"/>
          <w:szCs w:val="24"/>
        </w:rPr>
        <w:br/>
        <w:t>об’єктах з незначними наслідками (СС</w:t>
      </w:r>
      <w:proofErr w:type="gramStart"/>
      <w:r w:rsidRPr="00B67A88">
        <w:rPr>
          <w:rFonts w:ascii="Times New Roman" w:eastAsia="Helvetica Neue" w:hAnsi="Times New Roman"/>
          <w:sz w:val="24"/>
          <w:szCs w:val="24"/>
        </w:rPr>
        <w:t>1</w:t>
      </w:r>
      <w:proofErr w:type="gramEnd"/>
      <w:r w:rsidRPr="00B67A88">
        <w:rPr>
          <w:rFonts w:ascii="Times New Roman" w:eastAsia="Helvetica Neue" w:hAnsi="Times New Roman"/>
          <w:sz w:val="24"/>
          <w:szCs w:val="24"/>
        </w:rPr>
        <w:t>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B67A88" w:rsidRPr="00B67A88" w:rsidTr="00415B31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  <w:t>(</w:t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 органу, якому надсилається повідомлення)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</w:p>
        </w:tc>
      </w:tr>
      <w:tr w:rsidR="00B67A88" w:rsidRPr="00B67A88" w:rsidTr="00415B31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ідпису __.__.20__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Вх. номер ________ від __.__.20__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(заповнюється органом державного </w:t>
            </w:r>
            <w:proofErr w:type="gram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арх</w:t>
            </w:r>
            <w:proofErr w:type="gram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ітектурно-будівельного контролю)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B67A88" w:rsidRPr="00B67A88" w:rsidTr="00415B31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Причина подачі повідомлення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повідомлення, до якого вносяться зміни: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номер повідомлення, до якого вносяться зміни:</w:t>
            </w:r>
            <w:r w:rsidRPr="00B67A88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Зміна даних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у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заре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на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ідставі якого вносяться зміни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___________________________ від ________20___ 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           (найменування)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номер декларації,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до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якої вносяться зміни: 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ідстави внесення змін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(заповнюється </w:t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разі внесення змін)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право на будівництво передано іншому замовнику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змінено осіб, відповідальних за проведення авторського і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ічного нагляду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проведено коригування проектної документації в установленому порядку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змінено генерального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ідрядника чи підрядника (якщо будівельні роботи виконуються без залучення субпідрядників)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зміна/присвоєння адреси об’єкта будівництва</w:t>
            </w:r>
          </w:p>
        </w:tc>
      </w:tr>
      <w:tr w:rsidR="00B67A88" w:rsidRPr="00B67A88" w:rsidTr="00415B3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зміна інших відомостей про початок виконання будівельних робі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</w:t>
            </w:r>
            <w:proofErr w:type="gramEnd"/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B67A88" w:rsidRPr="00B67A88" w:rsidTr="00415B31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включно з додатками на ____ аркушах, зазначається у випадку двох і </w:t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більше </w:t>
            </w:r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замовників, заповнюється щодо кожного окремо)</w:t>
            </w:r>
          </w:p>
        </w:tc>
      </w:tr>
      <w:tr w:rsidR="00B67A88" w:rsidRPr="00B67A88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B67A88" w:rsidRPr="00B67A88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ікової картки платника податків</w:t>
            </w:r>
            <w:r w:rsidRPr="00B67A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B67A88" w:rsidRPr="00B67A88" w:rsidTr="00415B31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(обрати один із списку та заповнити його реквізити)</w:t>
            </w:r>
          </w:p>
        </w:tc>
      </w:tr>
      <w:tr w:rsidR="00B67A88" w:rsidRPr="00B67A88" w:rsidTr="00415B3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(за наявності)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виданий: 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який </w:t>
            </w:r>
            <w:proofErr w:type="gram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gram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дата видачі: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B67A88" w:rsidRPr="00B67A88" w:rsidTr="00415B3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B67A88" w:rsidRPr="00B67A88" w:rsidTr="00415B3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св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B67A88" w:rsidRPr="00B67A88" w:rsidTr="00415B31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B67A88" w:rsidRPr="00B67A88" w:rsidTr="00415B31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B67A88" w:rsidRPr="00B67A88" w:rsidTr="00415B31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B67A88" w:rsidRPr="00B67A88" w:rsidTr="00415B3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B67A88" w:rsidRPr="00B67A88" w:rsidTr="00415B3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(відповідно до реєстраційних документів)</w:t>
            </w:r>
          </w:p>
        </w:tc>
      </w:tr>
      <w:tr w:rsidR="00B67A88" w:rsidRPr="00B67A88" w:rsidTr="00415B3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B67A88" w:rsidRPr="00B67A88" w:rsidTr="00415B31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B67A88" w:rsidRPr="00B67A88" w:rsidTr="00415B31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___________________________________________________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67A88" w:rsidRPr="00B67A88" w:rsidTr="00415B31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 xml:space="preserve">Адреса електронної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Відомості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про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об’єкт будівництва</w:t>
            </w:r>
          </w:p>
        </w:tc>
      </w:tr>
      <w:tr w:rsidR="00B67A88" w:rsidRPr="00B67A88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його м</w:t>
            </w:r>
            <w:proofErr w:type="gram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ісце розташування)</w:t>
            </w:r>
          </w:p>
        </w:tc>
      </w:tr>
      <w:tr w:rsidR="00B67A88" w:rsidRPr="00B67A88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  нове будівництво      𝥀  реконструкція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B67A88" w:rsidRPr="00B67A88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(обрати необхі</w:t>
            </w:r>
            <w:proofErr w:type="gram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дне</w:t>
            </w:r>
            <w:proofErr w:type="gram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(згідно з повідомленням про початок виконання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ідготовчих/будівельних робіт у разі нового будівництва)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(адреса об’єкта будівництва, присвоєна об’єкту нового будівництва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B67A88" w:rsidRPr="00B67A88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Cs/>
                <w:sz w:val="24"/>
                <w:szCs w:val="24"/>
              </w:rPr>
              <w:t xml:space="preserve">найменування органу, який його прийняв 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(зазначається згідно з містобудівними умовами та обмеженнями у разі, коли замовник отримав містобудівні умови та обмеження  </w:t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B67A88" w:rsidRPr="00B67A88" w:rsidTr="00415B3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(згідно з Державним класифікатором будівель та споруд ДК 018-2000)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i/>
          <w:sz w:val="24"/>
          <w:szCs w:val="24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B67A88" w:rsidRPr="00B67A88" w:rsidTr="00415B31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Відомості про земельні ділянки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____________:___:____:_____. 𝥀 не зазначається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  реквізити з правовстановлю-ючого документа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серія _____ № ____________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видачі ___.___._______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назва документа: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виданий: _______________________________________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який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gram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(зазначається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назва____________________________________________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Відсутній документ, який посвідчує право власності чи користування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земельною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ділянкою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(обрати із списку)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об’єктів будівництва без зміни зовнішніх геометричних розмі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ів їх фундаментів у плані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межах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земель їх розміщення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Містобудівні умови та обмеження забудови земельної ділянки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 номер документа в Реє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MU01:_____-_____-_____-_____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(обов’язково для документів, виданих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ісля 1 вересня 2020 р.)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Видан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pStyle w:val="13"/>
              <w:contextualSpacing/>
            </w:pPr>
            <w:r w:rsidRPr="00B67A88">
              <w:rPr>
                <w:color w:val="000000"/>
              </w:rPr>
              <w:t>найменування</w:t>
            </w:r>
          </w:p>
          <w:p w:rsidR="00B67A88" w:rsidRPr="00B67A88" w:rsidRDefault="00B67A88" w:rsidP="00B67A88">
            <w:pPr>
              <w:pStyle w:val="13"/>
              <w:contextualSpacing/>
              <w:rPr>
                <w:color w:val="000000"/>
              </w:rPr>
            </w:pPr>
            <w:r w:rsidRPr="00B67A88">
              <w:rPr>
                <w:color w:val="000000"/>
              </w:rPr>
              <w:t>органу, який видав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pStyle w:val="13"/>
              <w:contextualSpacing/>
              <w:rPr>
                <w:color w:val="000000"/>
              </w:rPr>
            </w:pPr>
            <w:r w:rsidRPr="00B67A88">
              <w:t xml:space="preserve">код органу згідно </w:t>
            </w:r>
            <w:r w:rsidRPr="00B67A88"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pStyle w:val="13"/>
              <w:contextualSpacing/>
            </w:pPr>
            <w:r w:rsidRPr="00B67A88">
              <w:rPr>
                <w:color w:val="000000"/>
              </w:rPr>
              <w:t>________________________________________________</w:t>
            </w:r>
            <w:r w:rsidRPr="00B67A88">
              <w:rPr>
                <w:color w:val="000000"/>
              </w:rPr>
              <w:br/>
              <w:t>________________________________________________</w:t>
            </w:r>
            <w:r w:rsidRPr="00B67A88">
              <w:rPr>
                <w:color w:val="000000"/>
              </w:rPr>
              <w:br/>
              <w:t>________________________________________________</w:t>
            </w:r>
            <w:r w:rsidRPr="00B67A88">
              <w:rPr>
                <w:color w:val="000000"/>
              </w:rPr>
              <w:br/>
              <w:t>________________________________________________</w:t>
            </w:r>
          </w:p>
          <w:p w:rsidR="00B67A88" w:rsidRPr="00B67A88" w:rsidRDefault="00B67A88" w:rsidP="00B67A88">
            <w:pPr>
              <w:pStyle w:val="13"/>
              <w:contextualSpacing/>
            </w:pPr>
            <w:r w:rsidRPr="00B67A88">
              <w:rPr>
                <w:i/>
                <w:iCs/>
                <w:color w:val="000000"/>
              </w:rPr>
              <w:t>(нормативний акт, згідно з яким містобудівні умови не видаються)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i/>
          <w:sz w:val="24"/>
          <w:szCs w:val="24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B67A88" w:rsidRPr="00B67A88" w:rsidTr="00415B31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Відомості про проектну документацію </w:t>
            </w:r>
          </w:p>
        </w:tc>
      </w:tr>
      <w:tr w:rsidR="00B67A88" w:rsidRPr="00B67A88" w:rsidTr="00415B31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Проектна документація</w:t>
            </w:r>
          </w:p>
        </w:tc>
      </w:tr>
      <w:tr w:rsidR="00B67A88" w:rsidRPr="00B67A88" w:rsidTr="00415B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 номер проектної документації в Реє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 будівельної діяльності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PD01:____-____-____-____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(обов’язково, якщо догові</w:t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на розроблення проектної документації укладено після 1 липня 2021 р.)</w:t>
            </w:r>
          </w:p>
        </w:tc>
      </w:tr>
      <w:tr w:rsidR="00B67A88" w:rsidRPr="00B67A88" w:rsidTr="00415B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9"/>
        <w:gridCol w:w="75"/>
        <w:gridCol w:w="445"/>
        <w:gridCol w:w="2386"/>
        <w:gridCol w:w="87"/>
        <w:gridCol w:w="32"/>
        <w:gridCol w:w="6367"/>
      </w:tblGrid>
      <w:tr w:rsidR="00B67A88" w:rsidRPr="00B67A88" w:rsidTr="00415B31">
        <w:trPr>
          <w:trHeight w:val="420"/>
        </w:trPr>
        <w:tc>
          <w:tcPr>
            <w:tcW w:w="981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pStyle w:val="13"/>
              <w:contextualSpacing/>
            </w:pPr>
            <w:r w:rsidRPr="00B67A88">
              <w:t>Генеральний проектувальник (проектувальник)</w:t>
            </w:r>
          </w:p>
        </w:tc>
      </w:tr>
      <w:tr w:rsidR="00B67A88" w:rsidRPr="00B67A88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Фізична особа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pStyle w:val="13"/>
              <w:contextualSpacing/>
            </w:pPr>
          </w:p>
        </w:tc>
      </w:tr>
      <w:tr w:rsidR="00B67A88" w:rsidRPr="00B67A88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 наявності)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B67A88" w:rsidRPr="00B67A88" w:rsidTr="00415B3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B67A8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(за наявності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31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Юридична особа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резидент України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нерезидент України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(відповідно до реєстраційних документів)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 її реєстрації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B67A88" w:rsidRPr="00B67A88" w:rsidTr="00415B31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Контактна інформація про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генерального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проектувальника (проектувальника)</w:t>
            </w:r>
          </w:p>
        </w:tc>
      </w:tr>
      <w:tr w:rsidR="00B67A88" w:rsidRPr="00B67A88" w:rsidTr="00415B31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67A88" w:rsidRPr="00B67A88" w:rsidTr="00415B31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Адреса електронної пошти (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B67A88" w:rsidRPr="00B67A88" w:rsidTr="00415B31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Проектна документація розроблена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ід керівництвом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(необхі</w:t>
            </w:r>
            <w:proofErr w:type="gramStart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дне</w:t>
            </w:r>
            <w:proofErr w:type="gramEnd"/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зазначити)</w:t>
            </w:r>
          </w:p>
        </w:tc>
      </w:tr>
      <w:tr w:rsidR="00B67A88" w:rsidRPr="00B67A88" w:rsidTr="00415B31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головного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арх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ітектора проекту 𝥀 головного інженера проекту</w:t>
            </w:r>
          </w:p>
        </w:tc>
      </w:tr>
      <w:tr w:rsidR="00B67A88" w:rsidRPr="00B67A88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серія _____№_____________________________</w:t>
            </w:r>
          </w:p>
        </w:tc>
      </w:tr>
      <w:tr w:rsidR="00B67A88" w:rsidRPr="00B67A88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Документ про призначення відповідальної особи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генерального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проектувальника (проектувальника)</w:t>
            </w:r>
          </w:p>
        </w:tc>
      </w:tr>
      <w:tr w:rsidR="00B67A88" w:rsidRPr="00B67A88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B67A88" w:rsidRPr="00B67A88" w:rsidTr="00415B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B67A88" w:rsidRPr="00B67A88" w:rsidTr="00415B31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Проектна документація затверджена замовником</w:t>
            </w:r>
          </w:p>
        </w:tc>
      </w:tr>
      <w:tr w:rsidR="00B67A88" w:rsidRPr="00B67A88" w:rsidTr="00415B31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Фізична особа</w:t>
            </w:r>
          </w:p>
        </w:tc>
      </w:tr>
      <w:tr w:rsidR="00B67A88" w:rsidRPr="00B67A88" w:rsidTr="00415B3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B67A88" w:rsidRPr="00B67A88" w:rsidTr="00415B31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Інформація про затвердження проектної документації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(для замовників фізичних </w:t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осіб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— лише дата затвердження)</w:t>
            </w:r>
          </w:p>
        </w:tc>
      </w:tr>
      <w:tr w:rsidR="00B67A88" w:rsidRPr="00B67A88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:rsidTr="00415B31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батькові особи 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B67A88" w:rsidRPr="00B67A88" w:rsidTr="00415B3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Відомості про авторський нагляд</w:t>
            </w:r>
          </w:p>
        </w:tc>
      </w:tr>
      <w:tr w:rsidR="00B67A88" w:rsidRPr="00B67A88" w:rsidTr="00415B3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Відповідальна особа, яка здійснює авторський нагляд</w:t>
            </w:r>
          </w:p>
        </w:tc>
      </w:tr>
      <w:tr w:rsidR="00B67A88" w:rsidRPr="00B67A88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Кваліфікаційний сертифікат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серія ___ </w:t>
            </w: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B67A88" w:rsidRPr="00B67A88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B67A88" w:rsidRPr="00B67A88" w:rsidTr="00415B31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Відомості про експертизу проектної документації</w:t>
            </w:r>
          </w:p>
        </w:tc>
      </w:tr>
      <w:tr w:rsidR="00B67A88" w:rsidRPr="00B67A88" w:rsidTr="00415B31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(зазначаються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ідстави відсутності експертного звіту)</w:t>
            </w:r>
          </w:p>
        </w:tc>
      </w:tr>
      <w:tr w:rsidR="00B67A88" w:rsidRPr="00B67A88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 номер експертного звіту в Реє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EX01:____-____-____-____ 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(обов’язковий для експертних звітів, виданих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ісля 1 грудня 2020 р.)</w:t>
            </w:r>
          </w:p>
        </w:tc>
      </w:tr>
      <w:tr w:rsidR="00B67A88" w:rsidRPr="00B67A88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B67A88" w:rsidRPr="00B67A88" w:rsidTr="00415B31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Експертна організація</w:t>
            </w:r>
          </w:p>
        </w:tc>
      </w:tr>
      <w:tr w:rsidR="00B67A88" w:rsidRPr="00B67A88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B67A88" w:rsidRPr="00B67A88" w:rsidTr="00415B31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Головний експерт</w:t>
            </w:r>
          </w:p>
        </w:tc>
      </w:tr>
      <w:tr w:rsidR="00B67A88" w:rsidRPr="00B67A88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серія ______ №____________________________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B67A88" w:rsidRPr="00B67A88" w:rsidTr="00415B31">
        <w:trPr>
          <w:trHeight w:val="1167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Загальна площа об’єкта відповідно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до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проектної документації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B67A88" w:rsidRPr="00B67A88" w:rsidTr="00415B31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Основні показники об’єкта</w:t>
            </w:r>
          </w:p>
          <w:p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(вказати показники, що зазначені в таблиці </w:t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техн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іко-економічних показників проектної документації)</w:t>
            </w:r>
          </w:p>
        </w:tc>
      </w:tr>
      <w:tr w:rsidR="00B67A88" w:rsidRPr="00B67A88" w:rsidTr="00415B31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Відповідно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проектної документації</w:t>
            </w:r>
          </w:p>
        </w:tc>
      </w:tr>
      <w:tr w:rsidR="00B67A88" w:rsidRPr="00B67A88" w:rsidTr="00415B31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7A88" w:rsidRPr="00B67A88" w:rsidRDefault="00B67A88" w:rsidP="00B6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у тому числі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пускового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комплексу або черги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B67A88" w:rsidRPr="00B67A88" w:rsidTr="00415B31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Характеристика  житлових будинкі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</w:tr>
      <w:tr w:rsidR="00B67A88" w:rsidRPr="00B67A88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Загальна площа вбудовано-прибудованих приміщень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(кв.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trHeight w:val="36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Кількість секцій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B67A88" w:rsidRPr="00B67A88" w:rsidTr="00415B31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Кількість поверхів ____________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_</w:t>
            </w:r>
          </w:p>
        </w:tc>
      </w:tr>
      <w:tr w:rsidR="00B67A88" w:rsidRPr="00B67A88" w:rsidTr="00415B31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Кількість квартир у житловому будинку та їх площа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B67A88" w:rsidRPr="00B67A88" w:rsidTr="00415B31">
        <w:trPr>
          <w:trHeight w:val="629"/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Загальна площа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Житлова площа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</w:tr>
      <w:tr w:rsidR="00B67A88" w:rsidRPr="00B67A88" w:rsidTr="00415B31">
        <w:trPr>
          <w:trHeight w:val="148"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П’ятикімнатна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Шестикімнатна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Семикімнатна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rPr>
          <w:trHeight w:val="194"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B67A88" w:rsidRPr="00B67A88" w:rsidTr="00415B31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Об’єкт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інші нежитлові приміщення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(для житлових будинків)</w:t>
            </w:r>
          </w:p>
        </w:tc>
      </w:tr>
      <w:tr w:rsidR="00B67A88" w:rsidRPr="00B67A88" w:rsidTr="00415B31">
        <w:trPr>
          <w:trHeight w:val="74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Загальна площа нежитлових приміщень об’єкта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B67A88" w:rsidRPr="00B67A88" w:rsidTr="00415B3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B67A88" w:rsidRPr="00B67A88" w:rsidTr="00415B3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Фунціональне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B67A88" w:rsidRPr="00B67A88" w:rsidTr="00415B3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Площа приміщення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B67A88" w:rsidRPr="00B67A88" w:rsidTr="00415B3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B67A88" w:rsidRPr="00B67A88" w:rsidTr="00415B31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Відомості про кошторисну вартість</w:t>
            </w:r>
          </w:p>
        </w:tc>
      </w:tr>
      <w:tr w:rsidR="00B67A88" w:rsidRPr="00B67A88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Кошторисна вартість будівництва за затвердженою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проектною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документацією,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 xml:space="preserve">у тому числі: 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(тис</w:t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:rsidR="00B67A88" w:rsidRPr="00B67A88" w:rsidRDefault="00B67A88" w:rsidP="00B67A88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B67A88" w:rsidRPr="00B67A88" w:rsidTr="00415B3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Відомості про виконання будівельних робі</w:t>
            </w:r>
            <w:proofErr w:type="gram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gram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Г</w:t>
            </w: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осподарський метод будівництва</w:t>
            </w: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(зазначається у разі, коли замовник виконує будівельні роботи самостійно, без залучення </w:t>
            </w:r>
            <w:proofErr w:type="gramStart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ідрядника)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 xml:space="preserve">ідрядник </w:t>
            </w: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bCs/>
                <w:i/>
                <w:sz w:val="24"/>
                <w:szCs w:val="24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B67A8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з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відповідно до реєстраційних документів)</w:t>
            </w:r>
          </w:p>
        </w:tc>
      </w:tr>
      <w:tr w:rsidR="00B67A88" w:rsidRPr="00B67A88" w:rsidTr="00415B3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підряду</w:t>
            </w:r>
          </w:p>
        </w:tc>
      </w:tr>
      <w:tr w:rsidR="00B67A88" w:rsidRPr="00B67A88" w:rsidTr="00415B3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Реєстраційний номер договору в Реє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 будівельної діяльності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CD01:____-____-____-____</w:t>
            </w:r>
          </w:p>
        </w:tc>
      </w:tr>
      <w:tr w:rsidR="00B67A88" w:rsidRPr="00B67A88" w:rsidTr="00415B3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B67A88" w:rsidRPr="00B67A88" w:rsidTr="00415B3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B67A88" w:rsidRPr="00B67A88" w:rsidTr="00415B31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Контактна інформація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ідрядника</w:t>
            </w:r>
          </w:p>
        </w:tc>
      </w:tr>
      <w:tr w:rsidR="00B67A88" w:rsidRPr="00B67A88" w:rsidTr="00415B31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67A88" w:rsidRPr="00B67A88" w:rsidTr="00415B31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Адреса електронної пошти (</w:t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Відповідальна особа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ідрядника</w:t>
            </w:r>
          </w:p>
        </w:tc>
      </w:tr>
      <w:tr w:rsidR="00B67A88" w:rsidRPr="00B67A88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B67A88" w:rsidRPr="00B67A88" w:rsidTr="00415B3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Документ про призначення відповідальної особи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ідрядника</w:t>
            </w:r>
          </w:p>
        </w:tc>
      </w:tr>
      <w:tr w:rsidR="00B67A88" w:rsidRPr="00B67A88" w:rsidTr="00415B3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B67A88" w:rsidRPr="00B67A88" w:rsidRDefault="00B67A88" w:rsidP="00B67A88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B67A88" w:rsidRPr="00B67A88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Відомості про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ічний нагляд</w:t>
            </w:r>
          </w:p>
        </w:tc>
      </w:tr>
      <w:tr w:rsidR="00B67A88" w:rsidRPr="00B67A88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Відповідальна особа, яка здійснює </w:t>
            </w: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ічний нагляд</w:t>
            </w:r>
          </w:p>
        </w:tc>
      </w:tr>
      <w:tr w:rsidR="00B67A88" w:rsidRPr="00B67A88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серія ___ </w:t>
            </w:r>
            <w:r w:rsidRPr="00B67A88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B67A88" w:rsidRPr="00B67A88" w:rsidTr="00415B3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Документ про призначення відповідальної особи, що здійснює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ічний нагляд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lastRenderedPageBreak/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B67A88" w:rsidRPr="00B67A88" w:rsidRDefault="00B67A88" w:rsidP="00B67A88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B67A88" w:rsidRPr="00B67A88" w:rsidTr="00415B31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Відомості про інженера-консультанта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(заповнюється </w:t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 xml:space="preserve"> разі залучення)</w:t>
            </w:r>
          </w:p>
        </w:tc>
      </w:tr>
      <w:tr w:rsidR="00B67A88" w:rsidRPr="00B67A88" w:rsidTr="00415B31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A88" w:rsidRPr="00B67A88" w:rsidTr="00415B3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серія ___ № ________</w:t>
            </w:r>
          </w:p>
        </w:tc>
      </w:tr>
      <w:tr w:rsidR="00B67A88" w:rsidRPr="00B67A88" w:rsidTr="00415B31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Суб’єкт господарювання, що надає інженерно-консультаційні послуги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резидент України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bCs/>
                <w:sz w:val="24"/>
                <w:szCs w:val="24"/>
              </w:rPr>
              <w:t>нерезидент України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</w:r>
            <w:r w:rsidRPr="00B67A88">
              <w:rPr>
                <w:rFonts w:ascii="Times New Roman" w:hAnsi="Times New Roman"/>
                <w:i/>
                <w:iCs/>
                <w:sz w:val="24"/>
                <w:szCs w:val="24"/>
              </w:rPr>
              <w:t>(відповідно до реєстраційних документів)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ind w:lef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B67A88" w:rsidRPr="00B67A88" w:rsidTr="00415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spacing w:before="100" w:beforeAutospacing="1" w:after="100" w:afterAutospacing="1" w:line="240" w:lineRule="auto"/>
              <w:ind w:lef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B67A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67A8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 xml:space="preserve">надання інженерно-консультаційних </w:t>
            </w:r>
            <w:r w:rsidRPr="00B67A88">
              <w:rPr>
                <w:rFonts w:ascii="Times New Roman" w:hAnsi="Times New Roman"/>
                <w:sz w:val="24"/>
                <w:szCs w:val="24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7A88" w:rsidRPr="00B67A88" w:rsidRDefault="00B67A88" w:rsidP="00B67A88">
            <w:pPr>
              <w:widowControl w:val="0"/>
              <w:spacing w:before="100" w:beforeAutospacing="1" w:after="100" w:afterAutospacing="1" w:line="240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sz w:val="24"/>
                <w:szCs w:val="24"/>
              </w:rPr>
              <w:t>№ ______від __.__.____</w:t>
            </w:r>
          </w:p>
        </w:tc>
      </w:tr>
    </w:tbl>
    <w:p w:rsidR="00B67A88" w:rsidRPr="00B67A88" w:rsidRDefault="00B67A88" w:rsidP="00B67A88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p w:rsidR="00B67A88" w:rsidRPr="00B67A88" w:rsidRDefault="00B67A88" w:rsidP="00B67A8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Helvetica Neue" w:hAnsi="Times New Roman"/>
          <w:sz w:val="24"/>
          <w:szCs w:val="24"/>
        </w:rPr>
      </w:pPr>
      <w:r w:rsidRPr="00B67A88">
        <w:rPr>
          <w:rFonts w:ascii="Times New Roman" w:eastAsia="Helvetica Neue" w:hAnsi="Times New Roman"/>
          <w:sz w:val="24"/>
          <w:szCs w:val="24"/>
        </w:rPr>
        <w:t xml:space="preserve"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</w:t>
      </w:r>
      <w:proofErr w:type="gramStart"/>
      <w:r w:rsidRPr="00B67A88">
        <w:rPr>
          <w:rFonts w:ascii="Times New Roman" w:eastAsia="Helvetica Neue" w:hAnsi="Times New Roman"/>
          <w:sz w:val="24"/>
          <w:szCs w:val="24"/>
        </w:rPr>
        <w:t>п</w:t>
      </w:r>
      <w:proofErr w:type="gramEnd"/>
      <w:r w:rsidRPr="00B67A88">
        <w:rPr>
          <w:rFonts w:ascii="Times New Roman" w:eastAsia="Helvetica Neue" w:hAnsi="Times New Roman"/>
          <w:sz w:val="24"/>
          <w:szCs w:val="24"/>
        </w:rPr>
        <w:t>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B67A88" w:rsidRPr="00B67A88" w:rsidRDefault="00B67A88" w:rsidP="00B67A8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Helvetica Neue" w:hAnsi="Times New Roman"/>
          <w:sz w:val="24"/>
          <w:szCs w:val="24"/>
        </w:rPr>
      </w:pPr>
      <w:r w:rsidRPr="00B67A88">
        <w:rPr>
          <w:rFonts w:ascii="Times New Roman" w:eastAsia="Helvetica Neue" w:hAnsi="Times New Roman"/>
          <w:sz w:val="24"/>
          <w:szCs w:val="24"/>
        </w:rPr>
        <w:t>Даю згоду на обробку моїх персональних даних.</w:t>
      </w:r>
    </w:p>
    <w:p w:rsidR="00B67A88" w:rsidRPr="00B67A88" w:rsidRDefault="00B67A88" w:rsidP="00B67A8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Helvetica Neue" w:hAnsi="Times New Roman"/>
          <w:sz w:val="24"/>
          <w:szCs w:val="24"/>
        </w:rPr>
      </w:pPr>
      <w:r w:rsidRPr="00B67A88">
        <w:rPr>
          <w:rFonts w:ascii="Times New Roman" w:eastAsia="Helvetica Neue" w:hAnsi="Times New Roman"/>
          <w:sz w:val="24"/>
          <w:szCs w:val="24"/>
        </w:rPr>
        <w:t>Метою такої обробки є забезпечення ведення Реєстру будівельної діяльності.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B67A88" w:rsidRPr="00B67A88" w:rsidTr="00415B31">
        <w:tc>
          <w:tcPr>
            <w:tcW w:w="4416" w:type="dxa"/>
            <w:shd w:val="clear" w:color="auto" w:fill="auto"/>
          </w:tcPr>
          <w:p w:rsidR="00B67A88" w:rsidRPr="00B67A88" w:rsidRDefault="00B67A88" w:rsidP="00B67A88">
            <w:pPr>
              <w:pStyle w:val="aa"/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</w:t>
            </w:r>
          </w:p>
          <w:p w:rsidR="00B67A88" w:rsidRPr="00B67A88" w:rsidRDefault="00B67A88" w:rsidP="00B67A88">
            <w:pPr>
              <w:pStyle w:val="aa"/>
              <w:spacing w:before="100" w:beforeAutospacing="1" w:after="100" w:afterAutospacing="1"/>
              <w:ind w:firstLine="0"/>
              <w:contextualSpacing/>
              <w:jc w:val="center"/>
              <w:rPr>
                <w:rFonts w:ascii="Times New Roman" w:eastAsia="Helvetica Neue" w:hAnsi="Times New Roman" w:cs="Times New Roman"/>
                <w:color w:val="B7B7B7"/>
                <w:sz w:val="24"/>
                <w:szCs w:val="24"/>
              </w:rPr>
            </w:pPr>
            <w:r w:rsidRPr="00B67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B67A88" w:rsidRPr="00B67A88" w:rsidRDefault="00B67A88" w:rsidP="00B67A88">
            <w:pPr>
              <w:pStyle w:val="aa"/>
              <w:spacing w:before="100" w:beforeAutospacing="1" w:after="100" w:afterAutospacing="1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7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</w:t>
            </w:r>
          </w:p>
          <w:p w:rsidR="00B67A88" w:rsidRPr="00B67A88" w:rsidRDefault="00B67A88" w:rsidP="00B67A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B67A88">
              <w:rPr>
                <w:rFonts w:ascii="Times New Roman" w:hAnsi="Times New Roman"/>
                <w:i/>
                <w:sz w:val="24"/>
                <w:szCs w:val="24"/>
              </w:rPr>
              <w:t>ідпис, печатка (за наявності) на кожній сторінці повідомлення)</w:t>
            </w:r>
          </w:p>
        </w:tc>
      </w:tr>
    </w:tbl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67A88" w:rsidRPr="00B67A88" w:rsidRDefault="00B67A88" w:rsidP="00B67A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7A88">
        <w:rPr>
          <w:rStyle w:val="st46"/>
          <w:rFonts w:ascii="Times New Roman" w:hAnsi="Times New Roman"/>
          <w:sz w:val="24"/>
          <w:szCs w:val="24"/>
        </w:rPr>
        <w:t>{Порядок доповнено додатком 2</w:t>
      </w:r>
      <w:r w:rsidRPr="00B67A88">
        <w:rPr>
          <w:rStyle w:val="st30"/>
          <w:rFonts w:ascii="Times New Roman" w:hAnsi="Times New Roman"/>
          <w:sz w:val="24"/>
          <w:szCs w:val="24"/>
        </w:rPr>
        <w:t>1</w:t>
      </w:r>
      <w:r w:rsidRPr="00B67A88">
        <w:rPr>
          <w:rStyle w:val="st46"/>
          <w:rFonts w:ascii="Times New Roman" w:hAnsi="Times New Roman"/>
          <w:sz w:val="24"/>
          <w:szCs w:val="24"/>
        </w:rPr>
        <w:t xml:space="preserve"> згідно з Постановою КМ </w:t>
      </w:r>
      <w:r w:rsidRPr="00B67A88">
        <w:rPr>
          <w:rStyle w:val="st131"/>
          <w:rFonts w:ascii="Times New Roman" w:hAnsi="Times New Roman"/>
          <w:sz w:val="24"/>
          <w:szCs w:val="24"/>
        </w:rPr>
        <w:t>№ 404 від 07.06.2017</w:t>
      </w:r>
      <w:r w:rsidRPr="00B67A88">
        <w:rPr>
          <w:rStyle w:val="st46"/>
          <w:rFonts w:ascii="Times New Roman" w:hAnsi="Times New Roman"/>
          <w:sz w:val="24"/>
          <w:szCs w:val="24"/>
        </w:rPr>
        <w:t xml:space="preserve">; із змінами, внесеними згідно з Постановами КМ </w:t>
      </w:r>
      <w:r w:rsidRPr="00B67A88">
        <w:rPr>
          <w:rStyle w:val="st131"/>
          <w:rFonts w:ascii="Times New Roman" w:hAnsi="Times New Roman"/>
          <w:sz w:val="24"/>
          <w:szCs w:val="24"/>
        </w:rPr>
        <w:t>№ 327 від 25.04.2018</w:t>
      </w:r>
      <w:r w:rsidRPr="00B67A88">
        <w:rPr>
          <w:rStyle w:val="st46"/>
          <w:rFonts w:ascii="Times New Roman" w:hAnsi="Times New Roman"/>
          <w:sz w:val="24"/>
          <w:szCs w:val="24"/>
        </w:rPr>
        <w:t xml:space="preserve">, </w:t>
      </w:r>
      <w:r w:rsidRPr="00B67A88">
        <w:rPr>
          <w:rStyle w:val="st131"/>
          <w:rFonts w:ascii="Times New Roman" w:hAnsi="Times New Roman"/>
          <w:sz w:val="24"/>
          <w:szCs w:val="24"/>
        </w:rPr>
        <w:t>№ 367 від 27.03.2019</w:t>
      </w:r>
      <w:r w:rsidRPr="00B67A88">
        <w:rPr>
          <w:rStyle w:val="st46"/>
          <w:rFonts w:ascii="Times New Roman" w:hAnsi="Times New Roman"/>
          <w:sz w:val="24"/>
          <w:szCs w:val="24"/>
        </w:rPr>
        <w:t>; в редакц</w:t>
      </w:r>
      <w:proofErr w:type="gramStart"/>
      <w:r w:rsidRPr="00B67A88">
        <w:rPr>
          <w:rStyle w:val="st46"/>
          <w:rFonts w:ascii="Times New Roman" w:hAnsi="Times New Roman"/>
          <w:sz w:val="24"/>
          <w:szCs w:val="24"/>
        </w:rPr>
        <w:t>ії П</w:t>
      </w:r>
      <w:proofErr w:type="gramEnd"/>
      <w:r w:rsidRPr="00B67A88">
        <w:rPr>
          <w:rStyle w:val="st46"/>
          <w:rFonts w:ascii="Times New Roman" w:hAnsi="Times New Roman"/>
          <w:sz w:val="24"/>
          <w:szCs w:val="24"/>
        </w:rPr>
        <w:t xml:space="preserve">останови КМ </w:t>
      </w:r>
      <w:r w:rsidRPr="00B67A88">
        <w:rPr>
          <w:rStyle w:val="st131"/>
          <w:rFonts w:ascii="Times New Roman" w:hAnsi="Times New Roman"/>
          <w:sz w:val="24"/>
          <w:szCs w:val="24"/>
        </w:rPr>
        <w:t>№ 681 від 23.06.2021</w:t>
      </w:r>
      <w:r w:rsidRPr="00B67A88">
        <w:rPr>
          <w:rStyle w:val="st46"/>
          <w:rFonts w:ascii="Times New Roman" w:hAnsi="Times New Roman"/>
          <w:sz w:val="24"/>
          <w:szCs w:val="24"/>
        </w:rPr>
        <w:t>}</w:t>
      </w:r>
    </w:p>
    <w:p w:rsidR="007134DF" w:rsidRPr="00B67A88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10</w:t>
      </w:r>
      <w:r w:rsidR="00B67A88">
        <w:rPr>
          <w:rFonts w:ascii="Times New Roman" w:eastAsiaTheme="minorEastAsia" w:hAnsi="Times New Roman" w:cstheme="minorBidi"/>
          <w:b/>
          <w:sz w:val="24"/>
          <w:lang w:val="en-US" w:eastAsia="uk-UA"/>
        </w:rPr>
        <w:t>6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B67A88">
        <w:rPr>
          <w:rFonts w:ascii="Times New Roman" w:eastAsiaTheme="minorEastAsia" w:hAnsi="Times New Roman" w:cstheme="minorBidi"/>
          <w:b/>
          <w:sz w:val="24"/>
          <w:lang w:val="en-US" w:eastAsia="uk-UA"/>
        </w:rPr>
        <w:t>1208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7E584D" w:rsidRPr="00836DC0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B67A88" w:rsidRPr="000B6249" w:rsidRDefault="00B67A88" w:rsidP="00B67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</w:t>
      </w:r>
      <w:proofErr w:type="gram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1</w:t>
      </w:r>
      <w:proofErr w:type="gram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)</w:t>
      </w:r>
    </w:p>
    <w:p w:rsidR="007E584D" w:rsidRPr="00B67A88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B67A88" w:rsidTr="007964C8">
        <w:trPr>
          <w:tblCellSpacing w:w="20" w:type="dxa"/>
        </w:trPr>
        <w:tc>
          <w:tcPr>
            <w:tcW w:w="751" w:type="dxa"/>
          </w:tcPr>
          <w:p w:rsidR="00BC7A45" w:rsidRPr="00B67A8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B67A88" w:rsidRDefault="009567A3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Прийняття документів у замовника, створення заявки з накладенням електронного </w:t>
            </w:r>
            <w:proofErr w:type="gramStart"/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ідпису через кабінет на Порталі Дія або електронний кабінет користувача, завантаження до кабінету шляхом сканування документів, що подані заявником, та надсилання до відповідного органу державного архітектурно-будівельного контролю</w:t>
            </w:r>
          </w:p>
        </w:tc>
        <w:tc>
          <w:tcPr>
            <w:tcW w:w="2050" w:type="dxa"/>
          </w:tcPr>
          <w:p w:rsidR="00BC7A45" w:rsidRPr="00B67A88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B67A88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B67A8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B67A88" w:rsidTr="007964C8">
        <w:trPr>
          <w:tblCellSpacing w:w="20" w:type="dxa"/>
        </w:trPr>
        <w:tc>
          <w:tcPr>
            <w:tcW w:w="751" w:type="dxa"/>
          </w:tcPr>
          <w:p w:rsidR="00BC7A45" w:rsidRPr="00B67A8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B67A88" w:rsidRDefault="00836DC0" w:rsidP="00B67A8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Отримання, реєстрація </w:t>
            </w:r>
            <w:r w:rsidR="00B67A88"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 про початок виконання будівельних робіт</w:t>
            </w:r>
          </w:p>
        </w:tc>
        <w:tc>
          <w:tcPr>
            <w:tcW w:w="2050" w:type="dxa"/>
          </w:tcPr>
          <w:p w:rsidR="00BC7A45" w:rsidRPr="00B67A88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B67A8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B67A88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B67A8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B67A8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B67A8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BC7A45" w:rsidRPr="00B67A8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BC7A45" w:rsidRPr="00B67A88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 документів</w:t>
            </w:r>
          </w:p>
        </w:tc>
      </w:tr>
      <w:tr w:rsidR="00581EA4" w:rsidRPr="00B67A88" w:rsidTr="007964C8">
        <w:trPr>
          <w:tblCellSpacing w:w="20" w:type="dxa"/>
        </w:trPr>
        <w:tc>
          <w:tcPr>
            <w:tcW w:w="751" w:type="dxa"/>
          </w:tcPr>
          <w:p w:rsidR="00581EA4" w:rsidRPr="00B67A88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:rsidR="00581EA4" w:rsidRPr="00B67A88" w:rsidRDefault="00581EA4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документів та внесення інформації до Реєстру будівельної діяльності </w:t>
            </w:r>
            <w:r w:rsidR="00F854E5" w:rsidRPr="00B67A8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ЄДЕС</w:t>
            </w:r>
            <w:r w:rsidR="00836DC0" w:rsidRPr="00B67A8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836DC0" w:rsidRPr="00B67A8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854E5" w:rsidRPr="00B67A8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сфері будівництва</w:t>
            </w:r>
            <w:r w:rsidR="007E584D" w:rsidRPr="00B67A8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чи повернення документа на доопрацювання</w:t>
            </w:r>
          </w:p>
        </w:tc>
        <w:tc>
          <w:tcPr>
            <w:tcW w:w="2050" w:type="dxa"/>
          </w:tcPr>
          <w:p w:rsidR="00581EA4" w:rsidRPr="00B67A88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4B503B"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відділу </w:t>
            </w:r>
            <w:r w:rsidRPr="00B67A8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B67A88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B67A8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B67A8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B67A88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581EA4" w:rsidRPr="00B67A88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581EA4" w:rsidRPr="00B67A88" w:rsidRDefault="00B67A88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proofErr w:type="gramStart"/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п’яти</w:t>
            </w:r>
            <w:proofErr w:type="gramEnd"/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робочих днів з дня надходження повідомлення</w:t>
            </w:r>
          </w:p>
        </w:tc>
      </w:tr>
      <w:tr w:rsidR="00581EA4" w:rsidRPr="00B67A88" w:rsidTr="007964C8">
        <w:trPr>
          <w:tblCellSpacing w:w="20" w:type="dxa"/>
        </w:trPr>
        <w:tc>
          <w:tcPr>
            <w:tcW w:w="751" w:type="dxa"/>
          </w:tcPr>
          <w:p w:rsidR="00581EA4" w:rsidRPr="00B67A88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:rsidR="00581EA4" w:rsidRPr="00B67A88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B67A8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B67A8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результату надання адміністративної послуги.</w:t>
            </w:r>
          </w:p>
        </w:tc>
        <w:tc>
          <w:tcPr>
            <w:tcW w:w="2050" w:type="dxa"/>
          </w:tcPr>
          <w:p w:rsidR="00581EA4" w:rsidRPr="00B67A88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B67A88" w:rsidRDefault="007E584D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виконавчого </w:t>
            </w:r>
            <w:r w:rsidRPr="00B67A8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1816" w:type="dxa"/>
          </w:tcPr>
          <w:p w:rsidR="00581EA4" w:rsidRPr="00B67A88" w:rsidRDefault="00B67A88" w:rsidP="0058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день прийняття </w:t>
            </w:r>
            <w:proofErr w:type="gramStart"/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67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ішення</w:t>
            </w:r>
          </w:p>
        </w:tc>
      </w:tr>
    </w:tbl>
    <w:p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6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6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FD4E-0197-4399-8C77-0DC3754F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4308</Words>
  <Characters>24560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28811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20</cp:revision>
  <cp:lastPrinted>2021-04-14T14:14:00Z</cp:lastPrinted>
  <dcterms:created xsi:type="dcterms:W3CDTF">2024-06-02T13:14:00Z</dcterms:created>
  <dcterms:modified xsi:type="dcterms:W3CDTF">2024-06-15T22:04:00Z</dcterms:modified>
</cp:coreProperties>
</file>