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EDFFD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7D63D788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A506886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79C6E113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5DB5949B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1A12DE25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0E0F121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08F67F7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CF58A0" w:rsidRPr="00CF58A0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7317D7" w:rsidRPr="007317D7">
        <w:rPr>
          <w:rFonts w:ascii="Times New Roman" w:hAnsi="Times New Roman"/>
          <w:b/>
          <w:sz w:val="28"/>
          <w:szCs w:val="28"/>
          <w:lang w:eastAsia="uk-UA"/>
        </w:rPr>
        <w:t>5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7317D7" w:rsidRPr="007317D7">
        <w:rPr>
          <w:rFonts w:ascii="Times New Roman" w:hAnsi="Times New Roman"/>
          <w:b/>
          <w:sz w:val="28"/>
          <w:szCs w:val="28"/>
          <w:lang w:eastAsia="uk-UA"/>
        </w:rPr>
        <w:t>1263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08943491" w14:textId="77777777" w:rsidR="004A678B" w:rsidRPr="000C0936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8B15D3E" w14:textId="77777777" w:rsidR="007317D7" w:rsidRPr="000C0936" w:rsidRDefault="007317D7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0752E0B4" w14:textId="77777777" w:rsidR="007317D7" w:rsidRPr="007317D7" w:rsidRDefault="007317D7" w:rsidP="00731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Реєстрація</w:t>
      </w:r>
      <w:proofErr w:type="spellEnd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декларації</w:t>
      </w:r>
      <w:proofErr w:type="spellEnd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про </w:t>
      </w:r>
      <w:proofErr w:type="spellStart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готовність</w:t>
      </w:r>
      <w:proofErr w:type="spellEnd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до </w:t>
      </w:r>
      <w:proofErr w:type="spellStart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експлуатації</w:t>
      </w:r>
      <w:proofErr w:type="spellEnd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самочинно </w:t>
      </w:r>
      <w:proofErr w:type="spellStart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збудованого</w:t>
      </w:r>
      <w:proofErr w:type="spellEnd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об’єкта</w:t>
      </w:r>
      <w:proofErr w:type="spellEnd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, на яке </w:t>
      </w:r>
      <w:proofErr w:type="spellStart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визнано</w:t>
      </w:r>
      <w:proofErr w:type="spellEnd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право </w:t>
      </w:r>
      <w:proofErr w:type="spellStart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власності</w:t>
      </w:r>
      <w:proofErr w:type="spellEnd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за </w:t>
      </w:r>
      <w:proofErr w:type="spellStart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рішенням</w:t>
      </w:r>
      <w:proofErr w:type="spellEnd"/>
      <w:r w:rsidRPr="007317D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суду</w:t>
      </w:r>
    </w:p>
    <w:p w14:paraId="11831051" w14:textId="77777777" w:rsidR="006C4341" w:rsidRPr="004A678B" w:rsidRDefault="007317D7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4A678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15AC5E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14:paraId="16829427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2A7A5557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964"/>
        <w:gridCol w:w="6354"/>
      </w:tblGrid>
      <w:tr w:rsidR="004D4238" w:rsidRPr="00C835C2" w14:paraId="5EAC561D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8B4C9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659111C9" w14:textId="77777777" w:rsidTr="00C4110F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1470813C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B1AA773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6B9A7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195CEB1A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1CB3F719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F1B4BD4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1538E460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29E00F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4298695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C0CEA8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468DBC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4688E9C3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0D7CAFD1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03718D77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64CCBF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3B39DCB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35D4F00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450857E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6C218804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5D6C03C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3D8D82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00E95698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2ABB37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0101F63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3BA998E1" w14:textId="77777777" w:rsidTr="00C4110F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9643513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454C057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3AA6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648D72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215D833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1B7F9FB0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A1DDA17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6444BD8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51E6C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2B3E959C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1AFE3A65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2612FB6D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41444A0E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73D9E388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08FAE08E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1B855CB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664283A3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20C0F608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5AB6760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E53721A" w14:textId="77777777" w:rsidTr="00C4110F">
        <w:trPr>
          <w:gridAfter w:val="1"/>
          <w:wAfter w:w="3139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45AC2C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8EE7034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152747D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D28E8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14:paraId="0B07CB43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BCAD0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060E2" w14:textId="77777777"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19757" w14:textId="77777777" w:rsidR="007421BC" w:rsidRPr="0039482F" w:rsidRDefault="009567A3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</w:t>
            </w:r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</w:t>
            </w:r>
            <w:proofErr w:type="spellEnd"/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proofErr w:type="gramStart"/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9482F"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</w:t>
            </w:r>
            <w:proofErr w:type="spellEnd"/>
            <w:proofErr w:type="gramEnd"/>
            <w:r w:rsid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39</w:t>
            </w:r>
          </w:p>
        </w:tc>
      </w:tr>
      <w:tr w:rsidR="007421BC" w:rsidRPr="006B4EAB" w14:paraId="1B34219B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D771F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FB96D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96A47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8F2445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06F5C49" w14:textId="77777777"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14:paraId="454AAA98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9FCEB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89365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B633B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4535EE49" w14:textId="77777777" w:rsidTr="00C4110F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F7317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F2C73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8EB40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34B79BDF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33FE9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110F" w:rsidRPr="004A678B" w14:paraId="58C49FBD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385C5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F7C2E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BD199" w14:textId="77777777" w:rsidR="00C4110F" w:rsidRPr="007317D7" w:rsidRDefault="00C4110F" w:rsidP="00920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1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731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31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експлуатацію</w:t>
            </w:r>
            <w:proofErr w:type="spellEnd"/>
            <w:r w:rsidRPr="00731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закінчених</w:t>
            </w:r>
            <w:proofErr w:type="spellEnd"/>
            <w:r w:rsidRPr="00731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будівництвом</w:t>
            </w:r>
            <w:proofErr w:type="spellEnd"/>
            <w:r w:rsidRPr="00731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7317D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7317D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незначними</w:t>
            </w:r>
            <w:proofErr w:type="spellEnd"/>
            <w:r w:rsidRPr="007317D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17D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наслідками</w:t>
            </w:r>
            <w:proofErr w:type="spellEnd"/>
            <w:r w:rsidRPr="007317D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(СС1)</w:t>
            </w:r>
          </w:p>
        </w:tc>
      </w:tr>
      <w:tr w:rsidR="00C4110F" w:rsidRPr="000C0936" w14:paraId="7B9ADD06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1089B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3C7DA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6A9BE" w14:textId="77777777" w:rsidR="00C4110F" w:rsidRPr="00C4110F" w:rsidRDefault="00C4110F" w:rsidP="00920E10">
            <w:pPr>
              <w:spacing w:after="0" w:line="25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Один примірник декларації про готовність до експлуатації об’єкта з незначними наслідками (СС1), відповідно до вимог статті 39 Закону України «Про регулювання містобудівної діяльності» та </w:t>
            </w:r>
            <w:r w:rsidRPr="00C4110F">
              <w:rPr>
                <w:rFonts w:ascii="Times New Roman" w:hAnsi="Times New Roman"/>
                <w:sz w:val="24"/>
                <w:szCs w:val="24"/>
                <w:lang w:val="uk-UA"/>
              </w:rPr>
              <w:t>Порядку прийняття в експлуатацію закінчених будівництвом об’єктів, затвердженого постановою Кабінету Міністрів України від 13.04.2011 № 461 «Питання прийняття в експлуатацію закінчених будівництвом об’єктів»</w:t>
            </w:r>
            <w:r w:rsidRPr="00C4110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C4110F">
              <w:rPr>
                <w:rFonts w:ascii="Times New Roman" w:hAnsi="Times New Roman"/>
                <w:sz w:val="24"/>
                <w:szCs w:val="24"/>
                <w:lang w:val="uk-UA"/>
              </w:rPr>
              <w:t>за формою встановленого зразка (додаток 1 до цієї інформаційної картки).</w:t>
            </w:r>
          </w:p>
        </w:tc>
      </w:tr>
      <w:tr w:rsidR="00C4110F" w:rsidRPr="004A678B" w14:paraId="5FAB43EA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E2AE2" w14:textId="77777777" w:rsidR="00C4110F" w:rsidRPr="004A678B" w:rsidRDefault="00C4110F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1C1C" w14:textId="77777777" w:rsidR="00C4110F" w:rsidRPr="004A678B" w:rsidRDefault="00C4110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необхідних для отримання </w:t>
            </w: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32953" w14:textId="77777777" w:rsidR="00C4110F" w:rsidRPr="00C4110F" w:rsidRDefault="00C4110F" w:rsidP="00920E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Документи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вибором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Законом):</w:t>
            </w:r>
          </w:p>
          <w:p w14:paraId="34F5361C" w14:textId="77777777" w:rsidR="00C4110F" w:rsidRPr="00C4110F" w:rsidRDefault="00C4110F" w:rsidP="00920E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3E29ABA9" w14:textId="77777777" w:rsidR="00C4110F" w:rsidRPr="00C4110F" w:rsidRDefault="00C4110F" w:rsidP="00920E10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центри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описом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вкладення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до центру</w:t>
            </w:r>
            <w:proofErr w:type="gram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110F" w:rsidRPr="004A678B" w14:paraId="0C9C4DBA" w14:textId="77777777" w:rsidTr="00C4110F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959D3" w14:textId="77777777" w:rsidR="00C4110F" w:rsidRPr="004A678B" w:rsidRDefault="00C4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CA1F" w14:textId="77777777" w:rsidR="00C4110F" w:rsidRPr="004A678B" w:rsidRDefault="00C4110F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1D244" w14:textId="77777777" w:rsidR="00C4110F" w:rsidRPr="00C4110F" w:rsidRDefault="00C4110F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4110F" w:rsidRPr="004A678B" w14:paraId="3EAAE8F6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E95EF" w14:textId="77777777" w:rsidR="00C4110F" w:rsidRPr="00C4110F" w:rsidRDefault="00C4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C411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C4110F" w:rsidRPr="004A678B" w14:paraId="5B9EEBC3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7F7DD" w14:textId="77777777" w:rsidR="00C4110F" w:rsidRPr="004A678B" w:rsidRDefault="00C4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CB299" w14:textId="77777777" w:rsidR="00C4110F" w:rsidRPr="004A678B" w:rsidRDefault="00C4110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C8533" w14:textId="77777777" w:rsidR="00C4110F" w:rsidRPr="00C4110F" w:rsidRDefault="00C4110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110F" w:rsidRPr="004A678B" w14:paraId="0D49454B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789CD" w14:textId="77777777" w:rsidR="00C4110F" w:rsidRPr="004A678B" w:rsidRDefault="00C4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E883D" w14:textId="77777777" w:rsidR="00C4110F" w:rsidRPr="004A678B" w:rsidRDefault="00C4110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D7548" w14:textId="77777777" w:rsidR="00C4110F" w:rsidRPr="00C4110F" w:rsidRDefault="00C4110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110F" w:rsidRPr="004A678B" w14:paraId="1718B3EC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40492" w14:textId="77777777" w:rsidR="00C4110F" w:rsidRPr="004A678B" w:rsidRDefault="00C4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022F8" w14:textId="77777777" w:rsidR="00C4110F" w:rsidRPr="004A678B" w:rsidRDefault="00C4110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A33F9" w14:textId="77777777" w:rsidR="00C4110F" w:rsidRPr="00C4110F" w:rsidRDefault="00C4110F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110F" w:rsidRPr="004A678B" w14:paraId="36D441E9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B34C2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3D005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9" w:type="pct"/>
          </w:tcPr>
          <w:p w14:paraId="77B0059D" w14:textId="77777777" w:rsidR="00C4110F" w:rsidRPr="00C4110F" w:rsidRDefault="00C4110F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C4110F">
              <w:rPr>
                <w:sz w:val="24"/>
                <w:szCs w:val="24"/>
                <w:lang w:eastAsia="ru-RU"/>
              </w:rPr>
              <w:t>Десять робочих днів з дня надходження декларації.</w:t>
            </w:r>
          </w:p>
        </w:tc>
      </w:tr>
      <w:tr w:rsidR="00C4110F" w:rsidRPr="004A678B" w14:paraId="7D627FBD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15473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17A39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9" w:type="pct"/>
          </w:tcPr>
          <w:p w14:paraId="7AFAAA41" w14:textId="77777777" w:rsidR="00C4110F" w:rsidRPr="00C4110F" w:rsidRDefault="00C4110F" w:rsidP="00CF58A0">
            <w:pPr>
              <w:pStyle w:val="TableParagraph"/>
              <w:tabs>
                <w:tab w:val="left" w:pos="486"/>
              </w:tabs>
              <w:ind w:left="0"/>
              <w:jc w:val="both"/>
              <w:rPr>
                <w:sz w:val="24"/>
                <w:szCs w:val="24"/>
              </w:rPr>
            </w:pPr>
            <w:r w:rsidRPr="00C4110F">
              <w:rPr>
                <w:sz w:val="24"/>
                <w:szCs w:val="24"/>
                <w:shd w:val="clear" w:color="auto" w:fill="FFFFFF"/>
              </w:rPr>
              <w:t>Декларація про готовність об’єкта до експлуатації повертається замовникові, якщо декларація подана чи оформлена з порушенням установлених вимог, з обґрунтуванням причини у строк, передбачений для її реєстрації</w:t>
            </w:r>
          </w:p>
        </w:tc>
      </w:tr>
      <w:tr w:rsidR="00C4110F" w:rsidRPr="000C0936" w14:paraId="0809F242" w14:textId="77777777" w:rsidTr="00C4110F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B66E0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68AE7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B6622" w14:textId="77777777" w:rsidR="00C4110F" w:rsidRPr="00C4110F" w:rsidRDefault="00C4110F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11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відомостей до Реєстру будівельної діяльності на порталі Єдиної державної електронної системи у сфері будівництва або повернення замовнику </w:t>
            </w:r>
            <w:r w:rsidRPr="00C411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декларації про готовність об’єкта до експлуатації з обґрунтуванням причин.</w:t>
            </w:r>
          </w:p>
        </w:tc>
      </w:tr>
      <w:tr w:rsidR="00C4110F" w:rsidRPr="004A678B" w14:paraId="070537B8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F8188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8F0B0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63ED8" w14:textId="77777777" w:rsidR="007317D7" w:rsidRPr="007317D7" w:rsidRDefault="007317D7" w:rsidP="007317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317D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Інформація щодо зареєстрованої декларації про готовність до експлуатації самочинно збудованого об’єкта, на яке визнано право власності за рішенням суду, розміщується на порталі Єдиної державної електронної системи у сфері будівництва в Реєстрі будівельної діяльності.</w:t>
            </w:r>
          </w:p>
          <w:p w14:paraId="1C55BE92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14:paraId="207CA6F5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91DB628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14:paraId="33E1FC5E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Законом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F9B61D5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110F" w:rsidRPr="004A678B" w14:paraId="0234A416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753C0" w14:textId="77777777" w:rsidR="00C4110F" w:rsidRPr="004A678B" w:rsidRDefault="00C4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4D8A5" w14:textId="77777777" w:rsidR="00C4110F" w:rsidRPr="004A678B" w:rsidRDefault="00C4110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8215B" w14:textId="77777777" w:rsidR="00C4110F" w:rsidRPr="0039482F" w:rsidRDefault="00C4110F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8879591" w14:textId="77777777" w:rsidR="007317D7" w:rsidRPr="000B6249" w:rsidRDefault="0039482F" w:rsidP="007317D7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</w:rPr>
      </w:pPr>
      <w:r w:rsidRPr="0039482F">
        <w:rPr>
          <w:rFonts w:ascii="Times New Roman" w:eastAsia="Helvetica Neue" w:hAnsi="Times New Roman"/>
          <w:b/>
          <w:sz w:val="24"/>
          <w:szCs w:val="24"/>
        </w:rPr>
        <w:tab/>
      </w:r>
      <w:proofErr w:type="spellStart"/>
      <w:r w:rsidR="007317D7" w:rsidRPr="000B6249">
        <w:rPr>
          <w:rFonts w:ascii="Times New Roman" w:eastAsia="Helvetica Neue" w:hAnsi="Times New Roman"/>
          <w:b/>
          <w:sz w:val="28"/>
          <w:szCs w:val="28"/>
          <w:u w:val="single"/>
        </w:rPr>
        <w:t>Додаток</w:t>
      </w:r>
      <w:proofErr w:type="spellEnd"/>
      <w:r w:rsidR="007317D7" w:rsidRPr="000B6249">
        <w:rPr>
          <w:rFonts w:ascii="Times New Roman" w:eastAsia="Helvetica Neue" w:hAnsi="Times New Roman"/>
          <w:b/>
          <w:sz w:val="28"/>
          <w:szCs w:val="28"/>
          <w:u w:val="single"/>
        </w:rPr>
        <w:t xml:space="preserve"> 1 до </w:t>
      </w:r>
      <w:proofErr w:type="spellStart"/>
      <w:r w:rsidR="007317D7" w:rsidRPr="000B6249">
        <w:rPr>
          <w:rFonts w:ascii="Times New Roman" w:eastAsia="Helvetica Neue" w:hAnsi="Times New Roman"/>
          <w:b/>
          <w:sz w:val="28"/>
          <w:szCs w:val="28"/>
          <w:u w:val="single"/>
        </w:rPr>
        <w:t>інформаційної</w:t>
      </w:r>
      <w:proofErr w:type="spellEnd"/>
      <w:r w:rsidR="007317D7" w:rsidRPr="000B6249">
        <w:rPr>
          <w:rFonts w:ascii="Times New Roman" w:eastAsia="Helvetica Neue" w:hAnsi="Times New Roman"/>
          <w:b/>
          <w:sz w:val="28"/>
          <w:szCs w:val="28"/>
          <w:u w:val="single"/>
        </w:rPr>
        <w:t xml:space="preserve"> </w:t>
      </w:r>
      <w:proofErr w:type="spellStart"/>
      <w:r w:rsidR="007317D7" w:rsidRPr="000B6249">
        <w:rPr>
          <w:rFonts w:ascii="Times New Roman" w:eastAsia="Helvetica Neue" w:hAnsi="Times New Roman"/>
          <w:b/>
          <w:sz w:val="28"/>
          <w:szCs w:val="28"/>
          <w:u w:val="single"/>
        </w:rPr>
        <w:t>картки</w:t>
      </w:r>
      <w:proofErr w:type="spellEnd"/>
    </w:p>
    <w:p w14:paraId="4481B0A6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Helvetica Neue" w:hAnsi="Times New Roman"/>
          <w:sz w:val="24"/>
          <w:szCs w:val="24"/>
        </w:rPr>
      </w:pPr>
      <w:r w:rsidRPr="007317D7">
        <w:rPr>
          <w:rFonts w:ascii="Times New Roman" w:eastAsia="Helvetica Neue" w:hAnsi="Times New Roman"/>
          <w:sz w:val="24"/>
          <w:szCs w:val="24"/>
        </w:rPr>
        <w:t>ДЕКЛАРАЦІЯ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7317D7" w:rsidRPr="007317D7" w14:paraId="7F613991" w14:textId="77777777" w:rsidTr="00E96851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29A0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подачі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__.__.20__</w:t>
            </w:r>
          </w:p>
          <w:p w14:paraId="67BC1AE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замовником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1866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750"/>
              <w:contextualSpacing/>
              <w:jc w:val="center"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Вх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. номер ________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_</w:t>
            </w:r>
            <w:proofErr w:type="gram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proofErr w:type="gram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_.20__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органом державного</w:t>
            </w:r>
          </w:p>
          <w:p w14:paraId="566F1AB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750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архітектурно-будівельного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контролю)</w:t>
            </w:r>
          </w:p>
        </w:tc>
      </w:tr>
      <w:tr w:rsidR="007317D7" w:rsidRPr="007317D7" w14:paraId="707F54B9" w14:textId="77777777" w:rsidTr="00E96851">
        <w:trPr>
          <w:gridBefore w:val="1"/>
          <w:wBefore w:w="15" w:type="dxa"/>
          <w:trHeight w:val="198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A746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Причина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подачі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декларації</w:t>
            </w:r>
            <w:proofErr w:type="spellEnd"/>
          </w:p>
        </w:tc>
      </w:tr>
      <w:tr w:rsidR="007317D7" w:rsidRPr="007317D7" w14:paraId="0AA21DD9" w14:textId="77777777" w:rsidTr="00E96851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232D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5693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Первинна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B67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7317D7" w:rsidRPr="007317D7" w14:paraId="2C79E02C" w14:textId="77777777" w:rsidTr="00E96851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FB1C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4C02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Технічна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C078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>декларації</w:t>
            </w:r>
            <w:proofErr w:type="spellEnd"/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7317D7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Malgun Gothic Semilight" w:hAnsi="Times New Roman"/>
                <w:sz w:val="24"/>
                <w:szCs w:val="24"/>
              </w:rPr>
              <w:t>якої</w:t>
            </w:r>
            <w:proofErr w:type="spellEnd"/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proofErr w:type="spellEnd"/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7317D7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proofErr w:type="spellEnd"/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</w:t>
            </w:r>
          </w:p>
        </w:tc>
      </w:tr>
    </w:tbl>
    <w:p w14:paraId="5A99C3CF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7317D7" w:rsidRPr="007317D7" w14:paraId="2680B8FD" w14:textId="77777777" w:rsidTr="00E96851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F9D58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Замовник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щодо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кожного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окремо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317D7" w:rsidRPr="007317D7" w14:paraId="019149D8" w14:textId="77777777" w:rsidTr="00E96851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4596C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B72EF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особа </w:t>
            </w:r>
          </w:p>
        </w:tc>
      </w:tr>
      <w:tr w:rsidR="007317D7" w:rsidRPr="007317D7" w14:paraId="6D498003" w14:textId="77777777" w:rsidTr="00E96851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A98F8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5B301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50F164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317D7" w:rsidRPr="007317D7" w14:paraId="492EE0E8" w14:textId="77777777" w:rsidTr="00E96851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0E88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A4689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4E416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317D7" w:rsidRPr="007317D7" w14:paraId="6FDD7185" w14:textId="77777777" w:rsidTr="00E96851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706B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4A4E1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A187A4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317D7" w:rsidRPr="007317D7" w14:paraId="55361909" w14:textId="77777777" w:rsidTr="00E96851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8FE7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60A1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7317D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E1AC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7317D7" w:rsidRPr="007317D7" w14:paraId="3A29615D" w14:textId="77777777" w:rsidTr="00E96851">
        <w:trPr>
          <w:trHeight w:val="32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B58D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B2F0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7147A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</w:tbl>
    <w:p w14:paraId="60890CD7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7317D7" w:rsidRPr="007317D7" w14:paraId="1D83356D" w14:textId="77777777" w:rsidTr="00E96851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BE8F1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який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особу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один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із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списку та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заповнити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його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реквізити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7317D7" w:rsidRPr="007317D7" w14:paraId="0AC6BDFA" w14:textId="77777777" w:rsidTr="00E9685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A55D8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02EAF3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FC485C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14:paraId="4770FAB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виданий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</w:t>
            </w:r>
          </w:p>
          <w:p w14:paraId="544E292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558D704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який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14:paraId="2E18DC43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видачі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: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7317D7" w:rsidRPr="007317D7" w14:paraId="0C7A5797" w14:textId="77777777" w:rsidTr="00E9685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72C5D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1B739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2D1B3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7317D7" w:rsidRPr="007317D7" w14:paraId="468A607B" w14:textId="77777777" w:rsidTr="00E9685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EF55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6573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свідоцтво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C4ED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7317D7" w:rsidRPr="007317D7" w14:paraId="504A8F36" w14:textId="77777777" w:rsidTr="00E9685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4339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CDB3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особи без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громадянства</w:t>
            </w:r>
            <w:proofErr w:type="spellEnd"/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283E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назва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документа ___________________________</w:t>
            </w:r>
          </w:p>
          <w:p w14:paraId="089B143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4063D0B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7317D7" w:rsidRPr="007317D7" w14:paraId="56F8D304" w14:textId="77777777" w:rsidTr="00E96851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64F43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𝥀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Юридична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7317D7" w:rsidRPr="007317D7" w14:paraId="3DF243AD" w14:textId="77777777" w:rsidTr="00E96851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42AC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A9E47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AE90B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317D7" w:rsidRPr="007317D7" w14:paraId="6A77111D" w14:textId="77777777" w:rsidTr="00E96851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B081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2DFD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22AB8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1C15A4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317D7" w:rsidRPr="007317D7" w14:paraId="708CB495" w14:textId="77777777" w:rsidTr="00E96851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86BE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FC1F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B0631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згідно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D54A3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317D7" w:rsidRPr="007317D7" w14:paraId="1439224A" w14:textId="77777777" w:rsidTr="00E96851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8B68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7F69B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07FB1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317D7" w:rsidRPr="007317D7" w14:paraId="2F866307" w14:textId="77777777" w:rsidTr="00E96851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51E8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0792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C5C1A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A2619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7317D7" w:rsidRPr="007317D7" w14:paraId="45936884" w14:textId="77777777" w:rsidTr="00E96851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1CB7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7C92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2DDCF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left="48" w:right="-12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823E0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431D6A18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7317D7" w:rsidRPr="007317D7" w14:paraId="5D9623D2" w14:textId="77777777" w:rsidTr="00E96851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7BE1E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інформація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замовника</w:t>
            </w:r>
            <w:proofErr w:type="spellEnd"/>
          </w:p>
        </w:tc>
      </w:tr>
      <w:tr w:rsidR="007317D7" w:rsidRPr="007317D7" w14:paraId="46714DB1" w14:textId="77777777" w:rsidTr="00E96851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E9256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Поштова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4BB7E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  <w:p w14:paraId="2DDB059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7317D7" w:rsidRPr="007317D7" w14:paraId="4F24B322" w14:textId="77777777" w:rsidTr="00E96851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BE4AC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10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електронної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пошти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6A49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317D7" w:rsidRPr="007317D7" w14:paraId="0BD0BD4D" w14:textId="77777777" w:rsidTr="00E96851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F8F25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770A3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61FADF1B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7317D7" w:rsidRPr="007317D7" w14:paraId="77CEDAE1" w14:textId="77777777" w:rsidTr="00E96851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DE81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суду</w:t>
            </w:r>
          </w:p>
        </w:tc>
      </w:tr>
      <w:tr w:rsidR="007317D7" w:rsidRPr="007317D7" w14:paraId="49F1246F" w14:textId="77777777" w:rsidTr="00E96851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FE00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255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Форма судового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6E6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𝥀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     𝥀 Постанова        𝥀 Ухвала </w:t>
            </w:r>
          </w:p>
        </w:tc>
      </w:tr>
      <w:tr w:rsidR="007317D7" w:rsidRPr="007317D7" w14:paraId="030F537C" w14:textId="77777777" w:rsidTr="00E96851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86F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8DCD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ухвалення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DF4C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__.__.______</w:t>
            </w:r>
          </w:p>
        </w:tc>
      </w:tr>
      <w:tr w:rsidR="007317D7" w:rsidRPr="007317D7" w14:paraId="699E599B" w14:textId="77777777" w:rsidTr="00E96851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6C9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D1E6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судової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справи</w:t>
            </w:r>
            <w:proofErr w:type="spellEnd"/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005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</w:tr>
      <w:tr w:rsidR="007317D7" w:rsidRPr="007317D7" w14:paraId="0CD2516B" w14:textId="77777777" w:rsidTr="00E96851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722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98F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судових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CCB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317D7" w:rsidRPr="007317D7" w14:paraId="17F11C1D" w14:textId="77777777" w:rsidTr="00E96851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38C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325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набрання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судовим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рішенням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законної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сили</w:t>
            </w:r>
            <w:proofErr w:type="spellEnd"/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EE3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__.__.______</w:t>
            </w:r>
          </w:p>
        </w:tc>
      </w:tr>
      <w:tr w:rsidR="007317D7" w:rsidRPr="007317D7" w14:paraId="2D6745FE" w14:textId="77777777" w:rsidTr="00E96851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38E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AB4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7FFA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</w:tbl>
    <w:p w14:paraId="6DF4EAE3" w14:textId="77777777" w:rsidR="007317D7" w:rsidRPr="007317D7" w:rsidRDefault="007317D7" w:rsidP="007317D7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7317D7" w:rsidRPr="007317D7" w14:paraId="731C0852" w14:textId="77777777" w:rsidTr="00E96851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053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самочинно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збудованого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>державних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925A" w14:textId="77777777" w:rsidR="007317D7" w:rsidRPr="007317D7" w:rsidRDefault="007317D7" w:rsidP="007317D7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>найменування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містобудування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архітектури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видав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документ:</w:t>
            </w:r>
          </w:p>
          <w:p w14:paraId="2B03673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</w:p>
          <w:p w14:paraId="3C9B0DE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код органу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з ЄДРПОУ: 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документа: _________________</w:t>
            </w:r>
          </w:p>
          <w:p w14:paraId="23724DB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дата __.__.______</w:t>
            </w:r>
          </w:p>
        </w:tc>
      </w:tr>
    </w:tbl>
    <w:p w14:paraId="15781D64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7317D7" w:rsidRPr="007317D7" w14:paraId="3AFA935F" w14:textId="77777777" w:rsidTr="00E96851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3283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об’єкт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7317D7" w:rsidRPr="007317D7" w14:paraId="16D9DFA7" w14:textId="77777777" w:rsidTr="00E96851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47DC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F69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14:paraId="3522E5E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117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має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відображати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вид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нове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реконструкція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ремонт) та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його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місце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розташування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7317D7" w:rsidRPr="007317D7" w14:paraId="6DAC20B2" w14:textId="77777777" w:rsidTr="00E96851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C74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14A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     𝥀 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</w:p>
          <w:p w14:paraId="3817372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</w:tr>
      <w:tr w:rsidR="007317D7" w:rsidRPr="007317D7" w14:paraId="231E56D7" w14:textId="77777777" w:rsidTr="00E96851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2FB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</w:p>
          <w:p w14:paraId="678684C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(обрати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необхідне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A58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3FB00B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раніше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адреса,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якщо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вже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прийнято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експлуатацію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установленому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порядку)</w:t>
            </w:r>
          </w:p>
          <w:p w14:paraId="2F5729B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DE77AD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(у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разі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—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кадастровий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номер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земельної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ділянки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місцезнаходження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земельної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ділянки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на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якій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розташовується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4614B0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5387FDB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під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реалізації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експериментального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проекту з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присвоєння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нерухомого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майна)</w:t>
            </w:r>
          </w:p>
        </w:tc>
      </w:tr>
      <w:tr w:rsidR="007317D7" w:rsidRPr="007317D7" w14:paraId="5F5559E8" w14:textId="77777777" w:rsidTr="00E96851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306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Наказ про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9F0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_______________ </w:t>
            </w:r>
          </w:p>
          <w:p w14:paraId="7B00D7E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6A67F5F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7317D7">
              <w:rPr>
                <w:rFonts w:ascii="Times New Roman" w:hAnsi="Times New Roman"/>
                <w:iCs/>
                <w:sz w:val="24"/>
                <w:szCs w:val="24"/>
              </w:rPr>
              <w:t xml:space="preserve"> органу, </w:t>
            </w:r>
            <w:proofErr w:type="spellStart"/>
            <w:r w:rsidRPr="007317D7">
              <w:rPr>
                <w:rFonts w:ascii="Times New Roman" w:hAnsi="Times New Roman"/>
                <w:iCs/>
                <w:sz w:val="24"/>
                <w:szCs w:val="24"/>
              </w:rPr>
              <w:t>який</w:t>
            </w:r>
            <w:proofErr w:type="spellEnd"/>
            <w:r w:rsidRPr="007317D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Cs/>
                <w:sz w:val="24"/>
                <w:szCs w:val="24"/>
              </w:rPr>
              <w:t>його</w:t>
            </w:r>
            <w:proofErr w:type="spellEnd"/>
            <w:r w:rsidRPr="007317D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Cs/>
                <w:sz w:val="24"/>
                <w:szCs w:val="24"/>
              </w:rPr>
              <w:t>прийняв</w:t>
            </w:r>
            <w:proofErr w:type="spellEnd"/>
          </w:p>
          <w:p w14:paraId="3153C2F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14:paraId="756C884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14:paraId="5FB5DFB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містобудівними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умовами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обмеженнями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, коли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замовник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отримав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містобудівні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умови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обмеження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під</w:t>
            </w:r>
            <w:proofErr w:type="spellEnd"/>
            <w:proofErr w:type="gram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реалізації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експериментального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проекту з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присвоєння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адрес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нерухомого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майна)</w:t>
            </w:r>
          </w:p>
        </w:tc>
      </w:tr>
      <w:tr w:rsidR="007317D7" w:rsidRPr="007317D7" w14:paraId="1298C10D" w14:textId="77777777" w:rsidTr="00E96851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09F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767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12C7BD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35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Державним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класифікатором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споруд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ДК 018-2000)</w:t>
            </w:r>
          </w:p>
        </w:tc>
      </w:tr>
      <w:tr w:rsidR="007317D7" w:rsidRPr="007317D7" w14:paraId="2A3DE562" w14:textId="77777777" w:rsidTr="00E9685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DB8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Дата початку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D832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___.___._______</w:t>
            </w:r>
          </w:p>
        </w:tc>
      </w:tr>
      <w:tr w:rsidR="007317D7" w:rsidRPr="007317D7" w14:paraId="0EBDE399" w14:textId="77777777" w:rsidTr="00E9685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B5A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закінчення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5B0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___.___._______</w:t>
            </w:r>
          </w:p>
        </w:tc>
      </w:tr>
      <w:tr w:rsidR="007317D7" w:rsidRPr="007317D7" w14:paraId="1421D19C" w14:textId="77777777" w:rsidTr="00E9685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1AD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Клас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наслідків</w:t>
            </w:r>
            <w:proofErr w:type="spellEnd"/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245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СС1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об’єкти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класу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наслідків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СС2/СС3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приймаються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експлуатацію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за актом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готовності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317D7" w:rsidRPr="007317D7" w14:paraId="07561C9A" w14:textId="77777777" w:rsidTr="00E96851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036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35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земельні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земельних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ділянок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7317D7" w:rsidRPr="007317D7" w14:paraId="567BC474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3EA6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5576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7C5C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____________:___:____:_____. 𝥀 не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зазначається</w:t>
            </w:r>
            <w:proofErr w:type="spellEnd"/>
          </w:p>
        </w:tc>
      </w:tr>
      <w:tr w:rsidR="007317D7" w:rsidRPr="007317D7" w14:paraId="48A919E9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C697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6AD1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</w:p>
          <w:p w14:paraId="0DBBCB7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реквізити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правовстановлю-ючого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документа</w:t>
            </w:r>
            <w:r w:rsidRPr="007317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9420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_____ № ____________</w:t>
            </w:r>
          </w:p>
          <w:p w14:paraId="5EE64641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___.___._______</w:t>
            </w:r>
          </w:p>
          <w:p w14:paraId="43220B7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документа: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</w:p>
          <w:p w14:paraId="0C1DFA7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_________________________________________________________</w:t>
            </w:r>
          </w:p>
          <w:p w14:paraId="751E903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>: _______________________________________</w:t>
            </w:r>
          </w:p>
          <w:p w14:paraId="308F071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  <w:p w14:paraId="7A0FBBE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7317D7" w:rsidRPr="007317D7" w14:paraId="0B3C64C2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3DD1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5358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у гектарах</w:t>
            </w:r>
            <w:proofErr w:type="gram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2B5F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7317D7" w:rsidRPr="007317D7" w14:paraId="0FDEB4E4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222A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7E85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80CC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__________________________________________________________________________________________________________________</w:t>
            </w:r>
          </w:p>
        </w:tc>
      </w:tr>
      <w:tr w:rsidR="007317D7" w:rsidRPr="007317D7" w14:paraId="52EEB53E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E41B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B7D0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Відсутній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документ,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</w:p>
          <w:p w14:paraId="5FB8E32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(обрати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із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списку)</w:t>
            </w:r>
          </w:p>
        </w:tc>
      </w:tr>
      <w:tr w:rsidR="007317D7" w:rsidRPr="007317D7" w14:paraId="5FA0CE3B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BEB3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B285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88F5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зовнішніх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геометричних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розмірів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фундаментів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плані</w:t>
            </w:r>
            <w:proofErr w:type="spellEnd"/>
          </w:p>
        </w:tc>
      </w:tr>
      <w:tr w:rsidR="007317D7" w:rsidRPr="007317D7" w14:paraId="58186109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996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FAC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B8A6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автомобільних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залізничних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колій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ліній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електропередачі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трубопроводів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лінійних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комунікацій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17D7">
              <w:rPr>
                <w:rFonts w:ascii="Times New Roman" w:hAnsi="Times New Roman"/>
                <w:sz w:val="24"/>
                <w:szCs w:val="24"/>
              </w:rPr>
              <w:t>у межах</w:t>
            </w:r>
            <w:proofErr w:type="gram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земель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</w:p>
        </w:tc>
      </w:tr>
      <w:tr w:rsidR="007317D7" w:rsidRPr="007317D7" w14:paraId="022F578B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802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D82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8C37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інженерно-транспортної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інфраструктури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замовлення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на землях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комунальної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</w:tc>
      </w:tr>
    </w:tbl>
    <w:p w14:paraId="6D3E2285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7317D7" w:rsidRPr="007317D7" w14:paraId="5A90731C" w14:textId="77777777" w:rsidTr="00E96851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F3CE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виконання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будівельних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робіт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317D7" w:rsidRPr="007317D7" w14:paraId="653A1E9C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CE96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3651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Г</w:t>
            </w:r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осподарський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метод </w:t>
            </w: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разі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коли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виконує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будівельні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самостійно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без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залучення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підрядника</w:t>
            </w:r>
            <w:proofErr w:type="spellEnd"/>
            <w:r w:rsidRPr="007317D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317D7" w:rsidRPr="007317D7" w14:paraId="6547F803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53F2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4BE5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Підрядник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генеральний</w:t>
            </w:r>
            <w:proofErr w:type="spellEnd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підрядник</w:t>
            </w:r>
            <w:proofErr w:type="spellEnd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— у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разі</w:t>
            </w:r>
            <w:proofErr w:type="spellEnd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коли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будівельні</w:t>
            </w:r>
            <w:proofErr w:type="spellEnd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роботи</w:t>
            </w:r>
            <w:proofErr w:type="spellEnd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виконуються</w:t>
            </w:r>
            <w:proofErr w:type="spellEnd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із</w:t>
            </w:r>
            <w:proofErr w:type="spellEnd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залученням</w:t>
            </w:r>
            <w:proofErr w:type="spellEnd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субпідрядників</w:t>
            </w:r>
            <w:proofErr w:type="spellEnd"/>
            <w:r w:rsidRPr="007317D7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7317D7" w:rsidRPr="007317D7" w14:paraId="3BC72373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2701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31CD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7317D7" w:rsidRPr="007317D7" w14:paraId="65CA1A93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7D27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1D0F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B1E6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27403FBD" w14:textId="77777777" w:rsidTr="00E96851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A6C58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B37D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B3FE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31DC6CBC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A0AE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21B0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4FD0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71E29E77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424B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05D3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4C26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7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7317D7" w:rsidRPr="007317D7" w14:paraId="3973E95D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637A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1B9A4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державному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(за </w:t>
            </w:r>
            <w:proofErr w:type="spellStart"/>
            <w:r w:rsidRPr="007317D7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B965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</w:t>
            </w:r>
          </w:p>
        </w:tc>
      </w:tr>
    </w:tbl>
    <w:p w14:paraId="2ECC797D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7317D7" w:rsidRPr="007317D7" w14:paraId="02B1D248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D8F0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82A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Юридична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7317D7" w:rsidRPr="007317D7" w14:paraId="4B6DB96B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CBB91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985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63A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317D7" w:rsidRPr="007317D7" w14:paraId="03371664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0D7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147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82A3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537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7317D7" w:rsidRPr="007317D7" w14:paraId="220B0B07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2B95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359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E3D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280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5D374F6A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2E2C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16C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186A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317D7" w:rsidRPr="007317D7" w14:paraId="3B172381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8FD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02E1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5334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E858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317D7" w:rsidRPr="007317D7" w14:paraId="184DA9C3" w14:textId="77777777" w:rsidTr="00E9685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D3C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FAF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EEF5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10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8EA8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34458029" w14:textId="77777777" w:rsidTr="00E96851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527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підряду</w:t>
            </w:r>
            <w:proofErr w:type="spellEnd"/>
          </w:p>
        </w:tc>
      </w:tr>
      <w:tr w:rsidR="007317D7" w:rsidRPr="007317D7" w14:paraId="2DF75141" w14:textId="77777777" w:rsidTr="00E9685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66E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86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договору в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AD1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CD01:____-____-____-____</w:t>
            </w:r>
          </w:p>
        </w:tc>
      </w:tr>
      <w:tr w:rsidR="007317D7" w:rsidRPr="007317D7" w14:paraId="648E3CCD" w14:textId="77777777" w:rsidTr="00E9685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F4C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E2D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55D1A4F3" w14:textId="77777777" w:rsidTr="00E9685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F777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C948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66B1D74A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58"/>
        <w:gridCol w:w="70"/>
        <w:gridCol w:w="6678"/>
        <w:gridCol w:w="14"/>
      </w:tblGrid>
      <w:tr w:rsidR="007317D7" w:rsidRPr="007317D7" w14:paraId="5B60D5A1" w14:textId="77777777" w:rsidTr="00E96851">
        <w:trPr>
          <w:trHeight w:val="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D29F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7317D7" w:rsidRPr="007317D7" w14:paraId="187B417B" w14:textId="77777777" w:rsidTr="00E96851">
        <w:trPr>
          <w:trHeight w:val="529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071F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Поштова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0902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14:paraId="70B630C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7317D7" w:rsidRPr="007317D7" w14:paraId="4B2BB5E0" w14:textId="77777777" w:rsidTr="00E96851">
        <w:trPr>
          <w:trHeight w:val="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BBBD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2DF4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7317D7" w:rsidRPr="007317D7" w14:paraId="53688A14" w14:textId="77777777" w:rsidTr="00E96851">
        <w:trPr>
          <w:trHeight w:val="4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D367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FD9F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7317D7" w:rsidRPr="007317D7" w14:paraId="6B32CA26" w14:textId="77777777" w:rsidTr="00E96851">
        <w:trPr>
          <w:gridAfter w:val="1"/>
          <w:wAfter w:w="14" w:type="dxa"/>
          <w:trHeight w:val="20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5FC7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Відповідальна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особа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7317D7" w:rsidRPr="007317D7" w14:paraId="11F03142" w14:textId="77777777" w:rsidTr="00E96851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2161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6DED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7317D7" w:rsidRPr="007317D7" w14:paraId="47A61B9B" w14:textId="77777777" w:rsidTr="00E96851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E5F3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750D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7317D7" w:rsidRPr="007317D7" w14:paraId="7EA5D8F1" w14:textId="77777777" w:rsidTr="00E96851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DE3A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4199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7317D7" w:rsidRPr="007317D7" w14:paraId="4B59DB66" w14:textId="77777777" w:rsidTr="00E96851">
        <w:trPr>
          <w:gridAfter w:val="1"/>
          <w:wAfter w:w="14" w:type="dxa"/>
          <w:trHeight w:val="23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08CC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4EE6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</w:tbl>
    <w:p w14:paraId="5142C1ED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7317D7" w:rsidRPr="007317D7" w14:paraId="7EEEB69E" w14:textId="77777777" w:rsidTr="00E96851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69431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>платника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3FCF4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FA87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12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прийняття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7317D7" w:rsidRPr="007317D7" w14:paraId="173218AA" w14:textId="77777777" w:rsidTr="00E96851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0BFF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 про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7317D7" w:rsidRPr="007317D7" w14:paraId="7CA3174D" w14:textId="77777777" w:rsidTr="00E96851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8FDB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AF62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7317D7" w:rsidRPr="007317D7" w14:paraId="71040428" w14:textId="77777777" w:rsidTr="00E96851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1E7F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C1C3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7317D7" w:rsidRPr="007317D7" w14:paraId="688AB712" w14:textId="77777777" w:rsidTr="00E96851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074F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4A42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2C9E293F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7317D7" w:rsidRPr="007317D7" w14:paraId="240CEB9E" w14:textId="77777777" w:rsidTr="00E96851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12B74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технічне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обстеження</w:t>
            </w:r>
            <w:proofErr w:type="spellEnd"/>
          </w:p>
        </w:tc>
      </w:tr>
      <w:tr w:rsidR="007317D7" w:rsidRPr="007317D7" w14:paraId="32902785" w14:textId="77777777" w:rsidTr="00E96851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7C42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звіту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C9EA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2765FD0C" w14:textId="77777777" w:rsidTr="00E96851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8D68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звіту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B089C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</w:p>
        </w:tc>
      </w:tr>
      <w:tr w:rsidR="007317D7" w:rsidRPr="007317D7" w14:paraId="0B0E9AC7" w14:textId="77777777" w:rsidTr="00E96851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98DE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68B6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7317D7" w:rsidRPr="007317D7" w14:paraId="3BD9B19A" w14:textId="77777777" w:rsidTr="00E96851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48C2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документа 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16F1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TO01:_____- _____-_____-_____ </w:t>
            </w:r>
          </w:p>
          <w:p w14:paraId="6E5E89C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обов’язковий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звітів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виданих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після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1 липня 2021 р.)</w:t>
            </w:r>
          </w:p>
        </w:tc>
      </w:tr>
    </w:tbl>
    <w:p w14:paraId="297F2DE6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7317D7" w:rsidRPr="007317D7" w14:paraId="0AC7F480" w14:textId="77777777" w:rsidTr="00E96851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1098F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здійснювала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обстеження</w:t>
            </w:r>
            <w:proofErr w:type="spellEnd"/>
          </w:p>
        </w:tc>
      </w:tr>
      <w:tr w:rsidR="007317D7" w:rsidRPr="007317D7" w14:paraId="103A092F" w14:textId="77777777" w:rsidTr="00E96851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FB86A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9785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Фізична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особа —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підприємець</w:t>
            </w:r>
            <w:proofErr w:type="spellEnd"/>
          </w:p>
        </w:tc>
      </w:tr>
      <w:tr w:rsidR="007317D7" w:rsidRPr="007317D7" w14:paraId="42DAFF0D" w14:textId="77777777" w:rsidTr="00E96851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7EFB4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7BD81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EEF9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1237AD6F" w14:textId="77777777" w:rsidTr="00E96851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77653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730AD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Власне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73600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7EB68CD4" w14:textId="77777777" w:rsidTr="00E96851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53A5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9BEC3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батькові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C257F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0602B746" w14:textId="77777777" w:rsidTr="00E96851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458DE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1147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5AA1E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7317D7" w:rsidRPr="007317D7" w14:paraId="31AF28FF" w14:textId="77777777" w:rsidTr="00E96851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DB86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8BF5C" w14:textId="77777777" w:rsidR="007317D7" w:rsidRPr="007317D7" w:rsidRDefault="007317D7" w:rsidP="007317D7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7317D7">
              <w:rPr>
                <w:rFonts w:ascii="Times New Roman" w:hAnsi="Times New Roman" w:cs="Times New Roman"/>
                <w:sz w:val="24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7317D7">
              <w:rPr>
                <w:rFonts w:ascii="Times New Roman" w:hAnsi="Times New Roman" w:cs="Times New Roman"/>
                <w:i/>
                <w:spacing w:val="-4"/>
                <w:sz w:val="24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1E1C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7317D7" w:rsidRPr="007317D7" w14:paraId="1096ABB3" w14:textId="77777777" w:rsidTr="00E96851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C47DB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18202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Юридична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особа</w:t>
            </w:r>
          </w:p>
        </w:tc>
      </w:tr>
      <w:tr w:rsidR="007317D7" w:rsidRPr="007317D7" w14:paraId="3ECF03A6" w14:textId="77777777" w:rsidTr="00E96851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AD9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21899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A7688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60D4C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5A8F19AB" w14:textId="77777777" w:rsidTr="00E96851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CBC3B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20C14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A3097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B0252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</w:tbl>
    <w:p w14:paraId="3ED8ABA8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7317D7" w:rsidRPr="007317D7" w14:paraId="024AD626" w14:textId="77777777" w:rsidTr="00E96851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E338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Експерт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склав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звіт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обстеження</w:t>
            </w:r>
            <w:proofErr w:type="spellEnd"/>
          </w:p>
        </w:tc>
      </w:tr>
      <w:tr w:rsidR="007317D7" w:rsidRPr="007317D7" w14:paraId="070726E9" w14:textId="77777777" w:rsidTr="00E96851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63411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835DC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7317D7" w:rsidRPr="007317D7" w14:paraId="181E4639" w14:textId="77777777" w:rsidTr="00E96851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C75B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CA26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7317D7" w:rsidRPr="007317D7" w14:paraId="485645BA" w14:textId="77777777" w:rsidTr="00E96851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8AA2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4BC3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7317D7" w:rsidRPr="007317D7" w14:paraId="6BAED20A" w14:textId="77777777" w:rsidTr="00E96851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DDB0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>Кваліфікаційний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9131A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>____№____________________________________</w:t>
            </w:r>
          </w:p>
        </w:tc>
      </w:tr>
      <w:tr w:rsidR="007317D7" w:rsidRPr="007317D7" w14:paraId="510AC334" w14:textId="77777777" w:rsidTr="00E96851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CC4B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47148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7317D7" w:rsidRPr="007317D7" w14:paraId="11FD4B86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F78E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технічну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інвентаризацію</w:t>
            </w:r>
            <w:proofErr w:type="spellEnd"/>
          </w:p>
        </w:tc>
      </w:tr>
      <w:tr w:rsidR="007317D7" w:rsidRPr="007317D7" w14:paraId="6951D68C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4709D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здійснювала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технічну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інвентаризацію</w:t>
            </w:r>
            <w:proofErr w:type="spellEnd"/>
          </w:p>
        </w:tc>
      </w:tr>
      <w:tr w:rsidR="007317D7" w:rsidRPr="007317D7" w14:paraId="62D087A3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A0975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DAE6A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Фізична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особа —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підприємець</w:t>
            </w:r>
            <w:proofErr w:type="spellEnd"/>
          </w:p>
        </w:tc>
      </w:tr>
      <w:tr w:rsidR="007317D7" w:rsidRPr="007317D7" w14:paraId="27BB352D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F05DA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4640B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D6CF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1ADD308B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F3BE3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506A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Власне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6D9AE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36EBA207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C120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6D302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батькові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DC065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09106D26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B3B46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1C55F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1AC55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7317D7" w:rsidRPr="007317D7" w14:paraId="08E1F71F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8118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5A097" w14:textId="77777777" w:rsidR="007317D7" w:rsidRPr="007317D7" w:rsidRDefault="007317D7" w:rsidP="007317D7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7317D7">
              <w:rPr>
                <w:rFonts w:ascii="Times New Roman" w:hAnsi="Times New Roman" w:cs="Times New Roman"/>
                <w:sz w:val="24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7317D7">
              <w:rPr>
                <w:rFonts w:ascii="Times New Roman" w:hAnsi="Times New Roman" w:cs="Times New Roman"/>
                <w:i/>
                <w:spacing w:val="-4"/>
                <w:sz w:val="24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EA94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7317D7" w:rsidRPr="007317D7" w14:paraId="212244F9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D2154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8689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Юридична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особа</w:t>
            </w:r>
          </w:p>
        </w:tc>
      </w:tr>
      <w:tr w:rsidR="007317D7" w:rsidRPr="007317D7" w14:paraId="560F2E2A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BCDA8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1921B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30840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45490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2CBED02C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6AE9E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9D462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98EED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0133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01505C46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4E6A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Контактна </w:t>
            </w:r>
            <w:proofErr w:type="spellStart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інформація</w:t>
            </w:r>
            <w:proofErr w:type="spellEnd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організацію</w:t>
            </w:r>
            <w:proofErr w:type="spellEnd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</w:t>
            </w:r>
            <w:proofErr w:type="spellEnd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здійснювала</w:t>
            </w:r>
            <w:proofErr w:type="spellEnd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технічну</w:t>
            </w:r>
            <w:proofErr w:type="spellEnd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інвентаризацію</w:t>
            </w:r>
            <w:proofErr w:type="spellEnd"/>
          </w:p>
        </w:tc>
      </w:tr>
      <w:tr w:rsidR="007317D7" w:rsidRPr="007317D7" w14:paraId="01355984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09C3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Поштова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6631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br/>
              <w:t>____________________________________________________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7317D7" w:rsidRPr="007317D7" w14:paraId="7E6398E0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7DF7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Адреса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електронної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пошти</w:t>
            </w:r>
            <w:proofErr w:type="spellEnd"/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бажанням</w:t>
            </w:r>
            <w:proofErr w:type="spellEnd"/>
            <w:r w:rsidRPr="007317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5A3A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32DBCA77" w14:textId="77777777" w:rsidTr="00E96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CC27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CF0B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</w:tbl>
    <w:p w14:paraId="34F3083B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7317D7" w:rsidRPr="007317D7" w14:paraId="1E406EE9" w14:textId="77777777" w:rsidTr="00E96851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8F807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особа, </w:t>
            </w: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що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здійснювала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технічну</w:t>
            </w:r>
            <w:proofErr w:type="spellEnd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bCs/>
                <w:sz w:val="24"/>
                <w:szCs w:val="24"/>
              </w:rPr>
              <w:t>інвентаризацію</w:t>
            </w:r>
            <w:proofErr w:type="spellEnd"/>
          </w:p>
        </w:tc>
      </w:tr>
      <w:tr w:rsidR="007317D7" w:rsidRPr="007317D7" w14:paraId="300523B6" w14:textId="77777777" w:rsidTr="00E96851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EBA90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C036D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33BFC49A" w14:textId="77777777" w:rsidTr="00E96851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37C0C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EB6CF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3C328584" w14:textId="77777777" w:rsidTr="00E96851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E61A5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8E5A7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394AF85A" w14:textId="77777777" w:rsidTr="00E96851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38E87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left="-56" w:right="-8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Кваліфікаційний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3A794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___ № ________</w:t>
            </w:r>
          </w:p>
        </w:tc>
      </w:tr>
      <w:tr w:rsidR="007317D7" w:rsidRPr="007317D7" w14:paraId="733BBDD9" w14:textId="77777777" w:rsidTr="00E96851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26559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Технічний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AE1A8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  <w:tr w:rsidR="007317D7" w:rsidRPr="007317D7" w14:paraId="1338BDDE" w14:textId="77777777" w:rsidTr="00E96851">
        <w:trPr>
          <w:trHeight w:val="23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F18C1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585B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7317D7" w:rsidRPr="007317D7" w14:paraId="59E4CD47" w14:textId="77777777" w:rsidTr="00E96851">
        <w:trPr>
          <w:trHeight w:val="548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89A16" w14:textId="77777777" w:rsidR="007317D7" w:rsidRPr="007317D7" w:rsidRDefault="007317D7" w:rsidP="007317D7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7317D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BE674" w14:textId="77777777" w:rsidR="007317D7" w:rsidRPr="007317D7" w:rsidRDefault="007317D7" w:rsidP="007317D7">
            <w:pPr>
              <w:pStyle w:val="a7"/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7317D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TI01:____-____-____-____</w:t>
            </w:r>
            <w:r w:rsidRPr="007317D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 w:rsidRPr="007317D7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14:paraId="39A4052B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7317D7" w:rsidRPr="007317D7" w14:paraId="6E6A6419" w14:textId="77777777" w:rsidTr="00E96851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1D6F" w14:textId="77777777" w:rsidR="007317D7" w:rsidRPr="007317D7" w:rsidRDefault="007317D7" w:rsidP="0073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основні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показники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  <w:p w14:paraId="62E10ADB" w14:textId="77777777" w:rsidR="007317D7" w:rsidRPr="007317D7" w:rsidRDefault="007317D7" w:rsidP="0073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вказати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показники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за результатами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технічної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інвентаризації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об’єкт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має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основні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показники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потужність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продуктивність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виробничу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площу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протяжність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місткість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обсяг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пропускну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спроможність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кількість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робочих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місць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тощо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щодо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всіх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об’єктів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одиницях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вимірювання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урахуванням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цільової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продукції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або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основних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видів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послуг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028F0C8B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7317D7" w:rsidRPr="007317D7" w14:paraId="05203BE8" w14:textId="77777777" w:rsidTr="00E96851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0F4E8" w14:textId="77777777" w:rsidR="007317D7" w:rsidRPr="007317D7" w:rsidRDefault="007317D7" w:rsidP="0073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Загальна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площа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об’єкта</w:t>
            </w:r>
            <w:proofErr w:type="spellEnd"/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метрів</w:t>
            </w:r>
            <w:proofErr w:type="spellEnd"/>
            <w:r w:rsidRPr="007317D7">
              <w:rPr>
                <w:rFonts w:ascii="Times New Roman" w:eastAsia="Helvetica Neue" w:hAnsi="Times New Roman"/>
                <w:i/>
                <w:sz w:val="24"/>
                <w:szCs w:val="24"/>
              </w:rPr>
              <w:t>)____________________________________</w:t>
            </w:r>
          </w:p>
        </w:tc>
      </w:tr>
      <w:tr w:rsidR="007317D7" w:rsidRPr="007317D7" w14:paraId="54031DA1" w14:textId="77777777" w:rsidTr="00E96851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6F2AC" w14:textId="77777777" w:rsidR="007317D7" w:rsidRPr="007317D7" w:rsidRDefault="007317D7" w:rsidP="0073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основного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1773" w:type="dxa"/>
            <w:vMerge w:val="restart"/>
            <w:vAlign w:val="center"/>
          </w:tcPr>
          <w:p w14:paraId="5FB87D95" w14:textId="77777777" w:rsidR="007317D7" w:rsidRPr="007317D7" w:rsidRDefault="007317D7" w:rsidP="0073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Одиниця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вимірювання</w:t>
            </w:r>
            <w:proofErr w:type="spellEnd"/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6B9CF" w14:textId="77777777" w:rsidR="007317D7" w:rsidRPr="007317D7" w:rsidRDefault="007317D7" w:rsidP="0073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результатів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технічної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інвентаризації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17D7" w:rsidRPr="007317D7" w14:paraId="42DA4E49" w14:textId="77777777" w:rsidTr="00E96851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484C1" w14:textId="77777777" w:rsidR="007317D7" w:rsidRPr="007317D7" w:rsidRDefault="007317D7" w:rsidP="0073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14:paraId="5AB59CBB" w14:textId="77777777" w:rsidR="007317D7" w:rsidRPr="007317D7" w:rsidRDefault="007317D7" w:rsidP="0073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A89C1" w14:textId="77777777" w:rsidR="007317D7" w:rsidRPr="007317D7" w:rsidRDefault="007317D7" w:rsidP="0073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загальні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36018" w14:textId="77777777" w:rsidR="007317D7" w:rsidRPr="007317D7" w:rsidRDefault="007317D7" w:rsidP="00731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у тому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пускового комплексу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</w:p>
        </w:tc>
      </w:tr>
    </w:tbl>
    <w:p w14:paraId="4BFA30FE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7317D7" w:rsidRPr="007317D7" w14:paraId="38CFB4D6" w14:textId="77777777" w:rsidTr="00E96851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65E6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за результатами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технічної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інвентаризації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317D7" w:rsidRPr="007317D7" w14:paraId="06E57F69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94A6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Несучі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конструкції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881B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46320567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5938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Огороджувальні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конструкції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92DE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191E9915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6132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Фасади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913E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7FF08A6B" w14:textId="77777777" w:rsidTr="00E96851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38BC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76204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0BBC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64A1D5EB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B35D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поверхів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E370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2895437E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8721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Матеріали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стін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C938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01EDBAD3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B0641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Перелік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інженерного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B980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холодне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  <w:proofErr w:type="spellEnd"/>
          </w:p>
          <w:p w14:paraId="2744D33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гаряче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669AA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водовідведення</w:t>
            </w:r>
            <w:proofErr w:type="spellEnd"/>
          </w:p>
          <w:p w14:paraId="7948A83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централізоване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опалення</w:t>
            </w:r>
            <w:proofErr w:type="spellEnd"/>
          </w:p>
          <w:p w14:paraId="7369A60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пічне</w:t>
            </w:r>
            <w:proofErr w:type="spellEnd"/>
            <w:proofErr w:type="gram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опалення</w:t>
            </w:r>
            <w:proofErr w:type="spellEnd"/>
          </w:p>
          <w:p w14:paraId="37147F4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опалення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індивідуальних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опалювальних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установок </w:t>
            </w:r>
          </w:p>
          <w:p w14:paraId="28632A3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ліфт</w:t>
            </w:r>
            <w:proofErr w:type="spellEnd"/>
            <w:proofErr w:type="gramEnd"/>
          </w:p>
          <w:p w14:paraId="7F5884D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сміттєпровід</w:t>
            </w:r>
            <w:proofErr w:type="spellEnd"/>
            <w:proofErr w:type="gram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824EE79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7317D7" w:rsidRPr="007317D7" w14:paraId="52CC33B3" w14:textId="77777777" w:rsidTr="00E96851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D45D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про характеристики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будинків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за результатами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технічної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інвентаризації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)(</w:t>
            </w:r>
            <w:proofErr w:type="gram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317D7" w:rsidRPr="007317D7" w14:paraId="1DFEFB11" w14:textId="77777777" w:rsidTr="00E96851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82C8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секцій</w:t>
            </w:r>
            <w:proofErr w:type="spellEnd"/>
          </w:p>
          <w:p w14:paraId="2C00E9FF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DA2E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2BFDBE27" w14:textId="77777777" w:rsidTr="00E96851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286C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поверхів</w:t>
            </w:r>
            <w:proofErr w:type="spellEnd"/>
          </w:p>
          <w:p w14:paraId="482964B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E9C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5936F139" w14:textId="77777777" w:rsidTr="00E96851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4BB0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>Кількість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квартир 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житловому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</w:tc>
      </w:tr>
      <w:tr w:rsidR="007317D7" w:rsidRPr="007317D7" w14:paraId="5476E960" w14:textId="77777777" w:rsidTr="00E96851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10C1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8EBC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8FD1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14:paraId="23E23B1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2A6C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Житлова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14:paraId="35C4A83C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317D7" w:rsidRPr="007317D7" w14:paraId="71A5F694" w14:textId="77777777" w:rsidTr="00E96851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3F11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Однокімнатна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40A3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AC3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B5B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22B100A0" w14:textId="77777777" w:rsidTr="00E96851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7D3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Двокімнатна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D3464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CDE1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D36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2B60618A" w14:textId="77777777" w:rsidTr="00E96851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1AFB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Трикімнатна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3AF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21E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750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68FB4007" w14:textId="77777777" w:rsidTr="00E96851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AB65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Чотирикімнатна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CF5A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60B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F84ED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27DA998E" w14:textId="77777777" w:rsidTr="00E96851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34C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П’ятикімнатна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93672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74D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B271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1EAF752D" w14:textId="77777777" w:rsidTr="00E96851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A3D9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Шестикімнатна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655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AC9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4417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6B0609FF" w14:textId="77777777" w:rsidTr="00E96851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131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Семикімнатна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429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426B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0D91E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2BE2BECF" w14:textId="77777777" w:rsidTr="00E96851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5B0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Восьмикімнатна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більше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B17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377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CFE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707E8239" w14:textId="77777777" w:rsidTr="00E96851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DD6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04F8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92E0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D901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3E626A6E" w14:textId="77777777" w:rsidTr="00E96851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AEE1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вбудовано-прибудованих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</w:p>
          <w:p w14:paraId="587FD669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(кв.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метрів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70D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left="-100"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74666447" w14:textId="77777777" w:rsidTr="00E96851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C9A3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5D9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містить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нежитлові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</w:p>
          <w:p w14:paraId="5BE8287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(для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житлових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будинків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317D7" w:rsidRPr="007317D7" w14:paraId="6DA14D89" w14:textId="77777777" w:rsidTr="00E96851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1F753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нежитлових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  <w:p w14:paraId="0D19E4A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48DD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69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7317D7" w:rsidRPr="007317D7" w14:paraId="01286F82" w14:textId="77777777" w:rsidTr="00E96851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86CF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нежитлового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924A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Функціональне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03492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</w:p>
          <w:p w14:paraId="645DA253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92975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характеристики</w:t>
            </w:r>
          </w:p>
        </w:tc>
      </w:tr>
    </w:tbl>
    <w:p w14:paraId="074A8767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7317D7" w:rsidRPr="007317D7" w14:paraId="03B36FB7" w14:textId="77777777" w:rsidTr="00E96851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1E3C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C26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містить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зберігання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автомобілів</w:t>
            </w:r>
            <w:proofErr w:type="spellEnd"/>
          </w:p>
        </w:tc>
      </w:tr>
      <w:tr w:rsidR="007317D7" w:rsidRPr="007317D7" w14:paraId="71A2C86D" w14:textId="77777777" w:rsidTr="00E96851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7CDA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зберігання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автомобілів</w:t>
            </w:r>
            <w:proofErr w:type="spell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F619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14:paraId="034049C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5C3D26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машиномісць</w:t>
            </w:r>
            <w:proofErr w:type="spellEnd"/>
          </w:p>
        </w:tc>
      </w:tr>
    </w:tbl>
    <w:p w14:paraId="0CEFE47A" w14:textId="77777777" w:rsidR="007317D7" w:rsidRPr="007317D7" w:rsidRDefault="007317D7" w:rsidP="007317D7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7317D7" w:rsidRPr="007317D7" w14:paraId="70A13CA8" w14:textId="77777777" w:rsidTr="00E96851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CDEE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фондів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кошторисну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</w:p>
        </w:tc>
      </w:tr>
      <w:tr w:rsidR="007317D7" w:rsidRPr="007317D7" w14:paraId="5A4439BA" w14:textId="77777777" w:rsidTr="00E96851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0DDF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фондів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приймаються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експлуатацію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 xml:space="preserve">у тому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FF39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3E1D8B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73BE0128" w14:textId="77777777" w:rsidTr="00E96851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76C7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- 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8C72E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1A333C63" w14:textId="77777777" w:rsidTr="00E96851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F466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інвентар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BD1FA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67932474" w14:textId="77777777" w:rsidTr="00E96851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07044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FB36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65599B1F" w14:textId="77777777" w:rsidTr="00E96851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A5767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Кошторисна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, у тому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7B50D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</w:r>
            <w:r w:rsidRPr="007317D7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317D7" w:rsidRPr="007317D7" w14:paraId="0A2A341E" w14:textId="77777777" w:rsidTr="00E96851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0E794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- 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0E125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14592129" w14:textId="77777777" w:rsidTr="00E96851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E172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інвентар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9F14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317D7" w:rsidRPr="007317D7" w14:paraId="392A32D6" w14:textId="77777777" w:rsidTr="00E96851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9CD94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07CA3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</w:tbl>
    <w:p w14:paraId="22ED095F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7317D7" w:rsidRPr="007317D7" w14:paraId="173F13B0" w14:textId="77777777" w:rsidTr="00E96851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D3BE1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сплату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пайової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участі</w:t>
            </w:r>
            <w:proofErr w:type="spellEnd"/>
          </w:p>
        </w:tc>
      </w:tr>
      <w:tr w:rsidR="007317D7" w:rsidRPr="007317D7" w14:paraId="126895FB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2FE9B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Сплачено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повному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обсязі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підставі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E7EF0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7D7" w:rsidRPr="007317D7" w14:paraId="08CE43E7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E7B0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281E6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423FF5C4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FA53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341CC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317D7" w:rsidRPr="007317D7" w14:paraId="20640C71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4450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сплату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пайової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участі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A16A8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</w:p>
        </w:tc>
      </w:tr>
      <w:tr w:rsidR="007317D7" w:rsidRPr="007317D7" w14:paraId="60C6FA06" w14:textId="77777777" w:rsidTr="00E9685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E039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7D7">
              <w:rPr>
                <w:rFonts w:ascii="Times New Roman" w:hAnsi="Times New Roman"/>
                <w:sz w:val="24"/>
                <w:szCs w:val="24"/>
              </w:rPr>
              <w:t>𝥀 Не</w:t>
            </w:r>
            <w:proofErr w:type="gram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залучається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сплати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пайової</w:t>
            </w:r>
            <w:proofErr w:type="spellEnd"/>
            <w:r w:rsidRPr="0073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sz w:val="24"/>
                <w:szCs w:val="24"/>
              </w:rPr>
              <w:t>участі</w:t>
            </w:r>
            <w:proofErr w:type="spellEnd"/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DC9EC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7317D7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</w:t>
            </w:r>
          </w:p>
          <w:p w14:paraId="60D8306F" w14:textId="77777777" w:rsidR="007317D7" w:rsidRPr="007317D7" w:rsidRDefault="007317D7" w:rsidP="007317D7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підстава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для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звільнення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4C72A101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97819F" w14:textId="77777777" w:rsidR="007317D7" w:rsidRPr="007317D7" w:rsidRDefault="007317D7" w:rsidP="007317D7">
      <w:pPr>
        <w:widowControl w:val="0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317D7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7317D7">
        <w:rPr>
          <w:rFonts w:ascii="Times New Roman" w:hAnsi="Times New Roman"/>
          <w:sz w:val="24"/>
          <w:szCs w:val="24"/>
        </w:rPr>
        <w:t>об’єкті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виконано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всі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роботи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згідно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317D7">
        <w:rPr>
          <w:rFonts w:ascii="Times New Roman" w:hAnsi="Times New Roman"/>
          <w:sz w:val="24"/>
          <w:szCs w:val="24"/>
        </w:rPr>
        <w:t>державними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будівельними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нормами, стандартами і правилами, у тому </w:t>
      </w:r>
      <w:proofErr w:type="spellStart"/>
      <w:r w:rsidRPr="007317D7">
        <w:rPr>
          <w:rFonts w:ascii="Times New Roman" w:hAnsi="Times New Roman"/>
          <w:sz w:val="24"/>
          <w:szCs w:val="24"/>
        </w:rPr>
        <w:t>числі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щодо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безперешкодного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життєвого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7317D7">
        <w:rPr>
          <w:rFonts w:ascii="Times New Roman" w:hAnsi="Times New Roman"/>
          <w:sz w:val="24"/>
          <w:szCs w:val="24"/>
        </w:rPr>
        <w:t>осіб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317D7">
        <w:rPr>
          <w:rFonts w:ascii="Times New Roman" w:hAnsi="Times New Roman"/>
          <w:sz w:val="24"/>
          <w:szCs w:val="24"/>
        </w:rPr>
        <w:t>інвалідністю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317D7">
        <w:rPr>
          <w:rFonts w:ascii="Times New Roman" w:hAnsi="Times New Roman"/>
          <w:sz w:val="24"/>
          <w:szCs w:val="24"/>
        </w:rPr>
        <w:t>інших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маломобільних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груп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317D7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встановлено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317D7">
        <w:rPr>
          <w:rFonts w:ascii="Times New Roman" w:hAnsi="Times New Roman"/>
          <w:sz w:val="24"/>
          <w:szCs w:val="24"/>
        </w:rPr>
        <w:t>визначеному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порядку.</w:t>
      </w:r>
    </w:p>
    <w:p w14:paraId="23549DEF" w14:textId="77777777" w:rsidR="007317D7" w:rsidRPr="007317D7" w:rsidRDefault="007317D7" w:rsidP="007317D7">
      <w:pPr>
        <w:widowControl w:val="0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317D7">
        <w:rPr>
          <w:rFonts w:ascii="Times New Roman" w:hAnsi="Times New Roman"/>
          <w:sz w:val="24"/>
          <w:szCs w:val="24"/>
        </w:rPr>
        <w:t xml:space="preserve">Заходи з </w:t>
      </w:r>
      <w:proofErr w:type="spellStart"/>
      <w:r w:rsidRPr="007317D7">
        <w:rPr>
          <w:rFonts w:ascii="Times New Roman" w:hAnsi="Times New Roman"/>
          <w:sz w:val="24"/>
          <w:szCs w:val="24"/>
        </w:rPr>
        <w:t>охорони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праці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17D7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вибухобезпеки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17D7">
        <w:rPr>
          <w:rFonts w:ascii="Times New Roman" w:hAnsi="Times New Roman"/>
          <w:sz w:val="24"/>
          <w:szCs w:val="24"/>
        </w:rPr>
        <w:t>пожежної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безпеки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17D7">
        <w:rPr>
          <w:rFonts w:ascii="Times New Roman" w:hAnsi="Times New Roman"/>
          <w:sz w:val="24"/>
          <w:szCs w:val="24"/>
        </w:rPr>
        <w:t>охорони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навколишнього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природного </w:t>
      </w:r>
      <w:proofErr w:type="spellStart"/>
      <w:r w:rsidRPr="007317D7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317D7">
        <w:rPr>
          <w:rFonts w:ascii="Times New Roman" w:hAnsi="Times New Roman"/>
          <w:sz w:val="24"/>
          <w:szCs w:val="24"/>
        </w:rPr>
        <w:t>антисейсмічні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заходи </w:t>
      </w:r>
      <w:proofErr w:type="spellStart"/>
      <w:r w:rsidRPr="007317D7">
        <w:rPr>
          <w:rFonts w:ascii="Times New Roman" w:hAnsi="Times New Roman"/>
          <w:sz w:val="24"/>
          <w:szCs w:val="24"/>
        </w:rPr>
        <w:t>проведені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317D7">
        <w:rPr>
          <w:rFonts w:ascii="Times New Roman" w:hAnsi="Times New Roman"/>
          <w:sz w:val="24"/>
          <w:szCs w:val="24"/>
        </w:rPr>
        <w:t>повному</w:t>
      </w:r>
      <w:proofErr w:type="spellEnd"/>
      <w:r w:rsidRPr="00731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Fonts w:ascii="Times New Roman" w:hAnsi="Times New Roman"/>
          <w:sz w:val="24"/>
          <w:szCs w:val="24"/>
        </w:rPr>
        <w:t>обсязі</w:t>
      </w:r>
      <w:proofErr w:type="spellEnd"/>
      <w:r w:rsidRPr="007317D7">
        <w:rPr>
          <w:rFonts w:ascii="Times New Roman" w:hAnsi="Times New Roman"/>
          <w:sz w:val="24"/>
          <w:szCs w:val="24"/>
        </w:rPr>
        <w:t>.</w:t>
      </w:r>
    </w:p>
    <w:p w14:paraId="003BA641" w14:textId="77777777" w:rsidR="007317D7" w:rsidRPr="007317D7" w:rsidRDefault="007317D7" w:rsidP="007317D7">
      <w:pPr>
        <w:pStyle w:val="ad"/>
        <w:spacing w:before="100" w:beforeAutospacing="1" w:after="100" w:afterAutospacing="1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7317D7">
        <w:rPr>
          <w:rFonts w:ascii="Times New Roman" w:hAnsi="Times New Roman" w:cs="Times New Roman"/>
          <w:b w:val="0"/>
          <w:sz w:val="24"/>
          <w:szCs w:val="24"/>
        </w:rPr>
        <w:t xml:space="preserve">ВВАЖАТИ ЗАКІНЧЕНИЙ БУДІВНИЦТВОМ  </w:t>
      </w:r>
      <w:r w:rsidRPr="007317D7">
        <w:rPr>
          <w:rFonts w:ascii="Times New Roman" w:hAnsi="Times New Roman" w:cs="Times New Roman"/>
          <w:b w:val="0"/>
          <w:sz w:val="24"/>
          <w:szCs w:val="24"/>
        </w:rPr>
        <w:br/>
        <w:t>ОБ’ЄКТ ГОТОВИМ ДО ЕКСПЛУАТАЦІЇ</w:t>
      </w:r>
    </w:p>
    <w:p w14:paraId="0B65C995" w14:textId="77777777" w:rsidR="007317D7" w:rsidRPr="007317D7" w:rsidRDefault="007317D7" w:rsidP="007317D7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7D7">
        <w:rPr>
          <w:rFonts w:ascii="Times New Roman" w:hAnsi="Times New Roman" w:cs="Times New Roman"/>
          <w:sz w:val="24"/>
          <w:szCs w:val="24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14:paraId="5AF314EC" w14:textId="77777777" w:rsidR="007317D7" w:rsidRPr="007317D7" w:rsidRDefault="007317D7" w:rsidP="007317D7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7D7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даних.</w:t>
      </w:r>
    </w:p>
    <w:p w14:paraId="3A768801" w14:textId="77777777" w:rsidR="007317D7" w:rsidRPr="007317D7" w:rsidRDefault="007317D7" w:rsidP="007317D7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7D7">
        <w:rPr>
          <w:rFonts w:ascii="Times New Roman" w:hAnsi="Times New Roman" w:cs="Times New Roman"/>
          <w:sz w:val="24"/>
          <w:szCs w:val="24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p w14:paraId="704C5697" w14:textId="77777777" w:rsidR="007317D7" w:rsidRPr="007317D7" w:rsidRDefault="007317D7" w:rsidP="007317D7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7317D7" w:rsidRPr="007317D7" w14:paraId="05694214" w14:textId="77777777" w:rsidTr="00E96851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2E2F4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</w:t>
            </w:r>
          </w:p>
          <w:p w14:paraId="72E98D78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прізвище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ініціали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замовника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посада (для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юридичних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осіб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524D7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</w:t>
            </w:r>
          </w:p>
          <w:p w14:paraId="65C3037A" w14:textId="77777777" w:rsidR="007317D7" w:rsidRPr="007317D7" w:rsidRDefault="007317D7" w:rsidP="007317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підпис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печатка (за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наявності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на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кожній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сторінці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декларації</w:t>
            </w:r>
            <w:proofErr w:type="spellEnd"/>
            <w:r w:rsidRPr="007317D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7317D7">
              <w:rPr>
                <w:rFonts w:ascii="Times New Roman" w:eastAsia="Helvetica Neue" w:hAnsi="Times New Roman"/>
                <w:sz w:val="24"/>
                <w:szCs w:val="24"/>
              </w:rPr>
              <w:t>”;</w:t>
            </w:r>
          </w:p>
        </w:tc>
      </w:tr>
    </w:tbl>
    <w:p w14:paraId="3218BC2E" w14:textId="77777777" w:rsidR="007317D7" w:rsidRPr="007317D7" w:rsidRDefault="007317D7" w:rsidP="007317D7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F7EC0D" w14:textId="77777777" w:rsidR="007317D7" w:rsidRPr="007317D7" w:rsidRDefault="007317D7" w:rsidP="007317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317D7">
        <w:rPr>
          <w:rStyle w:val="st46"/>
          <w:rFonts w:ascii="Times New Roman" w:hAnsi="Times New Roman"/>
          <w:sz w:val="24"/>
          <w:szCs w:val="24"/>
        </w:rPr>
        <w:t>{</w:t>
      </w:r>
      <w:proofErr w:type="spellStart"/>
      <w:r w:rsidRPr="007317D7">
        <w:rPr>
          <w:rStyle w:val="st46"/>
          <w:rFonts w:ascii="Times New Roman" w:hAnsi="Times New Roman"/>
          <w:sz w:val="24"/>
          <w:szCs w:val="24"/>
        </w:rPr>
        <w:t>Додаток</w:t>
      </w:r>
      <w:proofErr w:type="spellEnd"/>
      <w:r w:rsidRPr="007317D7">
        <w:rPr>
          <w:rStyle w:val="st46"/>
          <w:rFonts w:ascii="Times New Roman" w:hAnsi="Times New Roman"/>
          <w:sz w:val="24"/>
          <w:szCs w:val="24"/>
        </w:rPr>
        <w:t xml:space="preserve"> 5 в </w:t>
      </w:r>
      <w:proofErr w:type="spellStart"/>
      <w:r w:rsidRPr="007317D7">
        <w:rPr>
          <w:rStyle w:val="st46"/>
          <w:rFonts w:ascii="Times New Roman" w:hAnsi="Times New Roman"/>
          <w:sz w:val="24"/>
          <w:szCs w:val="24"/>
        </w:rPr>
        <w:t>редакції</w:t>
      </w:r>
      <w:proofErr w:type="spellEnd"/>
      <w:r w:rsidRPr="007317D7">
        <w:rPr>
          <w:rStyle w:val="st46"/>
          <w:rFonts w:ascii="Times New Roman" w:hAnsi="Times New Roman"/>
          <w:sz w:val="24"/>
          <w:szCs w:val="24"/>
        </w:rPr>
        <w:t xml:space="preserve"> Постанови КМ </w:t>
      </w:r>
      <w:r w:rsidRPr="007317D7">
        <w:rPr>
          <w:rStyle w:val="st131"/>
          <w:rFonts w:ascii="Times New Roman" w:hAnsi="Times New Roman"/>
          <w:sz w:val="24"/>
          <w:szCs w:val="24"/>
        </w:rPr>
        <w:t xml:space="preserve">№ 750 </w:t>
      </w:r>
      <w:proofErr w:type="spellStart"/>
      <w:r w:rsidRPr="007317D7">
        <w:rPr>
          <w:rStyle w:val="st131"/>
          <w:rFonts w:ascii="Times New Roman" w:hAnsi="Times New Roman"/>
          <w:sz w:val="24"/>
          <w:szCs w:val="24"/>
        </w:rPr>
        <w:t>від</w:t>
      </w:r>
      <w:proofErr w:type="spellEnd"/>
      <w:r w:rsidRPr="007317D7">
        <w:rPr>
          <w:rStyle w:val="st131"/>
          <w:rFonts w:ascii="Times New Roman" w:hAnsi="Times New Roman"/>
          <w:sz w:val="24"/>
          <w:szCs w:val="24"/>
        </w:rPr>
        <w:t xml:space="preserve"> 08.09.2015</w:t>
      </w:r>
      <w:r w:rsidRPr="007317D7">
        <w:rPr>
          <w:rStyle w:val="st46"/>
          <w:rFonts w:ascii="Times New Roman" w:hAnsi="Times New Roman"/>
          <w:sz w:val="24"/>
          <w:szCs w:val="24"/>
        </w:rPr>
        <w:t xml:space="preserve">; </w:t>
      </w:r>
      <w:proofErr w:type="spellStart"/>
      <w:r w:rsidRPr="007317D7">
        <w:rPr>
          <w:rStyle w:val="st46"/>
          <w:rFonts w:ascii="Times New Roman" w:hAnsi="Times New Roman"/>
          <w:sz w:val="24"/>
          <w:szCs w:val="24"/>
        </w:rPr>
        <w:t>із</w:t>
      </w:r>
      <w:proofErr w:type="spellEnd"/>
      <w:r w:rsidRPr="007317D7">
        <w:rPr>
          <w:rStyle w:val="st46"/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Style w:val="st46"/>
          <w:rFonts w:ascii="Times New Roman" w:hAnsi="Times New Roman"/>
          <w:sz w:val="24"/>
          <w:szCs w:val="24"/>
        </w:rPr>
        <w:t>змінами</w:t>
      </w:r>
      <w:proofErr w:type="spellEnd"/>
      <w:r w:rsidRPr="007317D7">
        <w:rPr>
          <w:rStyle w:val="st46"/>
          <w:rFonts w:ascii="Times New Roman" w:hAnsi="Times New Roman"/>
          <w:sz w:val="24"/>
          <w:szCs w:val="24"/>
        </w:rPr>
        <w:t xml:space="preserve">, </w:t>
      </w:r>
      <w:proofErr w:type="spellStart"/>
      <w:r w:rsidRPr="007317D7">
        <w:rPr>
          <w:rStyle w:val="st46"/>
          <w:rFonts w:ascii="Times New Roman" w:hAnsi="Times New Roman"/>
          <w:sz w:val="24"/>
          <w:szCs w:val="24"/>
        </w:rPr>
        <w:t>внесеними</w:t>
      </w:r>
      <w:proofErr w:type="spellEnd"/>
      <w:r w:rsidRPr="007317D7">
        <w:rPr>
          <w:rStyle w:val="st46"/>
          <w:rFonts w:ascii="Times New Roman" w:hAnsi="Times New Roman"/>
          <w:sz w:val="24"/>
          <w:szCs w:val="24"/>
        </w:rPr>
        <w:t xml:space="preserve"> </w:t>
      </w:r>
      <w:proofErr w:type="spellStart"/>
      <w:r w:rsidRPr="007317D7">
        <w:rPr>
          <w:rStyle w:val="st46"/>
          <w:rFonts w:ascii="Times New Roman" w:hAnsi="Times New Roman"/>
          <w:sz w:val="24"/>
          <w:szCs w:val="24"/>
        </w:rPr>
        <w:t>згідно</w:t>
      </w:r>
      <w:proofErr w:type="spellEnd"/>
      <w:r w:rsidRPr="007317D7">
        <w:rPr>
          <w:rStyle w:val="st46"/>
          <w:rFonts w:ascii="Times New Roman" w:hAnsi="Times New Roman"/>
          <w:sz w:val="24"/>
          <w:szCs w:val="24"/>
        </w:rPr>
        <w:t xml:space="preserve"> з Постановами КМ </w:t>
      </w:r>
      <w:r w:rsidRPr="007317D7">
        <w:rPr>
          <w:rStyle w:val="st131"/>
          <w:rFonts w:ascii="Times New Roman" w:hAnsi="Times New Roman"/>
          <w:sz w:val="24"/>
          <w:szCs w:val="24"/>
        </w:rPr>
        <w:t xml:space="preserve">№ 880 </w:t>
      </w:r>
      <w:proofErr w:type="spellStart"/>
      <w:r w:rsidRPr="007317D7">
        <w:rPr>
          <w:rStyle w:val="st131"/>
          <w:rFonts w:ascii="Times New Roman" w:hAnsi="Times New Roman"/>
          <w:sz w:val="24"/>
          <w:szCs w:val="24"/>
        </w:rPr>
        <w:t>від</w:t>
      </w:r>
      <w:proofErr w:type="spellEnd"/>
      <w:r w:rsidRPr="007317D7">
        <w:rPr>
          <w:rStyle w:val="st131"/>
          <w:rFonts w:ascii="Times New Roman" w:hAnsi="Times New Roman"/>
          <w:sz w:val="24"/>
          <w:szCs w:val="24"/>
        </w:rPr>
        <w:t xml:space="preserve"> 21.10.2015</w:t>
      </w:r>
      <w:r w:rsidRPr="007317D7">
        <w:rPr>
          <w:rStyle w:val="st46"/>
          <w:rFonts w:ascii="Times New Roman" w:hAnsi="Times New Roman"/>
          <w:sz w:val="24"/>
          <w:szCs w:val="24"/>
        </w:rPr>
        <w:t xml:space="preserve">, </w:t>
      </w:r>
      <w:r w:rsidRPr="007317D7">
        <w:rPr>
          <w:rStyle w:val="st131"/>
          <w:rFonts w:ascii="Times New Roman" w:hAnsi="Times New Roman"/>
          <w:sz w:val="24"/>
          <w:szCs w:val="24"/>
        </w:rPr>
        <w:t xml:space="preserve">№ 409 </w:t>
      </w:r>
      <w:proofErr w:type="spellStart"/>
      <w:r w:rsidRPr="007317D7">
        <w:rPr>
          <w:rStyle w:val="st131"/>
          <w:rFonts w:ascii="Times New Roman" w:hAnsi="Times New Roman"/>
          <w:sz w:val="24"/>
          <w:szCs w:val="24"/>
        </w:rPr>
        <w:t>від</w:t>
      </w:r>
      <w:proofErr w:type="spellEnd"/>
      <w:r w:rsidRPr="007317D7">
        <w:rPr>
          <w:rStyle w:val="st131"/>
          <w:rFonts w:ascii="Times New Roman" w:hAnsi="Times New Roman"/>
          <w:sz w:val="24"/>
          <w:szCs w:val="24"/>
        </w:rPr>
        <w:t xml:space="preserve"> 07.06.2017</w:t>
      </w:r>
      <w:r w:rsidRPr="007317D7">
        <w:rPr>
          <w:rStyle w:val="st46"/>
          <w:rFonts w:ascii="Times New Roman" w:hAnsi="Times New Roman"/>
          <w:sz w:val="24"/>
          <w:szCs w:val="24"/>
        </w:rPr>
        <w:t xml:space="preserve">, </w:t>
      </w:r>
      <w:r w:rsidRPr="007317D7">
        <w:rPr>
          <w:rStyle w:val="st131"/>
          <w:rFonts w:ascii="Times New Roman" w:hAnsi="Times New Roman"/>
          <w:sz w:val="24"/>
          <w:szCs w:val="24"/>
        </w:rPr>
        <w:t xml:space="preserve">№ 327 </w:t>
      </w:r>
      <w:proofErr w:type="spellStart"/>
      <w:r w:rsidRPr="007317D7">
        <w:rPr>
          <w:rStyle w:val="st131"/>
          <w:rFonts w:ascii="Times New Roman" w:hAnsi="Times New Roman"/>
          <w:sz w:val="24"/>
          <w:szCs w:val="24"/>
        </w:rPr>
        <w:t>від</w:t>
      </w:r>
      <w:proofErr w:type="spellEnd"/>
      <w:r w:rsidRPr="007317D7">
        <w:rPr>
          <w:rStyle w:val="st131"/>
          <w:rFonts w:ascii="Times New Roman" w:hAnsi="Times New Roman"/>
          <w:sz w:val="24"/>
          <w:szCs w:val="24"/>
        </w:rPr>
        <w:t xml:space="preserve"> 25.04.2018</w:t>
      </w:r>
      <w:r w:rsidRPr="007317D7">
        <w:rPr>
          <w:rStyle w:val="st46"/>
          <w:rFonts w:ascii="Times New Roman" w:hAnsi="Times New Roman"/>
          <w:sz w:val="24"/>
          <w:szCs w:val="24"/>
        </w:rPr>
        <w:t xml:space="preserve">, </w:t>
      </w:r>
      <w:r w:rsidRPr="007317D7">
        <w:rPr>
          <w:rStyle w:val="st131"/>
          <w:rFonts w:ascii="Times New Roman" w:hAnsi="Times New Roman"/>
          <w:sz w:val="24"/>
          <w:szCs w:val="24"/>
        </w:rPr>
        <w:t xml:space="preserve">№ 367 </w:t>
      </w:r>
      <w:proofErr w:type="spellStart"/>
      <w:r w:rsidRPr="007317D7">
        <w:rPr>
          <w:rStyle w:val="st131"/>
          <w:rFonts w:ascii="Times New Roman" w:hAnsi="Times New Roman"/>
          <w:sz w:val="24"/>
          <w:szCs w:val="24"/>
        </w:rPr>
        <w:t>від</w:t>
      </w:r>
      <w:proofErr w:type="spellEnd"/>
      <w:r w:rsidRPr="007317D7">
        <w:rPr>
          <w:rStyle w:val="st131"/>
          <w:rFonts w:ascii="Times New Roman" w:hAnsi="Times New Roman"/>
          <w:sz w:val="24"/>
          <w:szCs w:val="24"/>
        </w:rPr>
        <w:t xml:space="preserve"> 27.03.2019</w:t>
      </w:r>
      <w:r w:rsidRPr="007317D7">
        <w:rPr>
          <w:rStyle w:val="st46"/>
          <w:rFonts w:ascii="Times New Roman" w:hAnsi="Times New Roman"/>
          <w:sz w:val="24"/>
          <w:szCs w:val="24"/>
        </w:rPr>
        <w:t xml:space="preserve">; в </w:t>
      </w:r>
      <w:proofErr w:type="spellStart"/>
      <w:r w:rsidRPr="007317D7">
        <w:rPr>
          <w:rStyle w:val="st46"/>
          <w:rFonts w:ascii="Times New Roman" w:hAnsi="Times New Roman"/>
          <w:sz w:val="24"/>
          <w:szCs w:val="24"/>
        </w:rPr>
        <w:t>редакції</w:t>
      </w:r>
      <w:proofErr w:type="spellEnd"/>
      <w:r w:rsidRPr="007317D7">
        <w:rPr>
          <w:rStyle w:val="st46"/>
          <w:rFonts w:ascii="Times New Roman" w:hAnsi="Times New Roman"/>
          <w:sz w:val="24"/>
          <w:szCs w:val="24"/>
        </w:rPr>
        <w:t xml:space="preserve"> Постанови КМ </w:t>
      </w:r>
      <w:r w:rsidRPr="007317D7">
        <w:rPr>
          <w:rStyle w:val="st131"/>
          <w:rFonts w:ascii="Times New Roman" w:hAnsi="Times New Roman"/>
          <w:sz w:val="24"/>
          <w:szCs w:val="24"/>
        </w:rPr>
        <w:t xml:space="preserve">№ 681 </w:t>
      </w:r>
      <w:proofErr w:type="spellStart"/>
      <w:r w:rsidRPr="007317D7">
        <w:rPr>
          <w:rStyle w:val="st131"/>
          <w:rFonts w:ascii="Times New Roman" w:hAnsi="Times New Roman"/>
          <w:sz w:val="24"/>
          <w:szCs w:val="24"/>
        </w:rPr>
        <w:t>від</w:t>
      </w:r>
      <w:proofErr w:type="spellEnd"/>
      <w:r w:rsidRPr="007317D7">
        <w:rPr>
          <w:rStyle w:val="st131"/>
          <w:rFonts w:ascii="Times New Roman" w:hAnsi="Times New Roman"/>
          <w:sz w:val="24"/>
          <w:szCs w:val="24"/>
        </w:rPr>
        <w:t xml:space="preserve"> 23.06.2021</w:t>
      </w:r>
    </w:p>
    <w:p w14:paraId="3727A988" w14:textId="77777777" w:rsidR="0039482F" w:rsidRPr="007317D7" w:rsidRDefault="0039482F" w:rsidP="007317D7">
      <w:pPr>
        <w:tabs>
          <w:tab w:val="left" w:pos="4176"/>
          <w:tab w:val="right" w:pos="9355"/>
        </w:tabs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9F9529" w14:textId="77777777" w:rsidR="007134DF" w:rsidRPr="007317D7" w:rsidRDefault="007134DF" w:rsidP="007317D7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29D5D9F8" w14:textId="77777777" w:rsidR="007134DF" w:rsidRDefault="007134DF" w:rsidP="000C0936">
      <w:pPr>
        <w:spacing w:before="360" w:after="240"/>
        <w:contextualSpacing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01D81C6" w14:textId="77777777" w:rsidR="000C0936" w:rsidRPr="000C0936" w:rsidRDefault="000C0936" w:rsidP="000C0936">
      <w:pPr>
        <w:spacing w:before="360" w:after="240"/>
        <w:contextualSpacing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C17C515" w14:textId="77777777" w:rsidR="00BC7A45" w:rsidRPr="000C0936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Cs w:val="20"/>
          <w:lang w:val="uk-UA" w:eastAsia="uk-UA"/>
        </w:rPr>
      </w:pPr>
      <w:r w:rsidRPr="000C0936">
        <w:rPr>
          <w:rFonts w:ascii="Times New Roman" w:eastAsiaTheme="minorEastAsia" w:hAnsi="Times New Roman" w:cstheme="minorBidi"/>
          <w:b/>
          <w:szCs w:val="20"/>
          <w:lang w:val="uk-UA" w:eastAsia="uk-UA"/>
        </w:rPr>
        <w:lastRenderedPageBreak/>
        <w:t>ТЕХНОЛОГІЧНА КАРТКА (</w:t>
      </w:r>
      <w:r w:rsidR="009567A3" w:rsidRPr="000C0936">
        <w:rPr>
          <w:rFonts w:ascii="Times New Roman" w:eastAsiaTheme="minorEastAsia" w:hAnsi="Times New Roman" w:cstheme="minorBidi"/>
          <w:b/>
          <w:szCs w:val="20"/>
          <w:lang w:val="uk-UA" w:eastAsia="uk-UA"/>
        </w:rPr>
        <w:t>1</w:t>
      </w:r>
      <w:r w:rsidR="00CF58A0" w:rsidRPr="000C0936">
        <w:rPr>
          <w:rFonts w:ascii="Times New Roman" w:eastAsiaTheme="minorEastAsia" w:hAnsi="Times New Roman" w:cstheme="minorBidi"/>
          <w:b/>
          <w:szCs w:val="20"/>
          <w:lang w:val="uk-UA" w:eastAsia="uk-UA"/>
        </w:rPr>
        <w:t>1</w:t>
      </w:r>
      <w:r w:rsidR="007317D7" w:rsidRPr="000C0936">
        <w:rPr>
          <w:rFonts w:ascii="Times New Roman" w:eastAsiaTheme="minorEastAsia" w:hAnsi="Times New Roman" w:cstheme="minorBidi"/>
          <w:b/>
          <w:szCs w:val="20"/>
          <w:lang w:val="en-US" w:eastAsia="uk-UA"/>
        </w:rPr>
        <w:t>5</w:t>
      </w:r>
      <w:r w:rsidRPr="000C0936">
        <w:rPr>
          <w:rFonts w:ascii="Times New Roman" w:eastAsiaTheme="minorEastAsia" w:hAnsi="Times New Roman" w:cstheme="minorBidi"/>
          <w:b/>
          <w:szCs w:val="20"/>
          <w:lang w:val="uk-UA" w:eastAsia="uk-UA"/>
        </w:rPr>
        <w:t xml:space="preserve"> – </w:t>
      </w:r>
      <w:r w:rsidR="00CF58A0" w:rsidRPr="000C0936">
        <w:rPr>
          <w:rFonts w:ascii="Times New Roman" w:eastAsiaTheme="minorEastAsia" w:hAnsi="Times New Roman" w:cstheme="minorBidi"/>
          <w:b/>
          <w:szCs w:val="20"/>
          <w:lang w:val="uk-UA" w:eastAsia="uk-UA"/>
        </w:rPr>
        <w:t>0</w:t>
      </w:r>
      <w:r w:rsidR="007317D7" w:rsidRPr="000C0936">
        <w:rPr>
          <w:rFonts w:ascii="Times New Roman" w:eastAsiaTheme="minorEastAsia" w:hAnsi="Times New Roman" w:cstheme="minorBidi"/>
          <w:b/>
          <w:szCs w:val="20"/>
          <w:lang w:val="en-US" w:eastAsia="uk-UA"/>
        </w:rPr>
        <w:t>1263</w:t>
      </w:r>
      <w:r w:rsidRPr="000C0936">
        <w:rPr>
          <w:rFonts w:ascii="Times New Roman" w:eastAsiaTheme="minorEastAsia" w:hAnsi="Times New Roman" w:cstheme="minorBidi"/>
          <w:b/>
          <w:szCs w:val="20"/>
          <w:lang w:val="uk-UA" w:eastAsia="uk-UA"/>
        </w:rPr>
        <w:t>)</w:t>
      </w:r>
    </w:p>
    <w:p w14:paraId="06F05CC5" w14:textId="77777777" w:rsidR="00BC7A45" w:rsidRPr="000C0936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Cs w:val="20"/>
          <w:lang w:val="uk-UA" w:eastAsia="uk-UA"/>
        </w:rPr>
      </w:pPr>
      <w:r w:rsidRPr="000C0936">
        <w:rPr>
          <w:rFonts w:ascii="Times New Roman" w:eastAsiaTheme="minorEastAsia" w:hAnsi="Times New Roman" w:cstheme="minorBidi"/>
          <w:b/>
          <w:szCs w:val="20"/>
          <w:lang w:val="uk-UA" w:eastAsia="uk-UA"/>
        </w:rPr>
        <w:t>АДМІНІСТАРТИВНОЇ ПОСЛУГИ</w:t>
      </w:r>
    </w:p>
    <w:p w14:paraId="4E23B680" w14:textId="77777777" w:rsidR="007E584D" w:rsidRPr="000C0936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lang w:val="uk-UA" w:eastAsia="uk-UA"/>
        </w:rPr>
      </w:pPr>
    </w:p>
    <w:p w14:paraId="4B1D2A89" w14:textId="77777777" w:rsidR="007317D7" w:rsidRPr="000C0936" w:rsidRDefault="007317D7" w:rsidP="00731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Реєстрація</w:t>
      </w:r>
      <w:proofErr w:type="spellEnd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декларації</w:t>
      </w:r>
      <w:proofErr w:type="spellEnd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про </w:t>
      </w:r>
      <w:proofErr w:type="spellStart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готовність</w:t>
      </w:r>
      <w:proofErr w:type="spellEnd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до </w:t>
      </w:r>
      <w:proofErr w:type="spellStart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експлуатації</w:t>
      </w:r>
      <w:proofErr w:type="spellEnd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самочинно </w:t>
      </w:r>
      <w:proofErr w:type="spellStart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збудованого</w:t>
      </w:r>
      <w:proofErr w:type="spellEnd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об’єкта</w:t>
      </w:r>
      <w:proofErr w:type="spellEnd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, на яке </w:t>
      </w:r>
      <w:proofErr w:type="spellStart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визнано</w:t>
      </w:r>
      <w:proofErr w:type="spellEnd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право </w:t>
      </w:r>
      <w:proofErr w:type="spellStart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власності</w:t>
      </w:r>
      <w:proofErr w:type="spellEnd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за </w:t>
      </w:r>
      <w:proofErr w:type="spellStart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рішенням</w:t>
      </w:r>
      <w:proofErr w:type="spellEnd"/>
      <w:r w:rsidRPr="000C093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суду</w:t>
      </w:r>
    </w:p>
    <w:p w14:paraId="38F5A209" w14:textId="77777777" w:rsidR="007E584D" w:rsidRPr="000C0936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0C0936" w14:paraId="765D6920" w14:textId="77777777" w:rsidTr="007964C8">
        <w:trPr>
          <w:tblCellSpacing w:w="20" w:type="dxa"/>
        </w:trPr>
        <w:tc>
          <w:tcPr>
            <w:tcW w:w="751" w:type="dxa"/>
          </w:tcPr>
          <w:p w14:paraId="42560C0F" w14:textId="77777777" w:rsidR="00BC7A45" w:rsidRPr="000C093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b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7A197EA7" w14:textId="77777777" w:rsidR="00BC7A45" w:rsidRPr="000C093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b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3F1CB964" w14:textId="77777777" w:rsidR="00BC7A45" w:rsidRPr="000C093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b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C00FA62" w14:textId="77777777" w:rsidR="00BC7A45" w:rsidRPr="000C093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b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5C925F43" w14:textId="77777777" w:rsidR="00BC7A45" w:rsidRPr="000C093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b/>
                <w:lang w:val="uk-UA" w:eastAsia="uk-UA"/>
              </w:rPr>
              <w:t>Строк виконання етапів</w:t>
            </w:r>
          </w:p>
        </w:tc>
      </w:tr>
      <w:tr w:rsidR="00BC7A45" w:rsidRPr="000C0936" w14:paraId="65154FF4" w14:textId="77777777" w:rsidTr="007964C8">
        <w:trPr>
          <w:tblCellSpacing w:w="20" w:type="dxa"/>
        </w:trPr>
        <w:tc>
          <w:tcPr>
            <w:tcW w:w="751" w:type="dxa"/>
          </w:tcPr>
          <w:p w14:paraId="7896DE04" w14:textId="77777777" w:rsidR="00BC7A45" w:rsidRPr="000C093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4ED04726" w14:textId="77777777" w:rsidR="00BC7A45" w:rsidRPr="000C0936" w:rsidRDefault="007F0E0F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Отримання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документів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замовника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поданих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через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електронний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кабінет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засобами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програмного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Єдиного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державного веб-порталу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електронних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послуг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(Портал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Дія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050" w:type="dxa"/>
          </w:tcPr>
          <w:p w14:paraId="274654D9" w14:textId="77777777" w:rsidR="00BC7A45" w:rsidRPr="000C0936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Адміністратор</w:t>
            </w:r>
            <w:r w:rsidR="00BC7A45" w:rsidRPr="000C0936">
              <w:rPr>
                <w:rFonts w:ascii="Times New Roman" w:hAnsi="Times New Roman" w:cs="Times New Roman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5031CCB7" w14:textId="77777777" w:rsidR="00BC7A45" w:rsidRPr="000C0936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2187780D" w14:textId="77777777" w:rsidR="00BC7A45" w:rsidRPr="000C093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0C0936" w14:paraId="46B0984A" w14:textId="77777777" w:rsidTr="007964C8">
        <w:trPr>
          <w:tblCellSpacing w:w="20" w:type="dxa"/>
        </w:trPr>
        <w:tc>
          <w:tcPr>
            <w:tcW w:w="751" w:type="dxa"/>
          </w:tcPr>
          <w:p w14:paraId="7DA93D8C" w14:textId="77777777" w:rsidR="00BC7A45" w:rsidRPr="000C093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60AB1201" w14:textId="77777777" w:rsidR="00BC7A45" w:rsidRPr="000C0936" w:rsidRDefault="007F0E0F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lang w:val="uk-UA" w:eastAsia="zh-CN" w:bidi="hi-IN"/>
              </w:rPr>
            </w:pP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Розгляд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документів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поданих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замовником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його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уповноваженою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особою)</w:t>
            </w:r>
          </w:p>
        </w:tc>
        <w:tc>
          <w:tcPr>
            <w:tcW w:w="2050" w:type="dxa"/>
          </w:tcPr>
          <w:p w14:paraId="1DDE8ACE" w14:textId="77777777" w:rsidR="00BC7A45" w:rsidRPr="000C0936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 xml:space="preserve">Посадова особа </w:t>
            </w:r>
            <w:r w:rsidR="00581EA4" w:rsidRPr="000C0936">
              <w:rPr>
                <w:rFonts w:ascii="Times New Roman" w:hAnsi="Times New Roman" w:cs="Times New Roman"/>
                <w:lang w:val="uk-UA" w:eastAsia="uk-UA"/>
              </w:rPr>
              <w:t xml:space="preserve">відділу </w:t>
            </w:r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державного </w:t>
            </w:r>
            <w:proofErr w:type="spellStart"/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="00581EA4"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7D7FBD86" w14:textId="77777777" w:rsidR="00581EA4" w:rsidRPr="000C0936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Відділ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державного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  <w:p w14:paraId="2896C2D4" w14:textId="77777777" w:rsidR="00BC7A45" w:rsidRPr="000C0936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3ABD1050" w14:textId="77777777" w:rsidR="00EB55D6" w:rsidRPr="000C0936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У день надходження</w:t>
            </w:r>
          </w:p>
          <w:p w14:paraId="0227A9FA" w14:textId="77777777" w:rsidR="00BC7A45" w:rsidRPr="000C0936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документів</w:t>
            </w:r>
          </w:p>
        </w:tc>
      </w:tr>
      <w:tr w:rsidR="0039482F" w:rsidRPr="000C0936" w14:paraId="769FADB0" w14:textId="77777777" w:rsidTr="007964C8">
        <w:trPr>
          <w:tblCellSpacing w:w="20" w:type="dxa"/>
        </w:trPr>
        <w:tc>
          <w:tcPr>
            <w:tcW w:w="751" w:type="dxa"/>
          </w:tcPr>
          <w:p w14:paraId="7FCF18C3" w14:textId="77777777" w:rsidR="0039482F" w:rsidRPr="000C0936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46F5E56E" w14:textId="77777777" w:rsidR="0039482F" w:rsidRPr="000C0936" w:rsidRDefault="0039482F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hd w:val="clear" w:color="auto" w:fill="FFFFFF"/>
                <w:lang w:val="uk-UA" w:eastAsia="zh-CN" w:bidi="hi-IN"/>
              </w:rPr>
            </w:pPr>
            <w:proofErr w:type="spellStart"/>
            <w:r w:rsidRPr="000C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Прийняття</w:t>
            </w:r>
            <w:proofErr w:type="spellEnd"/>
            <w:r w:rsidRPr="000C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рішення</w:t>
            </w:r>
            <w:proofErr w:type="spellEnd"/>
            <w:r w:rsidRPr="000C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 результат </w:t>
            </w:r>
            <w:proofErr w:type="spellStart"/>
            <w:r w:rsidRPr="000C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надання</w:t>
            </w:r>
            <w:proofErr w:type="spellEnd"/>
            <w:r w:rsidRPr="000C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адміністративної</w:t>
            </w:r>
            <w:proofErr w:type="spellEnd"/>
            <w:r w:rsidRPr="000C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626F78B6" w14:textId="77777777" w:rsidR="0039482F" w:rsidRPr="000C0936" w:rsidRDefault="0039482F" w:rsidP="004B503B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 xml:space="preserve">Посадова особа відділу </w:t>
            </w:r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державного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6976D075" w14:textId="77777777" w:rsidR="0039482F" w:rsidRPr="000C0936" w:rsidRDefault="0039482F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Відділ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державного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Pr="000C0936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  <w:p w14:paraId="0E27F964" w14:textId="77777777" w:rsidR="0039482F" w:rsidRPr="000C0936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2E971F7C" w14:textId="77777777" w:rsidR="0039482F" w:rsidRPr="000C0936" w:rsidRDefault="0039482F" w:rsidP="0095453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Протягом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десяти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робочих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днів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з дня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надходження</w:t>
            </w:r>
            <w:proofErr w:type="spellEnd"/>
            <w:r w:rsidRPr="000C093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lang w:eastAsia="ru-RU"/>
              </w:rPr>
              <w:t>декларації</w:t>
            </w:r>
            <w:proofErr w:type="spellEnd"/>
          </w:p>
        </w:tc>
      </w:tr>
      <w:tr w:rsidR="0039482F" w:rsidRPr="000C0936" w14:paraId="719D5D5F" w14:textId="77777777" w:rsidTr="007964C8">
        <w:trPr>
          <w:tblCellSpacing w:w="20" w:type="dxa"/>
        </w:trPr>
        <w:tc>
          <w:tcPr>
            <w:tcW w:w="751" w:type="dxa"/>
          </w:tcPr>
          <w:p w14:paraId="66D72A60" w14:textId="77777777" w:rsidR="0039482F" w:rsidRPr="000C0936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6781A560" w14:textId="77777777" w:rsidR="0039482F" w:rsidRPr="000C0936" w:rsidRDefault="0039482F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val="uk-UA" w:eastAsia="zh-CN" w:bidi="hi-IN"/>
              </w:rPr>
            </w:pPr>
            <w:r w:rsidRPr="000C0936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0C0936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0C0936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0C0936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0C0936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0C0936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0C0936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14:paraId="73B2416B" w14:textId="77777777" w:rsidR="0039482F" w:rsidRPr="000C0936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18849524" w14:textId="77777777" w:rsidR="0039482F" w:rsidRPr="000C0936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15A55E1" w14:textId="77777777" w:rsidR="0039482F" w:rsidRPr="000C0936" w:rsidRDefault="0039482F" w:rsidP="00CF58A0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0C0936">
              <w:rPr>
                <w:rFonts w:ascii="Times New Roman" w:hAnsi="Times New Roman" w:cs="Times New Roman"/>
                <w:lang w:val="uk-UA" w:eastAsia="uk-UA"/>
              </w:rPr>
              <w:t>У день прийняття рішення**</w:t>
            </w:r>
          </w:p>
        </w:tc>
      </w:tr>
    </w:tbl>
    <w:p w14:paraId="3D13EE0A" w14:textId="77777777" w:rsidR="005D551E" w:rsidRPr="000C0936" w:rsidRDefault="005D551E" w:rsidP="00782AF3">
      <w:pPr>
        <w:spacing w:after="0" w:line="240" w:lineRule="auto"/>
        <w:rPr>
          <w:rFonts w:ascii="Times New Roman" w:hAnsi="Times New Roman"/>
          <w:lang w:val="uk-UA"/>
        </w:rPr>
      </w:pPr>
    </w:p>
    <w:p w14:paraId="409FB818" w14:textId="77777777" w:rsidR="0039482F" w:rsidRPr="000C0936" w:rsidRDefault="0039482F" w:rsidP="0039482F">
      <w:pPr>
        <w:pStyle w:val="aa"/>
        <w:tabs>
          <w:tab w:val="left" w:pos="1680"/>
        </w:tabs>
        <w:rPr>
          <w:rFonts w:ascii="Times New Roman" w:hAnsi="Times New Roman"/>
        </w:rPr>
      </w:pPr>
      <w:r w:rsidRPr="000C0936">
        <w:rPr>
          <w:rFonts w:ascii="Times New Roman" w:hAnsi="Times New Roman"/>
        </w:rPr>
        <w:tab/>
      </w:r>
    </w:p>
    <w:p w14:paraId="4A664EFA" w14:textId="77777777" w:rsidR="005D551E" w:rsidRPr="000C0936" w:rsidRDefault="0039482F" w:rsidP="0039482F">
      <w:pPr>
        <w:spacing w:after="0" w:line="240" w:lineRule="auto"/>
        <w:rPr>
          <w:rFonts w:ascii="Times New Roman" w:hAnsi="Times New Roman"/>
        </w:rPr>
      </w:pPr>
      <w:r w:rsidRPr="000C0936">
        <w:rPr>
          <w:rFonts w:ascii="Times New Roman" w:hAnsi="Times New Roman"/>
          <w:lang w:val="uk-UA"/>
        </w:rPr>
        <w:t>**</w:t>
      </w:r>
      <w:proofErr w:type="spellStart"/>
      <w:r w:rsidRPr="000C0936">
        <w:rPr>
          <w:rFonts w:ascii="Times New Roman" w:hAnsi="Times New Roman"/>
        </w:rPr>
        <w:t>Механізм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оскарження</w:t>
      </w:r>
      <w:proofErr w:type="spellEnd"/>
      <w:r w:rsidRPr="000C0936">
        <w:rPr>
          <w:rFonts w:ascii="Times New Roman" w:hAnsi="Times New Roman"/>
        </w:rPr>
        <w:t xml:space="preserve"> результату </w:t>
      </w:r>
      <w:proofErr w:type="spellStart"/>
      <w:r w:rsidRPr="000C0936">
        <w:rPr>
          <w:rFonts w:ascii="Times New Roman" w:hAnsi="Times New Roman"/>
        </w:rPr>
        <w:t>надання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адміністративної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послуги</w:t>
      </w:r>
      <w:proofErr w:type="spellEnd"/>
      <w:r w:rsidRPr="000C0936">
        <w:rPr>
          <w:rFonts w:ascii="Times New Roman" w:hAnsi="Times New Roman"/>
        </w:rPr>
        <w:t xml:space="preserve">: </w:t>
      </w:r>
      <w:proofErr w:type="spellStart"/>
      <w:r w:rsidRPr="000C0936">
        <w:rPr>
          <w:rFonts w:ascii="Times New Roman" w:hAnsi="Times New Roman"/>
        </w:rPr>
        <w:t>рішення</w:t>
      </w:r>
      <w:proofErr w:type="spellEnd"/>
      <w:r w:rsidRPr="000C0936">
        <w:rPr>
          <w:rFonts w:ascii="Times New Roman" w:hAnsi="Times New Roman"/>
        </w:rPr>
        <w:t xml:space="preserve"> про </w:t>
      </w:r>
      <w:proofErr w:type="spellStart"/>
      <w:r w:rsidRPr="000C0936">
        <w:rPr>
          <w:rFonts w:ascii="Times New Roman" w:hAnsi="Times New Roman"/>
        </w:rPr>
        <w:t>реєстрацію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або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повернення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декларації</w:t>
      </w:r>
      <w:proofErr w:type="spellEnd"/>
      <w:r w:rsidRPr="000C0936">
        <w:rPr>
          <w:rFonts w:ascii="Times New Roman" w:hAnsi="Times New Roman"/>
        </w:rPr>
        <w:t xml:space="preserve"> про </w:t>
      </w:r>
      <w:proofErr w:type="spellStart"/>
      <w:r w:rsidRPr="000C0936">
        <w:rPr>
          <w:rFonts w:ascii="Times New Roman" w:hAnsi="Times New Roman"/>
        </w:rPr>
        <w:t>готовність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об’єкта</w:t>
      </w:r>
      <w:proofErr w:type="spellEnd"/>
      <w:r w:rsidRPr="000C0936">
        <w:rPr>
          <w:rFonts w:ascii="Times New Roman" w:hAnsi="Times New Roman"/>
        </w:rPr>
        <w:t xml:space="preserve"> до </w:t>
      </w:r>
      <w:proofErr w:type="spellStart"/>
      <w:r w:rsidRPr="000C0936">
        <w:rPr>
          <w:rFonts w:ascii="Times New Roman" w:hAnsi="Times New Roman"/>
        </w:rPr>
        <w:t>експлуатації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може</w:t>
      </w:r>
      <w:proofErr w:type="spellEnd"/>
      <w:r w:rsidRPr="000C0936">
        <w:rPr>
          <w:rFonts w:ascii="Times New Roman" w:hAnsi="Times New Roman"/>
        </w:rPr>
        <w:t xml:space="preserve"> бути </w:t>
      </w:r>
      <w:proofErr w:type="spellStart"/>
      <w:r w:rsidRPr="000C0936">
        <w:rPr>
          <w:rFonts w:ascii="Times New Roman" w:hAnsi="Times New Roman"/>
        </w:rPr>
        <w:t>розглянуто</w:t>
      </w:r>
      <w:proofErr w:type="spellEnd"/>
      <w:r w:rsidRPr="000C0936">
        <w:rPr>
          <w:rFonts w:ascii="Times New Roman" w:hAnsi="Times New Roman"/>
        </w:rPr>
        <w:t xml:space="preserve"> у порядку </w:t>
      </w:r>
      <w:proofErr w:type="spellStart"/>
      <w:r w:rsidRPr="000C0936">
        <w:rPr>
          <w:rFonts w:ascii="Times New Roman" w:hAnsi="Times New Roman"/>
        </w:rPr>
        <w:t>нагляду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центральним</w:t>
      </w:r>
      <w:proofErr w:type="spellEnd"/>
      <w:r w:rsidRPr="000C0936">
        <w:rPr>
          <w:rFonts w:ascii="Times New Roman" w:hAnsi="Times New Roman"/>
        </w:rPr>
        <w:t xml:space="preserve"> органом </w:t>
      </w:r>
      <w:proofErr w:type="spellStart"/>
      <w:r w:rsidRPr="000C0936">
        <w:rPr>
          <w:rFonts w:ascii="Times New Roman" w:hAnsi="Times New Roman"/>
        </w:rPr>
        <w:t>виконавчої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влади</w:t>
      </w:r>
      <w:proofErr w:type="spellEnd"/>
      <w:r w:rsidRPr="000C0936">
        <w:rPr>
          <w:rFonts w:ascii="Times New Roman" w:hAnsi="Times New Roman"/>
        </w:rPr>
        <w:t xml:space="preserve">, </w:t>
      </w:r>
      <w:proofErr w:type="spellStart"/>
      <w:r w:rsidRPr="000C0936">
        <w:rPr>
          <w:rFonts w:ascii="Times New Roman" w:hAnsi="Times New Roman"/>
        </w:rPr>
        <w:t>що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реалізує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державну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політику</w:t>
      </w:r>
      <w:proofErr w:type="spellEnd"/>
      <w:r w:rsidRPr="000C0936">
        <w:rPr>
          <w:rFonts w:ascii="Times New Roman" w:hAnsi="Times New Roman"/>
        </w:rPr>
        <w:t xml:space="preserve"> з </w:t>
      </w:r>
      <w:proofErr w:type="spellStart"/>
      <w:r w:rsidRPr="000C0936">
        <w:rPr>
          <w:rFonts w:ascii="Times New Roman" w:hAnsi="Times New Roman"/>
        </w:rPr>
        <w:t>питань</w:t>
      </w:r>
      <w:proofErr w:type="spellEnd"/>
      <w:r w:rsidRPr="000C0936">
        <w:rPr>
          <w:rFonts w:ascii="Times New Roman" w:hAnsi="Times New Roman"/>
        </w:rPr>
        <w:t xml:space="preserve"> державного </w:t>
      </w:r>
      <w:proofErr w:type="spellStart"/>
      <w:r w:rsidRPr="000C0936">
        <w:rPr>
          <w:rFonts w:ascii="Times New Roman" w:hAnsi="Times New Roman"/>
        </w:rPr>
        <w:t>архітектурно-будівельного</w:t>
      </w:r>
      <w:proofErr w:type="spellEnd"/>
      <w:r w:rsidRPr="000C0936">
        <w:rPr>
          <w:rFonts w:ascii="Times New Roman" w:hAnsi="Times New Roman"/>
        </w:rPr>
        <w:t xml:space="preserve"> контролю та </w:t>
      </w:r>
      <w:proofErr w:type="spellStart"/>
      <w:r w:rsidRPr="000C0936">
        <w:rPr>
          <w:rFonts w:ascii="Times New Roman" w:hAnsi="Times New Roman"/>
        </w:rPr>
        <w:t>нагляду</w:t>
      </w:r>
      <w:proofErr w:type="spellEnd"/>
      <w:r w:rsidRPr="000C0936">
        <w:rPr>
          <w:rFonts w:ascii="Times New Roman" w:hAnsi="Times New Roman"/>
        </w:rPr>
        <w:t xml:space="preserve"> (без права </w:t>
      </w:r>
      <w:proofErr w:type="spellStart"/>
      <w:r w:rsidRPr="000C0936">
        <w:rPr>
          <w:rFonts w:ascii="Times New Roman" w:hAnsi="Times New Roman"/>
        </w:rPr>
        <w:t>реєстрації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декларації</w:t>
      </w:r>
      <w:proofErr w:type="spellEnd"/>
      <w:r w:rsidRPr="000C0936">
        <w:rPr>
          <w:rFonts w:ascii="Times New Roman" w:hAnsi="Times New Roman"/>
        </w:rPr>
        <w:t xml:space="preserve">), </w:t>
      </w:r>
      <w:proofErr w:type="spellStart"/>
      <w:r w:rsidRPr="000C0936">
        <w:rPr>
          <w:rFonts w:ascii="Times New Roman" w:hAnsi="Times New Roman"/>
        </w:rPr>
        <w:t>або</w:t>
      </w:r>
      <w:proofErr w:type="spellEnd"/>
      <w:r w:rsidRPr="000C0936">
        <w:rPr>
          <w:rFonts w:ascii="Times New Roman" w:hAnsi="Times New Roman"/>
        </w:rPr>
        <w:t xml:space="preserve"> </w:t>
      </w:r>
      <w:proofErr w:type="spellStart"/>
      <w:r w:rsidRPr="000C0936">
        <w:rPr>
          <w:rFonts w:ascii="Times New Roman" w:hAnsi="Times New Roman"/>
        </w:rPr>
        <w:t>оскаржено</w:t>
      </w:r>
      <w:proofErr w:type="spellEnd"/>
      <w:r w:rsidRPr="000C0936">
        <w:rPr>
          <w:rFonts w:ascii="Times New Roman" w:hAnsi="Times New Roman"/>
        </w:rPr>
        <w:t xml:space="preserve"> до суду</w:t>
      </w:r>
    </w:p>
    <w:p w14:paraId="51F0B9FD" w14:textId="77777777" w:rsidR="005D551E" w:rsidRPr="000C0936" w:rsidRDefault="005D551E" w:rsidP="00782AF3">
      <w:pPr>
        <w:spacing w:after="0" w:line="240" w:lineRule="auto"/>
        <w:rPr>
          <w:rFonts w:ascii="Times New Roman" w:hAnsi="Times New Roman"/>
          <w:lang w:val="uk-UA"/>
        </w:rPr>
      </w:pPr>
    </w:p>
    <w:p w14:paraId="1B1C11B4" w14:textId="77777777" w:rsidR="005D551E" w:rsidRPr="000C0936" w:rsidRDefault="005D551E" w:rsidP="00782AF3">
      <w:pPr>
        <w:spacing w:after="0" w:line="240" w:lineRule="auto"/>
        <w:rPr>
          <w:rFonts w:ascii="Times New Roman" w:hAnsi="Times New Roman"/>
          <w:lang w:val="uk-UA"/>
        </w:rPr>
      </w:pPr>
    </w:p>
    <w:p w14:paraId="1EDFE45C" w14:textId="77777777" w:rsidR="005D551E" w:rsidRPr="000C0936" w:rsidRDefault="005D551E" w:rsidP="00782AF3">
      <w:pPr>
        <w:spacing w:after="0" w:line="240" w:lineRule="auto"/>
        <w:rPr>
          <w:rFonts w:ascii="Times New Roman" w:hAnsi="Times New Roman"/>
          <w:lang w:val="uk-UA"/>
        </w:rPr>
      </w:pPr>
    </w:p>
    <w:p w14:paraId="0E485938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0936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482F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4CF8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17D7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469B"/>
  <w15:docId w15:val="{805CFEFA-001C-43CF-B1DB-F59BE7E3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і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у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і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ітки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4FDE-8949-4EC3-8FC9-50F065AE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17006</Words>
  <Characters>9694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26647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39</cp:revision>
  <cp:lastPrinted>2024-06-27T09:14:00Z</cp:lastPrinted>
  <dcterms:created xsi:type="dcterms:W3CDTF">2024-06-02T13:14:00Z</dcterms:created>
  <dcterms:modified xsi:type="dcterms:W3CDTF">2024-06-27T09:15:00Z</dcterms:modified>
</cp:coreProperties>
</file>