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61733C" w:rsidRPr="0061733C">
        <w:rPr>
          <w:rFonts w:ascii="Times New Roman" w:hAnsi="Times New Roman"/>
          <w:b/>
          <w:sz w:val="28"/>
          <w:szCs w:val="28"/>
          <w:lang w:eastAsia="uk-UA"/>
        </w:rPr>
        <w:t>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7317D7" w:rsidRPr="007317D7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61733C" w:rsidRPr="0061733C">
        <w:rPr>
          <w:rFonts w:ascii="Times New Roman" w:hAnsi="Times New Roman"/>
          <w:b/>
          <w:sz w:val="28"/>
          <w:szCs w:val="28"/>
          <w:lang w:eastAsia="uk-UA"/>
        </w:rPr>
        <w:t>873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:rsidR="004A678B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:rsidR="0061733C" w:rsidRPr="0061733C" w:rsidRDefault="0061733C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</w:p>
    <w:p w:rsidR="007317D7" w:rsidRPr="0061733C" w:rsidRDefault="0061733C" w:rsidP="00617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ab/>
      </w:r>
      <w:r w:rsidRPr="006173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Внесення до Реєстру будівельної діяльності інформації, зазначеної у поданій декларації із виправленням </w:t>
      </w:r>
      <w:proofErr w:type="gramStart"/>
      <w:r w:rsidRPr="006173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техн</w:t>
      </w:r>
      <w:proofErr w:type="gramEnd"/>
      <w:r w:rsidRPr="0061733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ічної помилки у декларації про готовність до експлуатації об’єкта</w:t>
      </w:r>
    </w:p>
    <w:p w:rsidR="006C4341" w:rsidRPr="004A678B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A678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Відділ державного </w:t>
      </w:r>
      <w:proofErr w:type="gram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</w:t>
      </w:r>
      <w:proofErr w:type="gram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ітектурно-будівельного контролю виконавчого комітету Нововолинської міської ради</w:t>
      </w:r>
    </w:p>
    <w:p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83"/>
        <w:gridCol w:w="6435"/>
      </w:tblGrid>
      <w:tr w:rsidR="004D4238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:rsidTr="0061733C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м.Нововолинськ, 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:rsidTr="0061733C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с.Грибовиця-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:rsidTr="0061733C">
        <w:trPr>
          <w:gridAfter w:val="1"/>
          <w:wAfter w:w="3180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39482F" w:rsidRDefault="009567A3" w:rsidP="0061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регулювання міст</w:t>
            </w:r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 діяльності»</w:t>
            </w:r>
            <w:proofErr w:type="gramStart"/>
            <w:r w:rsidR="0039482F"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proofErr w:type="gramEnd"/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 </w:t>
            </w:r>
            <w:r w:rsidR="0061733C" w:rsidRPr="000B62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  <w:r w:rsidR="0061733C" w:rsidRPr="000B6249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</w:tr>
      <w:tr w:rsidR="007421BC" w:rsidRPr="006B4EAB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01.07.2020р.   № 559 «Про реалізацію експериментального проекту щодо запровадження першої черги Єдиної державної електронної системи у сфері будівництва»</w:t>
            </w:r>
          </w:p>
          <w:p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виконання 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ідготовчих та будівельних робіт, затверджений постановою Кабінету Міністрів України від 13.04.2011 № 466 «Деякі питання виконання підготовчих і будівельних робіт»</w:t>
            </w:r>
          </w:p>
          <w:p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>Постанова Кабінету Міні</w:t>
            </w:r>
            <w:proofErr w:type="gramStart"/>
            <w:r w:rsidRPr="004B503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4B503B">
              <w:rPr>
                <w:rFonts w:ascii="Times New Roman" w:hAnsi="Times New Roman"/>
                <w:sz w:val="24"/>
                <w:szCs w:val="24"/>
              </w:rPr>
              <w:t>ів України від 23.06.2021р.   № 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7421BC" w:rsidRPr="007B4237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:rsidTr="0061733C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Виявлення замовником технічної помилки (описки, друкарської, граматичної, арифметичної помилки) в зареєстрованій декларації або отримання відомостей про виявлення недостовірних даних (встановлення факту, що на дату реєстрації декларації інформація, яка зазначалася в ній, не відповідала дійсності, та/або виявлення розбіжностей між даними, зазначеними у декларації)</w:t>
            </w:r>
            <w:r w:rsidRPr="006173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які не є підставою вважати об’єкт самочинним будівництвом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E3228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Один примірник декларації, в якій враховані зміни згідно статті 39</w:t>
            </w:r>
            <w:r w:rsidRPr="0061733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uk-UA" w:eastAsia="ru-RU"/>
              </w:rPr>
              <w:t>1</w:t>
            </w: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Закону України «Про регулювання містобудівної діяльності» та </w:t>
            </w:r>
            <w:r w:rsidRPr="0061733C">
              <w:rPr>
                <w:rFonts w:ascii="Times New Roman" w:hAnsi="Times New Roman"/>
                <w:sz w:val="24"/>
                <w:szCs w:val="24"/>
                <w:lang w:val="uk-UA"/>
              </w:rPr>
              <w:t>Порядку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 за формою встановленого зразка:</w:t>
            </w:r>
          </w:p>
          <w:p w:rsidR="0061733C" w:rsidRPr="0061733C" w:rsidRDefault="0061733C" w:rsidP="00E3228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щодо об’єктів, будівництво яких здійснено на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ідставі будівельного паспорта (додаток 1 до цієї інформаційної картки);</w:t>
            </w:r>
          </w:p>
          <w:p w:rsidR="0061733C" w:rsidRPr="0061733C" w:rsidRDefault="0061733C" w:rsidP="00E3228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щодо об’єктів з незначними наслідками (СС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) (додаток 2 до цієї інформаційної картки);</w:t>
            </w:r>
          </w:p>
          <w:p w:rsidR="0061733C" w:rsidRPr="0061733C" w:rsidRDefault="0061733C" w:rsidP="00E32283">
            <w:pPr>
              <w:spacing w:after="0" w:line="253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щодо самочинно збудованих об’єктів, на яке визнано право власності за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ішенням суду (додаток 3 до цієї інформаційної картки).</w:t>
            </w:r>
          </w:p>
          <w:p w:rsidR="0061733C" w:rsidRPr="0061733C" w:rsidRDefault="0061733C" w:rsidP="00E32283">
            <w:pPr>
              <w:spacing w:after="0" w:line="25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Щодо об’єкта, який належить до ІІІ категорії складності (клас наслідків (відповідальності) СС2), заява подається в довільній формі, до якої додаються засвідчені в установленому порядку копії документів, що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ідтверджують зміни.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Документи для отримання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 у сфері будівництва подаються до суб’єкта надання відповідної послуги за вибором заявника (якщо інше не визначено цим Законом):</w:t>
            </w:r>
          </w:p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ru-RU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суб’єкт звернення та суб’єкт надання відповідної послуги;</w:t>
            </w:r>
          </w:p>
          <w:p w:rsidR="0061733C" w:rsidRPr="0061733C" w:rsidRDefault="0061733C" w:rsidP="00E3228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паперовій формі особисто заявником через центри надання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  <w:lang w:eastAsia="ru-RU"/>
              </w:rPr>
              <w:t>іністративних послуг або поштовим відправленням з описом вкладення до центру надання адміністративних послуг.</w:t>
            </w:r>
          </w:p>
          <w:p w:rsidR="0061733C" w:rsidRPr="0061733C" w:rsidRDefault="0061733C" w:rsidP="00E3228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Щодо об’єкта, який належить до ІІІ категорії складності (клас наслідків (відповідальності) СС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), заява в довільній формі подається через електронний кабінет.</w:t>
            </w:r>
          </w:p>
        </w:tc>
      </w:tr>
      <w:tr w:rsidR="0061733C" w:rsidRPr="0061733C" w:rsidTr="0061733C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61733C" w:rsidRPr="0061733C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80" w:type="pct"/>
          </w:tcPr>
          <w:p w:rsidR="0061733C" w:rsidRPr="0061733C" w:rsidRDefault="0061733C" w:rsidP="00E32283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Протягом трьох робочих днів з дня отримання від замовника декларації, поданої внаслідок виявлення замовником технічної помилки (описки, друкарської, граматичної, арифметичної помилки) в зареєстрованій декларації або отримання відомостей про виявлення недостовірних даних.</w:t>
            </w:r>
          </w:p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разі подання документів через електронний кабінет розгляд поданих документів та внесення відповідної інформації до Реєстру будівельної діяльності здійснюється протягом п’яти робочих днів з дня їх надходження.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Перелік підстав для </w:t>
            </w: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3180" w:type="pct"/>
          </w:tcPr>
          <w:p w:rsidR="0061733C" w:rsidRPr="0061733C" w:rsidRDefault="0061733C" w:rsidP="00E3228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Декларація про готовність об’єкта до експлуатації </w:t>
            </w:r>
            <w:r w:rsidRPr="00617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повертається замовникові, якщо декларація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подана чи оформлена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порушенням установлених вимог, з обґрунтуванням причини у строк, передбачений для її реєстрації</w:t>
            </w:r>
          </w:p>
        </w:tc>
      </w:tr>
      <w:tr w:rsidR="0061733C" w:rsidRPr="0061733C" w:rsidTr="0061733C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відомостей до Реєстру будівельної діяльності на порталі Єдиної державної електронної системи у сфері будівництва або повернення замовнику </w:t>
            </w:r>
            <w:r w:rsidRPr="0061733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декларації про готовність об’єкта до експлуатації з обґрунтуванням причин.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зареєстрованої декларації про готовність об’єкта до експлуатації розміщується на порталі Єдиної державної електронної системи у сфері будівництва в Реєстрі будівельної діяльності.</w:t>
            </w:r>
          </w:p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заявника до результатів </w:t>
            </w:r>
            <w:proofErr w:type="gramStart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Законом України «Про регулювання містобудівної діяльності» послуг, що надаються за допомогою електронної системи, здійснюється через:</w:t>
            </w:r>
          </w:p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портал електронної системи в порядку, визначеному Кабінетом Міні</w:t>
            </w:r>
            <w:proofErr w:type="gramStart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 України в Порядку ведення електронної системи;</w:t>
            </w:r>
          </w:p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електронний кабінет (</w:t>
            </w:r>
            <w:proofErr w:type="gramStart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разі його наявності);</w:t>
            </w:r>
          </w:p>
          <w:p w:rsidR="0061733C" w:rsidRPr="0061733C" w:rsidRDefault="0061733C" w:rsidP="00E32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іншу державну інформаційну систему, користувачами якої є суб’єкт звернення та суб’єкт надання відповідної </w:t>
            </w:r>
            <w:proofErr w:type="gramStart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іністративної послуги, - у разі подання документів для отримання адміністративних та інших визначених цим Законом послуг з використанням такої системи.</w:t>
            </w:r>
          </w:p>
          <w:p w:rsidR="0061733C" w:rsidRPr="0061733C" w:rsidRDefault="0061733C" w:rsidP="00E32283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Результати </w:t>
            </w:r>
            <w:proofErr w:type="gramStart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іністративних та інших визначених цим Законом послуг, що надаються з використанням електронної системи, за зверненням заявника надаються у паперовій формі.</w:t>
            </w:r>
          </w:p>
        </w:tc>
      </w:tr>
      <w:tr w:rsidR="0061733C" w:rsidRPr="0061733C" w:rsidTr="0061733C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33C" w:rsidRPr="0061733C" w:rsidRDefault="0061733C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33C" w:rsidRPr="0061733C" w:rsidRDefault="0061733C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61733C" w:rsidRPr="0061733C" w:rsidRDefault="0061733C" w:rsidP="0061733C">
      <w:pPr>
        <w:spacing w:before="360" w:after="240"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r w:rsidRPr="0061733C">
        <w:rPr>
          <w:rFonts w:ascii="Times New Roman" w:eastAsia="Helvetica Neue" w:hAnsi="Times New Roman"/>
          <w:b/>
          <w:sz w:val="24"/>
          <w:szCs w:val="24"/>
          <w:u w:val="single"/>
        </w:rPr>
        <w:t>Додаток 1 до інформаційної картки</w:t>
      </w:r>
    </w:p>
    <w:p w:rsidR="0061733C" w:rsidRPr="0061733C" w:rsidRDefault="0061733C" w:rsidP="0061733C">
      <w:pPr>
        <w:pStyle w:val="ad"/>
        <w:spacing w:before="100" w:beforeAutospacing="1" w:after="100" w:afterAutospacing="1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61733C">
        <w:rPr>
          <w:rFonts w:ascii="Times New Roman" w:hAnsi="Times New Roman" w:cs="Times New Roman"/>
          <w:b w:val="0"/>
          <w:sz w:val="24"/>
          <w:szCs w:val="24"/>
        </w:rPr>
        <w:t>ДЕКЛАРАЦІЯ</w:t>
      </w:r>
      <w:r w:rsidRPr="0061733C">
        <w:rPr>
          <w:rFonts w:ascii="Times New Roman" w:hAnsi="Times New Roman" w:cs="Times New Roman"/>
          <w:b w:val="0"/>
          <w:sz w:val="24"/>
          <w:szCs w:val="24"/>
        </w:rPr>
        <w:br/>
        <w:t xml:space="preserve">про готовність до експлуатації об’єкта, будівництво </w:t>
      </w:r>
      <w:r w:rsidRPr="0061733C">
        <w:rPr>
          <w:rFonts w:ascii="Times New Roman" w:hAnsi="Times New Roman" w:cs="Times New Roman"/>
          <w:b w:val="0"/>
          <w:sz w:val="24"/>
          <w:szCs w:val="24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61733C" w:rsidRPr="0061733C" w:rsidTr="00E32283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Cs/>
                <w:sz w:val="24"/>
                <w:szCs w:val="24"/>
              </w:rPr>
              <w:t>(найменування органу, якому надсилається декларація)</w:t>
            </w:r>
          </w:p>
        </w:tc>
      </w:tr>
      <w:tr w:rsidR="0061733C" w:rsidRPr="0061733C" w:rsidTr="00E32283">
        <w:trPr>
          <w:trHeight w:val="642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подачі __.__.20__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75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Вх. номер ________ від  __.__.20__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852" w:right="183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(заповнюється органом державного</w:t>
            </w:r>
            <w:proofErr w:type="gramEnd"/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852" w:right="1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арх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ітектурно-будівельного контролю)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61733C" w:rsidRPr="0061733C" w:rsidTr="00E32283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Причина подачі декларації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декларації,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якої вносяться зміни: ______________________________________________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61733C" w:rsidRPr="0061733C" w:rsidTr="00E32283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початок будівельних робі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61733C" w:rsidRPr="0061733C" w:rsidTr="00E32283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зміну даних в повідомленні про початок будівельних робі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(зазначається, якщо замовник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Наявне повідомлення про зміну даних</w:t>
            </w:r>
          </w:p>
        </w:tc>
      </w:tr>
      <w:tr w:rsidR="0061733C" w:rsidRPr="0061733C" w:rsidTr="00E32283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61733C" w:rsidRPr="0061733C" w:rsidTr="00E32283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включно з додатками на ____ аркушах, зазначається у випадку двох і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більше </w:t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замовників, заповнюється щодо кожного окремо)</w:t>
            </w:r>
          </w:p>
        </w:tc>
      </w:tr>
      <w:tr w:rsidR="0061733C" w:rsidRPr="0061733C" w:rsidTr="00E32283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61733C" w:rsidRPr="0061733C" w:rsidTr="00E32283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ікової картки платника податків</w:t>
            </w:r>
            <w:r w:rsidRPr="006173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(обрати один із списку та заповнити його реквізити)</w:t>
            </w:r>
          </w:p>
        </w:tc>
      </w:tr>
      <w:tr w:rsidR="0061733C" w:rsidRPr="0061733C" w:rsidTr="00E32283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який </w:t>
            </w:r>
            <w:proofErr w:type="gramStart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gramEnd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або особи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61733C" w:rsidRPr="0061733C" w:rsidTr="00E32283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61733C" w:rsidRPr="0061733C" w:rsidTr="00E32283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61733C" w:rsidRPr="0061733C" w:rsidTr="00E32283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про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 об’єкт будівництва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його м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ісце розташування)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Назва будинку,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буді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і, споруди, що є частинами об’єкта будівництва та готові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(обрати необхі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дне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9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(раніше присвоєна адреса, якщо об’єкт вже прийнято в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експлуатацію в установленому порядку)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58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(згідно з повідомленням про початок виконання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ідготовчих/будівельних робіт у разі нового будівництва)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об’єкта будівництва, присвоєна об’єкту нового будівництва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(зазначається згідно з містобудівними умовами та обмеженнями у разі, коли замовник отримав містобудівні умови та обмеження 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(згідно з Державним класифікатором будівель та споруд ДК 018-2000: 1110.1 — будинки одноквартирні масової забудови; 1110.2 — котеджі та будинки одноквартирні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ідвищеної комфортності; 1110.3 — будинки садибного типу; 1110.4 — будинки дачні та садові)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61733C" w:rsidRPr="0061733C" w:rsidTr="00E32283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Відомості щодо земельної ділянки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(включно з додатками на ____ аркушах, зазначається у випадку двох і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більше земельних ділянок)</w:t>
            </w:r>
          </w:p>
        </w:tc>
      </w:tr>
      <w:tr w:rsidR="0061733C" w:rsidRPr="0061733C" w:rsidTr="00E32283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____________:___:____:_____. 𝥀 не зазначається</w:t>
            </w:r>
          </w:p>
        </w:tc>
      </w:tr>
      <w:tr w:rsidR="0061733C" w:rsidRPr="0061733C" w:rsidTr="00E32283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1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  реквізити з правовстанов-люючого документа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_____ № 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видачі ___.___._______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документа: 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виданий: 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який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61733C" w:rsidRPr="0061733C" w:rsidTr="00E32283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(зазначається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3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назва________________________________________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61733C" w:rsidRPr="0061733C" w:rsidTr="00E32283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Відсутній документ, який посвідчує право власності чи користування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земельною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ділянкою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(обрати із списку)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ів їх фундаментів у плані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61733C" w:rsidRPr="0061733C" w:rsidTr="00E32283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Відомості про 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Організація, що здійснювала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Фізична особа —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ідприємець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61733C">
              <w:rPr>
                <w:rFonts w:ascii="Times New Roman" w:hAnsi="Times New Roman" w:cs="Times New Roman"/>
                <w:sz w:val="24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61733C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61733C" w:rsidRPr="0061733C" w:rsidTr="00E32283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Контактна інформація організації, що здійснювала </w:t>
            </w:r>
            <w:proofErr w:type="gramStart"/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  <w:t>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Адреса електронної пошти 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Відповідальна особа, що здійснювала 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-56" w:right="-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 № 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61733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pStyle w:val="a7"/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61733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TI01:____-____-____-____</w:t>
            </w:r>
            <w:r w:rsidRPr="0061733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61733C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61733C" w:rsidRPr="0061733C" w:rsidTr="00E32283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Характеристики індивідуальних садових, дачних будинків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результатами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ічної інвентаризації)</w:t>
            </w:r>
          </w:p>
        </w:tc>
      </w:tr>
      <w:tr w:rsidR="0061733C" w:rsidRPr="0061733C" w:rsidTr="00E32283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Загальна площа 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_____________________________________________</w:t>
            </w:r>
          </w:p>
        </w:tc>
      </w:tr>
      <w:tr w:rsidR="0061733C" w:rsidRPr="0061733C" w:rsidTr="00E32283">
        <w:trPr>
          <w:trHeight w:val="55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Житлова площа 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Матеріали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  холодне водопостачання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  гаряче водопостачання 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  водовідведення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  централізоване опалення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 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ічне опалення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  опалення від індивідуальних опалювальних установок </w:t>
            </w:r>
          </w:p>
        </w:tc>
      </w:tr>
      <w:tr w:rsidR="0061733C" w:rsidRPr="0061733C" w:rsidTr="00E32283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Загальна площа нежитлових будівель об’єкта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(кв.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Вартість основних засобів, що приймаються в експлуатацію 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(тис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</w:t>
            </w:r>
          </w:p>
        </w:tc>
      </w:tr>
    </w:tbl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Заходи з охорони праці, забезпечення вибухобезпеки, пожежної безпеки, охорони навколишнього природного середовища і антисейсмічні заходи проведені в повному обсязі.</w:t>
      </w:r>
    </w:p>
    <w:p w:rsidR="0061733C" w:rsidRPr="0061733C" w:rsidRDefault="0061733C" w:rsidP="0061733C">
      <w:pPr>
        <w:pStyle w:val="ab"/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 xml:space="preserve">ВВАЖАТИ ЗАКІНЧЕНИЙ БУДІВНИЦТВОМ </w:t>
      </w:r>
      <w:r w:rsidRPr="0061733C">
        <w:rPr>
          <w:rFonts w:ascii="Times New Roman" w:hAnsi="Times New Roman" w:cs="Times New Roman"/>
          <w:sz w:val="24"/>
          <w:szCs w:val="24"/>
        </w:rPr>
        <w:br/>
        <w:t>ОБ’ЄКТ ГОТОВИМ ДО ЕКСПЛУАТАЦІЇ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Згода на обробку персональних даних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Метою такої обробки є забезпечення ведення Реєстру будівельної діяльності.</w:t>
      </w: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61733C" w:rsidRPr="0061733C" w:rsidTr="00E32283">
        <w:trPr>
          <w:trHeight w:val="20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ідпис, печатка (за наявності)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на кожній сторінці декларації)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61733C">
        <w:rPr>
          <w:rFonts w:ascii="Times New Roman" w:hAnsi="Times New Roman"/>
          <w:i/>
          <w:iCs/>
          <w:sz w:val="24"/>
          <w:szCs w:val="24"/>
        </w:rPr>
        <w:t>{Додаток 2 із змінами, внесеними згідно з Постановою КМ № 43 від 18.01.2012; в редакц</w:t>
      </w:r>
      <w:proofErr w:type="gramStart"/>
      <w:r w:rsidRPr="0061733C">
        <w:rPr>
          <w:rFonts w:ascii="Times New Roman" w:hAnsi="Times New Roman"/>
          <w:i/>
          <w:iCs/>
          <w:sz w:val="24"/>
          <w:szCs w:val="24"/>
        </w:rPr>
        <w:t>ії П</w:t>
      </w:r>
      <w:proofErr w:type="gramEnd"/>
      <w:r w:rsidRPr="0061733C">
        <w:rPr>
          <w:rFonts w:ascii="Times New Roman" w:hAnsi="Times New Roman"/>
          <w:i/>
          <w:iCs/>
          <w:sz w:val="24"/>
          <w:szCs w:val="24"/>
        </w:rPr>
        <w:t>останови КМ № 750 від 08.09.2015; із змінами, внесеними згідно з Постановами КМ № 880 від 21.10.2015, № 409 від 07.06.2017, № 327 від 25.04.2018, № 367 від 27.03.2019; в редакції Постанови КМ № 681 від 23.06.2021}</w:t>
      </w: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r w:rsidRPr="0061733C">
        <w:rPr>
          <w:rFonts w:ascii="Times New Roman" w:eastAsia="Helvetica Neue" w:hAnsi="Times New Roman"/>
          <w:b/>
          <w:sz w:val="24"/>
          <w:szCs w:val="24"/>
          <w:u w:val="single"/>
        </w:rPr>
        <w:t>Додаток 2 до інформаційної картки</w:t>
      </w: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61733C">
        <w:rPr>
          <w:rFonts w:ascii="Times New Roman" w:eastAsia="Helvetica Neue" w:hAnsi="Times New Roman"/>
          <w:sz w:val="24"/>
          <w:szCs w:val="24"/>
        </w:rPr>
        <w:lastRenderedPageBreak/>
        <w:t>ДЕКЛАРАЦІЯ</w:t>
      </w:r>
      <w:r w:rsidRPr="0061733C">
        <w:rPr>
          <w:rFonts w:ascii="Times New Roman" w:eastAsia="Helvetica Neue" w:hAnsi="Times New Roman"/>
          <w:sz w:val="24"/>
          <w:szCs w:val="24"/>
        </w:rPr>
        <w:br/>
        <w:t xml:space="preserve">про готовність до експлуатації об’єкта </w:t>
      </w:r>
      <w:r w:rsidRPr="0061733C">
        <w:rPr>
          <w:rFonts w:ascii="Times New Roman" w:eastAsia="Helvetica Neue" w:hAnsi="Times New Roman"/>
          <w:sz w:val="24"/>
          <w:szCs w:val="24"/>
        </w:rPr>
        <w:br/>
        <w:t>з незначними наслідками (СС</w:t>
      </w:r>
      <w:proofErr w:type="gramStart"/>
      <w:r w:rsidRPr="0061733C">
        <w:rPr>
          <w:rFonts w:ascii="Times New Roman" w:eastAsia="Helvetica Neue" w:hAnsi="Times New Roman"/>
          <w:sz w:val="24"/>
          <w:szCs w:val="24"/>
        </w:rPr>
        <w:t>1</w:t>
      </w:r>
      <w:proofErr w:type="gramEnd"/>
      <w:r w:rsidRPr="0061733C">
        <w:rPr>
          <w:rFonts w:ascii="Times New Roman" w:eastAsia="Helvetica Neue" w:hAnsi="Times New Roman"/>
          <w:sz w:val="24"/>
          <w:szCs w:val="24"/>
        </w:rPr>
        <w:t>)</w:t>
      </w: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1"/>
        <w:gridCol w:w="5812"/>
      </w:tblGrid>
      <w:tr w:rsidR="0061733C" w:rsidRPr="0061733C" w:rsidTr="00E32283">
        <w:trPr>
          <w:trHeight w:val="600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735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(найменування органу, якому надсилається декларація)</w:t>
            </w:r>
          </w:p>
        </w:tc>
      </w:tr>
      <w:tr w:rsidR="0061733C" w:rsidRPr="0061733C" w:rsidTr="00E32283">
        <w:trPr>
          <w:trHeight w:val="660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Дата подачі __.__.20__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(заповнюється замовником)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Вх. номер ________ від __.__.20__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(заповнюється органом державного </w:t>
            </w:r>
            <w:proofErr w:type="gramStart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арх</w:t>
            </w:r>
            <w:proofErr w:type="gramEnd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ітектурно-будівельного контролю)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Ind w:w="-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3"/>
        <w:gridCol w:w="3260"/>
        <w:gridCol w:w="5812"/>
      </w:tblGrid>
      <w:tr w:rsidR="0061733C" w:rsidRPr="0061733C" w:rsidTr="00E32283">
        <w:trPr>
          <w:trHeight w:val="20"/>
        </w:trPr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Причина подачі декларації</w:t>
            </w:r>
          </w:p>
        </w:tc>
      </w:tr>
      <w:tr w:rsidR="0061733C" w:rsidRPr="0061733C" w:rsidTr="00E32283">
        <w:trPr>
          <w:trHeight w:val="20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trHeight w:val="266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ічна помилка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декларації, </w:t>
            </w:r>
            <w:proofErr w:type="gramStart"/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proofErr w:type="gramEnd"/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якої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61733C" w:rsidRPr="0061733C" w:rsidTr="00E32283">
        <w:trPr>
          <w:trHeight w:val="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Документ, що дає право на виконання будівельних робі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1733C" w:rsidRPr="0061733C" w:rsidTr="00E32283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__.__.__</w:t>
            </w:r>
          </w:p>
        </w:tc>
      </w:tr>
      <w:tr w:rsidR="0061733C" w:rsidRPr="0061733C" w:rsidTr="00E32283">
        <w:trPr>
          <w:trHeight w:val="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648"/>
        <w:gridCol w:w="6539"/>
      </w:tblGrid>
      <w:tr w:rsidR="0061733C" w:rsidRPr="0061733C" w:rsidTr="00E32283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зміну даних в повідомленні/декларації про початок виконання будівельних робіт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(зазначається, якщо замовник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Наявне повідомлення про зміну даних</w:t>
            </w:r>
          </w:p>
        </w:tc>
      </w:tr>
      <w:tr w:rsidR="0061733C" w:rsidRPr="0061733C" w:rsidTr="00E32283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61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__.__.__</w:t>
            </w:r>
          </w:p>
        </w:tc>
      </w:tr>
      <w:tr w:rsidR="0061733C" w:rsidRPr="0061733C" w:rsidTr="00E32283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5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61733C" w:rsidRPr="0061733C" w:rsidTr="00E32283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включно з додатками на ____ аркушах, зазначається у випадку двох і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більше </w:t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замовників, заповнюється щодо кожного окремо)</w:t>
            </w:r>
          </w:p>
        </w:tc>
      </w:tr>
      <w:tr w:rsidR="0061733C" w:rsidRPr="0061733C" w:rsidTr="00E32283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61733C" w:rsidRPr="0061733C" w:rsidTr="00E32283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ікової картки платника податків</w:t>
            </w:r>
            <w:r w:rsidRPr="006173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lastRenderedPageBreak/>
              <w:t>(обрати один із списку та заповнити його реквізити)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який </w:t>
            </w:r>
            <w:proofErr w:type="gramStart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gramEnd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61733C" w:rsidRPr="0061733C" w:rsidTr="00E32283">
        <w:trPr>
          <w:gridAfter w:val="2"/>
          <w:wAfter w:w="36" w:type="dxa"/>
          <w:trHeight w:val="453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61733C" w:rsidRPr="0061733C" w:rsidTr="00E32283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48"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іковий) номер (код) іноземної компанії у країні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61733C" w:rsidRPr="0061733C" w:rsidTr="00E32283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61733C" w:rsidRPr="0061733C" w:rsidTr="00E3228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8"/>
        <w:gridCol w:w="6631"/>
        <w:gridCol w:w="163"/>
      </w:tblGrid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Відомості 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про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 об’єкт будівництва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17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його м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ісце розташування)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(обрати необхі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дне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(раніше присвоєна адреса, якщо об’єкт вже прийнято в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експлуатацію в установленому порядку)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(згідно з повідомленням про початок виконання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ідготовчих/будівельних робіт у разі нового будівництва)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об’єкта будівництва, присвоєна об’єкту нового будівництва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__________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(зазначається згідно з містобудівними умовами та обмеженнями у разі, коли замовник отримав містобудівні умови та обмеження 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(згідно з Державним класифікатором будівель та споруд ДК 018-2000)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початку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___.___._______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закінчення будівництва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___.___._______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Строк введення об’єкта (черги,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пускового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комплексу) в експлуатацію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1733C" w:rsidRPr="0061733C" w:rsidTr="00E32283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Відомості про земельні ділянки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____________:___:____:_____. 𝥀 не зазначається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  реквізити з правовстановлю-ючого документа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_____ № 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видачі ___.___._______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документа: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виданий: 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який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(зазначається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назва____________________________________________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Відсутній документ, який посвідчує право власності чи користування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земельною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ділянкою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(обрати із списку)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ів їх фундаментів у плані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9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межах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земель їх розміщення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61733C" w:rsidRPr="0061733C" w:rsidTr="00E32283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Відомості про проектну документацію </w:t>
            </w:r>
          </w:p>
        </w:tc>
      </w:tr>
      <w:tr w:rsidR="0061733C" w:rsidRPr="0061733C" w:rsidTr="00E32283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Проектна документація</w:t>
            </w:r>
          </w:p>
        </w:tc>
      </w:tr>
      <w:tr w:rsidR="0061733C" w:rsidRPr="0061733C" w:rsidTr="00E3228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Реєстраційний номер проектної документації в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 будівельної діяльності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(обов’язково, якщо догові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на розроблення проектної документації укладено після 1 липня 2021 р.)</w:t>
            </w:r>
          </w:p>
        </w:tc>
      </w:tr>
      <w:tr w:rsidR="0061733C" w:rsidRPr="0061733C" w:rsidTr="00E3228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03"/>
        <w:gridCol w:w="2505"/>
        <w:gridCol w:w="84"/>
        <w:gridCol w:w="35"/>
        <w:gridCol w:w="6365"/>
      </w:tblGrid>
      <w:tr w:rsidR="0061733C" w:rsidRPr="0061733C" w:rsidTr="00E32283">
        <w:trPr>
          <w:trHeight w:val="420"/>
        </w:trPr>
        <w:tc>
          <w:tcPr>
            <w:tcW w:w="981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1733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Генеральний проектувальник (проектувальник)</w:t>
            </w:r>
          </w:p>
        </w:tc>
      </w:tr>
      <w:tr w:rsidR="0061733C" w:rsidRPr="0061733C" w:rsidTr="00E32283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Фізична особа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61733C" w:rsidRPr="0061733C" w:rsidTr="00E32283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trHeight w:val="420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61733C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 наявності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4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92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Юридична особа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резидент України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4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98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нерезидент України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(відповідно до реєстраційних документів)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14"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36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61733C" w:rsidRPr="0061733C" w:rsidTr="00E32283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Контактна інформація про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генерального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проектувальника (проектувальника)</w:t>
            </w:r>
          </w:p>
        </w:tc>
      </w:tr>
      <w:tr w:rsidR="0061733C" w:rsidRPr="0061733C" w:rsidTr="00E32283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електронної пошти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61733C" w:rsidRPr="0061733C" w:rsidTr="00E32283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Проектна документація розроблена 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ід керівництвом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(необхі</w:t>
            </w:r>
            <w:proofErr w:type="gramStart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дне</w:t>
            </w:r>
            <w:proofErr w:type="gramEnd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зазначити)</w:t>
            </w:r>
          </w:p>
        </w:tc>
      </w:tr>
      <w:tr w:rsidR="0061733C" w:rsidRPr="0061733C" w:rsidTr="00E32283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головного 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арх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ітектора проекту 𝥀 головного інженера проекту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_____№_____________________________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Документ про призначення відповідальної особи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генерального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проектувальника (проектувальника)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61733C" w:rsidRPr="0061733C" w:rsidTr="00E32283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Проектна документація затверджена замовником</w:t>
            </w:r>
          </w:p>
        </w:tc>
      </w:tr>
      <w:tr w:rsidR="0061733C" w:rsidRPr="0061733C" w:rsidTr="00E32283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Фізична особа</w:t>
            </w:r>
          </w:p>
        </w:tc>
      </w:tr>
      <w:tr w:rsidR="0061733C" w:rsidRPr="0061733C" w:rsidTr="00E32283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61733C" w:rsidRPr="0061733C" w:rsidTr="00E32283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Інформація про затвердження проектної документації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(для замовників фізичних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осіб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— лише дата затвердження)</w:t>
            </w:r>
          </w:p>
        </w:tc>
      </w:tr>
      <w:tr w:rsidR="0061733C" w:rsidRPr="0061733C" w:rsidTr="00E32283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особи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7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61733C" w:rsidRPr="0061733C" w:rsidTr="00E32283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Відомості про авторський нагляд</w:t>
            </w:r>
          </w:p>
        </w:tc>
      </w:tr>
      <w:tr w:rsidR="0061733C" w:rsidRPr="0061733C" w:rsidTr="00E32283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Відповідальна особа, яка здійснює авторський нагляд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серія ___ 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61733C" w:rsidRPr="0061733C" w:rsidTr="00E32283">
        <w:trPr>
          <w:trHeight w:val="339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61733C" w:rsidRPr="0061733C" w:rsidTr="00E32283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Відомості про основні показники об’єкта</w:t>
            </w:r>
          </w:p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(вказати показники за проектною документацією,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одиницях вимірювання з урахуванням цільової продукції або основних видів послуг)</w:t>
            </w:r>
          </w:p>
        </w:tc>
      </w:tr>
      <w:tr w:rsidR="0061733C" w:rsidRPr="0061733C" w:rsidTr="00E32283">
        <w:trPr>
          <w:trHeight w:val="541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Загальна площа об’єкта відповідно до проектної документації _____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кв. метрів, у тому числі 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пускового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 комплексу або черги___ кв. метрів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61733C" w:rsidRPr="0061733C" w:rsidTr="00E32283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Відповідно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проектної документації</w:t>
            </w:r>
          </w:p>
        </w:tc>
      </w:tr>
      <w:tr w:rsidR="0061733C" w:rsidRPr="0061733C" w:rsidTr="00E32283">
        <w:tc>
          <w:tcPr>
            <w:tcW w:w="2441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</w:tcBorders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пускового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комплексу або черги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61733C" w:rsidRPr="0061733C" w:rsidTr="00E32283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 експертизу проектної документації</w:t>
            </w:r>
          </w:p>
        </w:tc>
      </w:tr>
      <w:tr w:rsidR="0061733C" w:rsidRPr="0061733C" w:rsidTr="00E32283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(зазначаються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ідстави відсутності експертного звіту)</w:t>
            </w:r>
          </w:p>
        </w:tc>
      </w:tr>
      <w:tr w:rsidR="0061733C" w:rsidRPr="0061733C" w:rsidTr="00E3228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номер експертного звіту в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EX01:____-____-____-____ 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(обов’язковий для експертних звітів, виданих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ісля 1 грудня 2020 р.)</w:t>
            </w:r>
          </w:p>
        </w:tc>
      </w:tr>
      <w:tr w:rsidR="0061733C" w:rsidRPr="0061733C" w:rsidTr="00E3228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Експертна організація</w:t>
            </w:r>
          </w:p>
        </w:tc>
      </w:tr>
      <w:tr w:rsidR="0061733C" w:rsidRPr="0061733C" w:rsidTr="00E3228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61733C" w:rsidRPr="0061733C" w:rsidTr="00E32283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Головний експерт</w:t>
            </w:r>
          </w:p>
        </w:tc>
      </w:tr>
      <w:tr w:rsidR="0061733C" w:rsidRPr="0061733C" w:rsidTr="00E3228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______ №_______________________________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61733C" w:rsidRPr="0061733C" w:rsidTr="00E32283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про 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Організація, що здійснювала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Фізична особа —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ідприємець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Lucida Sans Unicode" w:hAnsi="Times New Roman"/>
                <w:i/>
                <w:spacing w:val="-4"/>
                <w:kern w:val="1"/>
                <w:sz w:val="24"/>
                <w:szCs w:val="24"/>
                <w:lang w:eastAsia="hi-IN" w:bidi="hi-IN"/>
              </w:rPr>
            </w:pPr>
            <w:r w:rsidRPr="0061733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Унікальний номер запису в Єдиному державному демографічному реє</w:t>
            </w:r>
            <w:proofErr w:type="gramStart"/>
            <w:r w:rsidRPr="0061733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>стр</w:t>
            </w:r>
            <w:proofErr w:type="gramEnd"/>
            <w:r w:rsidRPr="0061733C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  <w:t xml:space="preserve">і </w:t>
            </w:r>
            <w:r w:rsidRPr="0061733C">
              <w:rPr>
                <w:rFonts w:ascii="Times New Roman" w:eastAsia="Lucida Sans Unicode" w:hAnsi="Times New Roman"/>
                <w:i/>
                <w:spacing w:val="-4"/>
                <w:kern w:val="1"/>
                <w:sz w:val="24"/>
                <w:szCs w:val="24"/>
                <w:lang w:eastAsia="hi-IN" w:bidi="hi-IN"/>
              </w:rPr>
              <w:t>(за наявності)</w:t>
            </w:r>
          </w:p>
          <w:p w:rsidR="0061733C" w:rsidRPr="0061733C" w:rsidRDefault="0061733C" w:rsidP="0061733C">
            <w:pPr>
              <w:widowControl w:val="0"/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470"/>
      </w:tblGrid>
      <w:tr w:rsidR="0061733C" w:rsidRPr="0061733C" w:rsidTr="00E32283">
        <w:trPr>
          <w:trHeight w:val="20"/>
        </w:trPr>
        <w:tc>
          <w:tcPr>
            <w:tcW w:w="968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Контактна інформація про організацію, що здійснювала </w:t>
            </w:r>
            <w:proofErr w:type="gramStart"/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  <w:t>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Адреса електронної пошти 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бажанням)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21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61733C" w:rsidRPr="0061733C" w:rsidTr="00E32283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Відповідальна особа, що здійснювала 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-56" w:right="-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 № 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  <w:tr w:rsidR="0061733C" w:rsidRPr="0061733C" w:rsidTr="00E32283">
        <w:trPr>
          <w:trHeight w:val="16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uppressAutoHyphens/>
              <w:spacing w:before="100" w:beforeAutospacing="1" w:after="100" w:afterAutospacing="1" w:line="240" w:lineRule="auto"/>
              <w:contextualSpacing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61733C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Реєстраційний номер документа у Реє</w:t>
            </w:r>
            <w:proofErr w:type="gramStart"/>
            <w:r w:rsidRPr="0061733C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стр</w:t>
            </w:r>
            <w:proofErr w:type="gramEnd"/>
            <w:r w:rsidRPr="0061733C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uppressAutoHyphens/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hi-IN" w:bidi="hi-IN"/>
              </w:rPr>
            </w:pPr>
            <w:r w:rsidRPr="0061733C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TI01:____-____-____-____</w:t>
            </w:r>
            <w:r w:rsidRPr="0061733C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br/>
            </w:r>
            <w:r w:rsidRPr="0061733C">
              <w:rPr>
                <w:rFonts w:ascii="Times New Roman" w:eastAsia="Lucida Sans Unicode" w:hAnsi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(обов’язковий для </w:t>
            </w:r>
            <w:proofErr w:type="gramStart"/>
            <w:r w:rsidRPr="0061733C">
              <w:rPr>
                <w:rFonts w:ascii="Times New Roman" w:eastAsia="Lucida Sans Unicode" w:hAnsi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техн</w:t>
            </w:r>
            <w:proofErr w:type="gramEnd"/>
            <w:r w:rsidRPr="0061733C">
              <w:rPr>
                <w:rFonts w:ascii="Times New Roman" w:eastAsia="Lucida Sans Unicode" w:hAnsi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ічних паспортів, виданих після 1 серпня 2021 р.)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61733C" w:rsidRPr="0061733C" w:rsidTr="00E32283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Відомості про виконання будівельних робі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(зазначається у разі, коли замовник виконує будівельні роботи самостійно, без залучення </w:t>
            </w:r>
            <w:proofErr w:type="gramStart"/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ідрядника)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ідрядник </w:t>
            </w: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bCs/>
                <w:i/>
                <w:sz w:val="24"/>
                <w:szCs w:val="24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61733C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відповідно до реєстраційних документів)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підряду</w:t>
            </w:r>
          </w:p>
        </w:tc>
      </w:tr>
      <w:tr w:rsidR="0061733C" w:rsidRPr="0061733C" w:rsidTr="00E32283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Реєстраційний номер договору в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будівельної діяльності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61733C" w:rsidRPr="0061733C" w:rsidTr="00E32283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61733C" w:rsidRPr="0061733C" w:rsidTr="00E32283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Контактна інформація про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61733C" w:rsidRPr="0061733C" w:rsidTr="00E32283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Адреса електронної пошти 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Відповідальна особа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Види виконаних робіт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 керівництвом відповідальної  особи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2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 про призначення відповідальної особи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61733C" w:rsidRPr="0061733C" w:rsidTr="00E3228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61733C">
        <w:rPr>
          <w:rFonts w:ascii="Times New Roman" w:hAnsi="Times New Roman"/>
          <w:sz w:val="24"/>
          <w:szCs w:val="24"/>
        </w:rPr>
        <w:t>Роботи з оздоблення фасаді</w:t>
      </w:r>
      <w:proofErr w:type="gramStart"/>
      <w:r w:rsidRPr="0061733C">
        <w:rPr>
          <w:rFonts w:ascii="Times New Roman" w:hAnsi="Times New Roman"/>
          <w:sz w:val="24"/>
          <w:szCs w:val="24"/>
        </w:rPr>
        <w:t>в</w:t>
      </w:r>
      <w:proofErr w:type="gramEnd"/>
      <w:r w:rsidRPr="006173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733C">
        <w:rPr>
          <w:rFonts w:ascii="Times New Roman" w:hAnsi="Times New Roman"/>
          <w:sz w:val="24"/>
          <w:szCs w:val="24"/>
        </w:rPr>
        <w:t>та</w:t>
      </w:r>
      <w:proofErr w:type="gramEnd"/>
      <w:r w:rsidRPr="0061733C">
        <w:rPr>
          <w:rFonts w:ascii="Times New Roman" w:hAnsi="Times New Roman"/>
          <w:sz w:val="24"/>
          <w:szCs w:val="24"/>
        </w:rPr>
        <w:t xml:space="preserve">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61733C" w:rsidRPr="0061733C" w:rsidTr="00E32283">
        <w:trPr>
          <w:gridAfter w:val="2"/>
          <w:wAfter w:w="222" w:type="dxa"/>
          <w:trHeight w:val="570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Перелі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Організація-виконавець</w:t>
            </w:r>
          </w:p>
        </w:tc>
      </w:tr>
      <w:tr w:rsidR="0061733C" w:rsidRPr="0061733C" w:rsidTr="00E32283">
        <w:trPr>
          <w:gridAfter w:val="2"/>
          <w:wAfter w:w="222" w:type="dxa"/>
          <w:trHeight w:val="570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733C" w:rsidRPr="0061733C" w:rsidTr="00E32283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Відомості про інженера-консультанта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(заповнюється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разі залучення)</w:t>
            </w:r>
          </w:p>
        </w:tc>
      </w:tr>
      <w:tr w:rsidR="0061733C" w:rsidRPr="0061733C" w:rsidTr="00E32283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 № 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Суб’єкт господарювання, що надає інженерно-консультаційні послуги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резидент України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нерезидент України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-12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1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1"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 xml:space="preserve">надання інженерно-консультаційних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№ ______від 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61733C" w:rsidRPr="0061733C" w:rsidTr="00E3228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Відомості про 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ічний нагляд</w:t>
            </w:r>
          </w:p>
        </w:tc>
      </w:tr>
      <w:tr w:rsidR="0061733C" w:rsidRPr="0061733C" w:rsidTr="00E3228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Відповідальна особа, яка здійснює 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ічний нагляд</w:t>
            </w:r>
          </w:p>
        </w:tc>
      </w:tr>
      <w:tr w:rsidR="0061733C" w:rsidRPr="0061733C" w:rsidTr="00E3228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Пр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серія ___ 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61733C" w:rsidRPr="0061733C" w:rsidTr="00E32283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Документ про призначення відповідальної особи, що здійснює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ічний нагляд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61733C" w:rsidRPr="0061733C" w:rsidTr="00E32283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Характеристика об’єкта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за результатами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ічної інвентаризації)</w:t>
            </w:r>
          </w:p>
        </w:tc>
      </w:tr>
      <w:tr w:rsidR="0061733C" w:rsidRPr="0061733C" w:rsidTr="00E32283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After w:val="1"/>
          <w:wAfter w:w="353" w:type="dxa"/>
          <w:trHeight w:val="142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After w:val="1"/>
          <w:wAfter w:w="353" w:type="dxa"/>
          <w:trHeight w:val="17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Загальна площа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(кв.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Матеріали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холодне водопостачання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гаряче водопостачання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водовідведення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централізоване опалення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ічне опалення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опалення від індивідуальних опалювальних установок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іфт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смі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тт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єпровід</w:t>
            </w:r>
          </w:p>
        </w:tc>
      </w:tr>
      <w:tr w:rsidR="0061733C" w:rsidRPr="0061733C" w:rsidTr="00E32283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Основні показники об’єкта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(з урахуванням результатів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ічної інвентаризації)</w:t>
            </w:r>
          </w:p>
        </w:tc>
      </w:tr>
      <w:tr w:rsidR="0061733C" w:rsidRPr="0061733C" w:rsidTr="00E32283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Значення за результатами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ічної інвентаризації</w:t>
            </w:r>
          </w:p>
        </w:tc>
      </w:tr>
      <w:tr w:rsidR="0061733C" w:rsidRPr="0061733C" w:rsidTr="00E32283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пускового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комплексу або черги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61733C" w:rsidRPr="0061733C" w:rsidTr="00E32283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Характеристика  житлових будинків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за результатами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ічної інвентаризації, за наявності)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 секцій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Кількість квартир у житловому будинку та їх площа</w:t>
            </w:r>
          </w:p>
        </w:tc>
      </w:tr>
    </w:tbl>
    <w:p w:rsidR="0061733C" w:rsidRPr="0061733C" w:rsidRDefault="0061733C" w:rsidP="0061733C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61733C" w:rsidRPr="0061733C" w:rsidTr="00E32283">
        <w:trPr>
          <w:trHeight w:val="188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Житлова площа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</w:tr>
      <w:tr w:rsidR="0061733C" w:rsidRPr="0061733C" w:rsidTr="00E32283">
        <w:trPr>
          <w:trHeight w:val="361"/>
        </w:trPr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П’ятикімнатна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Шестикімнатна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Семикімнатна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Восьмикімнатна і 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Загальна площа вбудовано-прибудованих приміщень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(кв.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Об’єкт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інші нежитлові приміщення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(для житлових будинків)</w:t>
            </w:r>
          </w:p>
        </w:tc>
      </w:tr>
      <w:tr w:rsidR="0061733C" w:rsidRPr="0061733C" w:rsidTr="00E32283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Загальна площа нежитлових приміщень об’єкта 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9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trHeight w:val="541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нежитлового 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Функціональне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Площа приміщення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ічні характеристики</w:t>
            </w:r>
          </w:p>
        </w:tc>
      </w:tr>
      <w:tr w:rsidR="0061733C" w:rsidRPr="0061733C" w:rsidTr="00E32283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Об’єкт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місця постійного або тимчасового зберігання автомобілів</w:t>
            </w:r>
          </w:p>
        </w:tc>
      </w:tr>
      <w:tr w:rsidR="0061733C" w:rsidRPr="0061733C" w:rsidTr="00E32283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 машиномісць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61733C" w:rsidRPr="0061733C" w:rsidTr="00E32283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Страхова організація (за наявності)</w:t>
            </w:r>
          </w:p>
        </w:tc>
      </w:tr>
      <w:tr w:rsidR="0061733C" w:rsidRPr="0061733C" w:rsidTr="00E32283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15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201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15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Догові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 страхування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15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61733C" w:rsidRPr="0061733C" w:rsidTr="00E32283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 вартість основних фонді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та кошторисну вартість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Вартість основних фондів, що приймаються в експлуатацію, у тому числі 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(тис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3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3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3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31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Кошторисна вартість, у тому числі 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(тис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31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19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319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61733C" w:rsidRPr="0061733C" w:rsidTr="00E32283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Кошти пайової участі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Найменування органу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Не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залучається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(зазначається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ідстава для звільнення)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об’єкті виконано всі роботи згідно з державними будівельними нормами, стандартами і правилами, </w:t>
      </w:r>
      <w:proofErr w:type="gramStart"/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61733C" w:rsidRPr="0061733C" w:rsidRDefault="0061733C" w:rsidP="0061733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Заходи з охорони праці, забезпечення вибухобезпеки, пожежної безпеки, охорони навколишнього природного середовища і антисейсмічні </w:t>
      </w:r>
      <w:proofErr w:type="gramStart"/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>заходи</w:t>
      </w:r>
      <w:proofErr w:type="gramEnd"/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проведені в повному обсязі.</w:t>
      </w: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ВВАЖАТИ ЗАКІНЧЕНИЙ БУДІВНИЦТВОМ  </w:t>
      </w:r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br/>
        <w:t>ОБ’ЄКТ ГОТОВИМ ДО ЕКСПЛУАТАЦІЇ</w:t>
      </w:r>
    </w:p>
    <w:p w:rsidR="0061733C" w:rsidRPr="0061733C" w:rsidRDefault="0061733C" w:rsidP="0061733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Мені відомо, що за подання не в повному обсязі та недостовірних даних, зазначених у декларації про готовність об’єкта </w:t>
      </w:r>
      <w:proofErr w:type="gramStart"/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 експлуатації, встановлена відповідальність відповідно до закону.</w:t>
      </w:r>
    </w:p>
    <w:p w:rsidR="0061733C" w:rsidRPr="0061733C" w:rsidRDefault="0061733C" w:rsidP="0061733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>Даю згоду на обробку моїх персональних даних.</w:t>
      </w:r>
    </w:p>
    <w:p w:rsidR="0061733C" w:rsidRPr="0061733C" w:rsidRDefault="0061733C" w:rsidP="0061733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733C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61733C" w:rsidRPr="0061733C" w:rsidRDefault="0061733C" w:rsidP="0061733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61733C" w:rsidRPr="0061733C" w:rsidTr="00E32283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ідпис, печатка (за наявності)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на кожній сторінці декларації)</w:t>
            </w:r>
          </w:p>
        </w:tc>
      </w:tr>
    </w:tbl>
    <w:p w:rsidR="0061733C" w:rsidRPr="0061733C" w:rsidRDefault="0061733C" w:rsidP="0061733C">
      <w:pPr>
        <w:keepNext/>
        <w:keepLines/>
        <w:spacing w:before="100" w:beforeAutospacing="1" w:after="100" w:afterAutospacing="1" w:line="240" w:lineRule="auto"/>
        <w:ind w:left="2835"/>
        <w:contextualSpacing/>
        <w:jc w:val="center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61733C" w:rsidRPr="0061733C" w:rsidRDefault="0061733C" w:rsidP="0061733C">
      <w:pPr>
        <w:keepNext/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{Додаток 3 в редакц</w:t>
      </w:r>
      <w:proofErr w:type="gramStart"/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ії П</w:t>
      </w:r>
      <w:proofErr w:type="gramEnd"/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останови КМ </w:t>
      </w:r>
      <w:r w:rsidRPr="006173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№ 750 від 08.09.2015</w:t>
      </w:r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; із змінами, внесеними згідно з Постановами КМ </w:t>
      </w:r>
      <w:r w:rsidRPr="006173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№ 880 від 21.10.2015</w:t>
      </w:r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173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№ 409 від 07.06.2017</w:t>
      </w:r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173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№ 327 від 25.04.2018</w:t>
      </w:r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6173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№ 367 від 27.03.2019</w:t>
      </w:r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; в редакції Постанови КМ </w:t>
      </w:r>
      <w:r w:rsidRPr="0061733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№ 681 від 23.06.2021</w:t>
      </w:r>
      <w:r w:rsidRPr="0061733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}</w:t>
      </w: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r w:rsidRPr="0061733C">
        <w:rPr>
          <w:rFonts w:ascii="Times New Roman" w:eastAsia="Helvetica Neue" w:hAnsi="Times New Roman"/>
          <w:b/>
          <w:sz w:val="24"/>
          <w:szCs w:val="24"/>
          <w:u w:val="single"/>
        </w:rPr>
        <w:t>Додаток 3 до інформаційної картки</w:t>
      </w: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61733C">
        <w:rPr>
          <w:rFonts w:ascii="Times New Roman" w:eastAsia="Helvetica Neue" w:hAnsi="Times New Roman"/>
          <w:sz w:val="24"/>
          <w:szCs w:val="24"/>
        </w:rPr>
        <w:t>ДЕКЛАРАЦІЯ</w:t>
      </w: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61733C">
        <w:rPr>
          <w:rFonts w:ascii="Times New Roman" w:eastAsia="Helvetica Neue" w:hAnsi="Times New Roman"/>
          <w:sz w:val="24"/>
          <w:szCs w:val="24"/>
        </w:rPr>
        <w:t xml:space="preserve">про готовність до експлуатації самочинно збудованого </w:t>
      </w:r>
      <w:r w:rsidRPr="0061733C">
        <w:rPr>
          <w:rFonts w:ascii="Times New Roman" w:eastAsia="Helvetica Neue" w:hAnsi="Times New Roman"/>
          <w:sz w:val="24"/>
          <w:szCs w:val="24"/>
        </w:rPr>
        <w:br/>
        <w:t xml:space="preserve">об’єкта, на яке визнано право власності за </w:t>
      </w:r>
      <w:proofErr w:type="gramStart"/>
      <w:r w:rsidRPr="0061733C">
        <w:rPr>
          <w:rFonts w:ascii="Times New Roman" w:eastAsia="Helvetica Neue" w:hAnsi="Times New Roman"/>
          <w:sz w:val="24"/>
          <w:szCs w:val="24"/>
        </w:rPr>
        <w:t>р</w:t>
      </w:r>
      <w:proofErr w:type="gramEnd"/>
      <w:r w:rsidRPr="0061733C">
        <w:rPr>
          <w:rFonts w:ascii="Times New Roman" w:eastAsia="Helvetica Neue" w:hAnsi="Times New Roman"/>
          <w:sz w:val="24"/>
          <w:szCs w:val="24"/>
        </w:rPr>
        <w:t>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61733C" w:rsidRPr="0061733C" w:rsidTr="00E32283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735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(найменування органу, якому надсилається декларація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)</w:t>
            </w:r>
          </w:p>
        </w:tc>
      </w:tr>
      <w:tr w:rsidR="0061733C" w:rsidRPr="0061733C" w:rsidTr="00E32283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Дата подачі __.__.20__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750"/>
              <w:contextualSpacing/>
              <w:jc w:val="center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Вх. номер ________ від __.__.20__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(заповнюється органом державного</w:t>
            </w:r>
            <w:proofErr w:type="gramEnd"/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750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арх</w:t>
            </w:r>
            <w:proofErr w:type="gramEnd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ітектурно-будівельного контролю)</w:t>
            </w:r>
          </w:p>
        </w:tc>
      </w:tr>
      <w:tr w:rsidR="0061733C" w:rsidRPr="0061733C" w:rsidTr="00E32283">
        <w:trPr>
          <w:gridBefore w:val="1"/>
          <w:wBefore w:w="15" w:type="dxa"/>
          <w:trHeight w:val="198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Причина подачі декларації</w:t>
            </w:r>
          </w:p>
        </w:tc>
      </w:tr>
      <w:tr w:rsidR="0061733C" w:rsidRPr="0061733C" w:rsidTr="00E3228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декларації, </w:t>
            </w:r>
            <w:proofErr w:type="gramStart"/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proofErr w:type="gramEnd"/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якої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61733C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61733C" w:rsidRPr="0061733C" w:rsidTr="00E32283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включно з додатками на ____ аркушах, зазначається у випадку двох і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більше </w:t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замовників, заповнюється щодо кожного окремо)</w:t>
            </w:r>
          </w:p>
        </w:tc>
      </w:tr>
      <w:tr w:rsidR="0061733C" w:rsidRPr="0061733C" w:rsidTr="00E32283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61733C" w:rsidRPr="0061733C" w:rsidTr="00E32283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ікової картки платника податків</w:t>
            </w:r>
            <w:r w:rsidRPr="006173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trHeight w:val="3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Унікальний номер запису в Єдиному державному демографічному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61733C" w:rsidRPr="0061733C" w:rsidTr="00E32283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(обрати один із списку та заповнити його реквізити)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який </w:t>
            </w:r>
            <w:proofErr w:type="gramStart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gramEnd"/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св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61733C" w:rsidRPr="0061733C" w:rsidTr="00E32283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61733C" w:rsidRPr="0061733C" w:rsidTr="00E32283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61733C" w:rsidRPr="0061733C" w:rsidTr="00E32283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61733C" w:rsidRPr="0061733C" w:rsidTr="00E32283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61733C" w:rsidRPr="0061733C" w:rsidTr="00E32283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48"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61733C" w:rsidRPr="0061733C" w:rsidTr="00E32283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61733C" w:rsidRPr="0061733C" w:rsidTr="00E3228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61733C" w:rsidRPr="0061733C" w:rsidTr="00E32283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Відомості про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ішення суду</w:t>
            </w:r>
          </w:p>
        </w:tc>
      </w:tr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Форма судового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ішення       𝥀 Постанова        𝥀 Ухвала </w:t>
            </w:r>
          </w:p>
        </w:tc>
      </w:tr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Дата ухвалення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__.__.______</w:t>
            </w:r>
          </w:p>
        </w:tc>
      </w:tr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</w:t>
            </w:r>
          </w:p>
        </w:tc>
      </w:tr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Дата набрання судовим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__.__.______</w:t>
            </w:r>
          </w:p>
        </w:tc>
      </w:tr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Найменування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</w:tbl>
    <w:p w:rsidR="0061733C" w:rsidRPr="0061733C" w:rsidRDefault="0061733C" w:rsidP="0061733C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61733C" w:rsidRPr="0061733C" w:rsidTr="00E32283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Інформація щодо відповідності місця розташування самочинно збудованого об’єкта вимогам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hd w:val="clear" w:color="auto" w:fill="FFFFFF"/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найменування місцевого органу містобудування та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арх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ітектури, що видав документ: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органу згідно з ЄДРПОУ: 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реєстраційний номер документа: 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__.__.______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Відомості </w:t>
            </w:r>
            <w:proofErr w:type="gramStart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про</w:t>
            </w:r>
            <w:proofErr w:type="gramEnd"/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 об’єкт будівництва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17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(назва об’єкта будівництва має відображати вид будівництва (нове будівництво, реконструкція, капітальний ремонт) та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його м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ісце розташування)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(обрати необхі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дне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(у разі нового будівництва — кадастровий номер земельної ділянки та місцезнаходження земельної ділянки,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на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якій розташовується об’єкт будівництва)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об’єкта будівництва, присвоєна об’єкту нового будівництва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Cs/>
                <w:sz w:val="24"/>
                <w:szCs w:val="24"/>
              </w:rPr>
              <w:t>найменування органу, який його прийняв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(зазначається згідно з містобудівними умовами та обмеженнями у разі, коли замовник отримав містобудівні умови та обмеження 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61733C" w:rsidRPr="0061733C" w:rsidTr="00E32283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(згідно з Державним класифікатором будівель та споруд ДК 018-2000)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___.___._______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___.___._______</w:t>
            </w:r>
          </w:p>
        </w:tc>
      </w:tr>
      <w:tr w:rsidR="0061733C" w:rsidRPr="0061733C" w:rsidTr="00E3228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Клас наслідкі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СС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(об’єкти класу наслідків СС2/СС3 приймаються в експлуатацію за актом готовності)</w:t>
            </w:r>
          </w:p>
        </w:tc>
      </w:tr>
      <w:tr w:rsidR="0061733C" w:rsidRPr="0061733C" w:rsidTr="00E32283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3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Відомості про земельні ділянки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____________:___:____:_____. 𝥀 не зазначається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  реквізити з правовстановлю-ючого документа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_____ № 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видачі ___.___._______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документа: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виданий: 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який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(зазначається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назва____________________________________________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Відсутній документ, який посвідчує право власності чи користування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земельною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ділянкою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(обрати із списку)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ів їх фундаментів у плані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межах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земель їх розміщення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61733C" w:rsidRPr="0061733C" w:rsidTr="00E3228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Відомості про виконання будівельних робі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Г</w:t>
            </w: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(зазначається у разі, коли замовник виконує будівельні роботи самостійно, без залучення </w:t>
            </w:r>
            <w:proofErr w:type="gramStart"/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ідрядника)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ідрядник </w:t>
            </w: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bCs/>
                <w:i/>
                <w:sz w:val="24"/>
                <w:szCs w:val="24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0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79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державному демографічному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</w:t>
            </w:r>
            <w:r w:rsidRPr="0061733C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 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відповідно до реєстраційних документів)</w:t>
            </w:r>
          </w:p>
        </w:tc>
      </w:tr>
      <w:tr w:rsidR="0061733C" w:rsidRPr="0061733C" w:rsidTr="00E32283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ідентифікаційний (реєстраційний,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підряду</w:t>
            </w:r>
          </w:p>
        </w:tc>
      </w:tr>
      <w:tr w:rsidR="0061733C" w:rsidRPr="0061733C" w:rsidTr="00E3228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86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Реєстраційний номер договору в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 будівельної діяльності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61733C" w:rsidRPr="0061733C" w:rsidTr="00E3228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61733C" w:rsidRPr="0061733C" w:rsidTr="00E32283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Контактна інформація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61733C" w:rsidRPr="0061733C" w:rsidTr="00E32283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Адреса електронної пошти 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Відповідальна особа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After w:val="1"/>
          <w:wAfter w:w="14" w:type="dxa"/>
          <w:trHeight w:val="23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61733C" w:rsidRPr="0061733C" w:rsidTr="00E32283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платника податків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24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 xml:space="preserve">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 про призначення відповідальної особи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ідрядника</w:t>
            </w:r>
          </w:p>
        </w:tc>
      </w:tr>
      <w:tr w:rsidR="0061733C" w:rsidRPr="0061733C" w:rsidTr="00E32283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61733C" w:rsidRPr="0061733C" w:rsidTr="00E32283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Відомості про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ічне обстеження</w:t>
            </w:r>
          </w:p>
        </w:tc>
      </w:tr>
      <w:tr w:rsidR="0061733C" w:rsidRPr="0061733C" w:rsidTr="00E32283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Реєстраційний номер документа у Реє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TO01:_____- _____-_____-_____ 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(обов’язковий для звітів, виданих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ісля 1 липня 2021 р.)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61733C" w:rsidRPr="0061733C" w:rsidTr="00E32283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Організація, що здійснювала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ічне обстеження</w:t>
            </w:r>
          </w:p>
        </w:tc>
      </w:tr>
      <w:tr w:rsidR="0061733C" w:rsidRPr="0061733C" w:rsidTr="00E32283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Фізична особа —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ідприємець</w:t>
            </w:r>
          </w:p>
        </w:tc>
      </w:tr>
      <w:tr w:rsidR="0061733C" w:rsidRPr="0061733C" w:rsidTr="00E32283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61733C">
              <w:rPr>
                <w:rFonts w:ascii="Times New Roman" w:hAnsi="Times New Roman" w:cs="Times New Roman"/>
                <w:sz w:val="24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61733C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61733C" w:rsidRPr="0061733C" w:rsidTr="00E32283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Експерт, що склав звіт з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ічного обстеження</w:t>
            </w:r>
          </w:p>
        </w:tc>
      </w:tr>
      <w:tr w:rsidR="0061733C" w:rsidRPr="0061733C" w:rsidTr="00E32283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61733C" w:rsidRPr="0061733C" w:rsidTr="00E32283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серія____№____________________________________</w:t>
            </w:r>
          </w:p>
        </w:tc>
      </w:tr>
      <w:tr w:rsidR="0061733C" w:rsidRPr="0061733C" w:rsidTr="00E32283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про 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Організація, що здійснювала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Фізична особа — 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ідприємець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Реєстраційний номер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ікової картки платника податків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61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осіб, які мають відмітку у паспорті про відмову від прийняття реєстраційного номера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</w:t>
            </w:r>
            <w:proofErr w:type="gramEnd"/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ікової картки платника податків, зазначаються серія і номер паспорта)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61733C">
              <w:rPr>
                <w:rFonts w:ascii="Times New Roman" w:hAnsi="Times New Roman" w:cs="Times New Roman"/>
                <w:sz w:val="24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61733C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Контактна інформація про організацію, що здійснювала </w:t>
            </w:r>
            <w:proofErr w:type="gramStart"/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  <w:t>____________________________________________________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Адреса електронної пошти (</w:t>
            </w:r>
            <w:r w:rsidRPr="0061733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61733C" w:rsidRPr="0061733C" w:rsidTr="00E32283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 xml:space="preserve">Відповідальна особа, що здійснювала </w:t>
            </w:r>
            <w:proofErr w:type="gramStart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bCs/>
                <w:sz w:val="24"/>
                <w:szCs w:val="24"/>
              </w:rPr>
              <w:t>ічну інвентаризацію</w:t>
            </w:r>
          </w:p>
        </w:tc>
      </w:tr>
      <w:tr w:rsidR="0061733C" w:rsidRPr="0061733C" w:rsidTr="00E32283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Власне 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gramEnd"/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left="-56" w:right="-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серія ___ № ________</w:t>
            </w:r>
          </w:p>
        </w:tc>
      </w:tr>
      <w:tr w:rsidR="0061733C" w:rsidRPr="0061733C" w:rsidTr="00E32283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  <w:tr w:rsidR="0061733C" w:rsidRPr="0061733C" w:rsidTr="00E32283">
        <w:trPr>
          <w:trHeight w:val="23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61733C" w:rsidRPr="0061733C" w:rsidTr="00E32283">
        <w:trPr>
          <w:trHeight w:val="548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61733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1733C" w:rsidRPr="0061733C" w:rsidRDefault="0061733C" w:rsidP="0061733C">
            <w:pPr>
              <w:pStyle w:val="a7"/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61733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TI01:____-____-____-____</w:t>
            </w:r>
            <w:r w:rsidRPr="0061733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61733C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61733C" w:rsidRPr="0061733C" w:rsidTr="00E32283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Відомості про основні показники об’єкта</w:t>
            </w:r>
          </w:p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(вказати показники за 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одиницях вимірювання з урахуванням цільової продукції або основних видів послуг)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61733C" w:rsidRPr="0061733C" w:rsidTr="00E32283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 xml:space="preserve">Загальна площа об’єкта </w:t>
            </w:r>
            <w:r w:rsidRPr="0061733C">
              <w:rPr>
                <w:rFonts w:ascii="Times New Roman" w:eastAsia="Helvetica Neue" w:hAnsi="Times New Roman"/>
                <w:i/>
                <w:sz w:val="24"/>
                <w:szCs w:val="24"/>
              </w:rPr>
              <w:t>(кв. метрів)____________________________________</w:t>
            </w:r>
          </w:p>
        </w:tc>
      </w:tr>
      <w:tr w:rsidR="0061733C" w:rsidRPr="0061733C" w:rsidTr="00E32283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Відповідно до результатів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ічної інвентаризації </w:t>
            </w:r>
          </w:p>
        </w:tc>
      </w:tr>
      <w:tr w:rsidR="0061733C" w:rsidRPr="0061733C" w:rsidTr="00E32283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у тому числі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пускового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комплексу або черги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61733C" w:rsidRPr="0061733C" w:rsidTr="00E32283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Характеристика об’єкта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за результатами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ічної інвентаризації)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Загальна площа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(кв.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Матеріали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холодне водопостачання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гаряче водопостачання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водовідведення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централізоване опалення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ічне опалення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опалення від індивідуальних опалювальних установок 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іфт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  смі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тт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єпровід 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61733C" w:rsidRPr="0061733C" w:rsidTr="00E32283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Відомості про характеристики житлових будинків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за результатами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ічної інвентаризації)(за наявності)</w:t>
            </w:r>
          </w:p>
        </w:tc>
      </w:tr>
      <w:tr w:rsidR="0061733C" w:rsidRPr="0061733C" w:rsidTr="00E32283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 секцій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 поверхів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Кількість квартир у житловому будинку та їх площа</w:t>
            </w: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Житлова площа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П’ятикімнатна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Шестикімнатна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Семикімнатна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Загальна площа вбудовано-прибудованих приміщень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(кв.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left="-100"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Об’єкт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інші нежитлові приміщення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(для житлових будинків)</w:t>
            </w:r>
          </w:p>
        </w:tc>
      </w:tr>
      <w:tr w:rsidR="0061733C" w:rsidRPr="0061733C" w:rsidTr="00E32283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Загальна площа нежитлових приміщень об’єкта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69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</w:tc>
      </w:tr>
      <w:tr w:rsidR="0061733C" w:rsidRPr="0061733C" w:rsidTr="00E32283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нежитлового 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Функціональне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Площа приміщення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ічні характеристики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61733C" w:rsidRPr="0061733C" w:rsidTr="00E32283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Об’єкт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місця постійного або тимчасового зберігання автомобілів</w:t>
            </w:r>
          </w:p>
        </w:tc>
      </w:tr>
      <w:tr w:rsidR="0061733C" w:rsidRPr="0061733C" w:rsidTr="00E32283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Кількість машиномісць</w:t>
            </w:r>
          </w:p>
        </w:tc>
      </w:tr>
    </w:tbl>
    <w:p w:rsidR="0061733C" w:rsidRPr="0061733C" w:rsidRDefault="0061733C" w:rsidP="0061733C">
      <w:pPr>
        <w:widowControl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61733C" w:rsidRPr="0061733C" w:rsidTr="00E32283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Відомості про вартість основних фонді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та кошторисну вартість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Вартість основних фондів, що приймаються в експлуатацію,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 xml:space="preserve">у тому числі 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(тис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Кошторисна вартість, у тому числі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(тис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</w:r>
            <w:r w:rsidRPr="0061733C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lastRenderedPageBreak/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61733C" w:rsidRPr="0061733C" w:rsidTr="00E32283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61733C" w:rsidRPr="0061733C" w:rsidTr="00E32283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Відомості про сплату пайової участі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Сплачено в повному обсязі на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дата укладення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найменування органу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>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</w:tc>
      </w:tr>
      <w:tr w:rsidR="0061733C" w:rsidRPr="0061733C" w:rsidTr="00E32283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 xml:space="preserve">𝥀 Не </w:t>
            </w:r>
            <w:proofErr w:type="gramStart"/>
            <w:r w:rsidRPr="0061733C">
              <w:rPr>
                <w:rFonts w:ascii="Times New Roman" w:hAnsi="Times New Roman"/>
                <w:sz w:val="24"/>
                <w:szCs w:val="24"/>
              </w:rPr>
              <w:t>залучається</w:t>
            </w:r>
            <w:proofErr w:type="gramEnd"/>
            <w:r w:rsidRPr="0061733C">
              <w:rPr>
                <w:rFonts w:ascii="Times New Roman" w:hAnsi="Times New Roman"/>
                <w:sz w:val="24"/>
                <w:szCs w:val="24"/>
              </w:rPr>
              <w:t xml:space="preserve">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61733C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</w:t>
            </w:r>
          </w:p>
          <w:p w:rsidR="0061733C" w:rsidRPr="0061733C" w:rsidRDefault="0061733C" w:rsidP="0061733C">
            <w:pPr>
              <w:widowControl w:val="0"/>
              <w:spacing w:before="100" w:beforeAutospacing="1" w:after="100" w:afterAutospacing="1" w:line="240" w:lineRule="auto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(зазначається 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ідстава для звільнення)</w:t>
            </w:r>
          </w:p>
        </w:tc>
      </w:tr>
    </w:tbl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widowControl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1733C">
        <w:rPr>
          <w:rFonts w:ascii="Times New Roman" w:hAnsi="Times New Roman"/>
          <w:sz w:val="24"/>
          <w:szCs w:val="24"/>
        </w:rPr>
        <w:t xml:space="preserve">На об’єкті виконано всі роботи згідно з державними будівельними нормами, стандартами і правилами, </w:t>
      </w:r>
      <w:proofErr w:type="gramStart"/>
      <w:r w:rsidRPr="0061733C">
        <w:rPr>
          <w:rFonts w:ascii="Times New Roman" w:hAnsi="Times New Roman"/>
          <w:sz w:val="24"/>
          <w:szCs w:val="24"/>
        </w:rPr>
        <w:t>у</w:t>
      </w:r>
      <w:proofErr w:type="gramEnd"/>
      <w:r w:rsidRPr="0061733C">
        <w:rPr>
          <w:rFonts w:ascii="Times New Roman" w:hAnsi="Times New Roman"/>
          <w:sz w:val="24"/>
          <w:szCs w:val="24"/>
        </w:rPr>
        <w:t xml:space="preserve">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</w:r>
    </w:p>
    <w:p w:rsidR="0061733C" w:rsidRPr="0061733C" w:rsidRDefault="0061733C" w:rsidP="0061733C">
      <w:pPr>
        <w:widowControl w:val="0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1733C">
        <w:rPr>
          <w:rFonts w:ascii="Times New Roman" w:hAnsi="Times New Roman"/>
          <w:sz w:val="24"/>
          <w:szCs w:val="24"/>
        </w:rPr>
        <w:t xml:space="preserve">Заходи з охорони праці, забезпечення вибухобезпеки, пожежної безпеки, охорони навколишнього природного середовища і антисейсмічні </w:t>
      </w:r>
      <w:proofErr w:type="gramStart"/>
      <w:r w:rsidRPr="0061733C">
        <w:rPr>
          <w:rFonts w:ascii="Times New Roman" w:hAnsi="Times New Roman"/>
          <w:sz w:val="24"/>
          <w:szCs w:val="24"/>
        </w:rPr>
        <w:t>заходи</w:t>
      </w:r>
      <w:proofErr w:type="gramEnd"/>
      <w:r w:rsidRPr="0061733C">
        <w:rPr>
          <w:rFonts w:ascii="Times New Roman" w:hAnsi="Times New Roman"/>
          <w:sz w:val="24"/>
          <w:szCs w:val="24"/>
        </w:rPr>
        <w:t xml:space="preserve"> проведені в повному обсязі.</w:t>
      </w:r>
    </w:p>
    <w:p w:rsidR="0061733C" w:rsidRPr="0061733C" w:rsidRDefault="0061733C" w:rsidP="0061733C">
      <w:pPr>
        <w:pStyle w:val="ad"/>
        <w:spacing w:before="100" w:beforeAutospacing="1" w:after="100" w:afterAutospacing="1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61733C">
        <w:rPr>
          <w:rFonts w:ascii="Times New Roman" w:hAnsi="Times New Roman" w:cs="Times New Roman"/>
          <w:b w:val="0"/>
          <w:sz w:val="24"/>
          <w:szCs w:val="24"/>
        </w:rPr>
        <w:t xml:space="preserve">ВВАЖАТИ ЗАКІНЧЕНИЙ БУДІВНИЦТВОМ  </w:t>
      </w:r>
      <w:r w:rsidRPr="0061733C">
        <w:rPr>
          <w:rFonts w:ascii="Times New Roman" w:hAnsi="Times New Roman" w:cs="Times New Roman"/>
          <w:b w:val="0"/>
          <w:sz w:val="24"/>
          <w:szCs w:val="24"/>
        </w:rPr>
        <w:br/>
        <w:t>ОБ’ЄКТ ГОТОВИМ ДО ЕКСПЛУАТАЦІЇ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33C">
        <w:rPr>
          <w:rFonts w:ascii="Times New Roman" w:hAnsi="Times New Roman" w:cs="Times New Roman"/>
          <w:sz w:val="24"/>
          <w:szCs w:val="24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61733C" w:rsidRPr="0061733C" w:rsidRDefault="0061733C" w:rsidP="0061733C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61733C" w:rsidRPr="0061733C" w:rsidTr="00E32283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:rsidR="0061733C" w:rsidRPr="0061733C" w:rsidRDefault="0061733C" w:rsidP="0061733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ідпис, печатка (за наявності) </w:t>
            </w:r>
            <w:r w:rsidRPr="0061733C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на кожній сторінці декларації)</w:t>
            </w:r>
            <w:r w:rsidRPr="0061733C">
              <w:rPr>
                <w:rFonts w:ascii="Times New Roman" w:eastAsia="Helvetica Neue" w:hAnsi="Times New Roman"/>
                <w:sz w:val="24"/>
                <w:szCs w:val="24"/>
              </w:rPr>
              <w:t>”;</w:t>
            </w:r>
          </w:p>
        </w:tc>
      </w:tr>
    </w:tbl>
    <w:p w:rsidR="0061733C" w:rsidRPr="0061733C" w:rsidRDefault="0061733C" w:rsidP="0061733C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61733C" w:rsidRPr="0061733C" w:rsidRDefault="0061733C" w:rsidP="0061733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61733C">
        <w:rPr>
          <w:rStyle w:val="st46"/>
          <w:rFonts w:ascii="Times New Roman" w:hAnsi="Times New Roman"/>
          <w:sz w:val="24"/>
          <w:szCs w:val="24"/>
        </w:rPr>
        <w:t>{Додаток 5 в редакц</w:t>
      </w:r>
      <w:proofErr w:type="gramStart"/>
      <w:r w:rsidRPr="0061733C">
        <w:rPr>
          <w:rStyle w:val="st46"/>
          <w:rFonts w:ascii="Times New Roman" w:hAnsi="Times New Roman"/>
          <w:sz w:val="24"/>
          <w:szCs w:val="24"/>
        </w:rPr>
        <w:t>ії П</w:t>
      </w:r>
      <w:proofErr w:type="gramEnd"/>
      <w:r w:rsidRPr="0061733C">
        <w:rPr>
          <w:rStyle w:val="st46"/>
          <w:rFonts w:ascii="Times New Roman" w:hAnsi="Times New Roman"/>
          <w:sz w:val="24"/>
          <w:szCs w:val="24"/>
        </w:rPr>
        <w:t xml:space="preserve">останови КМ </w:t>
      </w:r>
      <w:r w:rsidRPr="0061733C">
        <w:rPr>
          <w:rStyle w:val="st131"/>
          <w:rFonts w:ascii="Times New Roman" w:hAnsi="Times New Roman"/>
          <w:sz w:val="24"/>
          <w:szCs w:val="24"/>
        </w:rPr>
        <w:t>№ 750 від 08.09.2015</w:t>
      </w:r>
      <w:r w:rsidRPr="0061733C">
        <w:rPr>
          <w:rStyle w:val="st46"/>
          <w:rFonts w:ascii="Times New Roman" w:hAnsi="Times New Roman"/>
          <w:sz w:val="24"/>
          <w:szCs w:val="24"/>
        </w:rPr>
        <w:t xml:space="preserve">; із змінами, внесеними згідно з Постановами КМ </w:t>
      </w:r>
      <w:r w:rsidRPr="0061733C">
        <w:rPr>
          <w:rStyle w:val="st131"/>
          <w:rFonts w:ascii="Times New Roman" w:hAnsi="Times New Roman"/>
          <w:sz w:val="24"/>
          <w:szCs w:val="24"/>
        </w:rPr>
        <w:t>№ 880 від 21.10.2015</w:t>
      </w:r>
      <w:r w:rsidRPr="0061733C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61733C">
        <w:rPr>
          <w:rStyle w:val="st131"/>
          <w:rFonts w:ascii="Times New Roman" w:hAnsi="Times New Roman"/>
          <w:sz w:val="24"/>
          <w:szCs w:val="24"/>
        </w:rPr>
        <w:t>№ 409 від 07.06.2017</w:t>
      </w:r>
      <w:r w:rsidRPr="0061733C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61733C">
        <w:rPr>
          <w:rStyle w:val="st131"/>
          <w:rFonts w:ascii="Times New Roman" w:hAnsi="Times New Roman"/>
          <w:sz w:val="24"/>
          <w:szCs w:val="24"/>
        </w:rPr>
        <w:t>№ 327 від 25.04.2018</w:t>
      </w:r>
      <w:r w:rsidRPr="0061733C">
        <w:rPr>
          <w:rStyle w:val="st46"/>
          <w:rFonts w:ascii="Times New Roman" w:hAnsi="Times New Roman"/>
          <w:sz w:val="24"/>
          <w:szCs w:val="24"/>
        </w:rPr>
        <w:t xml:space="preserve">, </w:t>
      </w:r>
      <w:r w:rsidRPr="0061733C">
        <w:rPr>
          <w:rStyle w:val="st131"/>
          <w:rFonts w:ascii="Times New Roman" w:hAnsi="Times New Roman"/>
          <w:sz w:val="24"/>
          <w:szCs w:val="24"/>
        </w:rPr>
        <w:t>№ 367 від 27.03.2019</w:t>
      </w:r>
      <w:r w:rsidRPr="0061733C">
        <w:rPr>
          <w:rStyle w:val="st46"/>
          <w:rFonts w:ascii="Times New Roman" w:hAnsi="Times New Roman"/>
          <w:sz w:val="24"/>
          <w:szCs w:val="24"/>
        </w:rPr>
        <w:t xml:space="preserve">; в редакції Постанови КМ </w:t>
      </w:r>
      <w:r w:rsidRPr="0061733C">
        <w:rPr>
          <w:rStyle w:val="st131"/>
          <w:rFonts w:ascii="Times New Roman" w:hAnsi="Times New Roman"/>
          <w:sz w:val="24"/>
          <w:szCs w:val="24"/>
        </w:rPr>
        <w:t>№ 681 від 23.06.2021</w:t>
      </w:r>
    </w:p>
    <w:p w:rsidR="0039482F" w:rsidRPr="007317D7" w:rsidRDefault="0039482F" w:rsidP="0061733C">
      <w:pPr>
        <w:spacing w:before="360" w:after="240"/>
        <w:jc w:val="right"/>
        <w:rPr>
          <w:rFonts w:ascii="Times New Roman" w:hAnsi="Times New Roman"/>
          <w:sz w:val="24"/>
          <w:szCs w:val="24"/>
        </w:rPr>
      </w:pPr>
      <w:r w:rsidRPr="0039482F">
        <w:rPr>
          <w:rFonts w:ascii="Times New Roman" w:eastAsia="Helvetica Neue" w:hAnsi="Times New Roman"/>
          <w:b/>
          <w:sz w:val="24"/>
          <w:szCs w:val="24"/>
        </w:rPr>
        <w:tab/>
      </w:r>
    </w:p>
    <w:p w:rsidR="007134DF" w:rsidRPr="007317D7" w:rsidRDefault="007134DF" w:rsidP="007317D7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bookmarkStart w:id="2" w:name="_GoBack"/>
      <w:bookmarkEnd w:id="2"/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61733C">
        <w:rPr>
          <w:rFonts w:ascii="Times New Roman" w:eastAsiaTheme="minorEastAsia" w:hAnsi="Times New Roman" w:cstheme="minorBidi"/>
          <w:b/>
          <w:sz w:val="24"/>
          <w:lang w:val="en-US" w:eastAsia="uk-UA"/>
        </w:rPr>
        <w:t>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7317D7" w:rsidRPr="0061733C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61733C">
        <w:rPr>
          <w:rFonts w:ascii="Times New Roman" w:eastAsiaTheme="minorEastAsia" w:hAnsi="Times New Roman" w:cstheme="minorBidi"/>
          <w:b/>
          <w:sz w:val="24"/>
          <w:lang w:val="en-US" w:eastAsia="uk-UA"/>
        </w:rPr>
        <w:t>873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:rsidR="007E584D" w:rsidRPr="0039482F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:rsidR="0061733C" w:rsidRPr="0061733C" w:rsidRDefault="0061733C" w:rsidP="006173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61733C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поданій декларації із виправленням технічної помилки у декларації про готовність до експлуатації об’єкта</w:t>
      </w:r>
    </w:p>
    <w:p w:rsidR="007E584D" w:rsidRPr="0061733C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BC7A45" w:rsidTr="007964C8">
        <w:trPr>
          <w:tblCellSpacing w:w="20" w:type="dxa"/>
        </w:trPr>
        <w:tc>
          <w:tcPr>
            <w:tcW w:w="751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61733C" w:rsidTr="007964C8">
        <w:trPr>
          <w:tblCellSpacing w:w="20" w:type="dxa"/>
        </w:trPr>
        <w:tc>
          <w:tcPr>
            <w:tcW w:w="751" w:type="dxa"/>
          </w:tcPr>
          <w:p w:rsidR="00BC7A45" w:rsidRPr="0061733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:rsidR="00BC7A45" w:rsidRPr="0061733C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 документів замовника поданих через електронний кабінет засобами програмного забезпечення Єдиного державного веб-порталу електронних послуг (Портал</w:t>
            </w:r>
            <w:proofErr w:type="gramStart"/>
            <w:r w:rsidRPr="00617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17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ія)</w:t>
            </w:r>
          </w:p>
        </w:tc>
        <w:tc>
          <w:tcPr>
            <w:tcW w:w="2050" w:type="dxa"/>
          </w:tcPr>
          <w:p w:rsidR="00BC7A45" w:rsidRPr="0061733C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BC7A45" w:rsidRPr="0061733C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BC7A45" w:rsidRPr="0061733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61733C" w:rsidTr="007964C8">
        <w:trPr>
          <w:tblCellSpacing w:w="20" w:type="dxa"/>
        </w:trPr>
        <w:tc>
          <w:tcPr>
            <w:tcW w:w="751" w:type="dxa"/>
          </w:tcPr>
          <w:p w:rsidR="00BC7A45" w:rsidRPr="0061733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:rsidR="00BC7A45" w:rsidRPr="0061733C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Розгляд документів поданих замовником (його уповноваженою </w:t>
            </w:r>
            <w:proofErr w:type="gramStart"/>
            <w:r w:rsidRPr="00617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особою</w:t>
            </w:r>
            <w:proofErr w:type="gramEnd"/>
            <w:r w:rsidRPr="006173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</w:tcPr>
          <w:p w:rsidR="00BC7A45" w:rsidRPr="0061733C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581EA4" w:rsidRPr="0061733C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BC7A45" w:rsidRPr="0061733C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EB55D6" w:rsidRPr="0061733C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</w:t>
            </w:r>
          </w:p>
          <w:p w:rsidR="00BC7A45" w:rsidRPr="0061733C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документів</w:t>
            </w:r>
          </w:p>
        </w:tc>
      </w:tr>
      <w:tr w:rsidR="0039482F" w:rsidRPr="0061733C" w:rsidTr="007964C8">
        <w:trPr>
          <w:tblCellSpacing w:w="20" w:type="dxa"/>
        </w:trPr>
        <w:tc>
          <w:tcPr>
            <w:tcW w:w="751" w:type="dxa"/>
          </w:tcPr>
          <w:p w:rsidR="0039482F" w:rsidRPr="0061733C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:rsidR="0039482F" w:rsidRPr="0061733C" w:rsidRDefault="0039482F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617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Прийняття </w:t>
            </w:r>
            <w:proofErr w:type="gramStart"/>
            <w:r w:rsidRPr="00617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617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ішення про результат надання адміністративної послуги</w:t>
            </w:r>
          </w:p>
        </w:tc>
        <w:tc>
          <w:tcPr>
            <w:tcW w:w="2050" w:type="dxa"/>
          </w:tcPr>
          <w:p w:rsidR="0039482F" w:rsidRPr="0061733C" w:rsidRDefault="0039482F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відділу </w:t>
            </w:r>
            <w:r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державного архітектурно-будівельного контролю виконавчого комітету Нововолинської міської ради</w:t>
            </w:r>
          </w:p>
        </w:tc>
        <w:tc>
          <w:tcPr>
            <w:tcW w:w="2050" w:type="dxa"/>
          </w:tcPr>
          <w:p w:rsidR="0039482F" w:rsidRPr="0061733C" w:rsidRDefault="0039482F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Відділ державного </w:t>
            </w:r>
            <w:proofErr w:type="gramStart"/>
            <w:r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</w:t>
            </w:r>
            <w:proofErr w:type="gramEnd"/>
            <w:r w:rsidRPr="0061733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ітектурно-будівельного контролю виконавчого комітету Нововолинської міської ради</w:t>
            </w:r>
          </w:p>
          <w:p w:rsidR="0039482F" w:rsidRPr="0061733C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:rsidR="0039482F" w:rsidRPr="0061733C" w:rsidRDefault="0061733C" w:rsidP="00954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Протягом трьох робочих днів з дня отримання від замовника декларації, поданої внаслідок виявлення замовником </w:t>
            </w:r>
            <w:proofErr w:type="gramStart"/>
            <w:r w:rsidRPr="0061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61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ічної помилки (описки, друкарської, граматичної, арифметичної помилки) в </w:t>
            </w:r>
            <w:r w:rsidRPr="0061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зареєстрованій декларації або отримання відомостей про виявлення недостовірних даних, або протягом п’яти робочих днів з дня отримання документів, що надійшли через електронний кабінет</w:t>
            </w:r>
          </w:p>
        </w:tc>
      </w:tr>
      <w:tr w:rsidR="0039482F" w:rsidRPr="0061733C" w:rsidTr="007964C8">
        <w:trPr>
          <w:tblCellSpacing w:w="20" w:type="dxa"/>
        </w:trPr>
        <w:tc>
          <w:tcPr>
            <w:tcW w:w="751" w:type="dxa"/>
          </w:tcPr>
          <w:p w:rsidR="0039482F" w:rsidRPr="0061733C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773" w:type="dxa"/>
          </w:tcPr>
          <w:p w:rsidR="0039482F" w:rsidRPr="0061733C" w:rsidRDefault="0039482F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61733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61733C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результату надання адміністративної послуги.</w:t>
            </w:r>
          </w:p>
        </w:tc>
        <w:tc>
          <w:tcPr>
            <w:tcW w:w="2050" w:type="dxa"/>
          </w:tcPr>
          <w:p w:rsidR="0039482F" w:rsidRPr="0061733C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:rsidR="0039482F" w:rsidRPr="0061733C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:rsidR="0039482F" w:rsidRPr="0061733C" w:rsidRDefault="0039482F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1733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рішення**</w:t>
            </w:r>
          </w:p>
        </w:tc>
      </w:tr>
    </w:tbl>
    <w:p w:rsidR="005D551E" w:rsidRPr="0061733C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9482F" w:rsidRPr="0061733C" w:rsidRDefault="0039482F" w:rsidP="0039482F">
      <w:pPr>
        <w:pStyle w:val="aa"/>
        <w:tabs>
          <w:tab w:val="left" w:pos="1680"/>
        </w:tabs>
        <w:rPr>
          <w:rFonts w:ascii="Times New Roman" w:hAnsi="Times New Roman"/>
          <w:sz w:val="24"/>
          <w:szCs w:val="24"/>
        </w:rPr>
      </w:pPr>
      <w:r w:rsidRPr="0061733C">
        <w:rPr>
          <w:rFonts w:ascii="Times New Roman" w:hAnsi="Times New Roman"/>
          <w:sz w:val="24"/>
          <w:szCs w:val="24"/>
        </w:rPr>
        <w:tab/>
      </w:r>
    </w:p>
    <w:p w:rsidR="005D551E" w:rsidRPr="0061733C" w:rsidRDefault="0039482F" w:rsidP="003948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733C">
        <w:rPr>
          <w:rFonts w:ascii="Times New Roman" w:hAnsi="Times New Roman"/>
          <w:sz w:val="24"/>
          <w:szCs w:val="24"/>
          <w:lang w:val="uk-UA"/>
        </w:rPr>
        <w:t>**</w:t>
      </w:r>
      <w:r w:rsidRPr="0061733C">
        <w:rPr>
          <w:rFonts w:ascii="Times New Roman" w:hAnsi="Times New Roman"/>
          <w:sz w:val="24"/>
          <w:szCs w:val="24"/>
        </w:rPr>
        <w:t>Механізм оскарження результату надання адміністративної послуги: рішення про реєстрацію або повернення декларації про готовність об’єкта до експлуатації може бути розглянуто у порядку нагляду центральним органом виконавчої влади, що реалізує державну політику з питань державного архітектурно-будівельного контролю та нагляду (без права реєстрації декларації), або оскаржено до суду</w:t>
      </w:r>
    </w:p>
    <w:p w:rsidR="005D551E" w:rsidRPr="00C4110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C4110F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2"/>
  </w:num>
  <w:num w:numId="9">
    <w:abstractNumId w:val="15"/>
  </w:num>
  <w:num w:numId="10">
    <w:abstractNumId w:val="21"/>
  </w:num>
  <w:num w:numId="11">
    <w:abstractNumId w:val="6"/>
  </w:num>
  <w:num w:numId="12">
    <w:abstractNumId w:val="4"/>
  </w:num>
  <w:num w:numId="13">
    <w:abstractNumId w:val="40"/>
  </w:num>
  <w:num w:numId="14">
    <w:abstractNumId w:val="12"/>
  </w:num>
  <w:num w:numId="15">
    <w:abstractNumId w:val="13"/>
  </w:num>
  <w:num w:numId="16">
    <w:abstractNumId w:val="43"/>
  </w:num>
  <w:num w:numId="17">
    <w:abstractNumId w:val="34"/>
  </w:num>
  <w:num w:numId="18">
    <w:abstractNumId w:val="1"/>
  </w:num>
  <w:num w:numId="19">
    <w:abstractNumId w:val="7"/>
  </w:num>
  <w:num w:numId="20">
    <w:abstractNumId w:val="30"/>
  </w:num>
  <w:num w:numId="21">
    <w:abstractNumId w:val="2"/>
  </w:num>
  <w:num w:numId="22">
    <w:abstractNumId w:val="3"/>
  </w:num>
  <w:num w:numId="23">
    <w:abstractNumId w:val="36"/>
  </w:num>
  <w:num w:numId="24">
    <w:abstractNumId w:val="38"/>
  </w:num>
  <w:num w:numId="25">
    <w:abstractNumId w:val="23"/>
  </w:num>
  <w:num w:numId="26">
    <w:abstractNumId w:val="11"/>
  </w:num>
  <w:num w:numId="27">
    <w:abstractNumId w:val="39"/>
  </w:num>
  <w:num w:numId="28">
    <w:abstractNumId w:val="22"/>
  </w:num>
  <w:num w:numId="29">
    <w:abstractNumId w:val="26"/>
  </w:num>
  <w:num w:numId="30">
    <w:abstractNumId w:val="24"/>
  </w:num>
  <w:num w:numId="31">
    <w:abstractNumId w:val="44"/>
  </w:num>
  <w:num w:numId="32">
    <w:abstractNumId w:val="32"/>
  </w:num>
  <w:num w:numId="33">
    <w:abstractNumId w:val="16"/>
  </w:num>
  <w:num w:numId="34">
    <w:abstractNumId w:val="18"/>
  </w:num>
  <w:num w:numId="35">
    <w:abstractNumId w:val="29"/>
  </w:num>
  <w:num w:numId="36">
    <w:abstractNumId w:val="20"/>
  </w:num>
  <w:num w:numId="37">
    <w:abstractNumId w:val="37"/>
  </w:num>
  <w:num w:numId="38">
    <w:abstractNumId w:val="8"/>
  </w:num>
  <w:num w:numId="39">
    <w:abstractNumId w:val="25"/>
  </w:num>
  <w:num w:numId="40">
    <w:abstractNumId w:val="5"/>
  </w:num>
  <w:num w:numId="41">
    <w:abstractNumId w:val="17"/>
  </w:num>
  <w:num w:numId="42">
    <w:abstractNumId w:val="41"/>
  </w:num>
  <w:num w:numId="43">
    <w:abstractNumId w:val="35"/>
  </w:num>
  <w:num w:numId="44">
    <w:abstractNumId w:val="9"/>
  </w:num>
  <w:num w:numId="45">
    <w:abstractNumId w:val="27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482F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17D7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ние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о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ечания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F10A-44E8-4A35-8852-969B2A0C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9489</Words>
  <Characters>54089</Characters>
  <Application>Microsoft Office Word</Application>
  <DocSecurity>0</DocSecurity>
  <Lines>450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63452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40</cp:revision>
  <cp:lastPrinted>2021-04-14T14:14:00Z</cp:lastPrinted>
  <dcterms:created xsi:type="dcterms:W3CDTF">2024-06-02T13:14:00Z</dcterms:created>
  <dcterms:modified xsi:type="dcterms:W3CDTF">2024-06-15T23:19:00Z</dcterms:modified>
</cp:coreProperties>
</file>