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00F9A08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23552D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73294E2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6228DE" w:rsidRPr="000B6249">
        <w:rPr>
          <w:rFonts w:ascii="Times New Roman" w:hAnsi="Times New Roman"/>
          <w:b/>
          <w:caps/>
          <w:sz w:val="28"/>
          <w:szCs w:val="28"/>
        </w:rPr>
        <w:t>70-02082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3A8CF87D" w14:textId="49D24870" w:rsidR="007D799E" w:rsidRPr="006228DE" w:rsidRDefault="006228DE" w:rsidP="006228D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рішення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про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проведення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експертної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грошової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оцінки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земельної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ділянки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комунальної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власності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8E04BE8" w:rsidR="006C4341" w:rsidRPr="001800D7" w:rsidRDefault="005C5F17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6228DE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6228DE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6228DE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6228DE" w:rsidRPr="00C835C2" w14:paraId="09FFD931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6228DE" w:rsidRPr="00E96080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6228DE" w:rsidRPr="0042661B" w:rsidRDefault="006228DE" w:rsidP="006228D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DA15E" w14:textId="77777777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proofErr w:type="gramStart"/>
            <w:r w:rsidRPr="006228D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 ст.</w:t>
            </w:r>
            <w:proofErr w:type="gramEnd"/>
            <w:r w:rsidRPr="006228DE">
              <w:rPr>
                <w:rFonts w:ascii="Times New Roman" w:hAnsi="Times New Roman"/>
                <w:sz w:val="24"/>
                <w:szCs w:val="24"/>
              </w:rPr>
              <w:t>127, ст.128</w:t>
            </w:r>
          </w:p>
          <w:p w14:paraId="6FD6441C" w14:textId="4134747B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Перелік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дозвільного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характеру у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господарської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» (п.115), Закон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оцінку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земель»</w:t>
            </w:r>
          </w:p>
        </w:tc>
      </w:tr>
      <w:tr w:rsidR="006228DE" w:rsidRPr="006B4EAB" w14:paraId="30A84255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14656AA7" w:rsidR="006228DE" w:rsidRPr="006228DE" w:rsidRDefault="006228DE" w:rsidP="006228DE">
            <w:pPr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8DE" w:rsidRPr="00C835C2" w14:paraId="64ED5761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11B94596" w:rsidR="006228DE" w:rsidRPr="006228DE" w:rsidRDefault="006228DE" w:rsidP="006228DE">
            <w:pPr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8DE" w:rsidRPr="00D03B85" w14:paraId="1121BF2F" w14:textId="77777777" w:rsidTr="006228DE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0BAF58D2" w:rsidR="006228DE" w:rsidRPr="006228DE" w:rsidRDefault="006228DE" w:rsidP="006228DE">
            <w:pPr>
              <w:rPr>
                <w:sz w:val="24"/>
                <w:szCs w:val="24"/>
                <w:lang w:val="uk-UA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228DE" w:rsidRPr="006228DE" w14:paraId="1258B0CE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4BDF020" w:rsidR="006228DE" w:rsidRPr="006228DE" w:rsidRDefault="006228DE" w:rsidP="006228D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>Клопотання підприємств, установ, організацій, фізичних осіб - підприємців та заява громадян (</w:t>
            </w:r>
            <w:r w:rsidRPr="006228D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 затвердження документації із землеустрою – при розробці такої</w:t>
            </w:r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та про надання дозволу на проведення експертної грошової оцінки земельної ділянки </w:t>
            </w:r>
          </w:p>
        </w:tc>
      </w:tr>
      <w:tr w:rsidR="006228DE" w:rsidRPr="00C835C2" w14:paraId="37DC3B54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1C701" w14:textId="77777777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>1. Клопотання (заява) (</w:t>
            </w:r>
            <w:r w:rsidRPr="006228D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 затвердження документації із землеустрою – при розробці такої</w:t>
            </w:r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та про надання дозволу на  проведення експертної грошової оцінки земельної ділянки </w:t>
            </w:r>
            <w:r w:rsidRPr="006228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формою згідно зразка до інформаційної картки,</w:t>
            </w:r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якому (-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>) обов’язково вказується:</w:t>
            </w:r>
          </w:p>
          <w:p w14:paraId="302C40DD" w14:textId="77777777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номер, </w:t>
            </w:r>
          </w:p>
          <w:p w14:paraId="2CC12D69" w14:textId="77777777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F7E7CB" w14:textId="77777777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-адреса, </w:t>
            </w:r>
          </w:p>
          <w:p w14:paraId="068417A3" w14:textId="77777777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B873C" w14:textId="77777777" w:rsidR="006228DE" w:rsidRPr="006228DE" w:rsidRDefault="006228DE" w:rsidP="005C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-вид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передбачуваного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права на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CFB30E" w14:textId="77777777" w:rsidR="006228DE" w:rsidRPr="006228DE" w:rsidRDefault="006228DE" w:rsidP="005C5F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06150B03" w14:textId="77777777" w:rsidR="006228DE" w:rsidRPr="006228DE" w:rsidRDefault="006228DE" w:rsidP="005C5F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А) </w:t>
            </w:r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70542D48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85A1006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225B388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5B656430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BC161F9" w14:textId="77777777" w:rsidR="006228DE" w:rsidRPr="006228DE" w:rsidRDefault="006228DE" w:rsidP="005C5F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4D873D0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EDFAAB0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5A3D74A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986F1F1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8FCB65E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228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1ED0BE4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1DEDF835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D57BC94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228D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9EA63DD" w14:textId="77777777" w:rsidR="006228DE" w:rsidRPr="006228DE" w:rsidRDefault="006228DE" w:rsidP="005C5F1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Копія документу,  що  посвідчує  право   користування  земельною ділянкою (у разі наявності - (державний акт на право постійного користування, договір оренди)), та копія документу,  що  посвідчують право  власності  на  нерухоме   майно (будівлі та споруди), розташоване  на  цій  земельній  ділянці (за наявністю оригіналу);</w:t>
            </w:r>
          </w:p>
          <w:p w14:paraId="7005F6EA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6F830" w14:textId="2FDE62D9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– у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28DE" w:rsidRPr="00C835C2" w14:paraId="514CBA1C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2F1C8" w14:textId="77777777" w:rsidR="006228DE" w:rsidRPr="006228DE" w:rsidRDefault="006228DE" w:rsidP="006228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уповноваженим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органом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особою за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довіреністю</w:t>
            </w:r>
            <w:proofErr w:type="spellEnd"/>
          </w:p>
          <w:p w14:paraId="733EF512" w14:textId="3A69694E" w:rsidR="006228DE" w:rsidRPr="006228DE" w:rsidRDefault="006228DE" w:rsidP="006228D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228DE" w:rsidRPr="00C835C2" w14:paraId="366C012E" w14:textId="77777777" w:rsidTr="006228DE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6228DE" w:rsidRPr="0042661B" w:rsidRDefault="006228DE" w:rsidP="006228D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17823C0F" w:rsidR="006228DE" w:rsidRPr="006228DE" w:rsidRDefault="006228DE" w:rsidP="006228D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4FF2F6BD" w:rsidR="00F30338" w:rsidRPr="00F30338" w:rsidRDefault="006228DE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36F09C2F" w:rsidR="00F30338" w:rsidRPr="00F30338" w:rsidRDefault="006228DE" w:rsidP="00622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47A483A7" w:rsidR="00F30338" w:rsidRPr="00F30338" w:rsidRDefault="006228DE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228DE" w:rsidRPr="006228DE" w14:paraId="314B189D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49BD464C" w:rsidR="006228DE" w:rsidRPr="006228DE" w:rsidRDefault="006228DE" w:rsidP="006228DE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6228DE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6228DE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6228DE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6228DE" w:rsidRPr="00C835C2" w14:paraId="4ABA82C2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7D3EA78C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неподання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прийняття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експертної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грошової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оцінки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AEB32C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документах;</w:t>
            </w:r>
          </w:p>
          <w:p w14:paraId="341C8F01" w14:textId="77777777" w:rsidR="006228DE" w:rsidRPr="006228DE" w:rsidRDefault="006228DE" w:rsidP="005C5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8D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суб’єкта</w:t>
            </w:r>
            <w:proofErr w:type="spellEnd"/>
            <w:proofErr w:type="gram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підприємницької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порушена справа про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банкрутство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C8B452" w14:textId="46A6E20B" w:rsidR="006228DE" w:rsidRPr="006228DE" w:rsidRDefault="006228DE" w:rsidP="005C5F17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6228DE">
              <w:rPr>
                <w:sz w:val="24"/>
                <w:szCs w:val="24"/>
              </w:rPr>
              <w:t>- встановлена заборона на передачу земельної ділянки у власність</w:t>
            </w:r>
          </w:p>
        </w:tc>
      </w:tr>
      <w:tr w:rsidR="006228DE" w:rsidRPr="006228DE" w14:paraId="5CF82127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6E0EE42D" w:rsidR="006228DE" w:rsidRPr="006228DE" w:rsidRDefault="006228DE" w:rsidP="005C5F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28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6228DE" w:rsidRPr="00C835C2" w14:paraId="462C8FD2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4C5493D3" w:rsidR="006228DE" w:rsidRPr="006228DE" w:rsidRDefault="006228DE" w:rsidP="005C5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6228DE" w:rsidRPr="00C835C2" w14:paraId="2690A2E3" w14:textId="77777777" w:rsidTr="006228D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6228DE" w:rsidRPr="0042661B" w:rsidRDefault="006228DE" w:rsidP="00622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6228DE" w:rsidRPr="0042661B" w:rsidRDefault="006228DE" w:rsidP="006228D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1608DD2F" w:rsidR="006228DE" w:rsidRPr="006228DE" w:rsidRDefault="006228DE" w:rsidP="006228D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228DE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8DE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6228DE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1059D4B" w14:textId="77777777" w:rsidR="00C02363" w:rsidRDefault="00C02363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637F79" w14:textId="77777777" w:rsidR="00C02363" w:rsidRDefault="00C02363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64A945" w14:textId="77777777" w:rsidR="00C02363" w:rsidRDefault="00C02363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5C9292" w14:textId="77777777" w:rsidR="00C02363" w:rsidRDefault="00C02363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DD32EA" w14:textId="77777777" w:rsidR="00C02363" w:rsidRDefault="00C02363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0B09ACD" w14:textId="77777777" w:rsidR="005C5F17" w:rsidRDefault="005C5F17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B9970C1" w14:textId="3C0650B2" w:rsidR="00C02363" w:rsidRPr="005C5F17" w:rsidRDefault="00C02363" w:rsidP="005C5F17">
      <w:pPr>
        <w:ind w:left="4248" w:firstLine="708"/>
        <w:jc w:val="right"/>
        <w:rPr>
          <w:rFonts w:ascii="Times New Roman" w:hAnsi="Times New Roman"/>
          <w:sz w:val="16"/>
          <w:szCs w:val="16"/>
          <w:lang w:val="uk-UA"/>
        </w:rPr>
      </w:pPr>
      <w:proofErr w:type="spellStart"/>
      <w:r w:rsidRPr="005C5F17">
        <w:rPr>
          <w:rFonts w:ascii="Times New Roman" w:hAnsi="Times New Roman"/>
          <w:b/>
          <w:i/>
          <w:sz w:val="16"/>
          <w:szCs w:val="16"/>
        </w:rPr>
        <w:lastRenderedPageBreak/>
        <w:t>Зразок</w:t>
      </w:r>
      <w:proofErr w:type="spellEnd"/>
      <w:r w:rsidRPr="005C5F17">
        <w:rPr>
          <w:rFonts w:ascii="Times New Roman" w:hAnsi="Times New Roman"/>
          <w:i/>
          <w:sz w:val="16"/>
          <w:szCs w:val="16"/>
        </w:rPr>
        <w:t xml:space="preserve"> заяви / </w:t>
      </w:r>
      <w:proofErr w:type="spellStart"/>
      <w:r w:rsidRPr="005C5F17">
        <w:rPr>
          <w:rFonts w:ascii="Times New Roman" w:hAnsi="Times New Roman"/>
          <w:i/>
          <w:sz w:val="16"/>
          <w:szCs w:val="16"/>
        </w:rPr>
        <w:t>клопотання</w:t>
      </w:r>
      <w:proofErr w:type="spellEnd"/>
    </w:p>
    <w:p w14:paraId="4872FD73" w14:textId="05B1AC82" w:rsidR="00C02363" w:rsidRPr="005C5F17" w:rsidRDefault="00C02363" w:rsidP="005C5F17">
      <w:pPr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5C5F17">
        <w:rPr>
          <w:rFonts w:ascii="Times New Roman" w:hAnsi="Times New Roman"/>
          <w:color w:val="000000"/>
          <w:sz w:val="16"/>
          <w:szCs w:val="16"/>
          <w:lang w:val="uk-UA"/>
        </w:rPr>
        <w:t xml:space="preserve">       </w:t>
      </w:r>
      <w:r w:rsidRPr="005C5F17">
        <w:rPr>
          <w:rFonts w:ascii="Times New Roman" w:hAnsi="Times New Roman"/>
          <w:color w:val="000000"/>
          <w:sz w:val="16"/>
          <w:szCs w:val="16"/>
        </w:rPr>
        <w:t xml:space="preserve">до </w:t>
      </w:r>
      <w:proofErr w:type="spellStart"/>
      <w:r w:rsidRPr="005C5F17">
        <w:rPr>
          <w:rFonts w:ascii="Times New Roman" w:hAnsi="Times New Roman"/>
          <w:color w:val="000000"/>
          <w:sz w:val="16"/>
          <w:szCs w:val="16"/>
        </w:rPr>
        <w:t>інформаційної</w:t>
      </w:r>
      <w:proofErr w:type="spellEnd"/>
      <w:r w:rsidRPr="005C5F17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5C5F17">
        <w:rPr>
          <w:rFonts w:ascii="Times New Roman" w:hAnsi="Times New Roman"/>
          <w:color w:val="000000"/>
          <w:sz w:val="16"/>
          <w:szCs w:val="16"/>
        </w:rPr>
        <w:t>картки</w:t>
      </w:r>
      <w:proofErr w:type="spellEnd"/>
      <w:r w:rsidRPr="005C5F17">
        <w:rPr>
          <w:rFonts w:ascii="Times New Roman" w:hAnsi="Times New Roman"/>
          <w:color w:val="000000"/>
          <w:sz w:val="16"/>
          <w:szCs w:val="16"/>
        </w:rPr>
        <w:t xml:space="preserve"> на </w:t>
      </w:r>
      <w:proofErr w:type="spellStart"/>
      <w:r w:rsidRPr="005C5F17">
        <w:rPr>
          <w:rFonts w:ascii="Times New Roman" w:hAnsi="Times New Roman"/>
          <w:color w:val="000000"/>
          <w:sz w:val="16"/>
          <w:szCs w:val="16"/>
        </w:rPr>
        <w:t>видачу</w:t>
      </w:r>
      <w:proofErr w:type="spellEnd"/>
    </w:p>
    <w:p w14:paraId="662E25E0" w14:textId="77777777" w:rsidR="005C5F17" w:rsidRDefault="00C02363" w:rsidP="005C5F17">
      <w:pPr>
        <w:spacing w:after="0" w:line="240" w:lineRule="auto"/>
        <w:ind w:left="4248"/>
        <w:jc w:val="right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5C5F17">
        <w:rPr>
          <w:rFonts w:ascii="Times New Roman" w:hAnsi="Times New Roman"/>
          <w:color w:val="000000"/>
          <w:sz w:val="16"/>
          <w:szCs w:val="16"/>
        </w:rPr>
        <w:t>рішення</w:t>
      </w:r>
      <w:proofErr w:type="spellEnd"/>
      <w:r w:rsidRPr="005C5F1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C5F17">
        <w:rPr>
          <w:rFonts w:ascii="Times New Roman" w:hAnsi="Times New Roman"/>
          <w:sz w:val="16"/>
          <w:szCs w:val="16"/>
        </w:rPr>
        <w:t xml:space="preserve">про </w:t>
      </w:r>
      <w:proofErr w:type="spellStart"/>
      <w:r w:rsidRPr="005C5F17">
        <w:rPr>
          <w:rFonts w:ascii="Times New Roman" w:hAnsi="Times New Roman"/>
          <w:sz w:val="16"/>
          <w:szCs w:val="16"/>
        </w:rPr>
        <w:t>надання</w:t>
      </w:r>
      <w:proofErr w:type="spellEnd"/>
      <w:r w:rsidRPr="005C5F1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C5F17">
        <w:rPr>
          <w:rFonts w:ascii="Times New Roman" w:hAnsi="Times New Roman"/>
          <w:sz w:val="16"/>
          <w:szCs w:val="16"/>
        </w:rPr>
        <w:t>дозволу</w:t>
      </w:r>
      <w:proofErr w:type="spellEnd"/>
      <w:r w:rsidRPr="005C5F17">
        <w:rPr>
          <w:rFonts w:ascii="Times New Roman" w:hAnsi="Times New Roman"/>
          <w:sz w:val="16"/>
          <w:szCs w:val="16"/>
        </w:rPr>
        <w:t xml:space="preserve"> на</w:t>
      </w:r>
      <w:r w:rsidRPr="005C5F17">
        <w:rPr>
          <w:rFonts w:ascii="Times New Roman" w:hAnsi="Times New Roman"/>
          <w:sz w:val="16"/>
          <w:szCs w:val="16"/>
          <w:lang w:val="uk-UA"/>
        </w:rPr>
        <w:t xml:space="preserve"> </w:t>
      </w:r>
      <w:proofErr w:type="spellStart"/>
      <w:r w:rsidRPr="005C5F17">
        <w:rPr>
          <w:rFonts w:ascii="Times New Roman" w:hAnsi="Times New Roman"/>
          <w:sz w:val="16"/>
          <w:szCs w:val="16"/>
        </w:rPr>
        <w:t>проведення</w:t>
      </w:r>
      <w:proofErr w:type="spellEnd"/>
      <w:r w:rsidRPr="005C5F1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C5F17">
        <w:rPr>
          <w:rFonts w:ascii="Times New Roman" w:hAnsi="Times New Roman"/>
          <w:sz w:val="16"/>
          <w:szCs w:val="16"/>
        </w:rPr>
        <w:t>експертної</w:t>
      </w:r>
      <w:proofErr w:type="spellEnd"/>
      <w:r w:rsidRPr="005C5F17">
        <w:rPr>
          <w:rFonts w:ascii="Times New Roman" w:hAnsi="Times New Roman"/>
          <w:sz w:val="16"/>
          <w:szCs w:val="16"/>
        </w:rPr>
        <w:t xml:space="preserve"> </w:t>
      </w:r>
    </w:p>
    <w:p w14:paraId="0ABC1293" w14:textId="7BD2EF2A" w:rsidR="00C02363" w:rsidRPr="005C5F17" w:rsidRDefault="00C02363" w:rsidP="005C5F17">
      <w:pPr>
        <w:spacing w:after="0" w:line="240" w:lineRule="auto"/>
        <w:ind w:left="4248"/>
        <w:jc w:val="right"/>
        <w:rPr>
          <w:rFonts w:ascii="Times New Roman" w:hAnsi="Times New Roman"/>
          <w:sz w:val="16"/>
          <w:szCs w:val="16"/>
          <w:lang w:val="uk-UA"/>
        </w:rPr>
      </w:pPr>
      <w:proofErr w:type="spellStart"/>
      <w:r w:rsidRPr="005C5F17">
        <w:rPr>
          <w:rFonts w:ascii="Times New Roman" w:hAnsi="Times New Roman"/>
          <w:sz w:val="16"/>
          <w:szCs w:val="16"/>
        </w:rPr>
        <w:t>грошової</w:t>
      </w:r>
      <w:proofErr w:type="spellEnd"/>
      <w:r w:rsidRPr="005C5F17">
        <w:rPr>
          <w:rFonts w:ascii="Times New Roman" w:hAnsi="Times New Roman"/>
          <w:sz w:val="16"/>
          <w:szCs w:val="16"/>
        </w:rPr>
        <w:t xml:space="preserve"> оцінки земельної </w:t>
      </w:r>
    </w:p>
    <w:p w14:paraId="07284639" w14:textId="0BDD189F" w:rsidR="00E96080" w:rsidRPr="005C5F17" w:rsidRDefault="00C02363" w:rsidP="005C5F17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16"/>
          <w:szCs w:val="16"/>
          <w:lang w:eastAsia="uk-UA"/>
        </w:rPr>
      </w:pPr>
      <w:r w:rsidRPr="005C5F1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</w:t>
      </w:r>
      <w:proofErr w:type="spellStart"/>
      <w:r w:rsidRPr="005C5F17">
        <w:rPr>
          <w:rFonts w:ascii="Times New Roman" w:hAnsi="Times New Roman"/>
          <w:sz w:val="16"/>
          <w:szCs w:val="16"/>
        </w:rPr>
        <w:t>ділянки</w:t>
      </w:r>
      <w:proofErr w:type="spellEnd"/>
      <w:r w:rsidRPr="005C5F1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C5F17">
        <w:rPr>
          <w:rFonts w:ascii="Times New Roman" w:hAnsi="Times New Roman"/>
          <w:sz w:val="16"/>
          <w:szCs w:val="16"/>
        </w:rPr>
        <w:t>комунальної</w:t>
      </w:r>
      <w:proofErr w:type="spellEnd"/>
      <w:r w:rsidRPr="005C5F1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C5F17">
        <w:rPr>
          <w:rFonts w:ascii="Times New Roman" w:hAnsi="Times New Roman"/>
          <w:sz w:val="16"/>
          <w:szCs w:val="16"/>
        </w:rPr>
        <w:t>власності</w:t>
      </w:r>
      <w:proofErr w:type="spellEnd"/>
    </w:p>
    <w:tbl>
      <w:tblPr>
        <w:tblStyle w:val="a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2"/>
      </w:tblGrid>
      <w:tr w:rsidR="006228DE" w:rsidRPr="00415D72" w14:paraId="47734771" w14:textId="77777777" w:rsidTr="00FA2669">
        <w:tc>
          <w:tcPr>
            <w:tcW w:w="5245" w:type="dxa"/>
          </w:tcPr>
          <w:p w14:paraId="7DBAD0ED" w14:textId="77777777" w:rsidR="006228DE" w:rsidRPr="00415D72" w:rsidRDefault="006228DE" w:rsidP="00FA26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14:paraId="3DCC6973" w14:textId="77777777" w:rsidR="006228DE" w:rsidRPr="00415D72" w:rsidRDefault="006228DE" w:rsidP="00FA26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anish/>
                <w:sz w:val="24"/>
                <w:szCs w:val="24"/>
                <w:lang w:eastAsia="ar-SA"/>
              </w:rPr>
            </w:pPr>
          </w:p>
          <w:p w14:paraId="65F6264E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2F285AA6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3A2A63C1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0741A79A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CC7732B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A9A299E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573B4294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     (поштовий індекс)</w:t>
            </w:r>
          </w:p>
          <w:p w14:paraId="1775F9BD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3FA9690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F6ED00D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9307656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338A580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(область, район, населений пункт, </w:t>
            </w:r>
          </w:p>
          <w:p w14:paraId="7F31D452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35AB502A" w14:textId="77777777" w:rsidR="006228DE" w:rsidRPr="00415D72" w:rsidRDefault="006228DE" w:rsidP="00FA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16654E23" w14:textId="07EC7C38" w:rsidR="006228DE" w:rsidRPr="00415D72" w:rsidRDefault="006228DE" w:rsidP="005C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 ________________________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</w:p>
        </w:tc>
      </w:tr>
    </w:tbl>
    <w:p w14:paraId="2C8892C4" w14:textId="77777777" w:rsidR="006228DE" w:rsidRPr="00415D72" w:rsidRDefault="006228DE" w:rsidP="006228D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415D7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</w:t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color w:val="000000"/>
          <w:sz w:val="24"/>
          <w:szCs w:val="24"/>
        </w:rPr>
        <w:tab/>
      </w:r>
    </w:p>
    <w:p w14:paraId="0E734571" w14:textId="77777777" w:rsidR="006228DE" w:rsidRPr="00415D72" w:rsidRDefault="006228DE" w:rsidP="00622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         </w:t>
      </w:r>
    </w:p>
    <w:p w14:paraId="773BCA87" w14:textId="77777777" w:rsidR="006228DE" w:rsidRPr="00415D72" w:rsidRDefault="006228DE" w:rsidP="00622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ЗАЯВА (КЛОПОТАННЯ)</w:t>
      </w:r>
    </w:p>
    <w:p w14:paraId="5A692961" w14:textId="77777777" w:rsidR="006228DE" w:rsidRPr="00415D72" w:rsidRDefault="006228DE" w:rsidP="006228DE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5A08B770" w14:textId="763F45F2" w:rsidR="006228DE" w:rsidRDefault="006228DE" w:rsidP="006228DE">
      <w:pPr>
        <w:autoSpaceDE w:val="0"/>
        <w:autoSpaceDN w:val="0"/>
        <w:adjustRightInd w:val="0"/>
        <w:spacing w:after="0" w:line="240" w:lineRule="auto"/>
        <w:rPr>
          <w:i/>
          <w:sz w:val="28"/>
          <w:szCs w:val="28"/>
          <w:lang w:val="uk-UA"/>
        </w:rPr>
      </w:pPr>
      <w:r w:rsidRPr="00BF64F6">
        <w:rPr>
          <w:rFonts w:ascii="Times New Roman" w:hAnsi="Times New Roman"/>
          <w:i/>
          <w:sz w:val="24"/>
          <w:szCs w:val="24"/>
          <w:lang w:val="uk-UA"/>
        </w:rPr>
        <w:t xml:space="preserve">Прошу Вас (затвердити документацію із землеустрою – при розробці такої) та надати  дозвіл  на  проведення  експертної  грошової оцінки  земельної  ділянки несільськогосподарського  призначення, межі  якої  визначено в натурі та без  зміни її  цільового призначення у </w:t>
      </w:r>
      <w:r w:rsidRPr="00BF64F6">
        <w:rPr>
          <w:rFonts w:ascii="Times New Roman" w:hAnsi="Times New Roman"/>
          <w:i/>
          <w:iCs/>
          <w:sz w:val="24"/>
          <w:szCs w:val="24"/>
          <w:lang w:val="uk-UA"/>
        </w:rPr>
        <w:t>власність шляхом купівлі-продажу, на якій розміщена будівля, яка перебуває у власності,</w:t>
      </w:r>
      <w:r w:rsidRPr="00BF64F6">
        <w:rPr>
          <w:rFonts w:ascii="Times New Roman" w:hAnsi="Times New Roman"/>
          <w:i/>
          <w:sz w:val="24"/>
          <w:szCs w:val="24"/>
          <w:lang w:val="uk-UA"/>
        </w:rPr>
        <w:t xml:space="preserve"> загальною  </w:t>
      </w:r>
      <w:proofErr w:type="spellStart"/>
      <w:r w:rsidRPr="00BF64F6">
        <w:rPr>
          <w:rFonts w:ascii="Times New Roman" w:hAnsi="Times New Roman"/>
          <w:i/>
          <w:sz w:val="24"/>
          <w:szCs w:val="24"/>
        </w:rPr>
        <w:t>площею</w:t>
      </w:r>
      <w:proofErr w:type="spellEnd"/>
      <w:r w:rsidRPr="00BF64F6">
        <w:rPr>
          <w:rFonts w:ascii="Times New Roman" w:hAnsi="Times New Roman"/>
          <w:i/>
          <w:sz w:val="24"/>
          <w:szCs w:val="24"/>
        </w:rPr>
        <w:t xml:space="preserve"> __________ га, </w:t>
      </w:r>
      <w:r w:rsidRPr="00BF64F6">
        <w:rPr>
          <w:rFonts w:ascii="Times New Roman" w:hAnsi="Times New Roman"/>
          <w:i/>
          <w:sz w:val="24"/>
          <w:szCs w:val="24"/>
          <w:lang w:val="uk-UA"/>
        </w:rPr>
        <w:t xml:space="preserve">    </w:t>
      </w:r>
      <w:proofErr w:type="spellStart"/>
      <w:r w:rsidRPr="00BF64F6">
        <w:rPr>
          <w:rFonts w:ascii="Times New Roman" w:hAnsi="Times New Roman"/>
          <w:i/>
          <w:sz w:val="24"/>
          <w:szCs w:val="24"/>
        </w:rPr>
        <w:t>кадастровий</w:t>
      </w:r>
      <w:proofErr w:type="spellEnd"/>
      <w:r w:rsidRPr="00BF64F6">
        <w:rPr>
          <w:rFonts w:ascii="Times New Roman" w:hAnsi="Times New Roman"/>
          <w:i/>
          <w:sz w:val="24"/>
          <w:szCs w:val="24"/>
        </w:rPr>
        <w:t xml:space="preserve"> </w:t>
      </w:r>
      <w:r w:rsidRPr="00BF64F6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Pr="00BF64F6">
        <w:rPr>
          <w:rFonts w:ascii="Times New Roman" w:hAnsi="Times New Roman"/>
          <w:i/>
          <w:sz w:val="24"/>
          <w:szCs w:val="24"/>
        </w:rPr>
        <w:t>номер</w:t>
      </w:r>
      <w:r w:rsidRPr="00BF64F6">
        <w:rPr>
          <w:i/>
          <w:sz w:val="24"/>
          <w:szCs w:val="24"/>
          <w:lang w:val="uk-UA"/>
        </w:rPr>
        <w:t xml:space="preserve"> </w:t>
      </w:r>
      <w:r w:rsidRPr="000B6249">
        <w:rPr>
          <w:i/>
          <w:sz w:val="28"/>
          <w:szCs w:val="28"/>
          <w:lang w:val="uk-UA"/>
        </w:rPr>
        <w:t>_____________________</w:t>
      </w:r>
      <w:r w:rsidRPr="000B6249">
        <w:rPr>
          <w:i/>
          <w:sz w:val="28"/>
          <w:szCs w:val="28"/>
        </w:rPr>
        <w:t xml:space="preserve">:____:_____:______, </w:t>
      </w:r>
      <w:r w:rsidR="00BF64F6">
        <w:rPr>
          <w:i/>
          <w:sz w:val="28"/>
          <w:szCs w:val="28"/>
          <w:lang w:val="uk-UA"/>
        </w:rPr>
        <w:t>_______________________________________________________________</w:t>
      </w:r>
    </w:p>
    <w:p w14:paraId="52432D60" w14:textId="27CF6AE2" w:rsidR="00BF64F6" w:rsidRDefault="00BF64F6" w:rsidP="006228DE">
      <w:pPr>
        <w:autoSpaceDE w:val="0"/>
        <w:autoSpaceDN w:val="0"/>
        <w:adjustRightInd w:val="0"/>
        <w:spacing w:after="0" w:line="24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</w:t>
      </w:r>
    </w:p>
    <w:p w14:paraId="274F3D03" w14:textId="25E45CE8" w:rsidR="00BF64F6" w:rsidRDefault="00BF64F6" w:rsidP="00BF64F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lang w:val="uk-UA"/>
        </w:rPr>
      </w:pPr>
      <w:r w:rsidRPr="00BF64F6">
        <w:rPr>
          <w:i/>
          <w:sz w:val="24"/>
          <w:szCs w:val="24"/>
          <w:lang w:val="uk-UA"/>
        </w:rPr>
        <w:t>(зазначити цільове призначення земельної ділянки)</w:t>
      </w:r>
    </w:p>
    <w:p w14:paraId="03F9B343" w14:textId="74543A89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ab/>
        <w:t xml:space="preserve">розташоване за </w:t>
      </w:r>
      <w:proofErr w:type="spellStart"/>
      <w:r>
        <w:rPr>
          <w:i/>
          <w:sz w:val="24"/>
          <w:szCs w:val="24"/>
          <w:lang w:val="uk-UA"/>
        </w:rPr>
        <w:t>адресою</w:t>
      </w:r>
      <w:proofErr w:type="spellEnd"/>
      <w:r>
        <w:rPr>
          <w:i/>
          <w:sz w:val="24"/>
          <w:szCs w:val="24"/>
          <w:lang w:val="uk-UA"/>
        </w:rPr>
        <w:t>:</w:t>
      </w:r>
    </w:p>
    <w:p w14:paraId="3818ED52" w14:textId="79C3E14E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_________________________________________________________________________</w:t>
      </w:r>
    </w:p>
    <w:p w14:paraId="09D16FE5" w14:textId="3E2D1E64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за рахунок земель _________________________________________________________</w:t>
      </w:r>
    </w:p>
    <w:p w14:paraId="1A5DFA16" w14:textId="3FBF332C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____________________________________________________ комунальної власності.</w:t>
      </w:r>
    </w:p>
    <w:p w14:paraId="0850695A" w14:textId="77777777" w:rsidR="00BF64F6" w:rsidRPr="00BF64F6" w:rsidRDefault="00BF64F6" w:rsidP="00BF64F6">
      <w:pPr>
        <w:pStyle w:val="Default"/>
        <w:rPr>
          <w:bCs/>
          <w:i/>
          <w:iCs/>
          <w:lang w:val="uk-UA"/>
        </w:rPr>
      </w:pPr>
      <w:r w:rsidRPr="000B6249">
        <w:rPr>
          <w:b/>
          <w:bCs/>
          <w:i/>
          <w:iCs/>
          <w:sz w:val="28"/>
          <w:szCs w:val="28"/>
          <w:lang w:val="uk-UA"/>
        </w:rPr>
        <w:t xml:space="preserve">                  </w:t>
      </w:r>
      <w:r w:rsidRPr="00BF64F6">
        <w:rPr>
          <w:b/>
          <w:bCs/>
          <w:i/>
          <w:iCs/>
          <w:lang w:val="uk-UA"/>
        </w:rPr>
        <w:t>(</w:t>
      </w:r>
      <w:r w:rsidRPr="00BF64F6">
        <w:rPr>
          <w:bCs/>
          <w:i/>
          <w:iCs/>
          <w:lang w:val="uk-UA"/>
        </w:rPr>
        <w:t>вказується  категорія земель)</w:t>
      </w:r>
    </w:p>
    <w:p w14:paraId="11F6CF51" w14:textId="77777777" w:rsidR="00BF64F6" w:rsidRPr="00BF64F6" w:rsidRDefault="00BF64F6" w:rsidP="00BF64F6">
      <w:pPr>
        <w:pStyle w:val="Default"/>
        <w:rPr>
          <w:bCs/>
          <w:i/>
          <w:iCs/>
          <w:lang w:val="uk-UA"/>
        </w:rPr>
      </w:pPr>
      <w:r w:rsidRPr="00BF64F6">
        <w:rPr>
          <w:b/>
          <w:bCs/>
          <w:i/>
          <w:iCs/>
          <w:lang w:val="uk-UA"/>
        </w:rPr>
        <w:t>Примітка</w:t>
      </w:r>
      <w:r w:rsidRPr="00BF64F6">
        <w:rPr>
          <w:bCs/>
          <w:i/>
          <w:iCs/>
          <w:lang w:val="uk-UA"/>
        </w:rPr>
        <w:t>: якщо ділянка була сформована раніше і перебувала в користуванні, то заповняється</w:t>
      </w:r>
    </w:p>
    <w:p w14:paraId="32C34590" w14:textId="64BFFE28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F64F6">
        <w:rPr>
          <w:rFonts w:ascii="Times New Roman" w:hAnsi="Times New Roman"/>
          <w:bCs/>
          <w:i/>
          <w:iCs/>
          <w:sz w:val="24"/>
          <w:szCs w:val="24"/>
          <w:lang w:val="uk-UA"/>
        </w:rPr>
        <w:t>Вище вказаною земельною ділянкою користуюся на підставі</w:t>
      </w:r>
    </w:p>
    <w:p w14:paraId="65F9441A" w14:textId="075B0CE8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_________________________________________________________________________</w:t>
      </w:r>
    </w:p>
    <w:p w14:paraId="6C4B1E5A" w14:textId="77777777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_________________________________________________________________________</w:t>
      </w:r>
    </w:p>
    <w:p w14:paraId="5EB2BDD4" w14:textId="44EF9F8E" w:rsidR="00BF64F6" w:rsidRDefault="00BF64F6" w:rsidP="00BF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_________________________________________________________________________</w:t>
      </w:r>
    </w:p>
    <w:p w14:paraId="0C5AB116" w14:textId="73D6E507" w:rsidR="00BF64F6" w:rsidRPr="00BF64F6" w:rsidRDefault="00BF64F6" w:rsidP="00BF64F6">
      <w:pPr>
        <w:pStyle w:val="Default"/>
        <w:rPr>
          <w:bCs/>
          <w:i/>
          <w:iCs/>
          <w:sz w:val="28"/>
          <w:szCs w:val="28"/>
          <w:lang w:val="uk-UA"/>
        </w:rPr>
      </w:pPr>
      <w:r w:rsidRPr="000B6249">
        <w:rPr>
          <w:bCs/>
          <w:i/>
          <w:iCs/>
          <w:sz w:val="28"/>
          <w:szCs w:val="28"/>
          <w:lang w:val="uk-UA"/>
        </w:rPr>
        <w:t xml:space="preserve">     </w:t>
      </w:r>
      <w:r w:rsidRPr="00BF64F6">
        <w:rPr>
          <w:bCs/>
          <w:i/>
          <w:iCs/>
          <w:lang w:val="uk-UA"/>
        </w:rPr>
        <w:t>(</w:t>
      </w:r>
      <w:r w:rsidRPr="00BF64F6">
        <w:rPr>
          <w:i/>
          <w:lang w:val="uk-UA"/>
        </w:rPr>
        <w:t>державний акт на право постійного користування, договір оренди)</w:t>
      </w:r>
    </w:p>
    <w:p w14:paraId="1E23147E" w14:textId="5637D5EF" w:rsidR="006228DE" w:rsidRPr="00BF64F6" w:rsidRDefault="00BF64F6" w:rsidP="00BF64F6">
      <w:pPr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BF64F6">
        <w:rPr>
          <w:rFonts w:ascii="Times New Roman" w:hAnsi="Times New Roman"/>
          <w:sz w:val="24"/>
          <w:szCs w:val="24"/>
        </w:rPr>
        <w:t>Із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BF64F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BF64F6">
        <w:rPr>
          <w:rFonts w:ascii="Times New Roman" w:hAnsi="Times New Roman"/>
          <w:sz w:val="24"/>
          <w:szCs w:val="24"/>
        </w:rPr>
        <w:t>захист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4F6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4F6">
        <w:rPr>
          <w:rFonts w:ascii="Times New Roman" w:hAnsi="Times New Roman"/>
          <w:sz w:val="24"/>
          <w:szCs w:val="24"/>
        </w:rPr>
        <w:t>даних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F64F6">
        <w:rPr>
          <w:rFonts w:ascii="Times New Roman" w:hAnsi="Times New Roman"/>
          <w:sz w:val="24"/>
          <w:szCs w:val="24"/>
        </w:rPr>
        <w:t>ознайомлений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 w:rsidRPr="00BF64F6">
        <w:rPr>
          <w:rFonts w:ascii="Times New Roman" w:hAnsi="Times New Roman"/>
          <w:sz w:val="24"/>
          <w:szCs w:val="24"/>
        </w:rPr>
        <w:t>згоду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F64F6">
        <w:rPr>
          <w:rFonts w:ascii="Times New Roman" w:hAnsi="Times New Roman"/>
          <w:sz w:val="24"/>
          <w:szCs w:val="24"/>
        </w:rPr>
        <w:t>обробку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4F6">
        <w:rPr>
          <w:rFonts w:ascii="Times New Roman" w:hAnsi="Times New Roman"/>
          <w:sz w:val="24"/>
          <w:szCs w:val="24"/>
        </w:rPr>
        <w:t>моїх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4F6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4F6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BF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4F6">
        <w:rPr>
          <w:rFonts w:ascii="Times New Roman" w:hAnsi="Times New Roman"/>
          <w:sz w:val="24"/>
          <w:szCs w:val="24"/>
        </w:rPr>
        <w:t>даних</w:t>
      </w:r>
      <w:proofErr w:type="spellEnd"/>
      <w:r w:rsidRPr="00BF64F6">
        <w:rPr>
          <w:rFonts w:ascii="Times New Roman" w:hAnsi="Times New Roman"/>
          <w:sz w:val="24"/>
          <w:szCs w:val="24"/>
        </w:rPr>
        <w:t>.</w:t>
      </w:r>
    </w:p>
    <w:p w14:paraId="1A460346" w14:textId="77777777" w:rsidR="00BF64F6" w:rsidRDefault="00BF64F6" w:rsidP="00622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</w:p>
    <w:p w14:paraId="0648ADAB" w14:textId="77777777" w:rsidR="00BF64F6" w:rsidRPr="00BF64F6" w:rsidRDefault="00BF64F6" w:rsidP="00622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</w:p>
    <w:p w14:paraId="42D5EFA7" w14:textId="77777777" w:rsidR="006228DE" w:rsidRPr="00415D72" w:rsidRDefault="006228DE" w:rsidP="00622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</w:t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_________________</w:t>
      </w:r>
    </w:p>
    <w:p w14:paraId="00B2E338" w14:textId="34B1F822" w:rsidR="006228DE" w:rsidRDefault="006228D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(дата)</w:t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(</w:t>
      </w:r>
      <w:proofErr w:type="spellStart"/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підпис</w:t>
      </w:r>
      <w:proofErr w:type="spellEnd"/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</w:p>
    <w:p w14:paraId="1250ED65" w14:textId="77777777" w:rsidR="00E96080" w:rsidRDefault="00E96080" w:rsidP="006228D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84457D2" w14:textId="77777777" w:rsidR="00BF64F6" w:rsidRPr="006228DE" w:rsidRDefault="00BF64F6" w:rsidP="006228D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2C94B69" w14:textId="77777777" w:rsidR="00BF64F6" w:rsidRPr="001800D7" w:rsidRDefault="00BC7A45" w:rsidP="00FA266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BF64F6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BF64F6" w:rsidRPr="000B6249">
        <w:rPr>
          <w:rFonts w:ascii="Times New Roman" w:hAnsi="Times New Roman"/>
          <w:b/>
          <w:caps/>
          <w:sz w:val="28"/>
          <w:szCs w:val="28"/>
        </w:rPr>
        <w:t>70-02082</w:t>
      </w:r>
      <w:r w:rsidR="00BF64F6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666DBEA7" w14:textId="0BA5F07E" w:rsidR="00BF64F6" w:rsidRPr="00BF64F6" w:rsidRDefault="00BF64F6" w:rsidP="00BF64F6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1B37E815" w14:textId="136FF9E3" w:rsidR="00BF64F6" w:rsidRPr="006228DE" w:rsidRDefault="00BF64F6" w:rsidP="00BF64F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рішення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про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проведення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експертної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грошової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оцінки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земельної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ділянки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комунальної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228DE">
        <w:rPr>
          <w:rFonts w:ascii="Times New Roman" w:hAnsi="Times New Roman"/>
          <w:b/>
          <w:sz w:val="24"/>
          <w:szCs w:val="24"/>
          <w:u w:val="single"/>
        </w:rPr>
        <w:t>власності</w:t>
      </w:r>
      <w:proofErr w:type="spellEnd"/>
      <w:r w:rsidRPr="006228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2311"/>
        <w:gridCol w:w="2282"/>
        <w:gridCol w:w="2090"/>
        <w:gridCol w:w="1928"/>
      </w:tblGrid>
      <w:tr w:rsidR="00BC7A45" w:rsidRPr="00BC7A45" w14:paraId="314DFCCE" w14:textId="77777777" w:rsidTr="00BF64F6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64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F64F6" w:rsidRPr="00BC7A45" w14:paraId="03F73AED" w14:textId="77777777" w:rsidTr="00BF64F6">
        <w:trPr>
          <w:tblCellSpacing w:w="20" w:type="dxa"/>
        </w:trPr>
        <w:tc>
          <w:tcPr>
            <w:tcW w:w="692" w:type="dxa"/>
          </w:tcPr>
          <w:p w14:paraId="17E84A99" w14:textId="7FAE1D66" w:rsidR="00BF64F6" w:rsidRPr="00BC7A45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3CA8FE19" w:rsidR="00BF64F6" w:rsidRPr="00BF64F6" w:rsidRDefault="00BF64F6" w:rsidP="00BF6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56C80AD9" w:rsidR="00BF64F6" w:rsidRPr="0023552D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52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«Ц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23552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7E817AFE" w14:textId="535A24D5" w:rsidR="00BF64F6" w:rsidRPr="00BC7A45" w:rsidRDefault="0023552D" w:rsidP="00BF6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«Ц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29577978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BF64F6" w:rsidRPr="00BC7A45" w14:paraId="79AE1FB9" w14:textId="77777777" w:rsidTr="00BF64F6">
        <w:trPr>
          <w:tblCellSpacing w:w="20" w:type="dxa"/>
        </w:trPr>
        <w:tc>
          <w:tcPr>
            <w:tcW w:w="692" w:type="dxa"/>
          </w:tcPr>
          <w:p w14:paraId="3E9C5915" w14:textId="12F27AF0" w:rsidR="00BF64F6" w:rsidRPr="00BC7A45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4BE32214" w:rsidR="00BF64F6" w:rsidRPr="00BF64F6" w:rsidRDefault="00BF64F6" w:rsidP="00BF64F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6C09FAB6" w:rsidR="00BF64F6" w:rsidRPr="0023552D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23552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5B935D71" w14:textId="70D1EBBF" w:rsidR="00BF64F6" w:rsidRPr="00BC7A45" w:rsidRDefault="0023552D" w:rsidP="00BF6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1BDBAE90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BF64F6" w:rsidRPr="00BF64F6" w14:paraId="324CAF46" w14:textId="77777777" w:rsidTr="00BF64F6">
        <w:trPr>
          <w:tblCellSpacing w:w="20" w:type="dxa"/>
        </w:trPr>
        <w:tc>
          <w:tcPr>
            <w:tcW w:w="692" w:type="dxa"/>
          </w:tcPr>
          <w:p w14:paraId="28040793" w14:textId="2346CC1C" w:rsidR="00BF64F6" w:rsidRPr="00BC7A45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706F4256" w14:textId="77777777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7750CF34" w14:textId="77777777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2A08BB" w14:textId="77777777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BF64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519DDE1A" w:rsidR="00BF64F6" w:rsidRPr="00BF64F6" w:rsidRDefault="00BF64F6" w:rsidP="00BF64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09D59B19" w:rsidR="00BF64F6" w:rsidRPr="0023552D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23552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1D68DFDE" w14:textId="6CDC7B46" w:rsidR="00BF64F6" w:rsidRPr="00BC7A45" w:rsidRDefault="0023552D" w:rsidP="00BF6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55C4861B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F64F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BF64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BF64F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BF64F6" w:rsidRPr="00BC7A45" w14:paraId="37FB1DF3" w14:textId="77777777" w:rsidTr="00BF64F6">
        <w:trPr>
          <w:tblCellSpacing w:w="20" w:type="dxa"/>
        </w:trPr>
        <w:tc>
          <w:tcPr>
            <w:tcW w:w="692" w:type="dxa"/>
          </w:tcPr>
          <w:p w14:paraId="42ECD584" w14:textId="1D7ECEB8" w:rsidR="00BF64F6" w:rsidRPr="00BC7A45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2FE7B8A0" w:rsidR="00BF64F6" w:rsidRPr="00BF64F6" w:rsidRDefault="00BF64F6" w:rsidP="00BF64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67A298C8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64" w:type="dxa"/>
            <w:vAlign w:val="center"/>
          </w:tcPr>
          <w:p w14:paraId="7D1FEEC7" w14:textId="7E7B2C9D" w:rsidR="00BF64F6" w:rsidRPr="00BC7A45" w:rsidRDefault="0023552D" w:rsidP="00BF6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«Ц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6F5991B2" w:rsidR="00BF64F6" w:rsidRPr="00BF64F6" w:rsidRDefault="00BF64F6" w:rsidP="00BF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BF64F6" w:rsidRPr="00BF64F6" w14:paraId="2DB3765D" w14:textId="77777777" w:rsidTr="00BF64F6">
        <w:trPr>
          <w:tblCellSpacing w:w="20" w:type="dxa"/>
        </w:trPr>
        <w:tc>
          <w:tcPr>
            <w:tcW w:w="7350" w:type="dxa"/>
            <w:gridSpan w:val="4"/>
          </w:tcPr>
          <w:p w14:paraId="434E20F2" w14:textId="1AA75D30" w:rsidR="00BF64F6" w:rsidRPr="00BF64F6" w:rsidRDefault="00BF64F6" w:rsidP="00BF64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2752C745" w14:textId="21AEC658" w:rsidR="00BF64F6" w:rsidRPr="00BF64F6" w:rsidRDefault="00BF64F6" w:rsidP="00BF6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64F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BF64F6" w:rsidRPr="00BF64F6" w14:paraId="379E7577" w14:textId="77777777" w:rsidTr="00BF64F6">
        <w:trPr>
          <w:tblCellSpacing w:w="20" w:type="dxa"/>
        </w:trPr>
        <w:tc>
          <w:tcPr>
            <w:tcW w:w="7350" w:type="dxa"/>
            <w:gridSpan w:val="4"/>
          </w:tcPr>
          <w:p w14:paraId="25AFA15A" w14:textId="48FBD185" w:rsidR="00BF64F6" w:rsidRPr="00BF64F6" w:rsidRDefault="00BF64F6" w:rsidP="00BF64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BF6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7FA1B3F4" w:rsidR="00BF64F6" w:rsidRPr="00BF64F6" w:rsidRDefault="00BF64F6" w:rsidP="00BF6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64F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552D"/>
    <w:rsid w:val="00236D8C"/>
    <w:rsid w:val="00243197"/>
    <w:rsid w:val="00247EE3"/>
    <w:rsid w:val="002522D5"/>
    <w:rsid w:val="00266B0A"/>
    <w:rsid w:val="00276937"/>
    <w:rsid w:val="002870B1"/>
    <w:rsid w:val="002A0D4C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C5F17"/>
    <w:rsid w:val="005D551E"/>
    <w:rsid w:val="005E3F0B"/>
    <w:rsid w:val="00607025"/>
    <w:rsid w:val="0061350B"/>
    <w:rsid w:val="006228DE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4098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BF64F6"/>
    <w:rsid w:val="00C02363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F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28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8070</Words>
  <Characters>4600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12645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4</cp:revision>
  <cp:lastPrinted>2021-04-14T14:14:00Z</cp:lastPrinted>
  <dcterms:created xsi:type="dcterms:W3CDTF">2024-06-12T14:09:00Z</dcterms:created>
  <dcterms:modified xsi:type="dcterms:W3CDTF">2024-06-17T13:26:00Z</dcterms:modified>
</cp:coreProperties>
</file>