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7EC440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9B7FC0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96-01683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3B3D6335" w:rsidR="007D799E" w:rsidRPr="009B7FC0" w:rsidRDefault="009B7FC0" w:rsidP="009B7FC0">
      <w:pPr>
        <w:ind w:left="426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визначення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часток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спільній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сумісній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C048777" w:rsidR="006C4341" w:rsidRPr="001800D7" w:rsidRDefault="0029375A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28"/>
        <w:gridCol w:w="6371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B7FC0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9B7FC0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B7FC0">
        <w:trPr>
          <w:gridAfter w:val="1"/>
          <w:wAfter w:w="3144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B7FC0" w:rsidRPr="00C835C2" w14:paraId="09FFD931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B7FC0" w:rsidRPr="00E96080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B7FC0" w:rsidRPr="0042661B" w:rsidRDefault="009B7FC0" w:rsidP="009B7FC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32279474" w:rsidR="009B7FC0" w:rsidRPr="009B7FC0" w:rsidRDefault="009B7FC0" w:rsidP="009B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9B7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B7FC0" w:rsidRPr="005B470E" w14:paraId="30A84255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376F6D7" w:rsidR="009B7FC0" w:rsidRPr="009B7FC0" w:rsidRDefault="009B7FC0" w:rsidP="009B7F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FC0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9B7FC0" w:rsidRPr="00C835C2" w14:paraId="64ED5761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75E861A1" w:rsidR="009B7FC0" w:rsidRPr="009B7FC0" w:rsidRDefault="009B7FC0" w:rsidP="009B7FC0">
            <w:pPr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7FC0" w:rsidRPr="00D03B85" w14:paraId="1121BF2F" w14:textId="77777777" w:rsidTr="009B7FC0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66149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B7FC0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proofErr w:type="gramStart"/>
            <w:r w:rsidRPr="009B7FC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 24.12.2015р.</w:t>
            </w:r>
            <w:proofErr w:type="gram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№  5/17 про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9B7FC0" w:rsidRPr="009B7FC0" w:rsidRDefault="009B7FC0" w:rsidP="009B7FC0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9B7FC0" w:rsidRPr="00E96080" w14:paraId="1258B0CE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F8D4E4A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9B7FC0" w:rsidRPr="00C835C2" w14:paraId="37DC3B54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91E4C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AC0999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9B7FC0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8F91112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1094E4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52CAEE4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FC0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E3E4647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1B0FC0" w14:textId="77777777" w:rsidR="009B7FC0" w:rsidRPr="009B7FC0" w:rsidRDefault="009B7FC0" w:rsidP="009B7F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на квартиру (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14:paraId="4737F943" w14:textId="77777777" w:rsidR="009B7FC0" w:rsidRPr="009B7FC0" w:rsidRDefault="009B7FC0" w:rsidP="009B7F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4962683D" w14:textId="77777777" w:rsidR="009B7FC0" w:rsidRPr="009B7FC0" w:rsidRDefault="009B7FC0" w:rsidP="009B7F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5F45D163" w14:textId="77777777" w:rsidR="009B7FC0" w:rsidRPr="009B7FC0" w:rsidRDefault="009B7FC0" w:rsidP="009B7F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lastRenderedPageBreak/>
              <w:t>витяг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6036F830" w14:textId="147EAC04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9B7FC0" w:rsidRPr="00C835C2" w14:paraId="514CBA1C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5C89B86B" w:rsidR="009B7FC0" w:rsidRPr="009B7FC0" w:rsidRDefault="009B7FC0" w:rsidP="009B7FC0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B7FC0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9B7FC0" w:rsidRPr="00C835C2" w14:paraId="366C012E" w14:textId="77777777" w:rsidTr="009B7FC0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B7FC0" w:rsidRPr="0042661B" w:rsidRDefault="009B7FC0" w:rsidP="009B7FC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F13FCC8" w:rsidR="009B7FC0" w:rsidRPr="009B7FC0" w:rsidRDefault="009B7FC0" w:rsidP="009B7FC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85BCFCB" w:rsidR="00F30338" w:rsidRPr="00F30338" w:rsidRDefault="009B7FC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553F8F10" w:rsidR="00F30338" w:rsidRPr="00F30338" w:rsidRDefault="009B7FC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02603D5F" w:rsidR="00F30338" w:rsidRPr="00F30338" w:rsidRDefault="009B7FC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B7FC0" w:rsidRPr="00C835C2" w14:paraId="314B189D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44" w:type="pct"/>
          </w:tcPr>
          <w:p w14:paraId="3AED00F9" w14:textId="06422BFE" w:rsidR="009B7FC0" w:rsidRPr="009B7FC0" w:rsidRDefault="009B7FC0" w:rsidP="009B7FC0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9B7FC0">
              <w:rPr>
                <w:sz w:val="24"/>
                <w:szCs w:val="24"/>
              </w:rPr>
              <w:t>30 днів</w:t>
            </w:r>
          </w:p>
        </w:tc>
      </w:tr>
      <w:tr w:rsidR="009B7FC0" w:rsidRPr="00C835C2" w14:paraId="4ABA82C2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44" w:type="pct"/>
          </w:tcPr>
          <w:p w14:paraId="339E60F4" w14:textId="77777777" w:rsidR="009B7FC0" w:rsidRPr="009B7FC0" w:rsidRDefault="009B7FC0" w:rsidP="009B7FC0">
            <w:pPr>
              <w:rPr>
                <w:rFonts w:ascii="Times New Roman" w:hAnsi="Times New Roman"/>
                <w:sz w:val="24"/>
                <w:szCs w:val="24"/>
              </w:rPr>
            </w:pPr>
            <w:r w:rsidRPr="009B7FC0">
              <w:rPr>
                <w:rFonts w:ascii="Times New Roman" w:hAnsi="Times New Roman"/>
                <w:sz w:val="24"/>
                <w:szCs w:val="24"/>
              </w:rPr>
              <w:t xml:space="preserve">1.Недостовірність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B7FC0">
              <w:rPr>
                <w:rFonts w:ascii="Times New Roman" w:hAnsi="Times New Roman"/>
                <w:sz w:val="24"/>
                <w:szCs w:val="24"/>
              </w:rPr>
              <w:t>у документах</w:t>
            </w:r>
            <w:proofErr w:type="gram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8B452" w14:textId="5DFA3486" w:rsidR="009B7FC0" w:rsidRPr="009B7FC0" w:rsidRDefault="009B7FC0" w:rsidP="009B7FC0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9B7FC0">
              <w:rPr>
                <w:sz w:val="24"/>
                <w:szCs w:val="24"/>
              </w:rPr>
              <w:t>2.Відсутність документів.</w:t>
            </w:r>
          </w:p>
        </w:tc>
      </w:tr>
      <w:tr w:rsidR="009B7FC0" w:rsidRPr="005B470E" w14:paraId="5CF82127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2BDE83F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FC0">
              <w:rPr>
                <w:rFonts w:ascii="Times New Roman" w:hAnsi="Times New Roman"/>
                <w:sz w:val="24"/>
                <w:szCs w:val="24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9B7FC0" w:rsidRPr="00C835C2" w14:paraId="462C8FD2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B7FC0" w:rsidRPr="0042661B" w:rsidRDefault="009B7FC0" w:rsidP="009B7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B7FC0" w:rsidRPr="0042661B" w:rsidRDefault="009B7FC0" w:rsidP="009B7F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2A83A47C" w:rsidR="009B7FC0" w:rsidRPr="009B7FC0" w:rsidRDefault="009B7FC0" w:rsidP="009B7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B7FC0">
              <w:rPr>
                <w:rFonts w:ascii="Times New Roman" w:hAnsi="Times New Roman"/>
                <w:sz w:val="24"/>
                <w:szCs w:val="24"/>
              </w:rPr>
              <w:t xml:space="preserve"> на руки </w:t>
            </w:r>
            <w:proofErr w:type="spellStart"/>
            <w:r w:rsidRPr="009B7FC0">
              <w:rPr>
                <w:rFonts w:ascii="Times New Roman" w:hAnsi="Times New Roman"/>
                <w:sz w:val="24"/>
                <w:szCs w:val="24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9B7FC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2D943584" w14:textId="34CDB99F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325A81F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E590448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7C5DD81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012F069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D791DF2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2B7067F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0AA0950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9E56A28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77CBF27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D36B914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6FF7A34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6F64F95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2B440F0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255F483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C348E82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56369E9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8385653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8C6FA66" w14:textId="77777777" w:rsidR="005B470E" w:rsidRDefault="005B470E" w:rsidP="00DF01CA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C96B554" w14:textId="64548032" w:rsidR="009B7FC0" w:rsidRPr="009B7FC0" w:rsidRDefault="00BC7A45" w:rsidP="00DF01C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9B7FC0" w:rsidRPr="009B7FC0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9B7FC0" w:rsidRPr="009B7FC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96-01683</w:t>
      </w:r>
      <w:r w:rsidR="009B7FC0" w:rsidRPr="009B7FC0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4CB736C0" w14:textId="77777777" w:rsidR="009B7FC0" w:rsidRPr="009B7FC0" w:rsidRDefault="009B7FC0" w:rsidP="00DF01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9B7FC0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2BBC386C" w14:textId="77777777" w:rsidR="009B7FC0" w:rsidRPr="009B7FC0" w:rsidRDefault="009B7FC0" w:rsidP="009B7FC0">
      <w:pPr>
        <w:ind w:left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Про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визначення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часток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у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спільній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сумісній</w:t>
      </w:r>
      <w:proofErr w:type="spellEnd"/>
      <w:r w:rsidRPr="009B7F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B7FC0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9B7FC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29375A" w:rsidRPr="00BC7A45" w14:paraId="03F73AED" w14:textId="77777777" w:rsidTr="008B5DB6">
        <w:trPr>
          <w:tblCellSpacing w:w="20" w:type="dxa"/>
        </w:trPr>
        <w:tc>
          <w:tcPr>
            <w:tcW w:w="710" w:type="dxa"/>
          </w:tcPr>
          <w:p w14:paraId="17E84A99" w14:textId="7FAE1D66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4C35A191" w:rsidR="0029375A" w:rsidRPr="00BC7A45" w:rsidRDefault="0029375A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3BB3DF12" w14:textId="40841350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1887" w:type="dxa"/>
          </w:tcPr>
          <w:p w14:paraId="7E817AFE" w14:textId="25E5C386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8587116" w14:textId="41C0159B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375A" w:rsidRPr="00BC7A45" w14:paraId="79AE1FB9" w14:textId="77777777" w:rsidTr="008B5DB6">
        <w:trPr>
          <w:tblCellSpacing w:w="20" w:type="dxa"/>
        </w:trPr>
        <w:tc>
          <w:tcPr>
            <w:tcW w:w="710" w:type="dxa"/>
          </w:tcPr>
          <w:p w14:paraId="3E9C5915" w14:textId="12F27AF0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7A8AAEE3" w:rsidR="0029375A" w:rsidRPr="00BC7A45" w:rsidRDefault="0029375A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51" w:type="dxa"/>
          </w:tcPr>
          <w:p w14:paraId="4F7877A9" w14:textId="3564380C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87" w:type="dxa"/>
          </w:tcPr>
          <w:p w14:paraId="5B935D71" w14:textId="60C6E851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F74AA18" w14:textId="51A50D11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9375A" w:rsidRPr="00BC7A45" w14:paraId="324CAF46" w14:textId="77777777" w:rsidTr="008B5DB6">
        <w:trPr>
          <w:tblCellSpacing w:w="20" w:type="dxa"/>
        </w:trPr>
        <w:tc>
          <w:tcPr>
            <w:tcW w:w="710" w:type="dxa"/>
          </w:tcPr>
          <w:p w14:paraId="28040793" w14:textId="2346CC1C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49CB61F6" w:rsidR="0029375A" w:rsidRPr="00BC7A45" w:rsidRDefault="0029375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40A1E206" w14:textId="1A7A01D9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1D68DFDE" w14:textId="55A58F63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55E736A9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9375A" w:rsidRPr="00BC7A45" w14:paraId="37FB1DF3" w14:textId="77777777" w:rsidTr="008B5DB6">
        <w:trPr>
          <w:tblCellSpacing w:w="20" w:type="dxa"/>
        </w:trPr>
        <w:tc>
          <w:tcPr>
            <w:tcW w:w="710" w:type="dxa"/>
          </w:tcPr>
          <w:p w14:paraId="42ECD584" w14:textId="1D7ECEB8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4B7AB396" w:rsidR="0029375A" w:rsidRPr="00BC7A45" w:rsidRDefault="0029375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351" w:type="dxa"/>
          </w:tcPr>
          <w:p w14:paraId="1B17DA57" w14:textId="3D486D8A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7D1FEEC7" w14:textId="1E9F1E20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F9D97CE" w:rsidR="0029375A" w:rsidRPr="00BC7A45" w:rsidRDefault="0029375A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9375A" w:rsidRPr="00BC7A45" w14:paraId="52EA342B" w14:textId="77777777" w:rsidTr="008B5DB6">
        <w:trPr>
          <w:tblCellSpacing w:w="20" w:type="dxa"/>
        </w:trPr>
        <w:tc>
          <w:tcPr>
            <w:tcW w:w="710" w:type="dxa"/>
          </w:tcPr>
          <w:p w14:paraId="2F4F78B4" w14:textId="765ADDA6" w:rsidR="0029375A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16D654C1" w14:textId="5953870B" w:rsidR="0029375A" w:rsidRPr="00BC7A45" w:rsidRDefault="0029375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351" w:type="dxa"/>
          </w:tcPr>
          <w:p w14:paraId="377E2EE7" w14:textId="74708D88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7EDA35FF" w14:textId="1CF280C3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14566EED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9375A" w:rsidRPr="00BC7A45" w14:paraId="009BDC30" w14:textId="77777777" w:rsidTr="008B5DB6">
        <w:trPr>
          <w:tblCellSpacing w:w="20" w:type="dxa"/>
        </w:trPr>
        <w:tc>
          <w:tcPr>
            <w:tcW w:w="710" w:type="dxa"/>
          </w:tcPr>
          <w:p w14:paraId="2D864966" w14:textId="16F61CB3" w:rsidR="0029375A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</w:tcPr>
          <w:p w14:paraId="13BA9012" w14:textId="1E42711D" w:rsidR="0029375A" w:rsidRPr="00BC7A45" w:rsidRDefault="0029375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7735B6FC" w14:textId="75FA28D1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62B9E771" w14:textId="18FCDE7A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10F0CAAC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9375A" w:rsidRPr="00BC7A45" w14:paraId="69B7860C" w14:textId="77777777" w:rsidTr="008B5DB6">
        <w:trPr>
          <w:tblCellSpacing w:w="20" w:type="dxa"/>
        </w:trPr>
        <w:tc>
          <w:tcPr>
            <w:tcW w:w="710" w:type="dxa"/>
          </w:tcPr>
          <w:p w14:paraId="1BF65314" w14:textId="7AB7B38C" w:rsidR="0029375A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31" w:type="dxa"/>
          </w:tcPr>
          <w:p w14:paraId="53DDF158" w14:textId="37EFAE3C" w:rsidR="0029375A" w:rsidRPr="00BC7A45" w:rsidRDefault="0029375A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51" w:type="dxa"/>
          </w:tcPr>
          <w:p w14:paraId="048096F6" w14:textId="00FC0B51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542C149D" w14:textId="604ADBE5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виконавчого комітету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719" w:type="dxa"/>
            <w:vAlign w:val="center"/>
          </w:tcPr>
          <w:p w14:paraId="3A1F9C2F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9375A" w:rsidRPr="00BC7A45" w14:paraId="2DB3765D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434E20F2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2752C745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9375A" w:rsidRPr="00BC7A45" w14:paraId="379E7577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25AFA15A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DCDB4D0" w14:textId="77777777" w:rsidR="0029375A" w:rsidRPr="00BC7A45" w:rsidRDefault="0029375A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412866">
    <w:abstractNumId w:val="13"/>
  </w:num>
  <w:num w:numId="2" w16cid:durableId="14753711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749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40366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8643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475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8851781">
    <w:abstractNumId w:val="37"/>
  </w:num>
  <w:num w:numId="8" w16cid:durableId="188446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780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451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6914381">
    <w:abstractNumId w:val="26"/>
  </w:num>
  <w:num w:numId="12" w16cid:durableId="800002089">
    <w:abstractNumId w:val="14"/>
  </w:num>
  <w:num w:numId="13" w16cid:durableId="516385474">
    <w:abstractNumId w:val="23"/>
  </w:num>
  <w:num w:numId="14" w16cid:durableId="543636262">
    <w:abstractNumId w:val="16"/>
  </w:num>
  <w:num w:numId="15" w16cid:durableId="321394184">
    <w:abstractNumId w:val="35"/>
  </w:num>
  <w:num w:numId="16" w16cid:durableId="500513486">
    <w:abstractNumId w:val="21"/>
  </w:num>
  <w:num w:numId="17" w16cid:durableId="446891853">
    <w:abstractNumId w:val="18"/>
  </w:num>
  <w:num w:numId="18" w16cid:durableId="1697734565">
    <w:abstractNumId w:val="8"/>
  </w:num>
  <w:num w:numId="19" w16cid:durableId="1689023207">
    <w:abstractNumId w:val="39"/>
  </w:num>
  <w:num w:numId="20" w16cid:durableId="1277566088">
    <w:abstractNumId w:val="30"/>
  </w:num>
  <w:num w:numId="21" w16cid:durableId="1960068113">
    <w:abstractNumId w:val="25"/>
  </w:num>
  <w:num w:numId="22" w16cid:durableId="1206328590">
    <w:abstractNumId w:val="31"/>
  </w:num>
  <w:num w:numId="23" w16cid:durableId="1911891778">
    <w:abstractNumId w:val="19"/>
  </w:num>
  <w:num w:numId="24" w16cid:durableId="302200300">
    <w:abstractNumId w:val="28"/>
  </w:num>
  <w:num w:numId="25" w16cid:durableId="706107445">
    <w:abstractNumId w:val="29"/>
  </w:num>
  <w:num w:numId="26" w16cid:durableId="1202549480">
    <w:abstractNumId w:val="2"/>
  </w:num>
  <w:num w:numId="27" w16cid:durableId="1389185660">
    <w:abstractNumId w:val="0"/>
  </w:num>
  <w:num w:numId="28" w16cid:durableId="1960794524">
    <w:abstractNumId w:val="40"/>
  </w:num>
  <w:num w:numId="29" w16cid:durableId="1042948531">
    <w:abstractNumId w:val="15"/>
  </w:num>
  <w:num w:numId="30" w16cid:durableId="1629509014">
    <w:abstractNumId w:val="27"/>
  </w:num>
  <w:num w:numId="31" w16cid:durableId="1725908901">
    <w:abstractNumId w:val="9"/>
  </w:num>
  <w:num w:numId="32" w16cid:durableId="1239290120">
    <w:abstractNumId w:val="3"/>
  </w:num>
  <w:num w:numId="33" w16cid:durableId="1986616668">
    <w:abstractNumId w:val="4"/>
  </w:num>
  <w:num w:numId="34" w16cid:durableId="1910187853">
    <w:abstractNumId w:val="7"/>
  </w:num>
  <w:num w:numId="35" w16cid:durableId="284429657">
    <w:abstractNumId w:val="33"/>
  </w:num>
  <w:num w:numId="36" w16cid:durableId="1094715522">
    <w:abstractNumId w:val="32"/>
  </w:num>
  <w:num w:numId="37" w16cid:durableId="1303079336">
    <w:abstractNumId w:val="20"/>
  </w:num>
  <w:num w:numId="38" w16cid:durableId="1025516739">
    <w:abstractNumId w:val="5"/>
  </w:num>
  <w:num w:numId="39" w16cid:durableId="842203753">
    <w:abstractNumId w:val="12"/>
  </w:num>
  <w:num w:numId="40" w16cid:durableId="1822193121">
    <w:abstractNumId w:val="34"/>
  </w:num>
  <w:num w:numId="41" w16cid:durableId="952247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375A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B470E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B7FC0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B177E"/>
    <w:rsid w:val="00CF5842"/>
    <w:rsid w:val="00D00E18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603C5AA1-2FC4-4902-821B-0C7AF152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C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6F1B-3A62-4109-8E06-6F27DDDA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6228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2021-04-14T14:14:00Z</cp:lastPrinted>
  <dcterms:created xsi:type="dcterms:W3CDTF">2024-06-14T08:08:00Z</dcterms:created>
  <dcterms:modified xsi:type="dcterms:W3CDTF">2024-06-26T13:46:00Z</dcterms:modified>
</cp:coreProperties>
</file>