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88384" w14:textId="77777777" w:rsidR="000518E3" w:rsidRPr="000518E3" w:rsidRDefault="000518E3" w:rsidP="000518E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518E3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val="ru-RU" w:eastAsia="uk-UA"/>
        </w:rPr>
        <w:drawing>
          <wp:anchor distT="0" distB="0" distL="114300" distR="114300" simplePos="0" relativeHeight="251659264" behindDoc="1" locked="0" layoutInCell="1" allowOverlap="1" wp14:anchorId="014C06D9" wp14:editId="5CAF55F9">
            <wp:simplePos x="0" y="0"/>
            <wp:positionH relativeFrom="margin">
              <wp:align>center</wp:align>
            </wp:positionH>
            <wp:positionV relativeFrom="paragraph">
              <wp:posOffset>-567055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8E3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НОВОВОЛИНСЬКА МІСЬКА РАДА ВОЛИНСЬКОЇ ОБЛАСТІ</w:t>
      </w:r>
    </w:p>
    <w:p w14:paraId="656A55CA" w14:textId="77777777" w:rsidR="000518E3" w:rsidRPr="000518E3" w:rsidRDefault="000518E3" w:rsidP="0005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1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ВОСЬМОГО СКЛИКАННЯ</w:t>
      </w:r>
    </w:p>
    <w:p w14:paraId="3B6A035F" w14:textId="77777777" w:rsidR="000518E3" w:rsidRPr="000518E3" w:rsidRDefault="000518E3" w:rsidP="0005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14:paraId="6D1016F2" w14:textId="77777777" w:rsidR="000518E3" w:rsidRPr="000518E3" w:rsidRDefault="000518E3" w:rsidP="000518E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0518E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Р І Ш Е Н </w:t>
      </w:r>
      <w:proofErr w:type="spellStart"/>
      <w:r w:rsidRPr="000518E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0518E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                </w:t>
      </w:r>
      <w:r w:rsidRPr="000518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ПРОЄКТ</w:t>
      </w:r>
      <w:r w:rsidRPr="000518E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</w:t>
      </w:r>
    </w:p>
    <w:p w14:paraId="1D4D2E0A" w14:textId="77777777" w:rsidR="000518E3" w:rsidRPr="000518E3" w:rsidRDefault="000518E3" w:rsidP="0005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0518E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</w:t>
      </w:r>
    </w:p>
    <w:p w14:paraId="34EBED4E" w14:textId="059D04F2" w:rsidR="000518E3" w:rsidRPr="000518E3" w:rsidRDefault="000518E3" w:rsidP="000518E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81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</w:t>
      </w:r>
      <w:r w:rsidRPr="0005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05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5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м. </w:t>
      </w:r>
      <w:proofErr w:type="spellStart"/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Нововолинськ</w:t>
      </w:r>
      <w:proofErr w:type="spellEnd"/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05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51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№</w:t>
      </w:r>
      <w:r w:rsidRPr="0005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/</w:t>
      </w:r>
    </w:p>
    <w:p w14:paraId="59FBA19A" w14:textId="77777777" w:rsidR="000518E3" w:rsidRPr="000518E3" w:rsidRDefault="000518E3" w:rsidP="00051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994A1" w14:textId="2875705E" w:rsidR="000518E3" w:rsidRDefault="000518E3" w:rsidP="00051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846A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перепрофілюванння</w:t>
      </w:r>
      <w:proofErr w:type="spellEnd"/>
    </w:p>
    <w:p w14:paraId="3C647B6C" w14:textId="3E4DEF29" w:rsidR="00846AB1" w:rsidRDefault="00846AB1" w:rsidP="00051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(зміну типу) та перейменування </w:t>
      </w:r>
    </w:p>
    <w:p w14:paraId="6D052FE8" w14:textId="77777777" w:rsidR="00846AB1" w:rsidRDefault="00846AB1" w:rsidP="00051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Грядівського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</w:t>
      </w:r>
    </w:p>
    <w:p w14:paraId="4EDCC4D8" w14:textId="7B0BC400" w:rsidR="00846AB1" w:rsidRDefault="00846AB1" w:rsidP="00051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14:paraId="0D6B236C" w14:textId="0E6CEE65" w:rsidR="00846AB1" w:rsidRPr="000518E3" w:rsidRDefault="00846AB1" w:rsidP="00051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46FF41FC" w14:textId="04025F81" w:rsidR="00B541B3" w:rsidRPr="00A3250C" w:rsidRDefault="00B541B3" w:rsidP="0040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shd w:val="clear" w:color="auto" w:fill="FFFFFF"/>
          <w:lang w:eastAsia="uk-UA"/>
        </w:rPr>
      </w:pPr>
    </w:p>
    <w:p w14:paraId="071D52B0" w14:textId="379E99F5" w:rsidR="000B6AF7" w:rsidRPr="00404E58" w:rsidRDefault="000F46B3" w:rsidP="00A325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Відповідно до ст. 26 Закону України «Про місцеве самоврядування в Україні», </w:t>
      </w:r>
      <w:r w:rsidR="00404E58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ст. 32, 35, 37, 56 Закону України «Про повну загальну середню освіту», ст. 13 Закону України «Про освіту», рішення сесії міської ради від  </w:t>
      </w:r>
      <w:r w:rsidR="000518E3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19 березня 2024 року №30/9 « Про затвердження Плану трансформації мережі закладів загальної середньої освіти Нововолинської міської територіальної громади на 2024-2027 роки»</w:t>
      </w:r>
      <w:r w:rsidR="00404E58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, і</w:t>
      </w:r>
      <w:r w:rsidR="00B541B3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з</w:t>
      </w:r>
      <w:r w:rsidR="000B6AF7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метою упорядкування мережі закладів</w:t>
      </w:r>
      <w:r w:rsidR="00502DEC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загальної середньої </w:t>
      </w:r>
      <w:r w:rsidR="000B6AF7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освіти </w:t>
      </w:r>
      <w:r w:rsidR="00B541B3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Нововолинської міської територіальної громад</w:t>
      </w:r>
      <w:r w:rsidR="000B6AF7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та приведення у відповідність </w:t>
      </w:r>
      <w:r w:rsidR="00502DEC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до</w:t>
      </w:r>
      <w:r w:rsidR="000B6AF7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вимог чинного законодавства типів та найменувань закладів загальної середньої освіти, </w:t>
      </w:r>
      <w:r w:rsidR="00B541B3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міська </w:t>
      </w:r>
      <w:r w:rsidR="000B6AF7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рад</w:t>
      </w:r>
      <w:r w:rsidR="00B541B3" w:rsidRPr="00404E5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а</w:t>
      </w:r>
    </w:p>
    <w:p w14:paraId="0AF9D972" w14:textId="77777777" w:rsidR="000B6AF7" w:rsidRPr="00404E58" w:rsidRDefault="000B6AF7" w:rsidP="00A325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 w:rsidRPr="00404E58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 </w:t>
      </w:r>
    </w:p>
    <w:p w14:paraId="2E17A409" w14:textId="77777777" w:rsidR="000B6AF7" w:rsidRPr="00404E58" w:rsidRDefault="000B6AF7" w:rsidP="00A325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 w:rsidRPr="00404E58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uk-UA"/>
        </w:rPr>
        <w:t>ВИРІШИЛА:</w:t>
      </w:r>
    </w:p>
    <w:p w14:paraId="3B085B0E" w14:textId="77777777" w:rsidR="00A3250C" w:rsidRPr="00A3250C" w:rsidRDefault="000B6AF7" w:rsidP="00A325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 </w:t>
      </w:r>
    </w:p>
    <w:p w14:paraId="6A4096E8" w14:textId="44ADFA74" w:rsidR="00A3250C" w:rsidRPr="00A3250C" w:rsidRDefault="00A3250C" w:rsidP="00A325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</w:t>
      </w:r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Перепрофілювати (змінити тип) </w:t>
      </w:r>
      <w:proofErr w:type="spellStart"/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Грядівського</w:t>
      </w:r>
      <w:proofErr w:type="spellEnd"/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ліцею Нововолинської міської ради Волинської області (код ЄДРПОУ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 </w:t>
      </w:r>
      <w:r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23016564</w:t>
      </w:r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) в </w:t>
      </w:r>
      <w:bookmarkStart w:id="0" w:name="_Hlk164256497"/>
      <w:proofErr w:type="spellStart"/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Грядівську</w:t>
      </w:r>
      <w:proofErr w:type="spellEnd"/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гімназію Нововолинської  міської  ради  Волинської  області</w:t>
      </w:r>
      <w:bookmarkEnd w:id="0"/>
      <w:r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.</w:t>
      </w:r>
    </w:p>
    <w:p w14:paraId="115B21AF" w14:textId="176D7F5A" w:rsidR="000B6AF7" w:rsidRPr="00A3250C" w:rsidRDefault="00A3250C" w:rsidP="00A325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</w:t>
      </w:r>
      <w:r w:rsidR="000B6AF7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Затвердити Статут</w:t>
      </w:r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</w:t>
      </w:r>
      <w:proofErr w:type="spellStart"/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Грядівсько</w:t>
      </w:r>
      <w:r w:rsidR="000518E3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ї</w:t>
      </w:r>
      <w:proofErr w:type="spellEnd"/>
      <w:r w:rsidR="000518E3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гімназії</w:t>
      </w:r>
      <w:r w:rsidR="00502DEC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Нововолинської  міської  ради  Волинської  області</w:t>
      </w:r>
      <w:r w:rsidR="000B6AF7" w:rsidRPr="00A3250C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у новій редакції (додається).</w:t>
      </w:r>
    </w:p>
    <w:p w14:paraId="44A1351E" w14:textId="79900E74" w:rsidR="00AE6065" w:rsidRPr="00A3250C" w:rsidRDefault="00A3250C" w:rsidP="00AE50E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3250C">
        <w:rPr>
          <w:rFonts w:ascii="Times New Roman" w:hAnsi="Times New Roman"/>
          <w:sz w:val="28"/>
          <w:szCs w:val="28"/>
        </w:rPr>
        <w:t>3. Управлінню  освіти Нововолинської міської ради Волинської області (</w:t>
      </w:r>
      <w:r w:rsidR="00881CAB">
        <w:rPr>
          <w:rFonts w:ascii="Times New Roman" w:hAnsi="Times New Roman"/>
          <w:sz w:val="28"/>
          <w:szCs w:val="28"/>
        </w:rPr>
        <w:t xml:space="preserve">Олег </w:t>
      </w:r>
      <w:proofErr w:type="spellStart"/>
      <w:r w:rsidR="00881CAB">
        <w:rPr>
          <w:rFonts w:ascii="Times New Roman" w:hAnsi="Times New Roman"/>
          <w:sz w:val="28"/>
          <w:szCs w:val="28"/>
        </w:rPr>
        <w:t>Янюк</w:t>
      </w:r>
      <w:proofErr w:type="spellEnd"/>
      <w:r w:rsidRPr="00A3250C">
        <w:rPr>
          <w:rFonts w:ascii="Times New Roman" w:hAnsi="Times New Roman"/>
          <w:sz w:val="28"/>
          <w:szCs w:val="28"/>
        </w:rPr>
        <w:t>):</w:t>
      </w:r>
    </w:p>
    <w:p w14:paraId="4C88E4CD" w14:textId="72F7292A" w:rsidR="00AE6065" w:rsidRPr="00A3250C" w:rsidRDefault="007542BB" w:rsidP="00AE606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Здійснити організаційно-правові заходи, передбачені чинним законодавством, у зв’язку з перепрофілюванням(зміною типу) щодо посадових осіб закладу, які перебувають із ним у трудових відносинах.</w:t>
      </w:r>
    </w:p>
    <w:p w14:paraId="42BE05B0" w14:textId="28C21C45" w:rsidR="00A3250C" w:rsidRPr="00A3250C" w:rsidRDefault="00A3250C" w:rsidP="00A325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3250C">
        <w:rPr>
          <w:rFonts w:ascii="Times New Roman" w:hAnsi="Times New Roman"/>
          <w:sz w:val="28"/>
          <w:szCs w:val="28"/>
        </w:rPr>
        <w:t xml:space="preserve">3.2. Здійснити заходи щодо забезпечення підвезення здобувачів освіти </w:t>
      </w:r>
      <w:proofErr w:type="spellStart"/>
      <w:r w:rsidRPr="00A3250C">
        <w:rPr>
          <w:rFonts w:ascii="Times New Roman" w:hAnsi="Times New Roman"/>
          <w:sz w:val="28"/>
          <w:szCs w:val="28"/>
        </w:rPr>
        <w:t>Грядівського</w:t>
      </w:r>
      <w:r w:rsidR="00404E58">
        <w:rPr>
          <w:rFonts w:ascii="Times New Roman" w:hAnsi="Times New Roman"/>
          <w:sz w:val="28"/>
          <w:szCs w:val="28"/>
        </w:rPr>
        <w:t>ї</w:t>
      </w:r>
      <w:proofErr w:type="spellEnd"/>
      <w:r w:rsidR="00404E58">
        <w:rPr>
          <w:rFonts w:ascii="Times New Roman" w:hAnsi="Times New Roman"/>
          <w:sz w:val="28"/>
          <w:szCs w:val="28"/>
        </w:rPr>
        <w:t xml:space="preserve"> ліцею </w:t>
      </w:r>
      <w:r w:rsidRPr="00A3250C">
        <w:rPr>
          <w:rFonts w:ascii="Times New Roman" w:hAnsi="Times New Roman"/>
          <w:sz w:val="28"/>
          <w:szCs w:val="28"/>
        </w:rPr>
        <w:t>(10-12класи) Нововолинської міської ради Волинської області до Нововолинського ліцею</w:t>
      </w:r>
      <w:r w:rsidR="00404E58">
        <w:rPr>
          <w:rFonts w:ascii="Times New Roman" w:hAnsi="Times New Roman"/>
          <w:sz w:val="28"/>
          <w:szCs w:val="28"/>
        </w:rPr>
        <w:t xml:space="preserve"> №8</w:t>
      </w:r>
      <w:r w:rsidRPr="00A3250C">
        <w:rPr>
          <w:rFonts w:ascii="Times New Roman" w:hAnsi="Times New Roman"/>
          <w:sz w:val="28"/>
          <w:szCs w:val="28"/>
        </w:rPr>
        <w:t xml:space="preserve"> Нововолинської міської ради Волинської області.</w:t>
      </w:r>
    </w:p>
    <w:p w14:paraId="006ED0D7" w14:textId="77777777" w:rsidR="00AE50EB" w:rsidRDefault="00A3250C" w:rsidP="00A325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3250C">
        <w:rPr>
          <w:rFonts w:ascii="Times New Roman" w:hAnsi="Times New Roman"/>
          <w:sz w:val="28"/>
          <w:szCs w:val="28"/>
        </w:rPr>
        <w:t xml:space="preserve">4. </w:t>
      </w:r>
      <w:r w:rsidR="000518E3">
        <w:rPr>
          <w:rFonts w:ascii="Times New Roman" w:hAnsi="Times New Roman"/>
          <w:sz w:val="28"/>
          <w:szCs w:val="28"/>
        </w:rPr>
        <w:t xml:space="preserve">Директору </w:t>
      </w:r>
      <w:proofErr w:type="spellStart"/>
      <w:r w:rsidRPr="00A3250C">
        <w:rPr>
          <w:rFonts w:ascii="Times New Roman" w:hAnsi="Times New Roman"/>
          <w:sz w:val="28"/>
          <w:szCs w:val="28"/>
        </w:rPr>
        <w:t>Грядівської</w:t>
      </w:r>
      <w:proofErr w:type="spellEnd"/>
      <w:r w:rsidRPr="00A3250C">
        <w:rPr>
          <w:rFonts w:ascii="Times New Roman" w:hAnsi="Times New Roman"/>
          <w:sz w:val="28"/>
          <w:szCs w:val="28"/>
        </w:rPr>
        <w:t xml:space="preserve"> гімназії Нововолинської міської ради Волинської області</w:t>
      </w:r>
      <w:r w:rsidR="00AE50EB">
        <w:rPr>
          <w:rFonts w:ascii="Times New Roman" w:hAnsi="Times New Roman"/>
          <w:sz w:val="28"/>
          <w:szCs w:val="28"/>
        </w:rPr>
        <w:t xml:space="preserve"> (Володимир Томчук):</w:t>
      </w:r>
    </w:p>
    <w:p w14:paraId="0EED0935" w14:textId="4E2B3D56" w:rsidR="00A3250C" w:rsidRDefault="00AE50EB" w:rsidP="00A325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З</w:t>
      </w:r>
      <w:r w:rsidR="00A3250C" w:rsidRPr="00A3250C">
        <w:rPr>
          <w:rFonts w:ascii="Times New Roman" w:hAnsi="Times New Roman"/>
          <w:sz w:val="28"/>
          <w:szCs w:val="28"/>
        </w:rPr>
        <w:t>абезпечити внесення змін до установчих документів, відповідно до вимог чинного законодавства.</w:t>
      </w:r>
    </w:p>
    <w:p w14:paraId="7EB18289" w14:textId="6605867D" w:rsidR="00AE6065" w:rsidRPr="00AE6065" w:rsidRDefault="00AE50EB" w:rsidP="00AE606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E6065" w:rsidRPr="00A325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AE6065" w:rsidRPr="00A3250C">
        <w:rPr>
          <w:rFonts w:ascii="Times New Roman" w:hAnsi="Times New Roman"/>
          <w:sz w:val="28"/>
          <w:szCs w:val="28"/>
        </w:rPr>
        <w:t xml:space="preserve">. </w:t>
      </w:r>
      <w:r w:rsidR="00AE6065" w:rsidRPr="00AE6065">
        <w:rPr>
          <w:rFonts w:ascii="Times New Roman" w:hAnsi="Times New Roman"/>
          <w:sz w:val="28"/>
          <w:szCs w:val="28"/>
        </w:rPr>
        <w:t xml:space="preserve">Забезпечити здійснення усіх організаційно-правових заходів, пов'язаних із перепрофілюванням (зміною типу) і </w:t>
      </w:r>
      <w:r>
        <w:rPr>
          <w:rFonts w:ascii="Times New Roman" w:hAnsi="Times New Roman"/>
          <w:sz w:val="28"/>
          <w:szCs w:val="28"/>
        </w:rPr>
        <w:t xml:space="preserve">перейменуванням </w:t>
      </w:r>
      <w:r w:rsidR="00AE6065" w:rsidRPr="00AE6065">
        <w:rPr>
          <w:rFonts w:ascii="Times New Roman" w:hAnsi="Times New Roman"/>
          <w:sz w:val="28"/>
          <w:szCs w:val="28"/>
        </w:rPr>
        <w:t xml:space="preserve"> закладу, відповідно до вимог законодавства</w:t>
      </w:r>
      <w:r w:rsidR="00AE6065">
        <w:rPr>
          <w:rFonts w:ascii="Times New Roman" w:hAnsi="Times New Roman"/>
          <w:sz w:val="28"/>
          <w:szCs w:val="28"/>
        </w:rPr>
        <w:t>.</w:t>
      </w:r>
    </w:p>
    <w:p w14:paraId="6BE1CC12" w14:textId="7D0544BF" w:rsidR="00AE6065" w:rsidRPr="00A3250C" w:rsidRDefault="00AE50EB" w:rsidP="00AE50E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6065" w:rsidRPr="00AE60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AE6065" w:rsidRPr="00AE6065">
        <w:rPr>
          <w:rFonts w:ascii="Times New Roman" w:hAnsi="Times New Roman"/>
          <w:sz w:val="28"/>
          <w:szCs w:val="28"/>
        </w:rPr>
        <w:t>. Попередити працівників про перепрофілювання (зміну типу) і назву закладу з дотриманням вимог чинного законодавства про працю</w:t>
      </w:r>
      <w:r w:rsidR="00C8348C">
        <w:rPr>
          <w:rFonts w:ascii="Times New Roman" w:hAnsi="Times New Roman"/>
          <w:sz w:val="28"/>
          <w:szCs w:val="28"/>
        </w:rPr>
        <w:t>.</w:t>
      </w:r>
    </w:p>
    <w:p w14:paraId="6ABB3A6A" w14:textId="1E528D5E" w:rsidR="00846AB1" w:rsidRPr="00846AB1" w:rsidRDefault="00404E58" w:rsidP="00846AB1">
      <w:pPr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A3250C" w:rsidRPr="00A3250C">
        <w:rPr>
          <w:rFonts w:ascii="Times New Roman" w:hAnsi="Times New Roman"/>
          <w:sz w:val="28"/>
          <w:szCs w:val="28"/>
        </w:rPr>
        <w:t xml:space="preserve">. </w:t>
      </w:r>
      <w:r w:rsidR="00846AB1" w:rsidRPr="00846A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 за виконанням даного рішення покласти на</w:t>
      </w:r>
      <w:r w:rsidR="00846AB1" w:rsidRPr="00846AB1">
        <w:rPr>
          <w:rFonts w:ascii="Helvetica" w:eastAsia="Times New Roman" w:hAnsi="Helvetica" w:cs="Helvetica"/>
          <w:b/>
          <w:bCs/>
          <w:color w:val="222222"/>
          <w:kern w:val="36"/>
          <w:sz w:val="20"/>
          <w:szCs w:val="20"/>
          <w:lang w:eastAsia="uk-UA"/>
        </w:rPr>
        <w:t xml:space="preserve"> </w:t>
      </w:r>
      <w:r w:rsidR="00846AB1" w:rsidRPr="00846A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постійну комісію з питань</w:t>
      </w:r>
      <w:r w:rsidR="00846AB1" w:rsidRPr="00846A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6AB1" w:rsidRPr="00846A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освіти, науки, культури, молоді, спорту та інформаційної політики (Інна Вихор)  та  заступника міського голови з питань діяльності виконавчих органів Ніну Шумську.</w:t>
      </w:r>
    </w:p>
    <w:p w14:paraId="2BBCE414" w14:textId="77777777" w:rsidR="00846AB1" w:rsidRPr="00846AB1" w:rsidRDefault="00846AB1" w:rsidP="00846A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842A12" w14:textId="77777777" w:rsidR="000518E3" w:rsidRDefault="000518E3" w:rsidP="00846A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DD81217" w14:textId="3376D2DD" w:rsidR="000518E3" w:rsidRDefault="000518E3" w:rsidP="00A325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5D5A12B2" w14:textId="26877BDE" w:rsidR="000518E3" w:rsidRDefault="000518E3" w:rsidP="000518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Борис КАРПУС</w:t>
      </w:r>
    </w:p>
    <w:p w14:paraId="36A7B3B7" w14:textId="77777777" w:rsidR="00881CAB" w:rsidRDefault="00881CAB" w:rsidP="000518E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70A61FB" w14:textId="74C28484" w:rsidR="000518E3" w:rsidRPr="000518E3" w:rsidRDefault="00881CAB" w:rsidP="000518E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Олег </w:t>
      </w:r>
      <w:proofErr w:type="spellStart"/>
      <w:r>
        <w:rPr>
          <w:rFonts w:ascii="Times New Roman" w:hAnsi="Times New Roman"/>
          <w:sz w:val="24"/>
          <w:szCs w:val="24"/>
        </w:rPr>
        <w:t>Янюк</w:t>
      </w:r>
      <w:proofErr w:type="spellEnd"/>
      <w:r w:rsidR="000518E3" w:rsidRPr="000518E3">
        <w:rPr>
          <w:rFonts w:ascii="Times New Roman" w:hAnsi="Times New Roman"/>
          <w:sz w:val="24"/>
          <w:szCs w:val="24"/>
        </w:rPr>
        <w:t xml:space="preserve">  317</w:t>
      </w:r>
      <w:bookmarkStart w:id="1" w:name="_GoBack"/>
      <w:bookmarkEnd w:id="1"/>
      <w:r w:rsidR="000518E3" w:rsidRPr="000518E3">
        <w:rPr>
          <w:rFonts w:ascii="Times New Roman" w:hAnsi="Times New Roman"/>
          <w:sz w:val="24"/>
          <w:szCs w:val="24"/>
        </w:rPr>
        <w:t>94</w:t>
      </w:r>
    </w:p>
    <w:p w14:paraId="7AC287CF" w14:textId="77777777" w:rsidR="000B6AF7" w:rsidRPr="00A3250C" w:rsidRDefault="000B6AF7" w:rsidP="00A3250C">
      <w:pPr>
        <w:shd w:val="clear" w:color="auto" w:fill="FFFFFF"/>
        <w:spacing w:before="2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uk-UA"/>
        </w:rPr>
      </w:pPr>
      <w:r w:rsidRPr="00A3250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uk-UA"/>
        </w:rPr>
        <w:t> </w:t>
      </w:r>
    </w:p>
    <w:p w14:paraId="10497E0F" w14:textId="77777777" w:rsidR="00DB7B1D" w:rsidRPr="00A3250C" w:rsidRDefault="00DB7B1D" w:rsidP="00A325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7B1D" w:rsidRPr="00A3250C" w:rsidSect="00826C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932EA"/>
    <w:multiLevelType w:val="multilevel"/>
    <w:tmpl w:val="E7EAA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D0"/>
    <w:rsid w:val="000518E3"/>
    <w:rsid w:val="000B6AF7"/>
    <w:rsid w:val="000F46B3"/>
    <w:rsid w:val="00313486"/>
    <w:rsid w:val="00404E58"/>
    <w:rsid w:val="00502DEC"/>
    <w:rsid w:val="00522C99"/>
    <w:rsid w:val="005D6768"/>
    <w:rsid w:val="006F204B"/>
    <w:rsid w:val="007437D0"/>
    <w:rsid w:val="007542BB"/>
    <w:rsid w:val="00826C66"/>
    <w:rsid w:val="00846AB1"/>
    <w:rsid w:val="00881CAB"/>
    <w:rsid w:val="00A3250C"/>
    <w:rsid w:val="00AB47D8"/>
    <w:rsid w:val="00AE50EB"/>
    <w:rsid w:val="00AE6065"/>
    <w:rsid w:val="00B541B3"/>
    <w:rsid w:val="00C8348C"/>
    <w:rsid w:val="00D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0FA60"/>
  <w15:chartTrackingRefBased/>
  <w15:docId w15:val="{B020F394-FF63-4285-AE21-0D10BC08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25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</w:style>
  <w:style w:type="character" w:customStyle="1" w:styleId="a4">
    <w:name w:val="Без интервала Знак"/>
    <w:link w:val="a3"/>
    <w:uiPriority w:val="1"/>
    <w:locked/>
    <w:rsid w:val="00A3250C"/>
    <w:rPr>
      <w:rFonts w:ascii="Calibri" w:eastAsia="Times New Roman" w:hAnsi="Calibri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Римарчук В. А.</dc:creator>
  <cp:keywords/>
  <dc:description/>
  <cp:lastModifiedBy>Римарчук В. А.</cp:lastModifiedBy>
  <cp:revision>15</cp:revision>
  <cp:lastPrinted>2024-04-18T05:47:00Z</cp:lastPrinted>
  <dcterms:created xsi:type="dcterms:W3CDTF">2024-04-05T11:09:00Z</dcterms:created>
  <dcterms:modified xsi:type="dcterms:W3CDTF">2024-07-15T12:31:00Z</dcterms:modified>
</cp:coreProperties>
</file>