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E45C" w14:textId="7036EF6D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0E6C7D42" w14:textId="2C422A63" w:rsidR="00F77463" w:rsidRDefault="0032161C" w:rsidP="002C0EAF">
      <w:pPr>
        <w:pStyle w:val="a3"/>
        <w:spacing w:line="360" w:lineRule="auto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</w:t>
      </w:r>
      <w:r w:rsidR="00F77463" w:rsidRPr="00D222AD">
        <w:rPr>
          <w:b w:val="0"/>
          <w:bCs w:val="0"/>
          <w:sz w:val="28"/>
          <w:szCs w:val="28"/>
        </w:rPr>
        <w:t xml:space="preserve">ПОРЯДОК ДЕННИЙ                     </w:t>
      </w:r>
      <w:r>
        <w:rPr>
          <w:b w:val="0"/>
          <w:bCs w:val="0"/>
          <w:sz w:val="28"/>
          <w:szCs w:val="28"/>
        </w:rPr>
        <w:t xml:space="preserve"> </w:t>
      </w:r>
      <w:r w:rsidR="00C87B03">
        <w:rPr>
          <w:b w:val="0"/>
          <w:bCs w:val="0"/>
          <w:sz w:val="28"/>
          <w:szCs w:val="28"/>
        </w:rPr>
        <w:t>ПРОЄКТ</w:t>
      </w:r>
      <w:r w:rsidR="00F77463" w:rsidRPr="00D222AD">
        <w:rPr>
          <w:b w:val="0"/>
          <w:bCs w:val="0"/>
          <w:sz w:val="28"/>
          <w:szCs w:val="28"/>
        </w:rPr>
        <w:t xml:space="preserve">   </w:t>
      </w:r>
    </w:p>
    <w:p w14:paraId="730E0CAA" w14:textId="77777777" w:rsidR="00F77463" w:rsidRPr="00D222AD" w:rsidRDefault="00F7203D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C4E"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2A0BA7C1" w:rsidR="00F77463" w:rsidRPr="00D222AD" w:rsidRDefault="00F77463" w:rsidP="00F774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222AD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від  </w:t>
      </w:r>
      <w:r w:rsidR="00DD3E3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15</w:t>
      </w:r>
      <w:r w:rsidR="0036309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.08.2024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32161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.00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37"/>
        <w:gridCol w:w="8080"/>
      </w:tblGrid>
      <w:tr w:rsidR="00F77463" w:rsidRPr="00D222AD" w14:paraId="772EE43C" w14:textId="77777777" w:rsidTr="00D72E24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834" w14:textId="77777777" w:rsidR="00F77463" w:rsidRPr="00D222AD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1E2EA9" w:rsidRPr="001E2EA9" w14:paraId="01F15383" w14:textId="77777777" w:rsidTr="00D72E24">
        <w:trPr>
          <w:trHeight w:val="8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EBE" w14:textId="77777777" w:rsidR="001E2EA9" w:rsidRPr="005754C3" w:rsidRDefault="001E2EA9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261" w14:textId="1E777F86" w:rsidR="001E2EA9" w:rsidRDefault="001E2EA9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DCD" w14:textId="5A8388B7" w:rsidR="001E2EA9" w:rsidRDefault="001E2EA9" w:rsidP="00714D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Звіт про роботу управління цифрової трансформації та комунікації виконавчого комітету Нововолинської міської ради за 2023 рік</w:t>
            </w:r>
            <w:r w:rsidR="006C75A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6F19FB44" w14:textId="77777777" w:rsidR="00AD7C5A" w:rsidRDefault="001E2EA9" w:rsidP="006E73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</w:t>
            </w:r>
            <w:r w:rsidR="00AD7C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Медина</w:t>
            </w:r>
            <w:r w:rsidR="00AD7C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Андрій Миколайович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 управління цифрової трансформації та комунікації</w:t>
            </w:r>
            <w:r w:rsidR="00714D9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29998789" w14:textId="7FE3FAD7" w:rsidR="006E7389" w:rsidRPr="007554B7" w:rsidRDefault="006E7389" w:rsidP="006E73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D1457" w:rsidRPr="001E2EA9" w14:paraId="1C90A314" w14:textId="77777777" w:rsidTr="00D72E24">
        <w:trPr>
          <w:trHeight w:val="8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A8BA" w14:textId="77777777" w:rsidR="00ED1457" w:rsidRPr="005754C3" w:rsidRDefault="00ED1457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A7A2" w14:textId="73CD04A3" w:rsidR="00ED1457" w:rsidRDefault="00ED1457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DF5" w14:textId="11D1FCFB" w:rsidR="00AD7C5A" w:rsidRDefault="00AD7C5A" w:rsidP="00714D93">
            <w:pPr>
              <w:spacing w:after="0" w:line="240" w:lineRule="auto"/>
              <w:rPr>
                <w:sz w:val="28"/>
                <w:szCs w:val="28"/>
              </w:rPr>
            </w:pPr>
            <w:r w:rsidRPr="00AD7C5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підсумки роботи зі зверненнями громадян у виконавчому комітеті Нововолинської міської ради за І півріччя 2024 року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0CD76E0F" w14:textId="77777777" w:rsidR="00714D93" w:rsidRDefault="00ED1457" w:rsidP="00714D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: Гелевич Кар</w:t>
            </w:r>
            <w:r w:rsidR="00AD7C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</w:t>
            </w:r>
            <w:r w:rsidR="00AD7C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Олегівна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начальник відділу</w:t>
            </w:r>
            <w:r w:rsidR="00AD7C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звернень громадян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управління</w:t>
            </w:r>
          </w:p>
          <w:p w14:paraId="46661218" w14:textId="77777777" w:rsidR="00253CA0" w:rsidRDefault="00ED1457" w:rsidP="006E73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AD7C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«Центр надання адміністративних послуг».</w:t>
            </w:r>
          </w:p>
          <w:p w14:paraId="5240D74E" w14:textId="681B04D6" w:rsidR="006E7389" w:rsidRDefault="006E7389" w:rsidP="006E73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417C" w:rsidRPr="00D222AD" w14:paraId="5B09FC11" w14:textId="77777777" w:rsidTr="00D72E24">
        <w:trPr>
          <w:trHeight w:val="8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71F000F6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58031F5A" w:rsidR="00E5417C" w:rsidRPr="00D222AD" w:rsidRDefault="001E1D3E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E297" w14:textId="479B811F" w:rsidR="007554B7" w:rsidRPr="007554B7" w:rsidRDefault="007554B7" w:rsidP="00714D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554B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роботу управління муніципальної варти </w:t>
            </w:r>
            <w:r w:rsidR="00FC1C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</w:t>
            </w:r>
            <w:r w:rsidRPr="007554B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2023</w:t>
            </w:r>
            <w:r w:rsidR="005F070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-й</w:t>
            </w:r>
            <w:r w:rsidR="00FC1C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І півріччя </w:t>
            </w:r>
            <w:r w:rsidRPr="007554B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2024 р</w:t>
            </w:r>
            <w:r w:rsidR="00FC1CF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оку</w:t>
            </w:r>
            <w:r w:rsidRPr="007554B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5EBB358" w14:textId="77777777" w:rsidR="00253CA0" w:rsidRDefault="007554B7" w:rsidP="006E73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</w:t>
            </w:r>
            <w:r w:rsidR="001E2EA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Артинюк Роман </w:t>
            </w:r>
            <w:r w:rsidR="009F60C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Олександрович,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начальник управління муніципальної варти</w:t>
            </w:r>
            <w:r w:rsidR="00AD7C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  <w:p w14:paraId="2C1C76E5" w14:textId="6F958232" w:rsidR="006E7389" w:rsidRPr="007554B7" w:rsidRDefault="006E7389" w:rsidP="006E73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E5417C" w:rsidRPr="00D222AD" w14:paraId="07DECDB6" w14:textId="77777777" w:rsidTr="00D72E24">
        <w:trPr>
          <w:trHeight w:val="10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279" w14:textId="77777777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9920" w14:textId="15659B82" w:rsidR="00E5417C" w:rsidRDefault="001E1D3E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8C69" w14:textId="7D2F57DE" w:rsidR="007554B7" w:rsidRPr="007554B7" w:rsidRDefault="007554B7" w:rsidP="00714D9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554B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 надання дозволу на видалення зелених насаджень</w:t>
            </w:r>
          </w:p>
          <w:p w14:paraId="5E9B537D" w14:textId="0CBD5548" w:rsidR="00714D93" w:rsidRDefault="007554B7" w:rsidP="00EA43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: </w:t>
            </w:r>
            <w:r w:rsidR="009F60C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Артинюк Роман Олександрович,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начальник управління муніципальної варти</w:t>
            </w:r>
            <w:r w:rsidR="00714D9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.</w:t>
            </w:r>
          </w:p>
        </w:tc>
      </w:tr>
      <w:tr w:rsidR="009F60C6" w:rsidRPr="00D222AD" w14:paraId="3B123B10" w14:textId="77777777" w:rsidTr="00D72E24">
        <w:trPr>
          <w:trHeight w:val="10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0135" w14:textId="77777777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288C" w14:textId="3FA5F690" w:rsidR="009F60C6" w:rsidRDefault="00714D93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0CE" w14:textId="3A1539D7" w:rsidR="00714688" w:rsidRPr="00714688" w:rsidRDefault="00714688" w:rsidP="007146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7146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 внесення змін в додаток до рішення виконавчого комітету Нововолинської міської ради від 23 жовтня 2023 року №481 «Про встановлення тарифів на платні послуги відділення профілактичних оглядів Комунального некомерційного підприємства «Нововолинська центральна міська лікарня»»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.</w:t>
            </w:r>
          </w:p>
          <w:p w14:paraId="3DB8FC91" w14:textId="2CFED24E" w:rsidR="009F60C6" w:rsidRDefault="009F60C6" w:rsidP="00714D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C157E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Лаврентій Юлія Володимирівна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, </w:t>
            </w:r>
            <w:r w:rsidR="00C157E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заступник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начальни</w:t>
            </w:r>
            <w:r w:rsidR="00C157E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ка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управління економічної політики.</w:t>
            </w:r>
          </w:p>
          <w:p w14:paraId="220E18BB" w14:textId="619F61D7" w:rsidR="006E7389" w:rsidRDefault="006E7389" w:rsidP="00714D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Шипелик Олег Володимирович, директор КНП «НЦМЛ»</w:t>
            </w:r>
          </w:p>
          <w:p w14:paraId="058E319E" w14:textId="77777777" w:rsidR="009F60C6" w:rsidRPr="007554B7" w:rsidRDefault="009F60C6" w:rsidP="00714D93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9F60C6" w:rsidRPr="00D222AD" w14:paraId="65FA275F" w14:textId="77777777" w:rsidTr="00D72E24">
        <w:trPr>
          <w:trHeight w:val="10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65F4" w14:textId="77777777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59A" w14:textId="5CF0C63B" w:rsidR="009F60C6" w:rsidRDefault="00714D93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19B" w14:textId="593E89E2" w:rsidR="00D72E24" w:rsidRDefault="00D72E24" w:rsidP="00D72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72E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 встановлення тарифів на теплову енергію КП «Нововолинськтеплокомуненерго».</w:t>
            </w:r>
          </w:p>
          <w:p w14:paraId="125CF9DD" w14:textId="77777777" w:rsidR="009F60C6" w:rsidRDefault="00C157E6" w:rsidP="006E73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Лаврентій Юлія Володимирівна, заступник начальника управління економічної політики.</w:t>
            </w:r>
          </w:p>
          <w:p w14:paraId="405DB51E" w14:textId="6E4C3F30" w:rsidR="006E7389" w:rsidRPr="00D72E24" w:rsidRDefault="006E7389" w:rsidP="006E7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9F60C6" w:rsidRPr="00D222AD" w14:paraId="660A8CEA" w14:textId="77777777" w:rsidTr="00D72E24">
        <w:trPr>
          <w:trHeight w:val="10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7A29" w14:textId="77777777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5F3" w14:textId="1BF1B00F" w:rsidR="009F60C6" w:rsidRDefault="00714D93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75F" w14:textId="77777777" w:rsidR="00D72E24" w:rsidRDefault="00D72E24" w:rsidP="00D72E2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72E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 надання дозволу на списання основних засобів.</w:t>
            </w: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5A061146" w14:textId="237EB8F6" w:rsidR="00C157E6" w:rsidRDefault="00C157E6" w:rsidP="00C157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Лаврентій Юлія Володимирівн</w:t>
            </w:r>
            <w:r w:rsidR="006C75A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, заступник начальника управління економічної політики.</w:t>
            </w:r>
          </w:p>
          <w:p w14:paraId="521AB7D0" w14:textId="77777777" w:rsidR="009F60C6" w:rsidRPr="00D72E24" w:rsidRDefault="009F60C6" w:rsidP="009F6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9F60C6" w:rsidRPr="00D222AD" w14:paraId="23729D38" w14:textId="77777777" w:rsidTr="00D72E24">
        <w:trPr>
          <w:trHeight w:val="10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27C" w14:textId="77777777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FD9C" w14:textId="7EA1DBCC" w:rsidR="009F60C6" w:rsidRDefault="00D72E2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9B7" w14:textId="77777777" w:rsidR="009F60C6" w:rsidRDefault="00D72E24" w:rsidP="006E73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72E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 затвердження проектно-кошторисної документації .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  <w:r w:rsidR="00C157E6"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 w:rsidR="00C157E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Лаврентій Юлія Володимирівна, заступник начальника управління економічної політики.</w:t>
            </w:r>
          </w:p>
          <w:p w14:paraId="2D8005FE" w14:textId="1AD4EDF5" w:rsidR="006E7389" w:rsidRPr="00D72E24" w:rsidRDefault="006E7389" w:rsidP="006E73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AC358A" w:rsidRPr="00D222AD" w14:paraId="756F67F4" w14:textId="77777777" w:rsidTr="00D72E24">
        <w:trPr>
          <w:trHeight w:val="15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AD7" w14:textId="77777777" w:rsidR="00AC358A" w:rsidRPr="005754C3" w:rsidRDefault="00AC358A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A0CB" w14:textId="0775B1CE" w:rsidR="00AC358A" w:rsidRDefault="00D72E2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540" w14:textId="77777777" w:rsidR="00D72E24" w:rsidRDefault="00D72E24" w:rsidP="00D72E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72E24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 надання згоди на передачу в оренду комунального майна та включення до Переліку об’єктів оренди першого типу.</w:t>
            </w:r>
          </w:p>
          <w:p w14:paraId="6E9325D1" w14:textId="1F6D4D8F" w:rsidR="00D72E24" w:rsidRPr="00D72E24" w:rsidRDefault="006C75A7" w:rsidP="00D72E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Лаврентій Юлія Володимирівна, заступник начальника управління економічної політики.</w:t>
            </w:r>
            <w:r w:rsidR="00D72E24"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</w:p>
          <w:p w14:paraId="757A71DF" w14:textId="1524DD2C" w:rsidR="00AC358A" w:rsidRPr="007554B7" w:rsidRDefault="00AC358A" w:rsidP="007554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</w:p>
        </w:tc>
      </w:tr>
      <w:tr w:rsidR="00E5417C" w:rsidRPr="00D222AD" w14:paraId="1B468F4F" w14:textId="77777777" w:rsidTr="00D72E2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FF4" w14:textId="1F61DA80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D13" w14:textId="6983E775" w:rsidR="00E5417C" w:rsidRDefault="00D72E24" w:rsidP="00E541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A49" w14:textId="77777777" w:rsidR="005F070A" w:rsidRPr="005F070A" w:rsidRDefault="005F070A" w:rsidP="005F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на розміщення зовнішньої реклами </w:t>
            </w:r>
          </w:p>
          <w:p w14:paraId="3EA4966F" w14:textId="77777777" w:rsidR="005F070A" w:rsidRPr="005F070A" w:rsidRDefault="005F070A" w:rsidP="005F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sz w:val="28"/>
                <w:szCs w:val="28"/>
                <w:lang w:val="uk-UA"/>
              </w:rPr>
              <w:t>ТзОВ «Волинська Бізнес – Мережа».</w:t>
            </w:r>
          </w:p>
          <w:p w14:paraId="41C02AC8" w14:textId="04361732" w:rsidR="005F070A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C75A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429CFA99" w14:textId="27F1B41E" w:rsidR="005F070A" w:rsidRPr="006C75A7" w:rsidRDefault="005F070A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6C75A7" w:rsidRPr="00D222AD" w14:paraId="15C0C173" w14:textId="77777777" w:rsidTr="00274F38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AD4" w14:textId="77777777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A43" w14:textId="0453604E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BE3F" w14:textId="77777777" w:rsidR="005F070A" w:rsidRPr="005F070A" w:rsidRDefault="005F070A" w:rsidP="005F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на розміщення зовнішньої реклами </w:t>
            </w:r>
          </w:p>
          <w:p w14:paraId="15B56389" w14:textId="77777777" w:rsidR="005F070A" w:rsidRPr="005F070A" w:rsidRDefault="005F070A" w:rsidP="005F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sz w:val="28"/>
                <w:szCs w:val="28"/>
                <w:lang w:val="uk-UA"/>
              </w:rPr>
              <w:t>ФОП Бородчук О.М.</w:t>
            </w:r>
          </w:p>
          <w:p w14:paraId="59144BA7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C75A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1F9AEE9D" w14:textId="69AC677A" w:rsidR="005F070A" w:rsidRPr="002262F4" w:rsidRDefault="005F070A" w:rsidP="006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6C75A7" w:rsidRPr="00D222AD" w14:paraId="523A5D1E" w14:textId="77777777" w:rsidTr="00F44808">
        <w:trPr>
          <w:trHeight w:val="5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5CD" w14:textId="77777777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B96C" w14:textId="5B4E0F5D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1E1" w14:textId="77777777" w:rsidR="005F070A" w:rsidRPr="005F070A" w:rsidRDefault="005F070A" w:rsidP="005F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розміщення зовнішньої реклами</w:t>
            </w:r>
          </w:p>
          <w:p w14:paraId="0D140B19" w14:textId="77777777" w:rsidR="005F070A" w:rsidRPr="005F070A" w:rsidRDefault="005F070A" w:rsidP="005F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ФОП Кравченко Н.І.</w:t>
            </w:r>
          </w:p>
          <w:p w14:paraId="44C926C3" w14:textId="77777777" w:rsidR="006C75A7" w:rsidRDefault="006C75A7" w:rsidP="00841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C75A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2D6336CF" w14:textId="146E572D" w:rsidR="00841787" w:rsidRPr="005D6D89" w:rsidRDefault="00841787" w:rsidP="00841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4F6DC8" w14:paraId="27E5214B" w14:textId="77777777" w:rsidTr="00DE4920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8FA" w14:textId="1E59174F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F52" w14:textId="686DBE46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474D" w14:textId="77777777" w:rsidR="005F070A" w:rsidRPr="005F070A" w:rsidRDefault="005F070A" w:rsidP="005F070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Про надання дозволу на розміщення зовнішньої реклами </w:t>
            </w:r>
          </w:p>
          <w:p w14:paraId="1105340F" w14:textId="7A82C2DD" w:rsidR="005F070A" w:rsidRPr="005F070A" w:rsidRDefault="005F070A" w:rsidP="005F070A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ТзОВ «АППІ КЛІН».</w:t>
            </w:r>
          </w:p>
          <w:p w14:paraId="4C0A9BA4" w14:textId="77777777" w:rsidR="006C75A7" w:rsidRDefault="006C75A7" w:rsidP="00841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C75A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5EB02E17" w14:textId="07E27A43" w:rsidR="005F070A" w:rsidRPr="005D6D89" w:rsidRDefault="005F070A" w:rsidP="00841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4F6DC8" w14:paraId="7DDEE2FF" w14:textId="77777777" w:rsidTr="009F13F0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FA2" w14:textId="5ADFEC4B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A4F9" w14:textId="4F5E36A0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1942" w14:textId="77777777" w:rsidR="006C75A7" w:rsidRDefault="005F070A" w:rsidP="005F070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sz w:val="28"/>
                <w:szCs w:val="28"/>
                <w:lang w:val="uk-UA"/>
              </w:rPr>
              <w:t>Про переоформлення дозволу на розміщення зовнішньої реклами .</w:t>
            </w:r>
            <w:r w:rsidR="006C75A7" w:rsidRPr="006C75A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1CC648AD" w14:textId="0265CA73" w:rsidR="005F070A" w:rsidRPr="005D6D89" w:rsidRDefault="005F070A" w:rsidP="005F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357210" w14:paraId="6696CDF2" w14:textId="77777777" w:rsidTr="001A4B47">
        <w:trPr>
          <w:trHeight w:val="6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BC8" w14:textId="5B78D4BB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5E45" w14:textId="3A0961A8" w:rsidR="006C75A7" w:rsidRPr="00D222AD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C2DD" w14:textId="77777777" w:rsidR="005F070A" w:rsidRPr="005F070A" w:rsidRDefault="005F070A" w:rsidP="005F07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070A">
              <w:rPr>
                <w:rFonts w:ascii="Times New Roman" w:hAnsi="Times New Roman"/>
                <w:sz w:val="28"/>
                <w:szCs w:val="28"/>
                <w:lang w:val="uk-UA"/>
              </w:rPr>
              <w:t>Про переведення житлових приміщень у нежитлові під розміщення промтоварного магазину.</w:t>
            </w:r>
          </w:p>
          <w:p w14:paraId="12F33D96" w14:textId="77777777" w:rsidR="006C75A7" w:rsidRDefault="006C75A7" w:rsidP="00841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6C75A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6FF00904" w14:textId="267AB446" w:rsidR="00841787" w:rsidRPr="005D6D89" w:rsidRDefault="00841787" w:rsidP="00841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1BABE436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18B" w14:textId="458601D2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92A" w14:textId="1BD63E95" w:rsidR="006C75A7" w:rsidRPr="0071752A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164" w14:textId="77777777" w:rsidR="006C75A7" w:rsidRPr="002262F4" w:rsidRDefault="006C75A7" w:rsidP="006C75A7">
            <w:pPr>
              <w:spacing w:after="0" w:line="240" w:lineRule="auto"/>
              <w:ind w:right="358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262F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</w:t>
            </w:r>
            <w:r w:rsidRPr="002262F4">
              <w:rPr>
                <w:rFonts w:ascii="Times New Roman" w:eastAsia="Times New Roman" w:hAnsi="Times New Roman"/>
                <w:sz w:val="20"/>
                <w:szCs w:val="28"/>
                <w:lang w:val="uk-UA" w:eastAsia="ru-RU"/>
              </w:rPr>
              <w:t xml:space="preserve"> </w:t>
            </w:r>
            <w:r w:rsidRPr="002262F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надання одноразових грошових  допомог</w:t>
            </w:r>
          </w:p>
          <w:p w14:paraId="18E9E70F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та ветеранської політики.</w:t>
            </w:r>
          </w:p>
          <w:p w14:paraId="0FA72E67" w14:textId="2D9F7439" w:rsidR="006C75A7" w:rsidRPr="005D6D89" w:rsidRDefault="006C75A7" w:rsidP="006C75A7">
            <w:pPr>
              <w:pStyle w:val="ab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</w:p>
        </w:tc>
      </w:tr>
      <w:tr w:rsidR="006C75A7" w:rsidRPr="00EF1170" w14:paraId="440B9DEF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756" w14:textId="594CCB48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F2A" w14:textId="5D6C1C94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CC15" w14:textId="04ABAD02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58A">
              <w:rPr>
                <w:rFonts w:ascii="Times New Roman" w:hAnsi="Times New Roman"/>
                <w:sz w:val="28"/>
                <w:szCs w:val="28"/>
              </w:rPr>
              <w:t>Про надання дозволу на продовження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358A">
              <w:rPr>
                <w:rFonts w:ascii="Times New Roman" w:hAnsi="Times New Roman"/>
                <w:sz w:val="28"/>
                <w:szCs w:val="28"/>
              </w:rPr>
              <w:t>терміну перебування у відділенні стаціонарного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358A">
              <w:rPr>
                <w:rFonts w:ascii="Times New Roman" w:hAnsi="Times New Roman"/>
                <w:sz w:val="28"/>
                <w:szCs w:val="28"/>
              </w:rPr>
              <w:t>догляду для постійного проживання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C358A">
              <w:rPr>
                <w:rFonts w:ascii="Times New Roman" w:hAnsi="Times New Roman"/>
                <w:sz w:val="28"/>
                <w:szCs w:val="28"/>
              </w:rPr>
              <w:t>територіального центру соціального обслуговування (надання соціальних послуг)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188425C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96BF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Журавська Валентина Миколаївна, начальник управління соціальної та ветеранської політики.</w:t>
            </w:r>
          </w:p>
          <w:p w14:paraId="73B363E1" w14:textId="2CB847B2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0C7E7081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295" w14:textId="50236F7D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FEA" w14:textId="6E71A19E" w:rsidR="006C75A7" w:rsidRPr="0071752A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980" w14:textId="77777777" w:rsid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затвердження оновленого складу громадської комісії з житлово-побутових питань.</w:t>
            </w:r>
          </w:p>
          <w:p w14:paraId="7FEC659D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Доповідач: Дицьо Ігор Юрійович,</w:t>
            </w:r>
          </w:p>
          <w:p w14:paraId="2B032A74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E98ACC" w14:textId="34A337A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C05776" w14:paraId="162EC22B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7C6" w14:textId="7A78FFC6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8A2" w14:textId="1F6213ED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65B4" w14:textId="77777777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затвердження складу наглядової ради у сфері розподілу соціального житла.</w:t>
            </w:r>
          </w:p>
          <w:p w14:paraId="5FCA81C1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76E0C15F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F3FC9B" w14:textId="1D49DA95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09568774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8C4" w14:textId="4F0EE33D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311" w14:textId="4339A46E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C98" w14:textId="77777777" w:rsidR="006C75A7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Кірєєвої Наталії Вікторівни.</w:t>
            </w: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6A857C16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1DF65307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7D24965" w14:textId="3C76F8EF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4D3677E4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C7F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F218" w14:textId="5EF6EE7D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F0C3" w14:textId="77777777" w:rsidR="006C75A7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внесення змін до облікової справи Юрченко Лариси Миколаївни.</w:t>
            </w: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49B02BAD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06886697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317A87" w14:textId="6AFB4345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2B0F915D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33F7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FFE" w14:textId="7EEC4EAB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B81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Дубровіної Ірини Валеріївни.</w:t>
            </w:r>
          </w:p>
          <w:p w14:paraId="2F2B21BF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24BA55DC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88B1775" w14:textId="7DCF7A21" w:rsidR="006C75A7" w:rsidRPr="00714903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64B7673A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5F2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564" w14:textId="0ADA4FB6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89D" w14:textId="77777777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Корунець Наталії Іванівни.</w:t>
            </w:r>
          </w:p>
          <w:p w14:paraId="15F781A6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53358323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576B2C" w14:textId="2A6D6431" w:rsidR="006C75A7" w:rsidRPr="00714903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4E558829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E31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144D" w14:textId="5A2253D1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BD22" w14:textId="77777777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Мілюк Світлани Владиленівни з сім’єю.</w:t>
            </w:r>
          </w:p>
          <w:p w14:paraId="16A89D37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5DA414FB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B22BA66" w14:textId="1F44F895" w:rsidR="006C75A7" w:rsidRPr="00714903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2A493FE2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15E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204" w14:textId="006691C5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B292" w14:textId="77777777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Пастушенко Ольги Анатоліївни з сім’єю.</w:t>
            </w:r>
          </w:p>
          <w:p w14:paraId="2F324B67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37838962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4C66623" w14:textId="33FC4AAE" w:rsidR="006C75A7" w:rsidRPr="00714903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71AACDA3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637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A867" w14:textId="44DA945B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6348" w14:textId="77777777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Рум’янцевої Лідії Миколаївни з сім’єю.</w:t>
            </w:r>
          </w:p>
          <w:p w14:paraId="0545AC28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5CEA3CB1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A94AE3" w14:textId="77777777" w:rsidR="006C75A7" w:rsidRPr="00714903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3430421E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00F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CA90" w14:textId="3DF0541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201F" w14:textId="77777777" w:rsidR="006C75A7" w:rsidRPr="005D6D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Сікорського Віталія Вікторовича.</w:t>
            </w:r>
          </w:p>
          <w:p w14:paraId="31D11D27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3E583D7B" w14:textId="77777777" w:rsidR="006C75A7" w:rsidRPr="005D6D89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6B2CB5C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4A474334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03C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8595" w14:textId="436BD564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892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490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Стукала Василя Миколайовича.</w:t>
            </w:r>
          </w:p>
          <w:p w14:paraId="40D8E34A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5B945716" w14:textId="77777777" w:rsidR="006C75A7" w:rsidRPr="00714903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4A590F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66EBF8E4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203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002E" w14:textId="0B4150EB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562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490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Сушка Юрія Вікторовича з сім’єю.</w:t>
            </w:r>
          </w:p>
          <w:p w14:paraId="549F990D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09BF6982" w14:textId="77777777" w:rsidR="006C75A7" w:rsidRPr="00685B85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85BE8D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1E8346D4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989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42A" w14:textId="5949CA3E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547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490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Цабеки Марини Юріївни з сім’єю.</w:t>
            </w:r>
          </w:p>
          <w:p w14:paraId="0BB74F5A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126BD8E9" w14:textId="77777777" w:rsidR="006C75A7" w:rsidRPr="00714903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3C11C9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2EEA52AA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3D71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FFC0" w14:textId="0BD65DA5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260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4903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Щербак Олени Стефанівни.</w:t>
            </w:r>
          </w:p>
          <w:p w14:paraId="4966BB66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05301FAF" w14:textId="77777777" w:rsidR="006C75A7" w:rsidRPr="00714903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F45193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0C8A8034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0E7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596" w14:textId="1D6D8BD3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AB9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4903">
              <w:rPr>
                <w:rFonts w:ascii="Times New Roman" w:hAnsi="Times New Roman"/>
                <w:sz w:val="28"/>
                <w:szCs w:val="28"/>
              </w:rPr>
              <w:t>Про затвердження списку громадян, що потребують житла з фонду житла, призначеного для тимчасового проживання внутрішньо переміщених осіб в новій редакції.</w:t>
            </w:r>
          </w:p>
          <w:p w14:paraId="4E978485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25C3CFF0" w14:textId="77777777" w:rsidR="006C75A7" w:rsidRPr="00714903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88EA1F" w14:textId="77777777" w:rsidR="006C75A7" w:rsidRPr="002B224A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5167AF76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27F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F33" w14:textId="3E09EFE2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036A" w14:textId="162C15EC" w:rsidR="006C75A7" w:rsidRPr="006E73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24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_____________.</w:t>
            </w:r>
          </w:p>
          <w:p w14:paraId="59A9DDE9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64B31CC4" w14:textId="77777777" w:rsidR="006C75A7" w:rsidRPr="002B224A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C7C1EE" w14:textId="77777777" w:rsidR="006C75A7" w:rsidRPr="002B224A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6849D656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A4D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3A9B" w14:textId="488CFA76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8556" w14:textId="58FEB2C8" w:rsidR="006C75A7" w:rsidRPr="006E73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24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_______________.</w:t>
            </w:r>
          </w:p>
          <w:p w14:paraId="72FF10ED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3E394863" w14:textId="77777777" w:rsidR="006C75A7" w:rsidRPr="002B224A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5335F5" w14:textId="77777777" w:rsidR="006C75A7" w:rsidRPr="002B224A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52104AD3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20D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23F" w14:textId="0F2A5DFF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435" w14:textId="4284BDB5" w:rsidR="006C75A7" w:rsidRPr="006E7389" w:rsidRDefault="006C75A7" w:rsidP="006E7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24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___________________.</w:t>
            </w:r>
          </w:p>
          <w:p w14:paraId="6CCBD1B7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623938DD" w14:textId="77777777" w:rsidR="006C75A7" w:rsidRPr="002B224A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6E95FE2" w14:textId="77777777" w:rsidR="006C75A7" w:rsidRPr="002B224A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51F095F3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EAF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EA48" w14:textId="1FF591A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58F7" w14:textId="59D6BF9E" w:rsidR="006C75A7" w:rsidRDefault="006C75A7" w:rsidP="006E73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24A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____________________</w:t>
            </w:r>
            <w:r w:rsidRPr="002B224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2CDE09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784EE518" w14:textId="77777777" w:rsidR="006C75A7" w:rsidRPr="002B224A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B0BA86" w14:textId="77777777" w:rsidR="006C75A7" w:rsidRPr="002B224A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306E935A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AA03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32BE" w14:textId="28B6D4A5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43B" w14:textId="77777777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224A">
              <w:rPr>
                <w:rFonts w:ascii="Times New Roman" w:hAnsi="Times New Roman"/>
                <w:sz w:val="28"/>
                <w:szCs w:val="28"/>
              </w:rPr>
              <w:t>Про видачу дубліката свідоцтва про право власності на квартиру.</w:t>
            </w:r>
          </w:p>
          <w:p w14:paraId="75EFBE4F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Дицьо Ігор Юрійович,</w:t>
            </w:r>
          </w:p>
          <w:p w14:paraId="1CB03C46" w14:textId="4A1B686C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начальник юридичного відділу</w:t>
            </w:r>
            <w:r w:rsidRPr="005D6D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699464" w14:textId="77777777" w:rsidR="006C75A7" w:rsidRPr="002B224A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28AA9417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C15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61E1" w14:textId="48CB45BA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245C" w14:textId="73DB2F4B" w:rsidR="006C75A7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надання  дозволу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, неповнолітній 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 на оформлення договору дарування квартири на ім’я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2B4296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та неповнолітньої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4A044D9F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3D7ABCD2" w14:textId="10FB5092" w:rsidR="006C75A7" w:rsidRPr="002B4296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5A7" w:rsidRPr="00EF1170" w14:paraId="6606D16A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331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9018" w14:textId="39D964F4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E582" w14:textId="6A3EFB4C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надання  дозволу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05253F7" w14:textId="6A49E346" w:rsidR="006C75A7" w:rsidRPr="006E7389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на оформлення договору дарування квартири на ім’я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116BF42A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4B3FB4C5" w14:textId="5DBC69F7" w:rsidR="006C75A7" w:rsidRPr="002B4296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76E2D7BA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E48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6CC5" w14:textId="581E88AF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680" w14:textId="292044FD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надання  дозволу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______________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34F7720" w14:textId="77777777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на оформлення договору дарування земельної ділянки </w:t>
            </w:r>
          </w:p>
          <w:p w14:paraId="5AE8C632" w14:textId="44DEC64F" w:rsid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на ім’я малолітнього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F0849D3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55E2BFBF" w14:textId="7582A308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6931C9AB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9F7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1C52" w14:textId="770E685A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BF7" w14:textId="4305FF8F" w:rsidR="006C75A7" w:rsidRPr="006E7389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надання  дозволу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 на оформлення договору дарування квартири на ім’я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04EAC456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23575A59" w14:textId="6C04FF70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4333A2E6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A82F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EB57" w14:textId="1331ECA3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639" w14:textId="176A3B98" w:rsidR="006C75A7" w:rsidRPr="006E7389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закріплення права на користування житлом за малолітньою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14:paraId="60D7AD91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3E224165" w14:textId="2EFD17EA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78AD47AE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338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9D5" w14:textId="7EA0E3A3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768" w14:textId="2B7569F7" w:rsidR="006C75A7" w:rsidRPr="006E7389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закріплення права на користування житлом за малолітнім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____.</w:t>
            </w:r>
          </w:p>
          <w:p w14:paraId="184DAF90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7C342CF2" w14:textId="2AA3E383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12847FC5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E47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25ED" w14:textId="179025D4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2D0" w14:textId="4684D8D4" w:rsidR="006C75A7" w:rsidRPr="006E7389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закріплення права на користування житлом за малолітньою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14:paraId="73009CD1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001DCE6B" w14:textId="00265215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67ECF2FD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AE9F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D31D" w14:textId="19D1E13E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0BF" w14:textId="77777777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надання статусу дитини, позбавленої батьківського </w:t>
            </w:r>
          </w:p>
          <w:p w14:paraId="2F7FBB03" w14:textId="40834D94" w:rsidR="006C75A7" w:rsidRPr="006E7389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піклування, малолітньому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14:paraId="52362E24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12F1F912" w14:textId="207ED407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71BB3DD5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D11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8820" w14:textId="4F53ED46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6B7" w14:textId="03E2A142" w:rsid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затвердження висновку про доцільність позбавлення батьківських прав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>. відносно неповнолітньої дочки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6DEE87B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374F213F" w14:textId="5580A23C" w:rsidR="006C75A7" w:rsidRP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05EBEEA5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14F5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AC2" w14:textId="7AA1E103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F21B" w14:textId="77777777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Про затвердження висновку про доцільність позбавлення </w:t>
            </w:r>
          </w:p>
          <w:p w14:paraId="45E4912A" w14:textId="3F3D405A" w:rsid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 xml:space="preserve">батьківських прав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 відносно малолітнього сина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CA1D757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0098EDEB" w14:textId="208993E6" w:rsidR="006C75A7" w:rsidRP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09679758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A583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92C" w14:textId="187A480C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816" w14:textId="0F9051A2" w:rsidR="006C75A7" w:rsidRPr="006C75A7" w:rsidRDefault="006C75A7" w:rsidP="006C75A7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6C75A7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 визначення </w:t>
            </w:r>
            <w:r w:rsidR="006E73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</w:t>
            </w:r>
            <w:r w:rsidRPr="006C75A7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способів участі у вихованні та спілкуванні з малолітньою дочкою </w:t>
            </w:r>
            <w:r w:rsidR="006E73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________</w:t>
            </w:r>
            <w:r w:rsidRPr="006C75A7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  <w:p w14:paraId="25E96866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2884CADF" w14:textId="6952F108" w:rsidR="006E7389" w:rsidRPr="006C75A7" w:rsidRDefault="006E7389" w:rsidP="006C75A7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6C75A7" w:rsidRPr="00EF1170" w14:paraId="2AEFE6B6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1390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035" w14:textId="516C40C3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AFFB" w14:textId="77777777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>Про надання статусу дитини, яка постраждала</w:t>
            </w:r>
            <w:r w:rsidRPr="002B42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</w:p>
          <w:p w14:paraId="658DE412" w14:textId="6C356348" w:rsidR="006C75A7" w:rsidRDefault="006C75A7" w:rsidP="006C75A7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 дій та збройних конфліктів</w:t>
            </w:r>
            <w:r w:rsidRPr="002B42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73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________</w:t>
            </w:r>
            <w:r w:rsidRPr="006C75A7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  <w:p w14:paraId="33B4C686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01AED361" w14:textId="5D8C3E20" w:rsidR="006E7389" w:rsidRPr="006C75A7" w:rsidRDefault="006E7389" w:rsidP="006C75A7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6C75A7" w:rsidRPr="00EF1170" w14:paraId="0702CFA6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1A8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757E" w14:textId="51BE4A5B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B973" w14:textId="77777777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>Про надання статусу дитини, яка постраждала</w:t>
            </w:r>
            <w:r w:rsidRPr="002B42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</w:p>
          <w:p w14:paraId="29386C52" w14:textId="19F91C5E" w:rsid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 дій та збройних конфліктів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4A040D4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015723BE" w14:textId="68383EA5" w:rsidR="006C75A7" w:rsidRP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583043F2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A04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3F7B" w14:textId="4490C018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7401" w14:textId="77777777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>Про надання статусу дитини, яка постраждала</w:t>
            </w:r>
            <w:r w:rsidRPr="002B42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</w:p>
          <w:p w14:paraId="7A35FE46" w14:textId="11F3C5B0" w:rsid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 дій та збройних конфліктів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468CD60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31710742" w14:textId="42E40A50" w:rsidR="006C75A7" w:rsidRP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5A7" w:rsidRPr="00EF1170" w14:paraId="18266008" w14:textId="77777777" w:rsidTr="00D72E24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AB1" w14:textId="77777777" w:rsidR="006C75A7" w:rsidRPr="00F43551" w:rsidRDefault="006C75A7" w:rsidP="006C75A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9D6B" w14:textId="56D86DD1" w:rsidR="006C75A7" w:rsidRDefault="006C75A7" w:rsidP="006C75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989" w14:textId="77777777" w:rsidR="006C75A7" w:rsidRPr="002B4296" w:rsidRDefault="006C75A7" w:rsidP="006C75A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B4296">
              <w:rPr>
                <w:rFonts w:ascii="Times New Roman" w:hAnsi="Times New Roman"/>
                <w:sz w:val="28"/>
                <w:szCs w:val="28"/>
              </w:rPr>
              <w:t>Про надання статусу дитини, яка постраждала</w:t>
            </w:r>
            <w:r w:rsidRPr="002B42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внаслідок</w:t>
            </w:r>
          </w:p>
          <w:p w14:paraId="369CC204" w14:textId="23F0161E" w:rsid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B4296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воєнних дій та збройних конфліктів</w:t>
            </w:r>
            <w:r w:rsidRPr="002B42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E7389"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6CBE221" w14:textId="77777777" w:rsidR="006C75A7" w:rsidRDefault="006C75A7" w:rsidP="006C75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5D6D8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Думич Іванна Олегівна, начальник служби у справах дітей.</w:t>
            </w:r>
          </w:p>
          <w:p w14:paraId="0031F8E7" w14:textId="439B9EC9" w:rsidR="006C75A7" w:rsidRPr="006C75A7" w:rsidRDefault="006C75A7" w:rsidP="006C75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2608C4CF" w14:textId="77777777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34312642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75E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2B6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0D1E7ADB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14367B8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18E2D7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158A752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15F74FAA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18356D1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1A9163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22FC5E6E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23A777EB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27366FC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2D6F27B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42C7176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456B4A4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4B426F15"/>
    <w:multiLevelType w:val="hybridMultilevel"/>
    <w:tmpl w:val="60D4F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5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6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5B0A4E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8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9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61BC40E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1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2" w15:restartNumberingAfterBreak="0">
    <w:nsid w:val="66367E7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3" w15:restartNumberingAfterBreak="0">
    <w:nsid w:val="6BD04D4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4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5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6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7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8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589389759">
    <w:abstractNumId w:val="12"/>
  </w:num>
  <w:num w:numId="2" w16cid:durableId="714160816">
    <w:abstractNumId w:val="3"/>
  </w:num>
  <w:num w:numId="3" w16cid:durableId="1875380798">
    <w:abstractNumId w:val="29"/>
  </w:num>
  <w:num w:numId="4" w16cid:durableId="995035444">
    <w:abstractNumId w:val="36"/>
  </w:num>
  <w:num w:numId="5" w16cid:durableId="406536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429161">
    <w:abstractNumId w:val="28"/>
  </w:num>
  <w:num w:numId="7" w16cid:durableId="1019815113">
    <w:abstractNumId w:val="6"/>
  </w:num>
  <w:num w:numId="8" w16cid:durableId="712005565">
    <w:abstractNumId w:val="31"/>
  </w:num>
  <w:num w:numId="9" w16cid:durableId="1306273706">
    <w:abstractNumId w:val="35"/>
  </w:num>
  <w:num w:numId="10" w16cid:durableId="1007439883">
    <w:abstractNumId w:val="20"/>
  </w:num>
  <w:num w:numId="11" w16cid:durableId="59136012">
    <w:abstractNumId w:val="14"/>
  </w:num>
  <w:num w:numId="12" w16cid:durableId="1247574203">
    <w:abstractNumId w:val="10"/>
  </w:num>
  <w:num w:numId="13" w16cid:durableId="1208761244">
    <w:abstractNumId w:val="37"/>
  </w:num>
  <w:num w:numId="14" w16cid:durableId="1364016869">
    <w:abstractNumId w:val="19"/>
  </w:num>
  <w:num w:numId="15" w16cid:durableId="1051617689">
    <w:abstractNumId w:val="16"/>
  </w:num>
  <w:num w:numId="16" w16cid:durableId="1149978023">
    <w:abstractNumId w:val="25"/>
  </w:num>
  <w:num w:numId="17" w16cid:durableId="1673952869">
    <w:abstractNumId w:val="38"/>
  </w:num>
  <w:num w:numId="18" w16cid:durableId="280041171">
    <w:abstractNumId w:val="26"/>
  </w:num>
  <w:num w:numId="19" w16cid:durableId="84348319">
    <w:abstractNumId w:val="34"/>
  </w:num>
  <w:num w:numId="20" w16cid:durableId="771241240">
    <w:abstractNumId w:val="24"/>
  </w:num>
  <w:num w:numId="21" w16cid:durableId="1632903262">
    <w:abstractNumId w:val="17"/>
  </w:num>
  <w:num w:numId="22" w16cid:durableId="1930191511">
    <w:abstractNumId w:val="2"/>
  </w:num>
  <w:num w:numId="23" w16cid:durableId="506601105">
    <w:abstractNumId w:val="30"/>
  </w:num>
  <w:num w:numId="24" w16cid:durableId="541408708">
    <w:abstractNumId w:val="9"/>
  </w:num>
  <w:num w:numId="25" w16cid:durableId="1646592934">
    <w:abstractNumId w:val="32"/>
  </w:num>
  <w:num w:numId="26" w16cid:durableId="680815327">
    <w:abstractNumId w:val="11"/>
  </w:num>
  <w:num w:numId="27" w16cid:durableId="1548756847">
    <w:abstractNumId w:val="22"/>
  </w:num>
  <w:num w:numId="28" w16cid:durableId="593167729">
    <w:abstractNumId w:val="21"/>
  </w:num>
  <w:num w:numId="29" w16cid:durableId="1014068180">
    <w:abstractNumId w:val="33"/>
  </w:num>
  <w:num w:numId="30" w16cid:durableId="36010350">
    <w:abstractNumId w:val="7"/>
  </w:num>
  <w:num w:numId="31" w16cid:durableId="1107042360">
    <w:abstractNumId w:val="4"/>
  </w:num>
  <w:num w:numId="32" w16cid:durableId="1151481599">
    <w:abstractNumId w:val="1"/>
  </w:num>
  <w:num w:numId="33" w16cid:durableId="58409854">
    <w:abstractNumId w:val="8"/>
  </w:num>
  <w:num w:numId="34" w16cid:durableId="532690980">
    <w:abstractNumId w:val="27"/>
  </w:num>
  <w:num w:numId="35" w16cid:durableId="1322005491">
    <w:abstractNumId w:val="15"/>
  </w:num>
  <w:num w:numId="36" w16cid:durableId="13073939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5360024">
    <w:abstractNumId w:val="23"/>
  </w:num>
  <w:num w:numId="38" w16cid:durableId="479925853">
    <w:abstractNumId w:val="5"/>
  </w:num>
  <w:num w:numId="39" w16cid:durableId="662389266">
    <w:abstractNumId w:val="0"/>
  </w:num>
  <w:num w:numId="40" w16cid:durableId="2102096986">
    <w:abstractNumId w:val="13"/>
  </w:num>
  <w:num w:numId="41" w16cid:durableId="19362104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35CDE"/>
    <w:rsid w:val="00057A7F"/>
    <w:rsid w:val="00076D5F"/>
    <w:rsid w:val="000939B4"/>
    <w:rsid w:val="000972AD"/>
    <w:rsid w:val="000A202B"/>
    <w:rsid w:val="000B31CE"/>
    <w:rsid w:val="000D2E74"/>
    <w:rsid w:val="000E11AA"/>
    <w:rsid w:val="00116F71"/>
    <w:rsid w:val="00122708"/>
    <w:rsid w:val="001231A3"/>
    <w:rsid w:val="00152C4E"/>
    <w:rsid w:val="00164D03"/>
    <w:rsid w:val="00166CAA"/>
    <w:rsid w:val="00170208"/>
    <w:rsid w:val="001A45CD"/>
    <w:rsid w:val="001C21CA"/>
    <w:rsid w:val="001D3045"/>
    <w:rsid w:val="001D4C37"/>
    <w:rsid w:val="001D52CD"/>
    <w:rsid w:val="001E1D3E"/>
    <w:rsid w:val="001E21FE"/>
    <w:rsid w:val="001E2EA9"/>
    <w:rsid w:val="00207122"/>
    <w:rsid w:val="00213325"/>
    <w:rsid w:val="002212E1"/>
    <w:rsid w:val="00221850"/>
    <w:rsid w:val="00222020"/>
    <w:rsid w:val="002262F4"/>
    <w:rsid w:val="00237484"/>
    <w:rsid w:val="00246534"/>
    <w:rsid w:val="002533CF"/>
    <w:rsid w:val="00253CA0"/>
    <w:rsid w:val="00270957"/>
    <w:rsid w:val="00294178"/>
    <w:rsid w:val="002A1B41"/>
    <w:rsid w:val="002B224A"/>
    <w:rsid w:val="002B251C"/>
    <w:rsid w:val="002B4296"/>
    <w:rsid w:val="002B5A81"/>
    <w:rsid w:val="002B75D5"/>
    <w:rsid w:val="002C0E6C"/>
    <w:rsid w:val="002C0EAF"/>
    <w:rsid w:val="002C3E2C"/>
    <w:rsid w:val="002C555A"/>
    <w:rsid w:val="002D2E88"/>
    <w:rsid w:val="002D50A4"/>
    <w:rsid w:val="002D725C"/>
    <w:rsid w:val="002F544E"/>
    <w:rsid w:val="00304331"/>
    <w:rsid w:val="003133C6"/>
    <w:rsid w:val="00317A06"/>
    <w:rsid w:val="00317CB3"/>
    <w:rsid w:val="0032161C"/>
    <w:rsid w:val="003256B4"/>
    <w:rsid w:val="00330BB6"/>
    <w:rsid w:val="003363C5"/>
    <w:rsid w:val="00346153"/>
    <w:rsid w:val="003533A3"/>
    <w:rsid w:val="00357210"/>
    <w:rsid w:val="00361FED"/>
    <w:rsid w:val="00363091"/>
    <w:rsid w:val="0037316C"/>
    <w:rsid w:val="0038518C"/>
    <w:rsid w:val="003979D3"/>
    <w:rsid w:val="003A50A4"/>
    <w:rsid w:val="003B0829"/>
    <w:rsid w:val="003D1A63"/>
    <w:rsid w:val="003D223D"/>
    <w:rsid w:val="003F581F"/>
    <w:rsid w:val="0041190A"/>
    <w:rsid w:val="0041417A"/>
    <w:rsid w:val="004158DE"/>
    <w:rsid w:val="0042335B"/>
    <w:rsid w:val="00427FB8"/>
    <w:rsid w:val="00443D33"/>
    <w:rsid w:val="0047017C"/>
    <w:rsid w:val="00471545"/>
    <w:rsid w:val="00473ACD"/>
    <w:rsid w:val="004761A2"/>
    <w:rsid w:val="00481DB5"/>
    <w:rsid w:val="00482F35"/>
    <w:rsid w:val="004A60FF"/>
    <w:rsid w:val="004B05AD"/>
    <w:rsid w:val="004B1B8E"/>
    <w:rsid w:val="004D0FD2"/>
    <w:rsid w:val="004D5720"/>
    <w:rsid w:val="004E47E4"/>
    <w:rsid w:val="004F4D8E"/>
    <w:rsid w:val="004F6DC8"/>
    <w:rsid w:val="00520A75"/>
    <w:rsid w:val="0052125A"/>
    <w:rsid w:val="0053226A"/>
    <w:rsid w:val="00540013"/>
    <w:rsid w:val="0054309F"/>
    <w:rsid w:val="00562006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D6D89"/>
    <w:rsid w:val="005F070A"/>
    <w:rsid w:val="005F1D03"/>
    <w:rsid w:val="005F4196"/>
    <w:rsid w:val="00605956"/>
    <w:rsid w:val="00612632"/>
    <w:rsid w:val="00613F4D"/>
    <w:rsid w:val="00615B0E"/>
    <w:rsid w:val="006419BA"/>
    <w:rsid w:val="0065332D"/>
    <w:rsid w:val="0065385E"/>
    <w:rsid w:val="00657EC5"/>
    <w:rsid w:val="006619B9"/>
    <w:rsid w:val="00666D73"/>
    <w:rsid w:val="006771AB"/>
    <w:rsid w:val="00685B85"/>
    <w:rsid w:val="006872E7"/>
    <w:rsid w:val="0069580A"/>
    <w:rsid w:val="006A2AC6"/>
    <w:rsid w:val="006B2406"/>
    <w:rsid w:val="006B3EFF"/>
    <w:rsid w:val="006B66EF"/>
    <w:rsid w:val="006C22CB"/>
    <w:rsid w:val="006C2DAC"/>
    <w:rsid w:val="006C75A7"/>
    <w:rsid w:val="006D07E7"/>
    <w:rsid w:val="006D0DF8"/>
    <w:rsid w:val="006D4159"/>
    <w:rsid w:val="006E01F8"/>
    <w:rsid w:val="006E2389"/>
    <w:rsid w:val="006E7389"/>
    <w:rsid w:val="006F6A4C"/>
    <w:rsid w:val="006F72F4"/>
    <w:rsid w:val="00703861"/>
    <w:rsid w:val="00712A52"/>
    <w:rsid w:val="00714688"/>
    <w:rsid w:val="00714903"/>
    <w:rsid w:val="00714D93"/>
    <w:rsid w:val="0071752A"/>
    <w:rsid w:val="00724B80"/>
    <w:rsid w:val="007274A6"/>
    <w:rsid w:val="0074572F"/>
    <w:rsid w:val="007554B7"/>
    <w:rsid w:val="007A0482"/>
    <w:rsid w:val="007A2C24"/>
    <w:rsid w:val="007B5B43"/>
    <w:rsid w:val="007B7D64"/>
    <w:rsid w:val="007C3BCA"/>
    <w:rsid w:val="007D0715"/>
    <w:rsid w:val="007E0DF4"/>
    <w:rsid w:val="007F7A49"/>
    <w:rsid w:val="00810CC2"/>
    <w:rsid w:val="00837812"/>
    <w:rsid w:val="00841787"/>
    <w:rsid w:val="008424B1"/>
    <w:rsid w:val="00855665"/>
    <w:rsid w:val="00876F21"/>
    <w:rsid w:val="008777A3"/>
    <w:rsid w:val="008C7BAA"/>
    <w:rsid w:val="008D6851"/>
    <w:rsid w:val="009026AE"/>
    <w:rsid w:val="00915A11"/>
    <w:rsid w:val="0092528C"/>
    <w:rsid w:val="009407B1"/>
    <w:rsid w:val="009435CC"/>
    <w:rsid w:val="009663AA"/>
    <w:rsid w:val="00972FE1"/>
    <w:rsid w:val="0097563A"/>
    <w:rsid w:val="009773D4"/>
    <w:rsid w:val="00977FF5"/>
    <w:rsid w:val="009B6A71"/>
    <w:rsid w:val="009C140F"/>
    <w:rsid w:val="009D3BB2"/>
    <w:rsid w:val="009D55BD"/>
    <w:rsid w:val="009E43A9"/>
    <w:rsid w:val="009F032F"/>
    <w:rsid w:val="009F5F07"/>
    <w:rsid w:val="009F60C6"/>
    <w:rsid w:val="00A06E85"/>
    <w:rsid w:val="00A23BB7"/>
    <w:rsid w:val="00A30DAB"/>
    <w:rsid w:val="00A35930"/>
    <w:rsid w:val="00A43699"/>
    <w:rsid w:val="00A4369A"/>
    <w:rsid w:val="00A55639"/>
    <w:rsid w:val="00A615A0"/>
    <w:rsid w:val="00A77CB7"/>
    <w:rsid w:val="00A819B7"/>
    <w:rsid w:val="00AB1907"/>
    <w:rsid w:val="00AC358A"/>
    <w:rsid w:val="00AC43F9"/>
    <w:rsid w:val="00AD7C08"/>
    <w:rsid w:val="00AD7C5A"/>
    <w:rsid w:val="00AE0C34"/>
    <w:rsid w:val="00AE2F98"/>
    <w:rsid w:val="00AE7795"/>
    <w:rsid w:val="00AF3E8A"/>
    <w:rsid w:val="00AF3FFB"/>
    <w:rsid w:val="00B02514"/>
    <w:rsid w:val="00B20B72"/>
    <w:rsid w:val="00B2203D"/>
    <w:rsid w:val="00B31E55"/>
    <w:rsid w:val="00B32DB4"/>
    <w:rsid w:val="00B36F95"/>
    <w:rsid w:val="00B471DC"/>
    <w:rsid w:val="00B61109"/>
    <w:rsid w:val="00B61863"/>
    <w:rsid w:val="00B728F0"/>
    <w:rsid w:val="00B72AB9"/>
    <w:rsid w:val="00B81E85"/>
    <w:rsid w:val="00B85CF5"/>
    <w:rsid w:val="00B90370"/>
    <w:rsid w:val="00BA08AF"/>
    <w:rsid w:val="00BC0B20"/>
    <w:rsid w:val="00BC293A"/>
    <w:rsid w:val="00BC3F6F"/>
    <w:rsid w:val="00BF10E7"/>
    <w:rsid w:val="00BF6650"/>
    <w:rsid w:val="00BF7725"/>
    <w:rsid w:val="00C05776"/>
    <w:rsid w:val="00C157E6"/>
    <w:rsid w:val="00C252A8"/>
    <w:rsid w:val="00C3767F"/>
    <w:rsid w:val="00C54216"/>
    <w:rsid w:val="00C637C8"/>
    <w:rsid w:val="00C66981"/>
    <w:rsid w:val="00C66E1B"/>
    <w:rsid w:val="00C66FFF"/>
    <w:rsid w:val="00C83E0D"/>
    <w:rsid w:val="00C85BFF"/>
    <w:rsid w:val="00C87B03"/>
    <w:rsid w:val="00C923D0"/>
    <w:rsid w:val="00C935FF"/>
    <w:rsid w:val="00CA66A1"/>
    <w:rsid w:val="00CB3CCC"/>
    <w:rsid w:val="00CB49CE"/>
    <w:rsid w:val="00CC1CD8"/>
    <w:rsid w:val="00CC4243"/>
    <w:rsid w:val="00CC6C83"/>
    <w:rsid w:val="00CD2F0A"/>
    <w:rsid w:val="00CD5541"/>
    <w:rsid w:val="00CE1FCB"/>
    <w:rsid w:val="00D0563A"/>
    <w:rsid w:val="00D0773C"/>
    <w:rsid w:val="00D1083F"/>
    <w:rsid w:val="00D12CD0"/>
    <w:rsid w:val="00D222AD"/>
    <w:rsid w:val="00D30CC5"/>
    <w:rsid w:val="00D33762"/>
    <w:rsid w:val="00D42FD6"/>
    <w:rsid w:val="00D528EE"/>
    <w:rsid w:val="00D72E24"/>
    <w:rsid w:val="00D8229B"/>
    <w:rsid w:val="00D83295"/>
    <w:rsid w:val="00D94756"/>
    <w:rsid w:val="00DA483F"/>
    <w:rsid w:val="00DB2F79"/>
    <w:rsid w:val="00DB4CA9"/>
    <w:rsid w:val="00DC7293"/>
    <w:rsid w:val="00DD1380"/>
    <w:rsid w:val="00DD3E33"/>
    <w:rsid w:val="00DD47F8"/>
    <w:rsid w:val="00DD60DE"/>
    <w:rsid w:val="00DE557F"/>
    <w:rsid w:val="00E01295"/>
    <w:rsid w:val="00E013AB"/>
    <w:rsid w:val="00E03136"/>
    <w:rsid w:val="00E20170"/>
    <w:rsid w:val="00E23E13"/>
    <w:rsid w:val="00E33640"/>
    <w:rsid w:val="00E45AF7"/>
    <w:rsid w:val="00E5417C"/>
    <w:rsid w:val="00E57E84"/>
    <w:rsid w:val="00E70BFD"/>
    <w:rsid w:val="00E7297F"/>
    <w:rsid w:val="00E745C5"/>
    <w:rsid w:val="00EA2125"/>
    <w:rsid w:val="00EA437C"/>
    <w:rsid w:val="00EA4FD3"/>
    <w:rsid w:val="00EA7205"/>
    <w:rsid w:val="00EA799A"/>
    <w:rsid w:val="00EB4992"/>
    <w:rsid w:val="00EB5BCB"/>
    <w:rsid w:val="00EC4E5F"/>
    <w:rsid w:val="00ED1457"/>
    <w:rsid w:val="00ED4F2C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46F4"/>
    <w:rsid w:val="00F714B2"/>
    <w:rsid w:val="00F7203D"/>
    <w:rsid w:val="00F77463"/>
    <w:rsid w:val="00F91060"/>
    <w:rsid w:val="00FB74C9"/>
    <w:rsid w:val="00FC0C97"/>
    <w:rsid w:val="00FC1CFD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3DAE3-ABAD-4547-9A84-E81400B4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6558</Words>
  <Characters>3739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10</cp:revision>
  <cp:lastPrinted>2024-08-12T13:28:00Z</cp:lastPrinted>
  <dcterms:created xsi:type="dcterms:W3CDTF">2024-08-08T11:57:00Z</dcterms:created>
  <dcterms:modified xsi:type="dcterms:W3CDTF">2024-08-12T13:37:00Z</dcterms:modified>
</cp:coreProperties>
</file>