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BC" w:rsidRDefault="00CC7DBC" w:rsidP="007B75F2">
      <w:pPr>
        <w:jc w:val="center"/>
        <w:rPr>
          <w:noProof/>
          <w:lang w:eastAsia="uk-UA"/>
        </w:rPr>
      </w:pPr>
    </w:p>
    <w:p w:rsidR="00CC7DBC" w:rsidRDefault="00CC7DBC" w:rsidP="007B75F2">
      <w:pPr>
        <w:jc w:val="center"/>
        <w:rPr>
          <w:noProof/>
          <w:lang w:eastAsia="uk-UA"/>
        </w:rPr>
      </w:pPr>
    </w:p>
    <w:p w:rsidR="00CC7DBC" w:rsidRDefault="00DB2418" w:rsidP="007B75F2">
      <w:pPr>
        <w:jc w:val="center"/>
        <w:rPr>
          <w:noProof/>
          <w:lang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4095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DBC" w:rsidRDefault="00CC7DBC" w:rsidP="007B75F2">
      <w:pPr>
        <w:jc w:val="center"/>
        <w:rPr>
          <w:noProof/>
          <w:lang w:eastAsia="uk-UA"/>
        </w:rPr>
      </w:pPr>
    </w:p>
    <w:p w:rsidR="00CC7DBC" w:rsidRPr="007067DA" w:rsidRDefault="00CC7DBC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C7DBC" w:rsidRDefault="00CC7DBC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CC7DBC" w:rsidRDefault="00CC7DBC" w:rsidP="007B75F2">
      <w:pPr>
        <w:jc w:val="center"/>
      </w:pPr>
    </w:p>
    <w:p w:rsidR="00CC7DBC" w:rsidRDefault="00CC7DBC" w:rsidP="007B75F2">
      <w:pPr>
        <w:rPr>
          <w:sz w:val="10"/>
          <w:szCs w:val="10"/>
        </w:rPr>
      </w:pPr>
    </w:p>
    <w:p w:rsidR="00CC7DBC" w:rsidRDefault="00CC7DBC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         </w:t>
      </w:r>
    </w:p>
    <w:p w:rsidR="00CC7DBC" w:rsidRPr="009706C2" w:rsidRDefault="00C45694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CC7DBC">
        <w:rPr>
          <w:sz w:val="28"/>
          <w:szCs w:val="28"/>
        </w:rPr>
        <w:t xml:space="preserve">грудня  2024 року                 м. Нововолинськ                              № </w:t>
      </w:r>
      <w:r>
        <w:rPr>
          <w:sz w:val="28"/>
          <w:szCs w:val="28"/>
        </w:rPr>
        <w:t>41/9</w:t>
      </w:r>
      <w:r w:rsidR="00CC7DBC">
        <w:rPr>
          <w:sz w:val="28"/>
          <w:szCs w:val="28"/>
        </w:rPr>
        <w:t xml:space="preserve"> </w:t>
      </w:r>
    </w:p>
    <w:p w:rsidR="00CC7DBC" w:rsidRPr="009706C2" w:rsidRDefault="00CC7DBC" w:rsidP="002A44EF">
      <w:pPr>
        <w:rPr>
          <w:sz w:val="28"/>
          <w:szCs w:val="28"/>
        </w:rPr>
      </w:pPr>
    </w:p>
    <w:p w:rsidR="00CC7DBC" w:rsidRPr="002A44EF" w:rsidRDefault="00CC7DBC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:rsidR="00CC7DBC" w:rsidRPr="002A44EF" w:rsidRDefault="00CC7DBC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:rsidR="00CC7DBC" w:rsidRDefault="00CC7DB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:rsidR="00CC7DBC" w:rsidRDefault="00CC7DB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:rsidR="00CC7DBC" w:rsidRDefault="00CC7DBC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:rsidR="00CC7DBC" w:rsidRPr="002A44EF" w:rsidRDefault="00CC7DBC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:rsidR="00CC7DBC" w:rsidRDefault="00CC7DBC" w:rsidP="002A44EF">
      <w:pPr>
        <w:jc w:val="both"/>
        <w:rPr>
          <w:sz w:val="28"/>
          <w:szCs w:val="28"/>
        </w:rPr>
      </w:pPr>
    </w:p>
    <w:p w:rsidR="00CC7DBC" w:rsidRPr="002A44EF" w:rsidRDefault="00CC7DBC" w:rsidP="002A44EF">
      <w:pPr>
        <w:jc w:val="both"/>
        <w:rPr>
          <w:sz w:val="28"/>
          <w:szCs w:val="28"/>
        </w:rPr>
      </w:pPr>
    </w:p>
    <w:p w:rsidR="00CC7DBC" w:rsidRDefault="00CC7DBC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:rsidR="00CC7DBC" w:rsidRPr="002A44EF" w:rsidRDefault="00CC7DBC" w:rsidP="002A44EF">
      <w:pPr>
        <w:jc w:val="both"/>
        <w:rPr>
          <w:sz w:val="28"/>
          <w:szCs w:val="28"/>
        </w:rPr>
      </w:pPr>
    </w:p>
    <w:p w:rsidR="00CC7DBC" w:rsidRDefault="00CC7DBC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:rsidR="00CC7DBC" w:rsidRPr="002A44EF" w:rsidRDefault="00CC7DBC" w:rsidP="007B75F2">
      <w:pPr>
        <w:jc w:val="both"/>
        <w:rPr>
          <w:sz w:val="28"/>
          <w:szCs w:val="28"/>
        </w:rPr>
      </w:pPr>
    </w:p>
    <w:p w:rsidR="00CC7DBC" w:rsidRPr="002A44EF" w:rsidRDefault="00CC7DBC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та  викласти в такій редакції,  що додається. </w:t>
      </w:r>
    </w:p>
    <w:p w:rsidR="00CC7DBC" w:rsidRDefault="00CC7DBC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Контроль за виконанням даного рішення покласти на </w:t>
      </w:r>
      <w:r>
        <w:rPr>
          <w:sz w:val="28"/>
          <w:szCs w:val="28"/>
        </w:rPr>
        <w:t>постійну комісію з питань охорони здоров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 та соціального захисту населення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</w:t>
      </w:r>
      <w:proofErr w:type="spellStart"/>
      <w:r>
        <w:rPr>
          <w:sz w:val="28"/>
          <w:szCs w:val="28"/>
        </w:rPr>
        <w:t>Шумську</w:t>
      </w:r>
      <w:proofErr w:type="spellEnd"/>
      <w:r w:rsidRPr="002A44EF">
        <w:rPr>
          <w:sz w:val="28"/>
          <w:szCs w:val="28"/>
        </w:rPr>
        <w:t>.</w:t>
      </w:r>
    </w:p>
    <w:p w:rsidR="00CC7DBC" w:rsidRDefault="00CC7DBC" w:rsidP="00E83850">
      <w:pPr>
        <w:jc w:val="both"/>
        <w:rPr>
          <w:sz w:val="28"/>
          <w:szCs w:val="28"/>
        </w:rPr>
      </w:pPr>
    </w:p>
    <w:p w:rsidR="00CC7DBC" w:rsidRPr="002A44EF" w:rsidRDefault="00CC7DBC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C7DBC" w:rsidRPr="0047711C" w:rsidRDefault="00CC7DBC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:rsidR="00CC7DBC" w:rsidRPr="0047711C" w:rsidRDefault="00CC7DBC" w:rsidP="002A44EF">
      <w:pPr>
        <w:rPr>
          <w:sz w:val="28"/>
          <w:szCs w:val="28"/>
          <w:lang w:val="ru-RU"/>
        </w:rPr>
      </w:pPr>
    </w:p>
    <w:p w:rsidR="00CC7DBC" w:rsidRPr="006E3E3E" w:rsidRDefault="00CC7DBC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Валентина </w:t>
      </w:r>
      <w:proofErr w:type="spellStart"/>
      <w:r>
        <w:rPr>
          <w:sz w:val="24"/>
          <w:szCs w:val="24"/>
          <w:lang w:val="ru-RU"/>
        </w:rPr>
        <w:t>Журавська</w:t>
      </w:r>
      <w:proofErr w:type="spellEnd"/>
      <w:r w:rsidRPr="006E3E3E">
        <w:rPr>
          <w:sz w:val="24"/>
          <w:szCs w:val="24"/>
        </w:rPr>
        <w:t xml:space="preserve"> 41070  </w:t>
      </w:r>
    </w:p>
    <w:p w:rsidR="00CC7DBC" w:rsidRPr="006E3E3E" w:rsidRDefault="00CC7DBC" w:rsidP="002A44EF">
      <w:pPr>
        <w:rPr>
          <w:sz w:val="24"/>
          <w:szCs w:val="24"/>
        </w:rPr>
      </w:pPr>
    </w:p>
    <w:p w:rsidR="00CC7DBC" w:rsidRPr="00840E3C" w:rsidRDefault="00CC7DBC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</w:t>
      </w:r>
    </w:p>
    <w:p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</w:t>
      </w:r>
    </w:p>
    <w:p w:rsidR="00CC7DBC" w:rsidRPr="00485829" w:rsidRDefault="00CC7DBC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Pr="009E30F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br/>
        <w:t xml:space="preserve">                                                                                до рішення міської ради</w:t>
      </w:r>
    </w:p>
    <w:p w:rsidR="00CC7DBC" w:rsidRPr="007E4E9E" w:rsidRDefault="00CC7DBC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4569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від </w:t>
      </w:r>
      <w:r w:rsidR="00C45694">
        <w:rPr>
          <w:sz w:val="28"/>
          <w:szCs w:val="28"/>
        </w:rPr>
        <w:t xml:space="preserve">24.12.2024 </w:t>
      </w:r>
      <w:r w:rsidRPr="00485829">
        <w:rPr>
          <w:sz w:val="28"/>
          <w:szCs w:val="28"/>
        </w:rPr>
        <w:t>№</w:t>
      </w:r>
      <w:r w:rsidR="00C45694">
        <w:rPr>
          <w:sz w:val="28"/>
          <w:szCs w:val="28"/>
        </w:rPr>
        <w:t xml:space="preserve"> 41/9</w:t>
      </w:r>
      <w:r>
        <w:rPr>
          <w:sz w:val="28"/>
          <w:szCs w:val="28"/>
        </w:rPr>
        <w:t xml:space="preserve">   </w:t>
      </w:r>
    </w:p>
    <w:p w:rsidR="00CC7DBC" w:rsidRDefault="00CC7DBC" w:rsidP="00613150">
      <w:pPr>
        <w:jc w:val="center"/>
        <w:rPr>
          <w:b/>
          <w:sz w:val="28"/>
          <w:szCs w:val="28"/>
        </w:rPr>
      </w:pPr>
    </w:p>
    <w:p w:rsidR="00CC7DBC" w:rsidRPr="00485829" w:rsidRDefault="00CC7DBC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:rsidR="00CC7DBC" w:rsidRPr="002E0F42" w:rsidRDefault="00CC7DBC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:rsidR="00CC7DBC" w:rsidRPr="00485829" w:rsidRDefault="00CC7DBC" w:rsidP="00613150">
      <w:pPr>
        <w:jc w:val="center"/>
        <w:rPr>
          <w:b/>
          <w:sz w:val="28"/>
          <w:szCs w:val="28"/>
        </w:rPr>
      </w:pPr>
    </w:p>
    <w:p w:rsidR="00CC7DBC" w:rsidRPr="002B4AB5" w:rsidRDefault="00CC7DB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:rsidR="00CC7DBC" w:rsidRPr="002B4AB5" w:rsidRDefault="00CC7DBC" w:rsidP="002B4AB5">
      <w:pPr>
        <w:rPr>
          <w:sz w:val="28"/>
          <w:szCs w:val="28"/>
        </w:rPr>
      </w:pPr>
      <w:r>
        <w:rPr>
          <w:sz w:val="28"/>
          <w:szCs w:val="28"/>
        </w:rPr>
        <w:t>І.  Паспорт П</w:t>
      </w:r>
      <w:r w:rsidRPr="002B4AB5">
        <w:rPr>
          <w:sz w:val="28"/>
          <w:szCs w:val="28"/>
        </w:rPr>
        <w:t>рограми</w:t>
      </w:r>
    </w:p>
    <w:p w:rsidR="00CC7DBC" w:rsidRDefault="00CC7DB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:rsidR="00CC7DBC" w:rsidRDefault="00CC7DBC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Програма,</w:t>
      </w:r>
      <w:r w:rsidRPr="00266235">
        <w:rPr>
          <w:sz w:val="28"/>
          <w:szCs w:val="28"/>
        </w:rPr>
        <w:t xml:space="preserve"> </w:t>
      </w:r>
      <w:r w:rsidRPr="00FD769F">
        <w:rPr>
          <w:sz w:val="28"/>
          <w:szCs w:val="28"/>
        </w:rPr>
        <w:t>обґрунтування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необхідності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їх розв’язання</w:t>
      </w:r>
    </w:p>
    <w:p w:rsidR="00CC7DBC" w:rsidRDefault="00CC7DBC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:rsidR="00CC7DBC" w:rsidRPr="00350425" w:rsidRDefault="00CC7DBC" w:rsidP="00350425">
      <w:pPr>
        <w:rPr>
          <w:sz w:val="28"/>
          <w:szCs w:val="28"/>
        </w:rPr>
      </w:pPr>
      <w:proofErr w:type="gramStart"/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350425">
        <w:rPr>
          <w:sz w:val="28"/>
          <w:szCs w:val="28"/>
        </w:rPr>
        <w:t>Обгрунтування</w:t>
      </w:r>
      <w:proofErr w:type="spellEnd"/>
      <w:proofErr w:type="gramEnd"/>
      <w:r w:rsidRPr="00350425">
        <w:rPr>
          <w:sz w:val="28"/>
          <w:szCs w:val="28"/>
        </w:rPr>
        <w:t xml:space="preserve"> шляхів і засобів розв’язання проблеми, терміни виконання Програми.</w:t>
      </w:r>
    </w:p>
    <w:p w:rsidR="00CC7DBC" w:rsidRPr="00350425" w:rsidRDefault="00CC7DBC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:rsidR="00CC7DBC" w:rsidRPr="00350425" w:rsidRDefault="00CC7DBC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:rsidR="00CC7DBC" w:rsidRPr="00C01CDE" w:rsidRDefault="00CC7DBC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 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:rsidR="00CC7DBC" w:rsidRPr="00C3412B" w:rsidRDefault="00CC7DBC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ІХ. Координація та контроль за ходом виконання Програми</w:t>
      </w:r>
    </w:p>
    <w:p w:rsidR="00CC7DBC" w:rsidRDefault="00CC7DB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:rsidR="00CC7DBC" w:rsidRPr="00BE0FB6" w:rsidRDefault="00CC7DB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:rsidR="00CC7DBC" w:rsidRDefault="00CC7DBC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3842"/>
        <w:gridCol w:w="4917"/>
      </w:tblGrid>
      <w:tr w:rsidR="00CC7DBC">
        <w:trPr>
          <w:trHeight w:val="642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:rsidR="00CC7DBC" w:rsidRDefault="00CC7DB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CC7DBC" w:rsidRDefault="00CC7DB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та ветеранської політики  Нововолинської міської ради </w:t>
            </w:r>
          </w:p>
        </w:tc>
      </w:tr>
      <w:tr w:rsidR="00CC7DBC">
        <w:trPr>
          <w:trHeight w:val="642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:rsidR="00CC7DBC" w:rsidRDefault="00CC7DBC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:rsidR="00CC7DBC" w:rsidRDefault="00CC7DBC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04.08.2022 № 315</w:t>
            </w:r>
          </w:p>
        </w:tc>
      </w:tr>
      <w:tr w:rsidR="00CC7DBC">
        <w:trPr>
          <w:trHeight w:val="645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CC7DBC" w:rsidRDefault="00CC7DB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та ветеранської політики</w:t>
            </w:r>
          </w:p>
        </w:tc>
      </w:tr>
      <w:tr w:rsidR="00CC7DBC">
        <w:trPr>
          <w:trHeight w:val="645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917" w:type="dxa"/>
          </w:tcPr>
          <w:p w:rsidR="00CC7DBC" w:rsidRDefault="00CC7DBC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CC7DBC">
        <w:trPr>
          <w:trHeight w:val="964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CC7DBC" w:rsidRDefault="00CC7DB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та ветеранської політики, Нововолинський міський центр соціальних служб</w:t>
            </w:r>
          </w:p>
        </w:tc>
      </w:tr>
      <w:tr w:rsidR="00CC7DBC">
        <w:trPr>
          <w:trHeight w:val="966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CC7DBC" w:rsidRDefault="00CC7DB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та ветеранської політики,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</w:t>
            </w:r>
            <w:proofErr w:type="spellStart"/>
            <w:r>
              <w:rPr>
                <w:sz w:val="28"/>
              </w:rPr>
              <w:t>ГУНП</w:t>
            </w:r>
            <w:proofErr w:type="spellEnd"/>
            <w:r>
              <w:rPr>
                <w:sz w:val="28"/>
              </w:rPr>
              <w:t xml:space="preserve">  у Волинській області, КНП «Нововолинський центр ПМСД», </w:t>
            </w:r>
          </w:p>
          <w:p w:rsidR="00CC7DBC" w:rsidRDefault="00CC7DB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обласного центру зайнятості, відділ </w:t>
            </w:r>
            <w:r>
              <w:rPr>
                <w:sz w:val="28"/>
              </w:rPr>
              <w:lastRenderedPageBreak/>
              <w:t>культури, КНП «Нововолинська ЦМЛ», Нововолинський міський відділ РАЦС</w:t>
            </w:r>
          </w:p>
        </w:tc>
      </w:tr>
      <w:tr w:rsidR="00CC7DBC">
        <w:trPr>
          <w:trHeight w:val="321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:rsidR="00CC7DBC" w:rsidRDefault="00CC7DBC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CC7DBC">
        <w:trPr>
          <w:trHeight w:val="645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:rsidR="00CC7DBC" w:rsidRDefault="00CC7DBC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:rsidR="00CC7DBC" w:rsidRDefault="00CC7DBC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CC7DBC">
        <w:trPr>
          <w:trHeight w:val="1286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:rsidR="00CC7DBC" w:rsidRDefault="00CC7DBC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всього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:rsidR="00CC7DBC" w:rsidRDefault="00CC7DB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:rsidR="00CC7DBC" w:rsidRPr="00BE245E" w:rsidRDefault="00CC7DBC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810,0</w:t>
            </w:r>
          </w:p>
          <w:p w:rsidR="00CC7DBC" w:rsidRDefault="00CC7DBC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CC7DBC" w:rsidTr="0079112E">
        <w:trPr>
          <w:trHeight w:val="492"/>
        </w:trPr>
        <w:tc>
          <w:tcPr>
            <w:tcW w:w="636" w:type="dxa"/>
          </w:tcPr>
          <w:p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:rsidR="00CC7DBC" w:rsidRDefault="00CC7DB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:rsidR="00CC7DBC" w:rsidRDefault="00CC7DB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CC7DBC">
        <w:trPr>
          <w:trHeight w:val="321"/>
        </w:trPr>
        <w:tc>
          <w:tcPr>
            <w:tcW w:w="636" w:type="dxa"/>
          </w:tcPr>
          <w:p w:rsidR="00CC7DBC" w:rsidRDefault="00CC7DB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:rsidR="00CC7DBC" w:rsidRPr="002F54A9" w:rsidRDefault="00CC7DBC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:rsidR="00CC7DBC" w:rsidRPr="00BE245E" w:rsidRDefault="00CC7DBC" w:rsidP="003725E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810,0</w:t>
            </w:r>
          </w:p>
        </w:tc>
      </w:tr>
    </w:tbl>
    <w:p w:rsidR="00CC7DBC" w:rsidRPr="00643E84" w:rsidRDefault="00CC7DBC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:rsidR="00CC7DBC" w:rsidRPr="00580FAB" w:rsidRDefault="00CC7DBC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:rsidR="00CC7DBC" w:rsidRDefault="00CC7DBC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:rsidR="00CC7DBC" w:rsidRPr="00FD769F" w:rsidRDefault="00CC7DBC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:rsidR="00CC7DBC" w:rsidRPr="00FD769F" w:rsidRDefault="00CC7DBC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:rsidR="00CC7DBC" w:rsidRDefault="00CC7DBC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:rsidR="00CC7DBC" w:rsidRPr="00FD769F" w:rsidRDefault="00CC7DBC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:rsidR="00CC7DBC" w:rsidRDefault="00CC7DBC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lastRenderedPageBreak/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:rsidR="00CC7DBC" w:rsidRDefault="00CC7DBC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:rsidR="00CC7DBC" w:rsidRPr="00FD769F" w:rsidRDefault="00CC7DBC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:rsidR="00CC7DBC" w:rsidRDefault="00CC7DBC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:rsidR="00CC7DBC" w:rsidRDefault="00CC7DBC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:rsidR="00CC7DBC" w:rsidRDefault="00CC7DBC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:rsidR="00CC7DBC" w:rsidRDefault="00CC7DBC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                           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>
        <w:rPr>
          <w:sz w:val="28"/>
          <w:szCs w:val="28"/>
        </w:rPr>
        <w:t xml:space="preserve"> проблеми торгівлі</w:t>
      </w:r>
      <w:r>
        <w:rPr>
          <w:sz w:val="28"/>
          <w:szCs w:val="28"/>
        </w:rPr>
        <w:tab/>
        <w:t>людьми,сп</w:t>
      </w:r>
      <w:r w:rsidRPr="00FD769F">
        <w:rPr>
          <w:sz w:val="28"/>
          <w:szCs w:val="28"/>
        </w:rPr>
        <w:t>рияє</w:t>
      </w:r>
      <w:r>
        <w:rPr>
          <w:spacing w:val="-67"/>
          <w:sz w:val="28"/>
          <w:szCs w:val="28"/>
        </w:rPr>
        <w:t xml:space="preserve">  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:rsidR="00CC7DBC" w:rsidRPr="00FD769F" w:rsidRDefault="00CC7DBC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:rsidR="00CC7DBC" w:rsidRPr="000F4AA0" w:rsidRDefault="00CC7DBC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:rsidR="00CC7DBC" w:rsidRDefault="00CC7DBC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:rsidR="00CC7DBC" w:rsidRDefault="00CC7DB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:rsidR="00CC7DBC" w:rsidRDefault="00CC7DB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</w:t>
      </w:r>
      <w:r w:rsidRPr="000F4AA0">
        <w:rPr>
          <w:sz w:val="28"/>
          <w:szCs w:val="28"/>
        </w:rPr>
        <w:lastRenderedPageBreak/>
        <w:t xml:space="preserve">сім’ї; </w:t>
      </w:r>
    </w:p>
    <w:p w:rsidR="00CC7DBC" w:rsidRDefault="00CC7DB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:rsidR="00CC7DBC" w:rsidRDefault="00CC7DB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:rsidR="00CC7DBC" w:rsidRDefault="00CC7DBC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:rsidR="00CC7DBC" w:rsidRPr="00550205" w:rsidRDefault="00CC7DBC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:rsidR="00CC7DBC" w:rsidRPr="005D41BF" w:rsidRDefault="00CC7DBC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:rsidR="00CC7DBC" w:rsidRPr="005D41BF" w:rsidRDefault="00CC7DBC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:rsidR="00CC7DBC" w:rsidRPr="005D41BF" w:rsidRDefault="00CC7DBC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:rsidR="00CC7DBC" w:rsidRPr="005D41BF" w:rsidRDefault="00CC7DBC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:rsidR="00CC7DBC" w:rsidRPr="005D41BF" w:rsidRDefault="00CC7DBC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:rsidR="00CC7DBC" w:rsidRPr="005D41BF" w:rsidRDefault="00CC7DBC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:rsidR="00CC7DBC" w:rsidRPr="00550205" w:rsidRDefault="00CC7DBC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:rsidR="00CC7DBC" w:rsidRPr="005D41BF" w:rsidRDefault="00CC7DBC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:rsidR="00CC7DBC" w:rsidRPr="00E27251" w:rsidRDefault="00CC7DBC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:rsidR="00CC7DBC" w:rsidRPr="00C367E4" w:rsidRDefault="00CC7DBC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професійного самовизначення, соціальної успішності;</w:t>
      </w:r>
    </w:p>
    <w:p w:rsidR="00CC7DBC" w:rsidRPr="005D41BF" w:rsidRDefault="00CC7DBC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:rsidR="00CC7DBC" w:rsidRDefault="00CC7DBC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:rsidR="00CC7DBC" w:rsidRDefault="00CC7DB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:rsidR="00CC7DBC" w:rsidRPr="002600FB" w:rsidRDefault="00CC7DB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:rsidR="00CC7DBC" w:rsidRPr="005D41BF" w:rsidRDefault="00CC7DBC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CC7DBC" w:rsidRDefault="00CC7DB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:rsidR="00CC7DBC" w:rsidRPr="005D41BF" w:rsidRDefault="00CC7DB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здійснення соціального замовлення для реалізації програм та </w:t>
      </w:r>
      <w:proofErr w:type="spellStart"/>
      <w:r w:rsidRPr="005D41BF">
        <w:rPr>
          <w:sz w:val="28"/>
          <w:szCs w:val="28"/>
        </w:rPr>
        <w:t>проєктів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:rsidR="00CC7DBC" w:rsidRPr="005D41BF" w:rsidRDefault="00CC7DBC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proofErr w:type="spellStart"/>
      <w:r w:rsidRPr="005D41BF">
        <w:rPr>
          <w:sz w:val="28"/>
          <w:szCs w:val="28"/>
        </w:rPr>
        <w:t>самоідентифікації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:rsidR="00CC7DBC" w:rsidRPr="00E27251" w:rsidRDefault="00CC7DBC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:rsidR="00CC7DBC" w:rsidRDefault="00CC7DB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:rsidR="00CC7DBC" w:rsidRDefault="00CC7DB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:rsidR="00CC7DBC" w:rsidRPr="005D41BF" w:rsidRDefault="00CC7DBC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:rsidR="00CC7DBC" w:rsidRPr="005D41BF" w:rsidRDefault="00CC7DBC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</w:t>
      </w:r>
      <w:r w:rsidRPr="005D41BF">
        <w:rPr>
          <w:sz w:val="28"/>
          <w:szCs w:val="28"/>
        </w:rPr>
        <w:lastRenderedPageBreak/>
        <w:t>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:rsidR="00CC7DBC" w:rsidRDefault="00CC7DBC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:rsidR="00CC7DBC" w:rsidRDefault="00CC7DBC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:rsidR="00CC7DBC" w:rsidRDefault="00CC7DBC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:rsidR="00CC7DBC" w:rsidRPr="005D41BF" w:rsidRDefault="00CC7DBC" w:rsidP="00580FAB">
      <w:pPr>
        <w:pStyle w:val="a3"/>
        <w:spacing w:before="1"/>
        <w:ind w:right="119" w:firstLine="851"/>
        <w:rPr>
          <w:sz w:val="28"/>
          <w:szCs w:val="28"/>
        </w:rPr>
      </w:pPr>
    </w:p>
    <w:p w:rsidR="00CC7DBC" w:rsidRDefault="00CC7DBC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Pr="00F05777">
        <w:rPr>
          <w:b/>
          <w:sz w:val="28"/>
          <w:szCs w:val="28"/>
        </w:rPr>
        <w:t>Завдання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та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заходи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виконання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Програми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наведені</w:t>
      </w:r>
      <w:r w:rsidRPr="00F05777">
        <w:rPr>
          <w:b/>
          <w:spacing w:val="70"/>
          <w:sz w:val="28"/>
          <w:szCs w:val="28"/>
        </w:rPr>
        <w:t xml:space="preserve"> </w:t>
      </w:r>
    </w:p>
    <w:p w:rsidR="00CC7DBC" w:rsidRDefault="00CC7DB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:rsidR="00CC7DBC" w:rsidRDefault="00CC7DB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:rsidR="00CC7DBC" w:rsidRPr="00C66034" w:rsidRDefault="00CC7DBC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:rsidR="00CC7DBC" w:rsidRPr="005D41BF" w:rsidRDefault="00CC7DBC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:rsidR="00CC7DBC" w:rsidRPr="00AD5637" w:rsidRDefault="00CC7DBC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:rsidR="00CC7DBC" w:rsidRPr="00AD5637" w:rsidRDefault="00CC7DBC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:rsidR="00CC7DBC" w:rsidRPr="00AD5637" w:rsidRDefault="00CC7DB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:rsidR="00CC7DBC" w:rsidRPr="005D41BF" w:rsidRDefault="00CC7DBC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CC7DBC" w:rsidRPr="00E27251" w:rsidRDefault="00CC7DBC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:rsidR="00CC7DBC" w:rsidRPr="005D41BF" w:rsidRDefault="00CC7DBC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:rsidR="00CC7DBC" w:rsidRPr="00C40982" w:rsidRDefault="00CC7DBC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>- задоволення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потреби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постраждалих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від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домашнього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та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за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ознакою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статі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дітей,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громадян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похилого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віку,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і</w:t>
      </w:r>
    </w:p>
    <w:p w:rsidR="00CC7DBC" w:rsidRPr="005D41BF" w:rsidRDefault="00CC7DBC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:rsidR="00CC7DBC" w:rsidRPr="005D41BF" w:rsidRDefault="00CC7DBC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 xml:space="preserve">нетерпимого ставлення до насильницької моделі поведінки та </w:t>
      </w:r>
      <w:r w:rsidRPr="005D41BF">
        <w:rPr>
          <w:sz w:val="28"/>
          <w:szCs w:val="28"/>
        </w:rPr>
        <w:lastRenderedPageBreak/>
        <w:t>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:rsidR="00CC7DBC" w:rsidRPr="00230475" w:rsidRDefault="00CC7DB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:rsidR="00CC7DBC" w:rsidRPr="005D41BF" w:rsidRDefault="00CC7DBC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:rsidR="00CC7DBC" w:rsidRPr="00180A5E" w:rsidRDefault="00CC7DBC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:rsidR="00CC7DBC" w:rsidRPr="00180A5E" w:rsidRDefault="00CC7DB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:rsidR="00CC7DBC" w:rsidRPr="00894566" w:rsidRDefault="00CC7DBC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:rsidR="00CC7DBC" w:rsidRPr="00F82A03" w:rsidRDefault="00CC7DBC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:rsidR="00CC7DBC" w:rsidRPr="005D41BF" w:rsidRDefault="00CC7DBC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:rsidR="00CC7DBC" w:rsidRDefault="00CC7DBC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 xml:space="preserve">уточнюється щороку під час складання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:rsidR="00CC7DBC" w:rsidRPr="00D9436F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810,0 тис. грн.</w:t>
      </w: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:rsidR="00CC7DBC" w:rsidRDefault="00CC7DBC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:rsidR="00CC7DBC" w:rsidRPr="00314F1A" w:rsidRDefault="00CC7DB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1418"/>
        <w:gridCol w:w="1559"/>
        <w:gridCol w:w="1418"/>
        <w:gridCol w:w="1275"/>
      </w:tblGrid>
      <w:tr w:rsidR="00CC7DBC" w:rsidRPr="000F4224" w:rsidTr="00650A25">
        <w:trPr>
          <w:cantSplit/>
          <w:trHeight w:val="1408"/>
        </w:trPr>
        <w:tc>
          <w:tcPr>
            <w:tcW w:w="2518" w:type="dxa"/>
          </w:tcPr>
          <w:p w:rsidR="00CC7DBC" w:rsidRPr="00C14405" w:rsidRDefault="00CC7DB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:rsidR="00CC7DBC" w:rsidRPr="00C14405" w:rsidRDefault="00CC7DB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ззалучити</w:t>
            </w:r>
            <w:proofErr w:type="spellEnd"/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виконання Програми</w:t>
            </w:r>
          </w:p>
          <w:p w:rsidR="00CC7DBC" w:rsidRPr="000F4224" w:rsidRDefault="00CC7DB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</w:t>
            </w:r>
            <w:proofErr w:type="gram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.г</w:t>
            </w:r>
            <w:proofErr w:type="gram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</w:t>
            </w:r>
            <w:proofErr w:type="gram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.г</w:t>
            </w:r>
            <w:proofErr w:type="gram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</w:t>
            </w:r>
            <w:proofErr w:type="gram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.г</w:t>
            </w:r>
            <w:proofErr w:type="gram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</w:t>
            </w:r>
            <w:proofErr w:type="gram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.г</w:t>
            </w:r>
            <w:proofErr w:type="gram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:rsidR="00CC7DBC" w:rsidRDefault="00CC7DB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 xml:space="preserve">рат на 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proofErr w:type="spellEnd"/>
          </w:p>
          <w:p w:rsidR="00CC7DBC" w:rsidRPr="00F0631E" w:rsidRDefault="00CC7DBC" w:rsidP="00650A2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proofErr w:type="spellStart"/>
            <w:r w:rsidRPr="00F0631E">
              <w:rPr>
                <w:i/>
                <w:sz w:val="24"/>
                <w:szCs w:val="24"/>
              </w:rPr>
              <w:t>тис.грн</w:t>
            </w:r>
            <w:proofErr w:type="spellEnd"/>
            <w:r w:rsidRPr="00F0631E">
              <w:rPr>
                <w:i/>
                <w:sz w:val="24"/>
                <w:szCs w:val="24"/>
              </w:rPr>
              <w:t>.)</w:t>
            </w:r>
          </w:p>
          <w:p w:rsidR="00CC7DBC" w:rsidRPr="000F4224" w:rsidRDefault="00CC7DBC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CC7DBC" w:rsidRPr="000F4224" w:rsidTr="00650A25">
        <w:trPr>
          <w:cantSplit/>
        </w:trPr>
        <w:tc>
          <w:tcPr>
            <w:tcW w:w="2518" w:type="dxa"/>
          </w:tcPr>
          <w:p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CC7DBC" w:rsidRPr="00C14405" w:rsidRDefault="00CC7DB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275" w:type="dxa"/>
          </w:tcPr>
          <w:p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810,0</w:t>
            </w:r>
          </w:p>
        </w:tc>
      </w:tr>
      <w:tr w:rsidR="00CC7DBC" w:rsidRPr="000F4224" w:rsidTr="00650A25">
        <w:tc>
          <w:tcPr>
            <w:tcW w:w="2518" w:type="dxa"/>
          </w:tcPr>
          <w:p w:rsidR="00CC7DBC" w:rsidRPr="00103A07" w:rsidRDefault="00CC7DBC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40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CC7DBC" w:rsidRPr="00C14405" w:rsidRDefault="00CC7DBC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:rsidR="00CC7DBC" w:rsidRPr="00C14405" w:rsidRDefault="00CC7DB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275" w:type="dxa"/>
          </w:tcPr>
          <w:p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810,0</w:t>
            </w:r>
          </w:p>
        </w:tc>
      </w:tr>
      <w:tr w:rsidR="00CC7DBC" w:rsidRPr="000F4224" w:rsidTr="00650A25">
        <w:tc>
          <w:tcPr>
            <w:tcW w:w="2518" w:type="dxa"/>
          </w:tcPr>
          <w:p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C7DBC" w:rsidRPr="00314F1A" w:rsidRDefault="00CC7DB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CC7DBC" w:rsidRDefault="00CC7DB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:rsidR="00CC7DBC" w:rsidRDefault="00CC7DB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:rsidR="00CC7DBC" w:rsidRDefault="00CC7DB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:rsidR="00CC7DBC" w:rsidRPr="008F1458" w:rsidRDefault="00CC7DBC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ІХ. Координація та контроль за ходом виконання Програми</w:t>
      </w:r>
    </w:p>
    <w:p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соціальної та ветеранської політики.</w:t>
      </w:r>
    </w:p>
    <w:p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соціальної та ветеранської політики  про хід виконання Програми та її ефективність заслуховується на сесії міської ради.</w:t>
      </w:r>
    </w:p>
    <w:p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:rsidR="00CC7DBC" w:rsidRDefault="00CC7DBC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:rsidR="00CC7DBC" w:rsidRDefault="00CC7DBC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:rsidR="00CC7DBC" w:rsidRDefault="00CC7DBC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Секретар міської ради                                                                                Надія ЖУК </w:t>
      </w:r>
    </w:p>
    <w:p w:rsidR="00CC7DBC" w:rsidRPr="00186D1C" w:rsidRDefault="00CC7DBC" w:rsidP="00E04738">
      <w:pPr>
        <w:spacing w:before="184"/>
        <w:ind w:right="220"/>
        <w:rPr>
          <w:sz w:val="24"/>
          <w:szCs w:val="24"/>
        </w:rPr>
        <w:sectPr w:rsidR="00CC7DBC" w:rsidRPr="00186D1C" w:rsidSect="000414E1">
          <w:headerReference w:type="even" r:id="rId8"/>
          <w:headerReference w:type="default" r:id="rId9"/>
          <w:footerReference w:type="even" r:id="rId10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Pr="00186D1C">
        <w:rPr>
          <w:spacing w:val="-3"/>
          <w:sz w:val="24"/>
          <w:szCs w:val="24"/>
        </w:rPr>
        <w:t xml:space="preserve">41070        </w:t>
      </w:r>
    </w:p>
    <w:p w:rsidR="00CC7DBC" w:rsidRPr="00C45694" w:rsidRDefault="00CC7DBC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  <w:r>
        <w:rPr>
          <w:sz w:val="24"/>
          <w:szCs w:val="24"/>
        </w:rPr>
        <w:t xml:space="preserve">розділу </w:t>
      </w:r>
      <w:r>
        <w:rPr>
          <w:sz w:val="24"/>
          <w:szCs w:val="24"/>
          <w:lang w:val="en-US"/>
        </w:rPr>
        <w:t>VI</w:t>
      </w:r>
    </w:p>
    <w:p w:rsidR="00CC7DBC" w:rsidRDefault="00CC7DBC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:rsidR="00CC7DBC" w:rsidRDefault="00CC7DBC" w:rsidP="000A1A2D">
      <w:pPr>
        <w:pStyle w:val="a3"/>
        <w:spacing w:before="2"/>
        <w:ind w:left="1134" w:right="191" w:firstLine="8931"/>
        <w:jc w:val="left"/>
      </w:pPr>
    </w:p>
    <w:p w:rsidR="00CC7DBC" w:rsidRPr="00845E8E" w:rsidRDefault="00CC7DBC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proofErr w:type="gramStart"/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</w:t>
      </w:r>
      <w:proofErr w:type="gramEnd"/>
      <w:r w:rsidRPr="00845E8E">
        <w:rPr>
          <w:b/>
          <w:sz w:val="28"/>
          <w:szCs w:val="28"/>
        </w:rPr>
        <w:t xml:space="preserve"> та заходи Програми</w:t>
      </w:r>
    </w:p>
    <w:p w:rsidR="00CC7DBC" w:rsidRDefault="00CC7DBC" w:rsidP="00730C9B">
      <w:pPr>
        <w:pStyle w:val="a3"/>
        <w:spacing w:before="2"/>
        <w:ind w:left="10080" w:right="191" w:hanging="15"/>
        <w:jc w:val="left"/>
      </w:pPr>
    </w:p>
    <w:p w:rsidR="00CC7DBC" w:rsidRPr="00357AC1" w:rsidRDefault="00CC7DBC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CC7DBC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:rsidR="00CC7DBC" w:rsidRDefault="00CC7DBC" w:rsidP="00CE248E">
            <w:pPr>
              <w:keepNext/>
              <w:jc w:val="center"/>
              <w:rPr>
                <w:b/>
              </w:rPr>
            </w:pPr>
          </w:p>
          <w:p w:rsidR="00CC7DBC" w:rsidRPr="0056750D" w:rsidRDefault="00CC7DBC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:rsidR="00CC7DBC" w:rsidRPr="0056750D" w:rsidRDefault="00CC7DBC" w:rsidP="00CE248E">
            <w:pPr>
              <w:keepNext/>
              <w:jc w:val="center"/>
              <w:rPr>
                <w:b/>
              </w:rPr>
            </w:pPr>
          </w:p>
        </w:tc>
      </w:tr>
      <w:tr w:rsidR="00CC7DBC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proofErr w:type="spellStart"/>
            <w:r w:rsidRPr="0056750D">
              <w:rPr>
                <w:b/>
                <w:sz w:val="20"/>
                <w:szCs w:val="20"/>
              </w:rPr>
              <w:t>ня</w:t>
            </w:r>
            <w:proofErr w:type="spellEnd"/>
            <w:r w:rsidRPr="005675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vMerge w:val="restart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C7DBC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:rsidR="00CC7DBC" w:rsidRDefault="00CC7DBC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:rsidR="00CC7DBC" w:rsidRPr="0056750D" w:rsidRDefault="00CC7DBC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C7DBC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:rsidR="00CC7DBC" w:rsidRPr="00CB6F9B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C7DBC" w:rsidRPr="00865439" w:rsidTr="00CA58EB">
        <w:trPr>
          <w:trHeight w:val="1570"/>
        </w:trPr>
        <w:tc>
          <w:tcPr>
            <w:tcW w:w="468" w:type="dxa"/>
            <w:vMerge w:val="restart"/>
          </w:tcPr>
          <w:p w:rsidR="00CC7DBC" w:rsidRPr="00861D56" w:rsidRDefault="00CC7DBC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:rsidR="00CC7DBC" w:rsidRPr="00861D56" w:rsidRDefault="00CC7DBC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proofErr w:type="spellEnd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:rsidR="00CC7DBC" w:rsidRPr="00423DCF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Pr="00865439" w:rsidRDefault="00CC7DBC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 ветеранської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</w:t>
            </w:r>
            <w:proofErr w:type="spellStart"/>
            <w:r w:rsidRPr="00865439">
              <w:rPr>
                <w:sz w:val="20"/>
                <w:szCs w:val="20"/>
              </w:rPr>
              <w:t>Карітас-Волинь</w:t>
            </w:r>
            <w:proofErr w:type="spellEnd"/>
            <w:r w:rsidRPr="00865439">
              <w:rPr>
                <w:sz w:val="20"/>
                <w:szCs w:val="20"/>
              </w:rPr>
              <w:t>»</w:t>
            </w:r>
          </w:p>
        </w:tc>
        <w:tc>
          <w:tcPr>
            <w:tcW w:w="1082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CC7DBC" w:rsidRPr="00865439" w:rsidTr="00CA58EB">
        <w:trPr>
          <w:trHeight w:val="1210"/>
        </w:trPr>
        <w:tc>
          <w:tcPr>
            <w:tcW w:w="468" w:type="dxa"/>
            <w:vMerge/>
            <w:vAlign w:val="center"/>
          </w:tcPr>
          <w:p w:rsidR="00CC7DBC" w:rsidRPr="00861D56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:rsidR="00CC7DBC" w:rsidRPr="00861D56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Pr="00C14405" w:rsidRDefault="00CC7DB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C14405">
              <w:t>1.1.2.</w:t>
            </w:r>
            <w:r w:rsidRPr="00C14405">
              <w:rPr>
                <w:sz w:val="22"/>
                <w:szCs w:val="22"/>
              </w:rPr>
              <w:t xml:space="preserve"> </w:t>
            </w:r>
            <w:r w:rsidRPr="00C14405"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:rsidR="00CC7DBC" w:rsidRPr="00423DCF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Pr="005F5AE1" w:rsidRDefault="00CC7DBC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>
              <w:rPr>
                <w:sz w:val="20"/>
                <w:szCs w:val="20"/>
              </w:rPr>
              <w:t>ї та ветеранської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CC7DBC" w:rsidRPr="00713C66" w:rsidTr="00CA58EB">
        <w:trPr>
          <w:trHeight w:val="1608"/>
        </w:trPr>
        <w:tc>
          <w:tcPr>
            <w:tcW w:w="468" w:type="dxa"/>
            <w:vMerge/>
            <w:vAlign w:val="center"/>
          </w:tcPr>
          <w:p w:rsidR="00CC7DBC" w:rsidRPr="00861D56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:rsidR="00CC7DBC" w:rsidRPr="00861D56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</w:t>
            </w:r>
            <w:proofErr w:type="spellStart"/>
            <w:r>
              <w:rPr>
                <w:sz w:val="20"/>
                <w:szCs w:val="20"/>
              </w:rPr>
              <w:t>інтернет-сайтах</w:t>
            </w:r>
            <w:proofErr w:type="spellEnd"/>
            <w:r>
              <w:rPr>
                <w:sz w:val="20"/>
                <w:szCs w:val="20"/>
              </w:rPr>
              <w:t>, скриньок запитань-відповідей у закладах освіти.</w:t>
            </w:r>
          </w:p>
          <w:p w:rsidR="00CC7DBC" w:rsidRPr="00720584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proofErr w:type="spellStart"/>
            <w:r w:rsidRPr="00B9387D">
              <w:rPr>
                <w:sz w:val="20"/>
                <w:szCs w:val="20"/>
              </w:rPr>
              <w:t>-інфекції</w:t>
            </w:r>
            <w:proofErr w:type="spellEnd"/>
            <w:r w:rsidRPr="00B9387D">
              <w:rPr>
                <w:sz w:val="20"/>
                <w:szCs w:val="20"/>
              </w:rPr>
              <w:t xml:space="preserve">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720584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C7DBC" w:rsidRPr="00423DCF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Pr="005F5AE1" w:rsidRDefault="00CC7DBC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:rsidR="00CC7DBC" w:rsidRPr="005F5AE1" w:rsidRDefault="00CC7DBC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044D82" w:rsidP="00CE248E">
            <w:pPr>
              <w:keepNext/>
              <w:jc w:val="both"/>
              <w:rPr>
                <w:color w:val="000000"/>
              </w:rPr>
            </w:pPr>
            <w:r w:rsidRPr="00044D82">
              <w:rPr>
                <w:noProof/>
                <w:lang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1" o:spid="_x0000_s2059" type="#_x0000_t202" style="position:absolute;left:0;text-align:left;margin-left:27.6pt;margin-top:-28.2pt;width:130.5pt;height:2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<v:textbox>
                    <w:txbxContent>
                      <w:p w:rsidR="00CC7DBC" w:rsidRDefault="00CC7DBC">
                        <w:r>
                          <w:t>Продовження додатку 1</w:t>
                        </w:r>
                      </w:p>
                    </w:txbxContent>
                  </v:textbox>
                </v:shape>
              </w:pict>
            </w:r>
            <w:r w:rsidR="00CC7DB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CC7DBC" w:rsidRPr="008B3948" w:rsidTr="00CA58EB">
        <w:trPr>
          <w:trHeight w:val="593"/>
        </w:trPr>
        <w:tc>
          <w:tcPr>
            <w:tcW w:w="468" w:type="dxa"/>
          </w:tcPr>
          <w:p w:rsidR="00CC7DBC" w:rsidRPr="00861D56" w:rsidRDefault="00CC7DBC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:rsidR="00CC7DBC" w:rsidRPr="00861D56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A0767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C7DBC" w:rsidRPr="00941528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Pr="00861D56" w:rsidRDefault="00CC7DBC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CC7DBC" w:rsidRPr="008B3948" w:rsidTr="00CA58EB">
        <w:trPr>
          <w:trHeight w:val="593"/>
        </w:trPr>
        <w:tc>
          <w:tcPr>
            <w:tcW w:w="15701" w:type="dxa"/>
            <w:gridSpan w:val="11"/>
          </w:tcPr>
          <w:p w:rsidR="00CC7DBC" w:rsidRDefault="00044D82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 w:rsidRPr="00044D82">
              <w:rPr>
                <w:noProof/>
                <w:lang w:eastAsia="uk-UA"/>
              </w:rPr>
              <w:lastRenderedPageBreak/>
              <w:pict>
                <v:shape id="Поле 19" o:spid="_x0000_s2058" type="#_x0000_t202" style="position:absolute;left:0;text-align:left;margin-left:644.25pt;margin-top:-38.55pt;width:130.5pt;height:37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" stroked="f">
                  <v:textbox>
                    <w:txbxContent>
                      <w:p w:rsidR="00CC7DBC" w:rsidRDefault="00CC7DBC" w:rsidP="00CA58EB">
                        <w:r>
                          <w:t>Продовження додатку 1</w:t>
                        </w:r>
                      </w:p>
                    </w:txbxContent>
                  </v:textbox>
                </v:shape>
              </w:pict>
            </w:r>
            <w:r w:rsidR="00CC7DBC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:rsidR="00CC7DBC" w:rsidRPr="00664E28" w:rsidRDefault="00CC7DBC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CC7DBC" w:rsidRPr="00080296" w:rsidTr="00CA58EB">
        <w:trPr>
          <w:trHeight w:val="4305"/>
        </w:trPr>
        <w:tc>
          <w:tcPr>
            <w:tcW w:w="468" w:type="dxa"/>
          </w:tcPr>
          <w:p w:rsidR="00CC7DBC" w:rsidRPr="00861D56" w:rsidRDefault="00CC7DBC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color w:val="000000"/>
                <w:sz w:val="20"/>
                <w:szCs w:val="20"/>
              </w:rPr>
              <w:t>координа</w:t>
            </w:r>
            <w:proofErr w:type="spellEnd"/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ці</w:t>
            </w:r>
            <w:r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:rsidR="00CC7DBC" w:rsidRPr="00861D56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ють</w:t>
            </w:r>
            <w:proofErr w:type="spellEnd"/>
            <w:r w:rsidRPr="00861D56">
              <w:rPr>
                <w:color w:val="000000"/>
                <w:sz w:val="20"/>
                <w:szCs w:val="20"/>
              </w:rPr>
              <w:t xml:space="preserve"> заходи у сфері запобігання та протидії </w:t>
            </w:r>
            <w:proofErr w:type="spellStart"/>
            <w:r w:rsidRPr="00861D56">
              <w:rPr>
                <w:color w:val="000000"/>
                <w:sz w:val="20"/>
                <w:szCs w:val="20"/>
              </w:rPr>
              <w:t>домаш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AD200A" w:rsidRDefault="00CC7DBC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:rsidR="00CC7DBC" w:rsidRPr="00AD200A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941528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2.1.4.Індивідуальне виконання </w:t>
            </w:r>
            <w:proofErr w:type="spellStart"/>
            <w:r>
              <w:rPr>
                <w:sz w:val="20"/>
                <w:szCs w:val="20"/>
              </w:rPr>
              <w:t>корекційної</w:t>
            </w:r>
            <w:proofErr w:type="spellEnd"/>
            <w:r>
              <w:rPr>
                <w:sz w:val="20"/>
                <w:szCs w:val="20"/>
              </w:rPr>
              <w:t xml:space="preserve"> роботи з кривдниками</w:t>
            </w:r>
          </w:p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:rsidR="00CC7DBC" w:rsidRPr="00941528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та  ветеранської політики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080296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та  ветеранської політики,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суд,</w:t>
            </w:r>
          </w:p>
          <w:p w:rsidR="00CC7DBC" w:rsidRDefault="00CC7DB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:rsidR="00CC7DBC" w:rsidRDefault="00CC7DB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:rsidR="00CC7DBC" w:rsidRDefault="00CC7DBC" w:rsidP="0094651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>
              <w:rPr>
                <w:sz w:val="20"/>
                <w:szCs w:val="20"/>
              </w:rPr>
              <w:t>ГУНП</w:t>
            </w:r>
            <w:proofErr w:type="spellEnd"/>
            <w:r>
              <w:rPr>
                <w:sz w:val="20"/>
                <w:szCs w:val="20"/>
              </w:rPr>
              <w:t xml:space="preserve"> у Волинській області,</w:t>
            </w:r>
          </w:p>
          <w:p w:rsidR="00CC7DBC" w:rsidRPr="00941528" w:rsidRDefault="00CC7DBC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:rsidR="00CC7DBC" w:rsidRDefault="00CC7DB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Ведення реєстру обліку повідомлень про кривдників, заяв кривдників на проходження </w:t>
            </w:r>
            <w:proofErr w:type="spellStart"/>
            <w:r>
              <w:rPr>
                <w:sz w:val="20"/>
                <w:szCs w:val="20"/>
              </w:rPr>
              <w:t>корекційної</w:t>
            </w:r>
            <w:proofErr w:type="spellEnd"/>
            <w:r>
              <w:rPr>
                <w:sz w:val="20"/>
                <w:szCs w:val="20"/>
              </w:rPr>
              <w:t xml:space="preserve"> програми.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2F2AB0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CC7DBC" w:rsidRPr="00275C21" w:rsidTr="00CA58EB">
        <w:trPr>
          <w:trHeight w:val="593"/>
        </w:trPr>
        <w:tc>
          <w:tcPr>
            <w:tcW w:w="468" w:type="dxa"/>
            <w:vMerge w:val="restart"/>
          </w:tcPr>
          <w:p w:rsidR="00CC7DBC" w:rsidRPr="00275C21" w:rsidRDefault="00CC7DB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C21">
              <w:rPr>
                <w:color w:val="000000"/>
                <w:sz w:val="20"/>
                <w:szCs w:val="20"/>
              </w:rPr>
              <w:t>Підвищен</w:t>
            </w:r>
            <w:proofErr w:type="spellEnd"/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C21">
              <w:rPr>
                <w:color w:val="000000"/>
                <w:sz w:val="20"/>
                <w:szCs w:val="20"/>
              </w:rPr>
              <w:t>ня</w:t>
            </w:r>
            <w:proofErr w:type="spellEnd"/>
            <w:r w:rsidRPr="00275C21">
              <w:rPr>
                <w:color w:val="000000"/>
                <w:sz w:val="20"/>
                <w:szCs w:val="20"/>
              </w:rPr>
              <w:t xml:space="preserve"> рівня поінформованості населення про форми, прояви,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причини і наслідки </w:t>
            </w:r>
            <w:proofErr w:type="spellStart"/>
            <w:r>
              <w:rPr>
                <w:color w:val="000000"/>
                <w:sz w:val="20"/>
                <w:szCs w:val="20"/>
              </w:rPr>
              <w:t>домаш</w:t>
            </w:r>
            <w:proofErr w:type="spellEnd"/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нього насильства та/або насильства за ознакою статі.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Формува</w:t>
            </w:r>
            <w:proofErr w:type="spellEnd"/>
          </w:p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суспільстві </w:t>
            </w:r>
            <w:proofErr w:type="spellStart"/>
            <w:r>
              <w:rPr>
                <w:color w:val="000000"/>
                <w:sz w:val="20"/>
                <w:szCs w:val="20"/>
              </w:rPr>
              <w:t>нетерпи</w:t>
            </w:r>
            <w:proofErr w:type="spellEnd"/>
          </w:p>
          <w:p w:rsidR="00CC7DBC" w:rsidRPr="00275C21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:rsidR="00CC7DBC" w:rsidRPr="00275C21" w:rsidRDefault="00CC7DB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:rsidR="00CC7DBC" w:rsidRPr="00275C21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 xml:space="preserve">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>
              <w:rPr>
                <w:sz w:val="20"/>
                <w:szCs w:val="20"/>
              </w:rPr>
              <w:t>ГУНП</w:t>
            </w:r>
            <w:proofErr w:type="spellEnd"/>
            <w:r>
              <w:rPr>
                <w:sz w:val="20"/>
                <w:szCs w:val="20"/>
              </w:rPr>
              <w:t xml:space="preserve">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:rsidR="00CC7DBC" w:rsidRPr="00275C21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  <w:p w:rsidR="00CC7DBC" w:rsidRPr="005F5AE1" w:rsidRDefault="00CC7DBC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664E28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CC7DBC" w:rsidRPr="00275C21" w:rsidTr="00CA58EB">
        <w:trPr>
          <w:trHeight w:val="593"/>
        </w:trPr>
        <w:tc>
          <w:tcPr>
            <w:tcW w:w="468" w:type="dxa"/>
            <w:vMerge/>
          </w:tcPr>
          <w:p w:rsidR="00CC7DBC" w:rsidRPr="0056750D" w:rsidRDefault="00CC7DBC" w:rsidP="00CE248E">
            <w:pPr>
              <w:jc w:val="both"/>
            </w:pPr>
          </w:p>
        </w:tc>
        <w:tc>
          <w:tcPr>
            <w:tcW w:w="1228" w:type="dxa"/>
            <w:vMerge/>
          </w:tcPr>
          <w:p w:rsidR="00CC7DBC" w:rsidRPr="005F5AE1" w:rsidRDefault="00CC7DB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:rsidR="00CC7DBC" w:rsidRPr="00275C21" w:rsidRDefault="00CC7DB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:rsidR="00CC7DBC" w:rsidRPr="005F5AE1" w:rsidRDefault="00CC7DB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>
              <w:rPr>
                <w:sz w:val="20"/>
                <w:szCs w:val="20"/>
              </w:rPr>
              <w:t>ГУНП</w:t>
            </w:r>
            <w:proofErr w:type="spellEnd"/>
            <w:r>
              <w:rPr>
                <w:sz w:val="20"/>
                <w:szCs w:val="20"/>
              </w:rPr>
              <w:t xml:space="preserve"> у Волинській області</w:t>
            </w:r>
          </w:p>
        </w:tc>
        <w:tc>
          <w:tcPr>
            <w:tcW w:w="1082" w:type="dxa"/>
          </w:tcPr>
          <w:p w:rsidR="00CC7DBC" w:rsidRPr="005F5AE1" w:rsidRDefault="00CC7DB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044D82" w:rsidP="001101F4">
            <w:pPr>
              <w:keepNext/>
              <w:jc w:val="both"/>
              <w:rPr>
                <w:color w:val="000000"/>
              </w:rPr>
            </w:pPr>
            <w:r w:rsidRPr="00044D82">
              <w:rPr>
                <w:noProof/>
                <w:lang w:eastAsia="uk-UA"/>
              </w:rPr>
              <w:pict>
                <v:shape id="Поле 17" o:spid="_x0000_s2057" type="#_x0000_t202" style="position:absolute;left:0;text-align:left;margin-left:26.85pt;margin-top:-201.6pt;width:130.5pt;height:37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" stroked="f">
                  <v:textbox>
                    <w:txbxContent>
                      <w:p w:rsidR="00CC7DBC" w:rsidRDefault="00CC7DBC" w:rsidP="00CA58EB">
                        <w:r>
                          <w:t>Продовження додатку 1</w:t>
                        </w:r>
                      </w:p>
                    </w:txbxContent>
                  </v:textbox>
                </v:shape>
              </w:pict>
            </w:r>
            <w:r w:rsidR="00CC7DBC"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:rsidR="00CC7DBC" w:rsidRPr="00366AD0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CC7DBC" w:rsidRPr="00275C21" w:rsidTr="00CA58EB">
        <w:trPr>
          <w:trHeight w:val="593"/>
        </w:trPr>
        <w:tc>
          <w:tcPr>
            <w:tcW w:w="468" w:type="dxa"/>
            <w:vMerge/>
          </w:tcPr>
          <w:p w:rsidR="00CC7DBC" w:rsidRPr="0056750D" w:rsidRDefault="00CC7DBC" w:rsidP="00CE248E">
            <w:pPr>
              <w:jc w:val="both"/>
            </w:pPr>
          </w:p>
        </w:tc>
        <w:tc>
          <w:tcPr>
            <w:tcW w:w="1228" w:type="dxa"/>
            <w:vMerge/>
          </w:tcPr>
          <w:p w:rsidR="00CC7DBC" w:rsidRPr="005F5AE1" w:rsidRDefault="00CC7DB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:rsidR="00CC7DBC" w:rsidRPr="009D603F" w:rsidRDefault="00CC7DBC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:rsidR="00CC7DBC" w:rsidRPr="005F5AE1" w:rsidRDefault="00CC7DB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</w:t>
            </w:r>
            <w:r>
              <w:rPr>
                <w:sz w:val="20"/>
                <w:szCs w:val="20"/>
              </w:rPr>
              <w:lastRenderedPageBreak/>
              <w:t xml:space="preserve">поліції № 1 </w:t>
            </w:r>
          </w:p>
          <w:p w:rsidR="00CC7DBC" w:rsidRDefault="00CC7DBC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:rsidR="00CC7DBC" w:rsidRPr="005F5AE1" w:rsidRDefault="00CC7DBC" w:rsidP="00946514">
            <w:pPr>
              <w:keepNext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>
              <w:rPr>
                <w:sz w:val="20"/>
                <w:szCs w:val="20"/>
              </w:rPr>
              <w:t>ГУНП</w:t>
            </w:r>
            <w:proofErr w:type="spellEnd"/>
            <w:r>
              <w:rPr>
                <w:sz w:val="20"/>
                <w:szCs w:val="20"/>
              </w:rPr>
              <w:t xml:space="preserve"> у Волинській області</w:t>
            </w:r>
          </w:p>
        </w:tc>
        <w:tc>
          <w:tcPr>
            <w:tcW w:w="1082" w:type="dxa"/>
          </w:tcPr>
          <w:p w:rsidR="00CC7DBC" w:rsidRPr="005F5AE1" w:rsidRDefault="00CC7DB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9D603F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CC7DBC" w:rsidRPr="00275C21" w:rsidTr="00CA58EB">
        <w:trPr>
          <w:trHeight w:val="593"/>
        </w:trPr>
        <w:tc>
          <w:tcPr>
            <w:tcW w:w="468" w:type="dxa"/>
          </w:tcPr>
          <w:p w:rsidR="00CC7DBC" w:rsidRPr="00FB007A" w:rsidRDefault="00CC7DBC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 xml:space="preserve">Надання допомоги та захисту постраждалим особам. Забезпечення діяльності спеціалізованих служб підтримки осіб, постраждалих від </w:t>
            </w:r>
            <w:proofErr w:type="spellStart"/>
            <w:r w:rsidRPr="00FB007A">
              <w:rPr>
                <w:color w:val="000000"/>
                <w:sz w:val="20"/>
                <w:szCs w:val="20"/>
              </w:rPr>
              <w:t>домашньо</w:t>
            </w:r>
            <w:proofErr w:type="spellEnd"/>
          </w:p>
          <w:p w:rsidR="00CC7DBC" w:rsidRPr="00FB007A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B007A">
              <w:rPr>
                <w:color w:val="000000"/>
                <w:sz w:val="20"/>
                <w:szCs w:val="20"/>
              </w:rPr>
              <w:t>го</w:t>
            </w:r>
            <w:proofErr w:type="spellEnd"/>
            <w:r w:rsidRPr="00FB007A">
              <w:rPr>
                <w:color w:val="000000"/>
                <w:sz w:val="20"/>
                <w:szCs w:val="20"/>
              </w:rPr>
              <w:t xml:space="preserve"> насильства та/або насильства за ознакою статі.</w:t>
            </w:r>
          </w:p>
        </w:tc>
        <w:tc>
          <w:tcPr>
            <w:tcW w:w="4366" w:type="dxa"/>
          </w:tcPr>
          <w:p w:rsidR="00CC7DBC" w:rsidRPr="009D603F" w:rsidRDefault="00CC7DBC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:rsidR="00CC7DBC" w:rsidRPr="00275C21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>
              <w:rPr>
                <w:sz w:val="20"/>
                <w:szCs w:val="20"/>
              </w:rPr>
              <w:t>ГУНП</w:t>
            </w:r>
            <w:proofErr w:type="spellEnd"/>
            <w:r>
              <w:rPr>
                <w:sz w:val="20"/>
                <w:szCs w:val="20"/>
              </w:rPr>
              <w:t xml:space="preserve">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</w:tc>
        <w:tc>
          <w:tcPr>
            <w:tcW w:w="1082" w:type="dxa"/>
          </w:tcPr>
          <w:p w:rsidR="00CC7DBC" w:rsidRDefault="00CC7DB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044D82" w:rsidP="00CE248E">
            <w:pPr>
              <w:keepNext/>
              <w:jc w:val="both"/>
              <w:rPr>
                <w:color w:val="000000"/>
              </w:rPr>
            </w:pPr>
            <w:r w:rsidRPr="00044D82">
              <w:rPr>
                <w:noProof/>
                <w:lang w:eastAsia="uk-UA"/>
              </w:rPr>
              <w:pict>
                <v:shape id="Поле 15" o:spid="_x0000_s2056" type="#_x0000_t202" style="position:absolute;left:0;text-align:left;margin-left:26.85pt;margin-top:-114.7pt;width:130.5pt;height:32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" stroked="f">
                  <v:textbox>
                    <w:txbxContent>
                      <w:p w:rsidR="00CC7DBC" w:rsidRDefault="00CC7DBC" w:rsidP="00CA58EB">
                        <w:r>
                          <w:t>Продовження додатку 1</w:t>
                        </w:r>
                      </w:p>
                    </w:txbxContent>
                  </v:textbox>
                </v:shape>
              </w:pict>
            </w:r>
            <w:r w:rsidR="00CC7DBC"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Забезпечення отримання соціальних послуг 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ями, які опинилися у складних життєвих обставинах</w:t>
            </w:r>
          </w:p>
          <w:p w:rsidR="00CC7DBC" w:rsidRPr="00B713FF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6B54F4" w:rsidTr="00CA58EB">
        <w:trPr>
          <w:trHeight w:val="593"/>
        </w:trPr>
        <w:tc>
          <w:tcPr>
            <w:tcW w:w="468" w:type="dxa"/>
          </w:tcPr>
          <w:p w:rsidR="00CC7DBC" w:rsidRPr="00FB007A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C7DBC" w:rsidRPr="00FB007A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:rsidR="00CC7DBC" w:rsidRDefault="00CC7DB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CC7DBC" w:rsidRPr="006B54F4" w:rsidTr="00CA58EB">
        <w:trPr>
          <w:trHeight w:val="593"/>
        </w:trPr>
        <w:tc>
          <w:tcPr>
            <w:tcW w:w="15701" w:type="dxa"/>
            <w:gridSpan w:val="11"/>
          </w:tcPr>
          <w:p w:rsidR="00CC7DBC" w:rsidRPr="00CC6D6A" w:rsidRDefault="00CC7DB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CC7DBC" w:rsidRPr="006B54F4" w:rsidTr="00CA58EB">
        <w:trPr>
          <w:trHeight w:val="593"/>
        </w:trPr>
        <w:tc>
          <w:tcPr>
            <w:tcW w:w="468" w:type="dxa"/>
          </w:tcPr>
          <w:p w:rsidR="00CC7DBC" w:rsidRPr="00FB007A" w:rsidRDefault="00CC7DBC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:rsidR="00CC7DBC" w:rsidRPr="00BA09FF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A09FF">
              <w:rPr>
                <w:sz w:val="20"/>
                <w:szCs w:val="20"/>
              </w:rPr>
              <w:t>Підвищен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A09FF">
              <w:rPr>
                <w:sz w:val="20"/>
                <w:szCs w:val="20"/>
              </w:rPr>
              <w:t>ня</w:t>
            </w:r>
            <w:proofErr w:type="spellEnd"/>
            <w:r w:rsidRPr="00BA09FF">
              <w:rPr>
                <w:sz w:val="20"/>
                <w:szCs w:val="20"/>
              </w:rPr>
              <w:t xml:space="preserve"> рівня усвідомлення проблеми торгівлі людьми, сприяння </w:t>
            </w:r>
            <w:proofErr w:type="spellStart"/>
            <w:r w:rsidRPr="00BA09FF">
              <w:rPr>
                <w:sz w:val="20"/>
                <w:szCs w:val="20"/>
              </w:rPr>
              <w:lastRenderedPageBreak/>
              <w:t>самоідентифікації</w:t>
            </w:r>
            <w:proofErr w:type="spellEnd"/>
            <w:r w:rsidRPr="00BA09FF">
              <w:rPr>
                <w:sz w:val="20"/>
                <w:szCs w:val="20"/>
              </w:rPr>
              <w:t xml:space="preserve">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Pr="00865439" w:rsidRDefault="00CC7DBC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ветеранської політики</w:t>
            </w:r>
          </w:p>
        </w:tc>
        <w:tc>
          <w:tcPr>
            <w:tcW w:w="1082" w:type="dxa"/>
          </w:tcPr>
          <w:p w:rsidR="00CC7DBC" w:rsidRDefault="00CC7DBC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Зростання кількості обізнаних та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самоідентифікованих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осіб які постраждали від торгівлі людьми</w:t>
            </w:r>
          </w:p>
        </w:tc>
      </w:tr>
      <w:tr w:rsidR="00CC7DBC" w:rsidRPr="002F74BA" w:rsidTr="00CA58EB">
        <w:trPr>
          <w:trHeight w:val="593"/>
        </w:trPr>
        <w:tc>
          <w:tcPr>
            <w:tcW w:w="468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C7DBC" w:rsidRPr="00BA09FF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Pr="00494FBC" w:rsidRDefault="00CC7DBC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 </w:t>
            </w:r>
          </w:p>
        </w:tc>
        <w:tc>
          <w:tcPr>
            <w:tcW w:w="1082" w:type="dxa"/>
          </w:tcPr>
          <w:p w:rsidR="00CC7DBC" w:rsidRDefault="00CC7DBC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044D82" w:rsidP="00CE248E">
            <w:pPr>
              <w:keepNext/>
              <w:jc w:val="both"/>
              <w:rPr>
                <w:color w:val="000000"/>
              </w:rPr>
            </w:pPr>
            <w:r w:rsidRPr="00044D82">
              <w:rPr>
                <w:noProof/>
                <w:lang w:eastAsia="uk-UA"/>
              </w:rPr>
              <w:pict>
                <v:shape id="Поле 13" o:spid="_x0000_s2055" type="#_x0000_t202" style="position:absolute;left:0;text-align:left;margin-left:26.85pt;margin-top:-100.2pt;width:130.5pt;height:29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ZU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" stroked="f">
                  <v:textbox>
                    <w:txbxContent>
                      <w:p w:rsidR="00CC7DBC" w:rsidRDefault="00CC7DBC" w:rsidP="00CA58EB">
                        <w:r>
                          <w:t>Продовження додатку 1</w:t>
                        </w:r>
                      </w:p>
                    </w:txbxContent>
                  </v:textbox>
                </v:shape>
              </w:pict>
            </w:r>
            <w:r w:rsidR="00CC7DBC">
              <w:rPr>
                <w:color w:val="000000"/>
              </w:rPr>
              <w:t xml:space="preserve">    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CC7DBC" w:rsidRPr="002F74BA" w:rsidTr="00CA58EB">
        <w:trPr>
          <w:trHeight w:val="593"/>
        </w:trPr>
        <w:tc>
          <w:tcPr>
            <w:tcW w:w="468" w:type="dxa"/>
          </w:tcPr>
          <w:p w:rsidR="00CC7DBC" w:rsidRDefault="00CC7DB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Підвищен</w:t>
            </w:r>
            <w:proofErr w:type="spellEnd"/>
          </w:p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рівня поінформованості учасників освітнього процесу щодо шляхів уникнення ризиків </w:t>
            </w:r>
            <w:proofErr w:type="spellStart"/>
            <w:r>
              <w:rPr>
                <w:sz w:val="20"/>
                <w:szCs w:val="20"/>
              </w:rPr>
              <w:t>потраплян</w:t>
            </w:r>
            <w:proofErr w:type="spellEnd"/>
          </w:p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в ситуації торгівлі людьми та </w:t>
            </w:r>
            <w:proofErr w:type="spellStart"/>
            <w:r>
              <w:rPr>
                <w:sz w:val="20"/>
                <w:szCs w:val="20"/>
              </w:rPr>
              <w:t>можливос</w:t>
            </w:r>
            <w:proofErr w:type="spellEnd"/>
          </w:p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тей</w:t>
            </w:r>
            <w:proofErr w:type="spellEnd"/>
            <w:r>
              <w:rPr>
                <w:sz w:val="20"/>
                <w:szCs w:val="20"/>
              </w:rPr>
              <w:t xml:space="preserve"> отримання допомоги з метою </w:t>
            </w: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:rsidR="00CC7DBC" w:rsidRPr="00BA09FF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у громадян навичок безпечної поведінки</w:t>
            </w:r>
          </w:p>
        </w:tc>
        <w:tc>
          <w:tcPr>
            <w:tcW w:w="4366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:rsidR="00CC7DBC" w:rsidRDefault="00CC7DBC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proofErr w:type="spellStart"/>
            <w:r>
              <w:rPr>
                <w:color w:val="000000"/>
                <w:sz w:val="20"/>
                <w:szCs w:val="20"/>
              </w:rPr>
              <w:t>пошукачів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роботи</w:t>
            </w:r>
          </w:p>
        </w:tc>
      </w:tr>
      <w:tr w:rsidR="00CC7DBC" w:rsidRPr="006B54F4" w:rsidTr="00CA58EB">
        <w:trPr>
          <w:trHeight w:val="593"/>
        </w:trPr>
        <w:tc>
          <w:tcPr>
            <w:tcW w:w="468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Pr="008D3DCC" w:rsidRDefault="00CC7DBC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proofErr w:type="spellStart"/>
            <w:r>
              <w:rPr>
                <w:sz w:val="20"/>
                <w:szCs w:val="20"/>
                <w:lang w:val="en-US"/>
              </w:rPr>
              <w:t>Facebook</w:t>
            </w:r>
            <w:proofErr w:type="spellEnd"/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</w:t>
            </w:r>
            <w:r>
              <w:rPr>
                <w:sz w:val="20"/>
                <w:szCs w:val="20"/>
              </w:rPr>
              <w:lastRenderedPageBreak/>
              <w:t>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>
              <w:rPr>
                <w:sz w:val="20"/>
                <w:szCs w:val="20"/>
              </w:rPr>
              <w:lastRenderedPageBreak/>
              <w:t xml:space="preserve">заклади освіти,  </w:t>
            </w:r>
            <w:r w:rsidRPr="00865439">
              <w:rPr>
                <w:sz w:val="20"/>
                <w:szCs w:val="20"/>
              </w:rPr>
              <w:t xml:space="preserve">Нововолинський </w:t>
            </w:r>
            <w:r w:rsidR="00044D82" w:rsidRPr="00044D82">
              <w:rPr>
                <w:noProof/>
                <w:lang w:eastAsia="uk-UA"/>
              </w:rPr>
              <w:pict>
                <v:shape id="Поле 11" o:spid="_x0000_s2054" type="#_x0000_t202" style="position:absolute;left:0;text-align:left;margin-left:285.2pt;margin-top:-25.2pt;width:130.5pt;height:2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Up9w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" stroked="f">
                  <v:textbox>
                    <w:txbxContent>
                      <w:p w:rsidR="00CC7DBC" w:rsidRDefault="00CC7DBC" w:rsidP="00CA58EB">
                        <w:r>
                          <w:t>Продовження додатку 1</w:t>
                        </w:r>
                      </w:p>
                    </w:txbxContent>
                  </v:textbox>
                </v:shape>
              </w:pict>
            </w: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 xml:space="preserve">) Володимир-Волинського РВП </w:t>
            </w:r>
            <w:proofErr w:type="spellStart"/>
            <w:r>
              <w:rPr>
                <w:sz w:val="20"/>
                <w:szCs w:val="20"/>
              </w:rPr>
              <w:t>ГУНП</w:t>
            </w:r>
            <w:proofErr w:type="spellEnd"/>
            <w:r>
              <w:rPr>
                <w:sz w:val="20"/>
                <w:szCs w:val="20"/>
              </w:rPr>
              <w:t xml:space="preserve"> у Волинській області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CC7DBC" w:rsidRDefault="00CC7DBC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Підвищення ефективності проведення просвітницьких заходів серед дітей та молоді щодо протидії </w:t>
            </w:r>
            <w:r>
              <w:rPr>
                <w:color w:val="000000"/>
                <w:sz w:val="20"/>
                <w:szCs w:val="20"/>
              </w:rPr>
              <w:lastRenderedPageBreak/>
              <w:t>торгівлі людьми</w:t>
            </w:r>
          </w:p>
        </w:tc>
      </w:tr>
      <w:tr w:rsidR="00CC7DBC" w:rsidRPr="006B54F4" w:rsidTr="00CA58EB">
        <w:trPr>
          <w:trHeight w:val="593"/>
        </w:trPr>
        <w:tc>
          <w:tcPr>
            <w:tcW w:w="15701" w:type="dxa"/>
            <w:gridSpan w:val="11"/>
          </w:tcPr>
          <w:p w:rsidR="00CC7DBC" w:rsidRDefault="00CC7DB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</w:t>
            </w:r>
          </w:p>
          <w:p w:rsidR="00CC7DBC" w:rsidRPr="00CC6D6A" w:rsidRDefault="00CC7DB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CC7DBC" w:rsidRPr="002F74BA" w:rsidTr="00CA58EB">
        <w:trPr>
          <w:trHeight w:val="593"/>
        </w:trPr>
        <w:tc>
          <w:tcPr>
            <w:tcW w:w="468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:rsidR="00CC7DBC" w:rsidRPr="00360E35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CC7DBC" w:rsidRPr="002F74BA" w:rsidTr="00CA58EB">
        <w:trPr>
          <w:trHeight w:val="593"/>
        </w:trPr>
        <w:tc>
          <w:tcPr>
            <w:tcW w:w="468" w:type="dxa"/>
          </w:tcPr>
          <w:p w:rsidR="00CC7DBC" w:rsidRDefault="00CC7DB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гендерної </w:t>
            </w:r>
            <w:proofErr w:type="spellStart"/>
            <w:r>
              <w:rPr>
                <w:sz w:val="20"/>
                <w:szCs w:val="20"/>
              </w:rPr>
              <w:t>компетент</w:t>
            </w:r>
            <w:proofErr w:type="spellEnd"/>
          </w:p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ності</w:t>
            </w:r>
            <w:proofErr w:type="spellEnd"/>
            <w:r>
              <w:rPr>
                <w:sz w:val="20"/>
                <w:szCs w:val="20"/>
              </w:rPr>
              <w:t xml:space="preserve"> представників різних сфер суспільства</w:t>
            </w:r>
          </w:p>
        </w:tc>
        <w:tc>
          <w:tcPr>
            <w:tcW w:w="4366" w:type="dxa"/>
          </w:tcPr>
          <w:p w:rsidR="00CC7DBC" w:rsidRPr="00ED464F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</w:t>
            </w:r>
            <w:proofErr w:type="spellStart"/>
            <w:r w:rsidRPr="00ED464F">
              <w:rPr>
                <w:sz w:val="20"/>
                <w:szCs w:val="20"/>
              </w:rPr>
              <w:t>пошукачів</w:t>
            </w:r>
            <w:proofErr w:type="spellEnd"/>
            <w:r w:rsidRPr="00ED464F">
              <w:rPr>
                <w:sz w:val="20"/>
                <w:szCs w:val="20"/>
              </w:rPr>
              <w:t xml:space="preserve">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:rsidR="00CC7DBC" w:rsidRDefault="00CC7DBC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ветеранської політики,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F476CE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CC7DBC" w:rsidRPr="006B54F4" w:rsidTr="00CA58EB">
        <w:trPr>
          <w:trHeight w:val="593"/>
        </w:trPr>
        <w:tc>
          <w:tcPr>
            <w:tcW w:w="468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Pr="00D81A21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 xml:space="preserve"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</w:t>
            </w:r>
            <w:r w:rsidRPr="00D81A21">
              <w:rPr>
                <w:sz w:val="20"/>
                <w:szCs w:val="20"/>
              </w:rPr>
              <w:lastRenderedPageBreak/>
              <w:t>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:rsidR="00CC7DBC" w:rsidRDefault="00CC7DBC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>
              <w:rPr>
                <w:sz w:val="20"/>
                <w:szCs w:val="20"/>
              </w:rPr>
              <w:lastRenderedPageBreak/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Подолання гендерних стереотипних уявлень, підвищення рівня правової обізнаності та мотивування </w:t>
            </w:r>
            <w:r w:rsidRPr="00252A71">
              <w:rPr>
                <w:sz w:val="20"/>
                <w:szCs w:val="20"/>
              </w:rPr>
              <w:lastRenderedPageBreak/>
              <w:t>до громадської активності</w:t>
            </w:r>
          </w:p>
        </w:tc>
      </w:tr>
      <w:tr w:rsidR="00CC7DBC" w:rsidRPr="002F74BA" w:rsidTr="00CA58EB">
        <w:trPr>
          <w:trHeight w:val="593"/>
        </w:trPr>
        <w:tc>
          <w:tcPr>
            <w:tcW w:w="468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:rsidR="00CC7DBC" w:rsidRDefault="00CC7DBC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 xml:space="preserve">.Проведення виховних заходів (акцій, інформаційних годин, </w:t>
            </w:r>
            <w:proofErr w:type="spellStart"/>
            <w:r w:rsidRPr="00252A71">
              <w:rPr>
                <w:sz w:val="20"/>
                <w:szCs w:val="20"/>
              </w:rPr>
              <w:t>квестів</w:t>
            </w:r>
            <w:proofErr w:type="spellEnd"/>
            <w:r w:rsidRPr="00252A71">
              <w:rPr>
                <w:sz w:val="20"/>
                <w:szCs w:val="20"/>
              </w:rPr>
              <w:t>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Нововолинське управління Володимир-Волинської філії ВОЦЗ, 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CC7DBC" w:rsidRPr="00F476CE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:rsidR="00CC7DBC" w:rsidRPr="00581F24" w:rsidRDefault="00044D82" w:rsidP="00C27D7F">
      <w:pPr>
        <w:jc w:val="both"/>
        <w:rPr>
          <w:color w:val="000000"/>
        </w:rPr>
      </w:pPr>
      <w:r w:rsidRPr="00044D82">
        <w:rPr>
          <w:noProof/>
          <w:lang w:eastAsia="uk-UA"/>
        </w:rPr>
        <w:pict>
          <v:shape id="Поле 9" o:spid="_x0000_s2053" type="#_x0000_t202" style="position:absolute;left:0;text-align:left;margin-left:647.25pt;margin-top:-24.7pt;width:130.5pt;height:2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<v:textbox>
              <w:txbxContent>
                <w:p w:rsidR="00CC7DBC" w:rsidRDefault="00CC7DBC" w:rsidP="00CA58EB">
                  <w:r>
                    <w:t>Продовження додатку 1</w:t>
                  </w:r>
                </w:p>
              </w:txbxContent>
            </v:textbox>
          </v:shape>
        </w:pict>
      </w: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CC7DBC" w:rsidRDefault="00CC7DB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:rsidR="00CC7DBC" w:rsidRPr="00AE2804" w:rsidRDefault="00CC7DB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соціальної та ветеранської політики                      </w:t>
      </w:r>
      <w:r>
        <w:rPr>
          <w:sz w:val="24"/>
          <w:szCs w:val="24"/>
        </w:rPr>
        <w:tab/>
        <w:t xml:space="preserve">                                        Валентина ЖУРАВСЬКА                                                                                                                                                                  </w:t>
      </w: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:rsidR="00CC7DBC" w:rsidRPr="00C45694" w:rsidRDefault="00CC7DBC" w:rsidP="00C27D7F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>
        <w:rPr>
          <w:b/>
          <w:sz w:val="24"/>
          <w:szCs w:val="24"/>
        </w:rPr>
        <w:t xml:space="preserve">  </w:t>
      </w:r>
      <w:r w:rsidRPr="00332634">
        <w:rPr>
          <w:sz w:val="24"/>
          <w:szCs w:val="24"/>
        </w:rPr>
        <w:t xml:space="preserve">розділу </w:t>
      </w:r>
      <w:r w:rsidRPr="00332634">
        <w:rPr>
          <w:sz w:val="24"/>
          <w:szCs w:val="24"/>
          <w:lang w:val="en-US"/>
        </w:rPr>
        <w:t>VI</w:t>
      </w:r>
    </w:p>
    <w:p w:rsidR="00CC7DBC" w:rsidRDefault="00CC7DBC" w:rsidP="00C27D7F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  <w:r>
        <w:tab/>
      </w:r>
    </w:p>
    <w:p w:rsidR="00CC7DBC" w:rsidRDefault="00CC7DBC" w:rsidP="00C27D7F">
      <w:pPr>
        <w:pStyle w:val="a3"/>
        <w:spacing w:before="2"/>
        <w:ind w:left="10080" w:right="191" w:hanging="15"/>
        <w:jc w:val="left"/>
      </w:pPr>
    </w:p>
    <w:p w:rsidR="00CC7DBC" w:rsidRDefault="00CC7DBC" w:rsidP="001C5019">
      <w:pPr>
        <w:pStyle w:val="a3"/>
        <w:spacing w:before="2"/>
        <w:ind w:left="330" w:right="191" w:hanging="15"/>
        <w:jc w:val="left"/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CC7DBC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C7DBC" w:rsidTr="00CE248E">
        <w:trPr>
          <w:cantSplit/>
          <w:trHeight w:val="709"/>
        </w:trPr>
        <w:tc>
          <w:tcPr>
            <w:tcW w:w="468" w:type="dxa"/>
            <w:vAlign w:val="center"/>
          </w:tcPr>
          <w:p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proofErr w:type="spellStart"/>
            <w:r w:rsidRPr="0056750D">
              <w:rPr>
                <w:b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730" w:type="dxa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:rsidR="00CC7DBC" w:rsidRPr="00F44694" w:rsidRDefault="00CC7DBC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тис.грн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900" w:type="dxa"/>
            <w:vAlign w:val="center"/>
          </w:tcPr>
          <w:p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:rsidR="00CC7DBC" w:rsidRPr="00F44694" w:rsidRDefault="00CC7DBC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</w:t>
            </w:r>
            <w:proofErr w:type="spellStart"/>
            <w:r w:rsidRPr="00F44694">
              <w:rPr>
                <w:i/>
                <w:sz w:val="20"/>
                <w:szCs w:val="20"/>
              </w:rPr>
              <w:t>ти</w:t>
            </w:r>
            <w:r>
              <w:rPr>
                <w:i/>
                <w:sz w:val="20"/>
                <w:szCs w:val="20"/>
              </w:rPr>
              <w:t>с.грн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777" w:type="dxa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C7DBC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C7DBC" w:rsidRPr="00EE2DED" w:rsidTr="001C5019">
        <w:trPr>
          <w:trHeight w:val="1570"/>
        </w:trPr>
        <w:tc>
          <w:tcPr>
            <w:tcW w:w="468" w:type="dxa"/>
            <w:vMerge w:val="restart"/>
          </w:tcPr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1.1.Проведення груп </w:t>
            </w:r>
            <w:proofErr w:type="spellStart"/>
            <w:r w:rsidRPr="00EE2DED">
              <w:rPr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sz w:val="20"/>
                <w:szCs w:val="20"/>
              </w:rPr>
              <w:t>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:rsidTr="001C5019">
        <w:trPr>
          <w:trHeight w:val="1210"/>
        </w:trPr>
        <w:tc>
          <w:tcPr>
            <w:tcW w:w="468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:rsidR="00CC7DBC" w:rsidRPr="00C14405" w:rsidRDefault="00CC7DB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>
              <w:rPr>
                <w:sz w:val="20"/>
                <w:szCs w:val="20"/>
              </w:rPr>
              <w:t>ї та ветеранської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м.Нововолинськ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EE2DED">
              <w:rPr>
                <w:sz w:val="20"/>
                <w:szCs w:val="20"/>
              </w:rPr>
              <w:t xml:space="preserve">Володимирського РВП </w:t>
            </w:r>
            <w:proofErr w:type="spellStart"/>
            <w:r w:rsidRPr="00EE2DED">
              <w:rPr>
                <w:sz w:val="20"/>
                <w:szCs w:val="20"/>
              </w:rPr>
              <w:t>ГУНП</w:t>
            </w:r>
            <w:proofErr w:type="spellEnd"/>
            <w:r w:rsidRPr="00EE2DED">
              <w:rPr>
                <w:sz w:val="20"/>
                <w:szCs w:val="20"/>
              </w:rPr>
              <w:t xml:space="preserve"> у Волинській області,  КНП </w:t>
            </w:r>
            <w:r w:rsidRPr="00EE2DED">
              <w:rPr>
                <w:sz w:val="20"/>
                <w:szCs w:val="20"/>
              </w:rPr>
              <w:lastRenderedPageBreak/>
              <w:t>«Нововолинсь</w:t>
            </w:r>
            <w:r>
              <w:rPr>
                <w:sz w:val="20"/>
                <w:szCs w:val="20"/>
              </w:rPr>
              <w:t>кий 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:rsidR="00CC7DBC" w:rsidRPr="00EE2DED" w:rsidRDefault="00CC7DB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:rsidR="00CC7DBC" w:rsidRPr="00EE2DED" w:rsidRDefault="00CC7DB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Своєчасне надання </w:t>
            </w:r>
            <w:proofErr w:type="spellStart"/>
            <w:r w:rsidRPr="00EE2DED">
              <w:rPr>
                <w:sz w:val="20"/>
                <w:szCs w:val="20"/>
              </w:rPr>
              <w:t>соціально-</w:t>
            </w:r>
            <w:proofErr w:type="spellEnd"/>
            <w:r w:rsidRPr="00EE2DED">
              <w:rPr>
                <w:sz w:val="20"/>
                <w:szCs w:val="20"/>
              </w:rPr>
              <w:t xml:space="preserve"> психологічної допомоги постраждалим особам, зокрема соціальних послуг, кризового та </w:t>
            </w:r>
            <w:proofErr w:type="spellStart"/>
            <w:r w:rsidRPr="00EE2DED">
              <w:rPr>
                <w:sz w:val="20"/>
                <w:szCs w:val="20"/>
              </w:rPr>
              <w:t>екстренного</w:t>
            </w:r>
            <w:proofErr w:type="spellEnd"/>
            <w:r w:rsidRPr="00EE2DED">
              <w:rPr>
                <w:sz w:val="20"/>
                <w:szCs w:val="20"/>
              </w:rPr>
              <w:t xml:space="preserve"> втручання відповідно до їх потреб</w:t>
            </w: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:rsidTr="001C5019">
        <w:trPr>
          <w:trHeight w:val="970"/>
        </w:trPr>
        <w:tc>
          <w:tcPr>
            <w:tcW w:w="468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:rsidR="00CC7DBC" w:rsidRPr="00EE2DED" w:rsidRDefault="00CC7DBC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:rsidR="00CC7DBC" w:rsidRPr="00EE2DED" w:rsidRDefault="00CC7DBC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snapToGrid w:val="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044D82" w:rsidP="00597D99">
            <w:pPr>
              <w:keepNext/>
              <w:jc w:val="both"/>
              <w:rPr>
                <w:sz w:val="20"/>
                <w:szCs w:val="20"/>
              </w:rPr>
            </w:pPr>
            <w:r w:rsidRPr="00044D82">
              <w:rPr>
                <w:noProof/>
                <w:lang w:eastAsia="uk-UA"/>
              </w:rPr>
              <w:pict>
                <v:shape id="Поле 7" o:spid="_x0000_s2052" type="#_x0000_t202" style="position:absolute;left:0;text-align:left;margin-left:40.35pt;margin-top:-128.95pt;width:130.5pt;height:24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4r+A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" stroked="f">
                  <v:textbox>
                    <w:txbxContent>
                      <w:p w:rsidR="00CC7DBC" w:rsidRDefault="00CC7DBC" w:rsidP="00CA58EB">
                        <w:r>
                          <w:t>Продовження додатку 2</w:t>
                        </w:r>
                      </w:p>
                    </w:txbxContent>
                  </v:textbox>
                </v:shape>
              </w:pict>
            </w:r>
            <w:r w:rsidR="00CC7DBC">
              <w:rPr>
                <w:sz w:val="20"/>
                <w:szCs w:val="20"/>
              </w:rPr>
              <w:t>100,0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CC7DBC" w:rsidRPr="00EE2DED" w:rsidTr="001C5019">
        <w:trPr>
          <w:trHeight w:val="1950"/>
        </w:trPr>
        <w:tc>
          <w:tcPr>
            <w:tcW w:w="468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:rsidR="00CC7DBC" w:rsidRPr="00EE2DED" w:rsidRDefault="00CC7DBC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:rsidR="00CC7DBC" w:rsidRPr="00EE2DED" w:rsidRDefault="00CC7DBC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:rsidTr="001C5019">
        <w:trPr>
          <w:trHeight w:val="2724"/>
        </w:trPr>
        <w:tc>
          <w:tcPr>
            <w:tcW w:w="468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CC7DBC" w:rsidRPr="004118FE" w:rsidTr="001C5019">
        <w:trPr>
          <w:trHeight w:val="525"/>
        </w:trPr>
        <w:tc>
          <w:tcPr>
            <w:tcW w:w="468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виставках,  громадських акціях, виставках. 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По факту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</w:t>
            </w:r>
            <w:r w:rsidRPr="00EE2D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ветеранської політики</w:t>
            </w: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CC7DBC" w:rsidRPr="004118FE" w:rsidTr="001C5019">
        <w:trPr>
          <w:trHeight w:val="3098"/>
        </w:trPr>
        <w:tc>
          <w:tcPr>
            <w:tcW w:w="468" w:type="dxa"/>
            <w:vMerge w:val="restart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vMerge w:val="restart"/>
          </w:tcPr>
          <w:p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:rsidR="00CC7DBC" w:rsidRPr="00EE2DED" w:rsidRDefault="00044D82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044D82">
              <w:rPr>
                <w:noProof/>
                <w:lang w:eastAsia="uk-UA"/>
              </w:rPr>
              <w:pict>
                <v:shape id="Поле 5" o:spid="_x0000_s2051" type="#_x0000_t202" style="position:absolute;left:0;text-align:left;margin-left:.6pt;margin-top:-93pt;width:130.5pt;height:28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" stroked="f">
                  <v:textbox>
                    <w:txbxContent>
                      <w:p w:rsidR="00CC7DBC" w:rsidRDefault="00CC7DBC" w:rsidP="00CA58EB">
                        <w:r>
                          <w:t>Продовження додатку 2</w:t>
                        </w:r>
                      </w:p>
                      <w:p w:rsidR="00CC7DBC" w:rsidRDefault="00CC7DBC"/>
                    </w:txbxContent>
                  </v:textbox>
                </v:shape>
              </w:pict>
            </w:r>
            <w:r w:rsidR="00CC7DBC"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CC7DBC" w:rsidRPr="00EE2DED" w:rsidTr="001C5019">
        <w:trPr>
          <w:trHeight w:val="1400"/>
        </w:trPr>
        <w:tc>
          <w:tcPr>
            <w:tcW w:w="468" w:type="dxa"/>
            <w:vMerge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CC7DBC" w:rsidRPr="004118FE" w:rsidTr="001C5019">
        <w:trPr>
          <w:trHeight w:val="837"/>
        </w:trPr>
        <w:tc>
          <w:tcPr>
            <w:tcW w:w="468" w:type="dxa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CC7DBC" w:rsidRPr="00EE2DED" w:rsidRDefault="00CC7DB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Запобігання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будь-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3.1.Проведення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просвітницько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– профілактичних заходів для учнівської, студентської молоді  та мешканців громади.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м.Нововолинськ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ГУНП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:rsidTr="001C5019">
        <w:trPr>
          <w:trHeight w:val="593"/>
        </w:trPr>
        <w:tc>
          <w:tcPr>
            <w:tcW w:w="468" w:type="dxa"/>
            <w:vMerge w:val="restart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20" w:type="dxa"/>
            <w:vMerge w:val="restart"/>
          </w:tcPr>
          <w:p w:rsidR="00CC7DBC" w:rsidRPr="00EE2DED" w:rsidRDefault="00CC7DB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ння</w:t>
            </w:r>
          </w:p>
          <w:p w:rsidR="00CC7DBC" w:rsidRPr="00EE2DED" w:rsidRDefault="00CC7DBC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:rsidR="00CC7DBC" w:rsidRPr="00EE2DED" w:rsidRDefault="00CC7DBC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 років.</w:t>
            </w:r>
          </w:p>
        </w:tc>
      </w:tr>
      <w:tr w:rsidR="00CC7DBC" w:rsidRPr="00EE2DED" w:rsidTr="001C5019">
        <w:trPr>
          <w:trHeight w:val="593"/>
        </w:trPr>
        <w:tc>
          <w:tcPr>
            <w:tcW w:w="468" w:type="dxa"/>
            <w:vMerge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CC7DBC" w:rsidRPr="00EE2DED" w:rsidTr="001C5019">
        <w:trPr>
          <w:trHeight w:val="1546"/>
        </w:trPr>
        <w:tc>
          <w:tcPr>
            <w:tcW w:w="468" w:type="dxa"/>
            <w:vMerge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CC7DBC" w:rsidRPr="00EE2DED" w:rsidTr="001C5019">
        <w:trPr>
          <w:trHeight w:val="554"/>
        </w:trPr>
        <w:tc>
          <w:tcPr>
            <w:tcW w:w="468" w:type="dxa"/>
            <w:vMerge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C7DBC" w:rsidRPr="00EE2DED" w:rsidTr="001C5019">
        <w:trPr>
          <w:trHeight w:val="978"/>
        </w:trPr>
        <w:tc>
          <w:tcPr>
            <w:tcW w:w="468" w:type="dxa"/>
            <w:vMerge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>
              <w:rPr>
                <w:color w:val="000000"/>
                <w:sz w:val="20"/>
                <w:szCs w:val="20"/>
              </w:rPr>
              <w:t>Проведення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C7DBC" w:rsidRPr="00EE2DED" w:rsidTr="00CA58EB">
        <w:trPr>
          <w:trHeight w:val="2159"/>
        </w:trPr>
        <w:tc>
          <w:tcPr>
            <w:tcW w:w="468" w:type="dxa"/>
            <w:vMerge w:val="restart"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C7DBC" w:rsidRPr="00EE2DED" w:rsidRDefault="00CC7DBC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CC7DBC" w:rsidRPr="00EE2DED" w:rsidTr="001C5019">
        <w:trPr>
          <w:trHeight w:val="888"/>
        </w:trPr>
        <w:tc>
          <w:tcPr>
            <w:tcW w:w="468" w:type="dxa"/>
            <w:vMerge/>
          </w:tcPr>
          <w:p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військовослужбовців, полонених;</w:t>
            </w:r>
          </w:p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2024-2025</w:t>
            </w:r>
          </w:p>
        </w:tc>
        <w:tc>
          <w:tcPr>
            <w:tcW w:w="1822" w:type="dxa"/>
            <w:gridSpan w:val="2"/>
          </w:tcPr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Центр соціальних служб, управління освіти, відділ у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справах молоді та спорту</w:t>
            </w:r>
          </w:p>
          <w:p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     -</w:t>
            </w:r>
          </w:p>
        </w:tc>
        <w:tc>
          <w:tcPr>
            <w:tcW w:w="900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CC7DBC" w:rsidRPr="00EE2DED" w:rsidTr="001C5019">
        <w:trPr>
          <w:trHeight w:val="593"/>
        </w:trPr>
        <w:tc>
          <w:tcPr>
            <w:tcW w:w="468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7DBC" w:rsidRPr="00EE2DED" w:rsidRDefault="00CC7DBC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7DBC" w:rsidRPr="00EE2DED" w:rsidRDefault="00CC7DBC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DBC" w:rsidRPr="00EE2DED" w:rsidRDefault="00CC7DBC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C7DBC" w:rsidRPr="00EE2DED" w:rsidRDefault="00CC7DB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2777" w:type="dxa"/>
          </w:tcPr>
          <w:p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CC7DBC" w:rsidRPr="00EE2DED" w:rsidRDefault="00044D82" w:rsidP="001C5019">
      <w:pPr>
        <w:jc w:val="both"/>
        <w:rPr>
          <w:color w:val="000000"/>
          <w:sz w:val="20"/>
          <w:szCs w:val="20"/>
        </w:rPr>
      </w:pPr>
      <w:r w:rsidRPr="00044D82">
        <w:rPr>
          <w:noProof/>
          <w:lang w:eastAsia="uk-UA"/>
        </w:rPr>
        <w:pict>
          <v:shape id="Поле 3" o:spid="_x0000_s2050" type="#_x0000_t202" style="position:absolute;left:0;text-align:left;margin-left:-148.85pt;margin-top:-24.7pt;width:130.5pt;height:24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<v:textbox>
              <w:txbxContent>
                <w:p w:rsidR="00CC7DBC" w:rsidRDefault="00CC7DBC" w:rsidP="00CA58EB">
                  <w:r>
                    <w:t>Продовження додатку 2</w:t>
                  </w:r>
                </w:p>
              </w:txbxContent>
            </v:textbox>
          </v:shape>
        </w:pict>
      </w:r>
    </w:p>
    <w:p w:rsidR="00CC7DBC" w:rsidRDefault="00CC7DBC" w:rsidP="00C27D7F">
      <w:pPr>
        <w:pStyle w:val="a3"/>
        <w:spacing w:before="2"/>
        <w:ind w:left="10080" w:right="191" w:hanging="15"/>
        <w:jc w:val="left"/>
      </w:pPr>
    </w:p>
    <w:p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:rsidR="00CC7DBC" w:rsidRDefault="00CC7DBC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Начальник управління</w:t>
      </w:r>
    </w:p>
    <w:p w:rsidR="00CC7DBC" w:rsidRDefault="00CC7DBC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соціальної та ветеранської політики                                                                                                                                         Валентина ЖУРАВСЬКА                                                                                                                         </w:t>
      </w:r>
    </w:p>
    <w:p w:rsidR="00CC7DBC" w:rsidRPr="00C27D7F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CC7DBC" w:rsidRPr="00C27D7F" w:rsidSect="00CA58EB">
      <w:headerReference w:type="default" r:id="rId11"/>
      <w:pgSz w:w="16840" w:h="11910" w:orient="landscape"/>
      <w:pgMar w:top="1079" w:right="440" w:bottom="249" w:left="9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86" w:rsidRDefault="00E05F86" w:rsidP="00C76888">
      <w:r>
        <w:separator/>
      </w:r>
    </w:p>
  </w:endnote>
  <w:endnote w:type="continuationSeparator" w:id="0">
    <w:p w:rsidR="00E05F86" w:rsidRDefault="00E05F86" w:rsidP="00C7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C" w:rsidRDefault="00044D82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7D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7DBC" w:rsidRDefault="00CC7D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86" w:rsidRDefault="00E05F86" w:rsidP="00C76888">
      <w:r>
        <w:separator/>
      </w:r>
    </w:p>
  </w:footnote>
  <w:footnote w:type="continuationSeparator" w:id="0">
    <w:p w:rsidR="00E05F86" w:rsidRDefault="00E05F86" w:rsidP="00C76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C" w:rsidRDefault="00044D82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7D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7DBC" w:rsidRDefault="00CC7DB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C" w:rsidRDefault="00044D82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 w:rsidR="00CC7D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5694">
      <w:rPr>
        <w:rStyle w:val="ab"/>
        <w:noProof/>
      </w:rPr>
      <w:t>1</w:t>
    </w:r>
    <w:r>
      <w:rPr>
        <w:rStyle w:val="ab"/>
      </w:rPr>
      <w:fldChar w:fldCharType="end"/>
    </w:r>
  </w:p>
  <w:p w:rsidR="00CC7DBC" w:rsidRDefault="00CC7DB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C" w:rsidRDefault="00044D82">
    <w:pPr>
      <w:pStyle w:val="a3"/>
      <w:spacing w:line="14" w:lineRule="auto"/>
      <w:ind w:left="0"/>
      <w:jc w:val="left"/>
    </w:pPr>
    <w:r w:rsidRPr="00044D82"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6" type="#_x0000_t202" style="position:absolute;margin-left:401.75pt;margin-top:34.6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<v:textbox inset="0,0,0,0">
            <w:txbxContent>
              <w:p w:rsidR="00CC7DBC" w:rsidRDefault="00044D82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CC7DBC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C45694">
                  <w:rPr>
                    <w:noProof/>
                    <w:sz w:val="24"/>
                  </w:rPr>
                  <w:t>12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4D82"/>
    <w:rsid w:val="00046A55"/>
    <w:rsid w:val="000473C4"/>
    <w:rsid w:val="00047BDA"/>
    <w:rsid w:val="000553F5"/>
    <w:rsid w:val="0005574B"/>
    <w:rsid w:val="00056368"/>
    <w:rsid w:val="000615CD"/>
    <w:rsid w:val="00064F8E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57F15"/>
    <w:rsid w:val="0016152B"/>
    <w:rsid w:val="001661D8"/>
    <w:rsid w:val="00166B34"/>
    <w:rsid w:val="00171DB2"/>
    <w:rsid w:val="00172C01"/>
    <w:rsid w:val="00172EEA"/>
    <w:rsid w:val="00172F54"/>
    <w:rsid w:val="00180A5E"/>
    <w:rsid w:val="0018205A"/>
    <w:rsid w:val="00184722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7DB8"/>
    <w:rsid w:val="00211D36"/>
    <w:rsid w:val="002122C0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0DBC"/>
    <w:rsid w:val="002621F0"/>
    <w:rsid w:val="002636EF"/>
    <w:rsid w:val="00266235"/>
    <w:rsid w:val="0026653A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3286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4DAD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2634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26A8"/>
    <w:rsid w:val="00364090"/>
    <w:rsid w:val="00364931"/>
    <w:rsid w:val="00366AD0"/>
    <w:rsid w:val="00367799"/>
    <w:rsid w:val="00370118"/>
    <w:rsid w:val="003725EE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6CCD"/>
    <w:rsid w:val="003B6E9D"/>
    <w:rsid w:val="003C12B3"/>
    <w:rsid w:val="003C1FD7"/>
    <w:rsid w:val="003C6B1B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72D9"/>
    <w:rsid w:val="004C74E6"/>
    <w:rsid w:val="004D242D"/>
    <w:rsid w:val="004D7055"/>
    <w:rsid w:val="004E069F"/>
    <w:rsid w:val="004E0897"/>
    <w:rsid w:val="004E285E"/>
    <w:rsid w:val="004E2862"/>
    <w:rsid w:val="004E3C79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242F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269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22DA"/>
    <w:rsid w:val="006F5574"/>
    <w:rsid w:val="006F62BC"/>
    <w:rsid w:val="006F6644"/>
    <w:rsid w:val="006F6957"/>
    <w:rsid w:val="006F7677"/>
    <w:rsid w:val="0070024E"/>
    <w:rsid w:val="007053D6"/>
    <w:rsid w:val="007067DA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C7863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27E51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22D4"/>
    <w:rsid w:val="00A03A8C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93618"/>
    <w:rsid w:val="00A94736"/>
    <w:rsid w:val="00A95F72"/>
    <w:rsid w:val="00A97C4B"/>
    <w:rsid w:val="00AA4617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4405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36CD"/>
    <w:rsid w:val="00C44F0A"/>
    <w:rsid w:val="00C45694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C7DBC"/>
    <w:rsid w:val="00CD3988"/>
    <w:rsid w:val="00CD4D00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55554"/>
    <w:rsid w:val="00D60D5F"/>
    <w:rsid w:val="00D61D70"/>
    <w:rsid w:val="00D62CBE"/>
    <w:rsid w:val="00D62F55"/>
    <w:rsid w:val="00D63921"/>
    <w:rsid w:val="00D64AFE"/>
    <w:rsid w:val="00D663DE"/>
    <w:rsid w:val="00D66A04"/>
    <w:rsid w:val="00D73B58"/>
    <w:rsid w:val="00D76381"/>
    <w:rsid w:val="00D801F1"/>
    <w:rsid w:val="00D817F9"/>
    <w:rsid w:val="00D81A21"/>
    <w:rsid w:val="00D81F1B"/>
    <w:rsid w:val="00D83792"/>
    <w:rsid w:val="00D85986"/>
    <w:rsid w:val="00D90EB8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2418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5F86"/>
    <w:rsid w:val="00E06590"/>
    <w:rsid w:val="00E06AE6"/>
    <w:rsid w:val="00E12FA8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71700"/>
    <w:rsid w:val="00E774E0"/>
    <w:rsid w:val="00E77AF6"/>
    <w:rsid w:val="00E822EA"/>
    <w:rsid w:val="00E8267C"/>
    <w:rsid w:val="00E83850"/>
    <w:rsid w:val="00E871EC"/>
    <w:rsid w:val="00E91496"/>
    <w:rsid w:val="00E94D81"/>
    <w:rsid w:val="00EA4395"/>
    <w:rsid w:val="00EA4CFC"/>
    <w:rsid w:val="00EA53F5"/>
    <w:rsid w:val="00EA6B91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1BDD"/>
    <w:rsid w:val="00ED464F"/>
    <w:rsid w:val="00ED716B"/>
    <w:rsid w:val="00ED73B5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5A8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53D6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5C30B7"/>
    <w:rPr>
      <w:rFonts w:ascii="Cambria" w:hAnsi="Cambria" w:cs="Times New Roman"/>
      <w:b/>
      <w:kern w:val="28"/>
      <w:sz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b w:val="0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rsid w:val="002D29F4"/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2D29F4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6487</Words>
  <Characters>36982</Characters>
  <Application>Microsoft Office Word</Application>
  <DocSecurity>0</DocSecurity>
  <Lines>308</Lines>
  <Paragraphs>86</Paragraphs>
  <ScaleCrop>false</ScaleCrop>
  <Company/>
  <LinksUpToDate>false</LinksUpToDate>
  <CharactersWithSpaces>43383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</cp:lastModifiedBy>
  <cp:revision>4</cp:revision>
  <cp:lastPrinted>2024-12-11T13:41:00Z</cp:lastPrinted>
  <dcterms:created xsi:type="dcterms:W3CDTF">2024-12-12T14:53:00Z</dcterms:created>
  <dcterms:modified xsi:type="dcterms:W3CDTF">2024-12-25T07:52:00Z</dcterms:modified>
</cp:coreProperties>
</file>