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33" w:rsidRPr="003A4133" w:rsidRDefault="003A4133" w:rsidP="003A413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pacing w:val="8"/>
          <w:sz w:val="16"/>
          <w:szCs w:val="16"/>
          <w:lang w:eastAsia="ru-RU"/>
        </w:rPr>
      </w:pPr>
      <w:bookmarkStart w:id="0" w:name="_Hlk150265085"/>
      <w:r w:rsidRPr="003A4133">
        <w:rPr>
          <w:rFonts w:ascii="Times New Roman" w:eastAsia="Times New Roman" w:hAnsi="Times New Roman" w:cs="Times New Roman"/>
          <w:b/>
          <w:noProof/>
          <w:sz w:val="28"/>
          <w:szCs w:val="20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-588645</wp:posOffset>
            </wp:positionV>
            <wp:extent cx="428625" cy="600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133" w:rsidRPr="003A4133" w:rsidRDefault="003A4133" w:rsidP="003A413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13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3A4133" w:rsidRPr="003A4133" w:rsidRDefault="003A4133" w:rsidP="003A41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1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:rsidR="003A4133" w:rsidRPr="003A4133" w:rsidRDefault="003A4133" w:rsidP="003A41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A4133" w:rsidRPr="003A4133" w:rsidRDefault="003A4133" w:rsidP="00BA142A">
      <w:pPr>
        <w:tabs>
          <w:tab w:val="left" w:pos="793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41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3A41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3A41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:rsidR="003A4133" w:rsidRPr="003A4133" w:rsidRDefault="003A4133" w:rsidP="003A413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4133" w:rsidRPr="003A4133" w:rsidRDefault="00E17E51" w:rsidP="003A4133">
      <w:pPr>
        <w:tabs>
          <w:tab w:val="left" w:pos="765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A4133" w:rsidRPr="003A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грудня</w:t>
      </w:r>
      <w:r w:rsidR="003A4133" w:rsidRPr="003A41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2024 року                    м. </w:t>
      </w:r>
      <w:proofErr w:type="spellStart"/>
      <w:r w:rsidR="003A4133" w:rsidRPr="003A41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Нововолинськ</w:t>
      </w:r>
      <w:proofErr w:type="spellEnd"/>
      <w:r w:rsidR="003A4133" w:rsidRPr="003A41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3A4133" w:rsidRPr="003A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133" w:rsidRPr="003A41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A4133" w:rsidRPr="003A41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№ </w:t>
      </w:r>
      <w:r w:rsidR="00BA1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41/25</w:t>
      </w:r>
    </w:p>
    <w:bookmarkEnd w:id="0"/>
    <w:p w:rsidR="003A4133" w:rsidRDefault="003A4133" w:rsidP="000C7C52">
      <w:pPr>
        <w:spacing w:after="0" w:line="240" w:lineRule="auto"/>
        <w:ind w:right="4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8D5" w:rsidRDefault="000C7C52" w:rsidP="000C7C52">
      <w:pPr>
        <w:spacing w:after="0" w:line="240" w:lineRule="auto"/>
        <w:ind w:right="4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згоди на прийняття </w:t>
      </w:r>
    </w:p>
    <w:p w:rsidR="00E658D5" w:rsidRDefault="000C7C52" w:rsidP="000C7C52">
      <w:pPr>
        <w:spacing w:after="0" w:line="240" w:lineRule="auto"/>
        <w:ind w:right="4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власність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</w:t>
      </w: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ької </w:t>
      </w:r>
    </w:p>
    <w:p w:rsidR="00E658D5" w:rsidRDefault="000C7C52" w:rsidP="000C7C52">
      <w:pPr>
        <w:spacing w:after="0" w:line="240" w:lineRule="auto"/>
        <w:ind w:right="4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територіальної громади </w:t>
      </w:r>
    </w:p>
    <w:p w:rsidR="00E658D5" w:rsidRDefault="000C7C52" w:rsidP="000C7C52">
      <w:pPr>
        <w:spacing w:after="0" w:line="240" w:lineRule="auto"/>
        <w:ind w:right="4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підручників, надрукованих за </w:t>
      </w:r>
    </w:p>
    <w:p w:rsidR="000C7C52" w:rsidRPr="000C7C52" w:rsidRDefault="000C7C52" w:rsidP="00E65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 донорів, що належать спільній</w:t>
      </w:r>
      <w:r w:rsidR="00E6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 територіальних громад сіл,</w:t>
      </w:r>
      <w:r w:rsidR="00E6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селищ, міст області Волинської обласної ради</w:t>
      </w:r>
    </w:p>
    <w:p w:rsidR="000C7C52" w:rsidRPr="00E658D5" w:rsidRDefault="000C7C52" w:rsidP="000C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52" w:rsidRPr="000C7C52" w:rsidRDefault="000C7C52" w:rsidP="000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статтями 25, 26 Закону України «Про місцеве самоврядування в Україні», враховуючи звернення комунальної установи «Відділ соціального розвитку закладів та установ освіти і науки» від 22.10.2024 </w:t>
      </w:r>
      <w:r w:rsidR="007E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41/02-08/2-24, міська рада</w:t>
      </w:r>
    </w:p>
    <w:p w:rsidR="000C7C52" w:rsidRPr="000C7C52" w:rsidRDefault="000C7C52" w:rsidP="000C7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52" w:rsidRPr="000C7C52" w:rsidRDefault="000C7C52" w:rsidP="000C7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:rsidR="000C7C52" w:rsidRPr="000C7C52" w:rsidRDefault="000C7C52" w:rsidP="000C7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52" w:rsidRPr="000C7C52" w:rsidRDefault="000C7C52" w:rsidP="000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Надати згоду на прийняття зі спільної власності територіальних громад сіл, селищ, міст області Волинської обласної ради у власність Нововолинської міської територіальної громади підручників, надрукованих за кошти донорів, у кількості </w:t>
      </w:r>
      <w:r w:rsidR="00E658D5" w:rsidRPr="00E658D5">
        <w:rPr>
          <w:rFonts w:ascii="Times New Roman" w:eastAsia="Times New Roman" w:hAnsi="Times New Roman" w:cs="Times New Roman"/>
          <w:sz w:val="28"/>
          <w:szCs w:val="28"/>
          <w:lang w:eastAsia="ru-RU"/>
        </w:rPr>
        <w:t>1485</w:t>
      </w: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одиниці на загальну суму </w:t>
      </w:r>
      <w:r w:rsidR="00E658D5" w:rsidRPr="00E658D5">
        <w:rPr>
          <w:rFonts w:ascii="Times New Roman" w:eastAsia="Times New Roman" w:hAnsi="Times New Roman" w:cs="Times New Roman"/>
          <w:sz w:val="28"/>
          <w:szCs w:val="28"/>
          <w:lang w:eastAsia="ru-RU"/>
        </w:rPr>
        <w:t>112994</w:t>
      </w:r>
      <w:r w:rsidRPr="00E658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58D5" w:rsidRPr="00E658D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6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</w:t>
      </w:r>
      <w:r w:rsidR="00E17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</w:t>
      </w: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7C52" w:rsidRDefault="000C7C52" w:rsidP="000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Контроль за виконанням рішення покласти на постійну комісію міської ради з питань освіти, науки,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молоді, спорту та інформаційної політики (Інна Вихор)</w:t>
      </w:r>
      <w:r w:rsidR="003A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заступника міського голови з питань діяльності виконавчих органів Ніну Шумську.</w:t>
      </w:r>
    </w:p>
    <w:p w:rsidR="003A4133" w:rsidRDefault="003A4133" w:rsidP="000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133" w:rsidRDefault="003A4133" w:rsidP="000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133" w:rsidRDefault="003A4133" w:rsidP="000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133" w:rsidRPr="003A4133" w:rsidRDefault="003A4133" w:rsidP="003A41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4133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                                                                                   Борис КАРПУС</w:t>
      </w:r>
    </w:p>
    <w:p w:rsidR="003A4133" w:rsidRPr="003A4133" w:rsidRDefault="003A4133" w:rsidP="003A41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4133" w:rsidRPr="003A4133" w:rsidRDefault="003A4133" w:rsidP="003A41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Янюк 31794</w:t>
      </w:r>
    </w:p>
    <w:p w:rsidR="003A4133" w:rsidRPr="003A4133" w:rsidRDefault="003A4133" w:rsidP="003A41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133" w:rsidRPr="003A4133" w:rsidRDefault="003A4133" w:rsidP="003A41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133" w:rsidRPr="003A4133" w:rsidRDefault="003A4133" w:rsidP="003A41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133" w:rsidRPr="003A4133" w:rsidRDefault="003A4133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4133" w:rsidRPr="003A4133" w:rsidRDefault="003A4133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4133" w:rsidRPr="003A4133" w:rsidRDefault="003A4133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4133" w:rsidRPr="003A4133" w:rsidRDefault="003A4133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4133" w:rsidRDefault="003A4133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4133" w:rsidRDefault="003A4133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062" w:rsidRDefault="00A13062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Додаток </w:t>
      </w:r>
    </w:p>
    <w:p w:rsidR="00A13062" w:rsidRDefault="00A13062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до рішення сесії міської ради</w:t>
      </w:r>
    </w:p>
    <w:p w:rsidR="00A13062" w:rsidRDefault="005A7CAC" w:rsidP="00A13062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</w:t>
      </w:r>
      <w:r w:rsidR="00BA14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24 грудня 2024 № </w:t>
      </w:r>
      <w:r w:rsidR="00BA142A">
        <w:rPr>
          <w:rFonts w:ascii="Times New Roman" w:eastAsia="Times New Roman" w:hAnsi="Times New Roman" w:cs="Times New Roman"/>
          <w:sz w:val="28"/>
          <w:szCs w:val="20"/>
          <w:lang w:eastAsia="ru-RU"/>
        </w:rPr>
        <w:t>41/25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</w:p>
    <w:p w:rsidR="006A5010" w:rsidRDefault="006A5010" w:rsidP="005A7CA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7CAC" w:rsidRDefault="005A7CAC" w:rsidP="005A7CA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7CAC" w:rsidRDefault="005A7CAC" w:rsidP="005A7CA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062" w:rsidRDefault="00A13062" w:rsidP="00A13062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Перелік підручників</w:t>
      </w:r>
    </w:p>
    <w:p w:rsidR="00A13062" w:rsidRDefault="00A13062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61"/>
        <w:gridCol w:w="3931"/>
        <w:gridCol w:w="903"/>
        <w:gridCol w:w="1415"/>
        <w:gridCol w:w="1402"/>
        <w:gridCol w:w="1417"/>
      </w:tblGrid>
      <w:tr w:rsidR="00F37020" w:rsidTr="00E17E51">
        <w:tc>
          <w:tcPr>
            <w:tcW w:w="561" w:type="dxa"/>
          </w:tcPr>
          <w:p w:rsidR="00A13062" w:rsidRDefault="006A501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з/п</w:t>
            </w:r>
          </w:p>
        </w:tc>
        <w:tc>
          <w:tcPr>
            <w:tcW w:w="3931" w:type="dxa"/>
          </w:tcPr>
          <w:p w:rsidR="00F37020" w:rsidRDefault="006A501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Найменування </w:t>
            </w:r>
          </w:p>
          <w:p w:rsidR="00A13062" w:rsidRDefault="006A501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501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матеріальних цінностей</w:t>
            </w:r>
          </w:p>
        </w:tc>
        <w:tc>
          <w:tcPr>
            <w:tcW w:w="903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Од.</w:t>
            </w:r>
          </w:p>
        </w:tc>
        <w:tc>
          <w:tcPr>
            <w:tcW w:w="1415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Кількість</w:t>
            </w:r>
          </w:p>
        </w:tc>
        <w:tc>
          <w:tcPr>
            <w:tcW w:w="1402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Ціна, грн</w:t>
            </w:r>
          </w:p>
        </w:tc>
        <w:tc>
          <w:tcPr>
            <w:tcW w:w="1417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Сума, грн</w:t>
            </w:r>
          </w:p>
        </w:tc>
      </w:tr>
      <w:tr w:rsidR="00F37020" w:rsidTr="00E17E51">
        <w:tc>
          <w:tcPr>
            <w:tcW w:w="561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3931" w:type="dxa"/>
          </w:tcPr>
          <w:p w:rsidR="00A13062" w:rsidRDefault="00F37020" w:rsidP="003A4133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Тріщук</w:t>
            </w:r>
            <w:proofErr w:type="spellEnd"/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І.В.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Інформатика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підручник для 5 класу закладів загальної середньої  освіти  </w:t>
            </w:r>
          </w:p>
        </w:tc>
        <w:tc>
          <w:tcPr>
            <w:tcW w:w="903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прим.</w:t>
            </w:r>
          </w:p>
        </w:tc>
        <w:tc>
          <w:tcPr>
            <w:tcW w:w="1415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60</w:t>
            </w:r>
          </w:p>
        </w:tc>
        <w:tc>
          <w:tcPr>
            <w:tcW w:w="1402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88,49</w:t>
            </w:r>
          </w:p>
        </w:tc>
        <w:tc>
          <w:tcPr>
            <w:tcW w:w="1417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5309,40</w:t>
            </w:r>
          </w:p>
        </w:tc>
      </w:tr>
      <w:tr w:rsidR="00F37020" w:rsidTr="00E17E51">
        <w:tc>
          <w:tcPr>
            <w:tcW w:w="561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3931" w:type="dxa"/>
          </w:tcPr>
          <w:p w:rsidR="00A13062" w:rsidRDefault="00F37020" w:rsidP="003A4133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Бондаренко О.О.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Інформатика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підручник для 5 класу закладів загальної середньої  освіти  </w:t>
            </w:r>
          </w:p>
        </w:tc>
        <w:tc>
          <w:tcPr>
            <w:tcW w:w="903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прим.</w:t>
            </w:r>
          </w:p>
        </w:tc>
        <w:tc>
          <w:tcPr>
            <w:tcW w:w="1415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1402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47,65</w:t>
            </w:r>
          </w:p>
        </w:tc>
        <w:tc>
          <w:tcPr>
            <w:tcW w:w="1417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2382,50</w:t>
            </w:r>
          </w:p>
        </w:tc>
      </w:tr>
      <w:tr w:rsidR="00F37020" w:rsidTr="00E17E51">
        <w:tc>
          <w:tcPr>
            <w:tcW w:w="561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3931" w:type="dxa"/>
          </w:tcPr>
          <w:p w:rsidR="00A13062" w:rsidRDefault="00F37020" w:rsidP="003A4133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Коршунова О.В.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Інформатика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підручник для 5 класу закладів загальної середньої  освіти  </w:t>
            </w:r>
          </w:p>
        </w:tc>
        <w:tc>
          <w:tcPr>
            <w:tcW w:w="903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прим.</w:t>
            </w:r>
          </w:p>
        </w:tc>
        <w:tc>
          <w:tcPr>
            <w:tcW w:w="1415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655</w:t>
            </w:r>
          </w:p>
        </w:tc>
        <w:tc>
          <w:tcPr>
            <w:tcW w:w="1402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63,99</w:t>
            </w:r>
          </w:p>
        </w:tc>
        <w:tc>
          <w:tcPr>
            <w:tcW w:w="1417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41913,45</w:t>
            </w:r>
          </w:p>
        </w:tc>
      </w:tr>
      <w:tr w:rsidR="00F37020" w:rsidTr="00E17E51">
        <w:tc>
          <w:tcPr>
            <w:tcW w:w="561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3931" w:type="dxa"/>
          </w:tcPr>
          <w:p w:rsidR="00A13062" w:rsidRDefault="00F37020" w:rsidP="003A4133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Масол Л.М.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Мистецтво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F370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підручник інтегрованого курсу для 6 класу закладів загальної середньої  освіти</w:t>
            </w:r>
          </w:p>
        </w:tc>
        <w:tc>
          <w:tcPr>
            <w:tcW w:w="903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прим.</w:t>
            </w:r>
          </w:p>
        </w:tc>
        <w:tc>
          <w:tcPr>
            <w:tcW w:w="1415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720</w:t>
            </w:r>
          </w:p>
        </w:tc>
        <w:tc>
          <w:tcPr>
            <w:tcW w:w="1402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88,04</w:t>
            </w:r>
          </w:p>
        </w:tc>
        <w:tc>
          <w:tcPr>
            <w:tcW w:w="1417" w:type="dxa"/>
          </w:tcPr>
          <w:p w:rsidR="00A13062" w:rsidRDefault="00F37020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63388,80</w:t>
            </w:r>
          </w:p>
        </w:tc>
      </w:tr>
      <w:tr w:rsidR="00E17E51" w:rsidTr="00E17E51">
        <w:tc>
          <w:tcPr>
            <w:tcW w:w="5395" w:type="dxa"/>
            <w:gridSpan w:val="3"/>
          </w:tcPr>
          <w:p w:rsidR="00E17E51" w:rsidRDefault="00E17E51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Разом</w:t>
            </w:r>
          </w:p>
        </w:tc>
        <w:tc>
          <w:tcPr>
            <w:tcW w:w="1415" w:type="dxa"/>
          </w:tcPr>
          <w:p w:rsidR="00E17E51" w:rsidRDefault="00E17E51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1485</w:t>
            </w:r>
          </w:p>
        </w:tc>
        <w:tc>
          <w:tcPr>
            <w:tcW w:w="1402" w:type="dxa"/>
          </w:tcPr>
          <w:p w:rsidR="00E17E51" w:rsidRDefault="00E17E51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7E51" w:rsidRDefault="00E17E51" w:rsidP="00F3702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112994,15</w:t>
            </w:r>
          </w:p>
        </w:tc>
      </w:tr>
    </w:tbl>
    <w:p w:rsidR="00A13062" w:rsidRDefault="00A13062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5010" w:rsidRDefault="006A5010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5010" w:rsidRDefault="006A5010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5010" w:rsidRPr="003A4133" w:rsidRDefault="006A5010" w:rsidP="006A5010">
      <w:pPr>
        <w:widowControl w:val="0"/>
        <w:tabs>
          <w:tab w:val="left" w:pos="5380"/>
        </w:tabs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  <w:r w:rsidRPr="003A4133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Секретар міської ради                                          </w:t>
      </w:r>
      <w:r w:rsidR="00E17E5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         </w:t>
      </w:r>
      <w:r w:rsidRPr="003A4133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                   Надія ЖУК</w:t>
      </w:r>
    </w:p>
    <w:p w:rsidR="00A13062" w:rsidRDefault="00A13062" w:rsidP="005A7CA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CAC" w:rsidRPr="003A4133" w:rsidRDefault="005A7CAC" w:rsidP="005A7C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Янюк 31794</w:t>
      </w:r>
    </w:p>
    <w:p w:rsidR="005A7CAC" w:rsidRDefault="005A7CAC" w:rsidP="005A7CA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062" w:rsidRDefault="00A13062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062" w:rsidRDefault="00A13062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5010" w:rsidRDefault="006A5010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5010" w:rsidRDefault="006A5010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17E51" w:rsidRDefault="00E17E51" w:rsidP="003A4133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17E51" w:rsidSect="003A4133">
      <w:pgSz w:w="11906" w:h="16838"/>
      <w:pgMar w:top="127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0B4"/>
    <w:rsid w:val="000C7C52"/>
    <w:rsid w:val="000F40B4"/>
    <w:rsid w:val="001B6559"/>
    <w:rsid w:val="003A4133"/>
    <w:rsid w:val="004B5B13"/>
    <w:rsid w:val="005A7CAC"/>
    <w:rsid w:val="005F4D78"/>
    <w:rsid w:val="006A5010"/>
    <w:rsid w:val="007E272C"/>
    <w:rsid w:val="008047E1"/>
    <w:rsid w:val="008D35D4"/>
    <w:rsid w:val="00A13062"/>
    <w:rsid w:val="00BA142A"/>
    <w:rsid w:val="00E17E51"/>
    <w:rsid w:val="00E658D5"/>
    <w:rsid w:val="00F3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Ляховська І. М. [User25]</dc:creator>
  <cp:keywords/>
  <dc:description/>
  <cp:lastModifiedBy>user</cp:lastModifiedBy>
  <cp:revision>9</cp:revision>
  <dcterms:created xsi:type="dcterms:W3CDTF">2024-11-26T10:20:00Z</dcterms:created>
  <dcterms:modified xsi:type="dcterms:W3CDTF">2024-12-25T08:09:00Z</dcterms:modified>
</cp:coreProperties>
</file>