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F17F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:rsidR="00F17F89" w:rsidRPr="00780FEC" w:rsidRDefault="00F17F89" w:rsidP="00F17F89">
      <w:pPr>
        <w:keepNext/>
        <w:tabs>
          <w:tab w:val="left" w:pos="8647"/>
        </w:tabs>
        <w:autoSpaceDE w:val="0"/>
        <w:autoSpaceDN w:val="0"/>
        <w:spacing w:line="240" w:lineRule="auto"/>
        <w:ind w:right="-2" w:firstLine="723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:rsidR="00780FEC" w:rsidRPr="00780FEC" w:rsidRDefault="00447E36" w:rsidP="00447E3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F17F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 w:rsidR="00DF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41/33</w:t>
      </w:r>
    </w:p>
    <w:p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80FEC" w:rsidRPr="00F17F89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F17F89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7F89"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б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удівництва та обслуговування авто майстерні на вул. Автобусна</w:t>
      </w:r>
      <w:r w:rsidR="00F17F89" w:rsidRPr="00F17F89">
        <w:rPr>
          <w:rFonts w:ascii="Times New Roman" w:hAnsi="Times New Roman"/>
          <w:sz w:val="28"/>
          <w:szCs w:val="28"/>
        </w:rPr>
        <w:t xml:space="preserve"> в м. Нововолинську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, Володимирського району,</w:t>
      </w:r>
      <w:r w:rsidR="00953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F89" w:rsidRPr="00F17F89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DF6557" w:rsidRPr="00F17F89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та прийняти його для подальшої реалізації.</w:t>
      </w:r>
    </w:p>
    <w:p w:rsidR="00780FEC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F17F89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F17F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17F89"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 w:rsidR="00F17F89" w:rsidRPr="00F17F89">
        <w:rPr>
          <w:rFonts w:ascii="Times New Roman" w:hAnsi="Times New Roman"/>
          <w:sz w:val="28"/>
          <w:szCs w:val="28"/>
        </w:rPr>
        <w:t>на вул. Михайла Грушевського, 20 в м. Нововолинську, Володимирського району, Волинської області</w:t>
      </w:r>
      <w:r w:rsidR="00780FEC" w:rsidRPr="00F17F89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:rsidR="00F17F89" w:rsidRPr="00F17F89" w:rsidRDefault="00F17F89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F17F89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953A01">
        <w:rPr>
          <w:rFonts w:ascii="Times New Roman" w:eastAsia="Calibri" w:hAnsi="Times New Roman" w:cs="Times New Roman"/>
          <w:sz w:val="28"/>
          <w:szCs w:val="28"/>
        </w:rPr>
        <w:t>проє</w:t>
      </w:r>
      <w:r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7F89">
        <w:rPr>
          <w:rFonts w:ascii="Times New Roman" w:eastAsia="Calibri" w:hAnsi="Times New Roman" w:cs="Times New Roman"/>
          <w:sz w:val="28"/>
          <w:szCs w:val="28"/>
        </w:rPr>
        <w:t>«</w:t>
      </w:r>
      <w:r w:rsidRPr="00F17F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Pr="00F17F89">
        <w:rPr>
          <w:rFonts w:ascii="Times New Roman" w:eastAsia="Calibri" w:hAnsi="Times New Roman" w:cs="Times New Roman"/>
          <w:sz w:val="28"/>
          <w:szCs w:val="28"/>
        </w:rPr>
        <w:t xml:space="preserve">реконструкції будівель промислових підприємств на вул. Заводська </w:t>
      </w:r>
      <w:r w:rsidRPr="00F17F89">
        <w:rPr>
          <w:rFonts w:ascii="Times New Roman" w:hAnsi="Times New Roman" w:cs="Times New Roman"/>
          <w:sz w:val="28"/>
          <w:szCs w:val="28"/>
        </w:rPr>
        <w:t>в м. Нововолинську, Володимирського району, Волинської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3A01" w:rsidRPr="00953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A01" w:rsidRPr="00F17F89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 слухань та прийняти його для подальшої реалізації.</w:t>
      </w:r>
    </w:p>
    <w:p w:rsidR="00414358" w:rsidRDefault="00414358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від17 жовтня 2012 р. №1051 (Офіційний вісник України, 2012 р., № 89, ст. 3598), державному кадастровому реєстратору для внесення </w:t>
      </w:r>
    </w:p>
    <w:p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14358" w:rsidRPr="00E76CD6" w:rsidRDefault="00414358" w:rsidP="00414358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:rsidR="00414358" w:rsidRDefault="00414358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>
        <w:rPr>
          <w:rFonts w:ascii="Times New Roman" w:eastAsia="Calibri" w:hAnsi="Times New Roman" w:cs="Times New Roman"/>
          <w:sz w:val="28"/>
          <w:szCs w:val="28"/>
        </w:rPr>
        <w:t>ють</w:t>
      </w:r>
      <w:r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:rsidR="00D1668D" w:rsidRPr="00D1668D" w:rsidRDefault="00414358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4358" w:rsidRDefault="00414358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B16"/>
    <w:rsid w:val="00004F18"/>
    <w:rsid w:val="000971DE"/>
    <w:rsid w:val="000A3D3C"/>
    <w:rsid w:val="000E775A"/>
    <w:rsid w:val="000F0A54"/>
    <w:rsid w:val="000F77D8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47E36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917B3C"/>
    <w:rsid w:val="009205E5"/>
    <w:rsid w:val="00953A01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27405"/>
    <w:rsid w:val="00D305C8"/>
    <w:rsid w:val="00D540D6"/>
    <w:rsid w:val="00D84519"/>
    <w:rsid w:val="00DF6557"/>
    <w:rsid w:val="00E76301"/>
    <w:rsid w:val="00E77B7D"/>
    <w:rsid w:val="00E93ED3"/>
    <w:rsid w:val="00EB58E7"/>
    <w:rsid w:val="00F17F89"/>
    <w:rsid w:val="00F2596C"/>
    <w:rsid w:val="00F401DB"/>
    <w:rsid w:val="00FA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291E-5002-47C3-ABD1-C90A8279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</cp:lastModifiedBy>
  <cp:revision>4</cp:revision>
  <cp:lastPrinted>2024-02-28T08:14:00Z</cp:lastPrinted>
  <dcterms:created xsi:type="dcterms:W3CDTF">2024-12-12T14:48:00Z</dcterms:created>
  <dcterms:modified xsi:type="dcterms:W3CDTF">2024-12-25T08:15:00Z</dcterms:modified>
</cp:coreProperties>
</file>