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F17F97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F17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F97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42718213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1B7D39">
        <w:rPr>
          <w:rFonts w:ascii="Times New Roman" w:hAnsi="Times New Roman" w:cs="Times New Roman"/>
          <w:bCs/>
          <w:sz w:val="28"/>
          <w:szCs w:val="28"/>
        </w:rPr>
        <w:t>19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53F8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53F85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C7DEC">
        <w:rPr>
          <w:rFonts w:ascii="Times New Roman" w:hAnsi="Times New Roman" w:cs="Times New Roman"/>
          <w:bCs/>
          <w:sz w:val="28"/>
          <w:szCs w:val="28"/>
        </w:rPr>
        <w:t>1</w:t>
      </w:r>
      <w:r w:rsidR="001B7D39">
        <w:rPr>
          <w:rFonts w:ascii="Times New Roman" w:hAnsi="Times New Roman" w:cs="Times New Roman"/>
          <w:bCs/>
          <w:sz w:val="28"/>
          <w:szCs w:val="28"/>
        </w:rPr>
        <w:t>5</w:t>
      </w:r>
      <w:r w:rsidR="00FB7CB1">
        <w:rPr>
          <w:rFonts w:ascii="Times New Roman" w:hAnsi="Times New Roman" w:cs="Times New Roman"/>
          <w:bCs/>
          <w:sz w:val="28"/>
          <w:szCs w:val="28"/>
        </w:rPr>
        <w:t>:</w:t>
      </w:r>
      <w:r w:rsidR="00BC7DEC">
        <w:rPr>
          <w:rFonts w:ascii="Times New Roman" w:hAnsi="Times New Roman" w:cs="Times New Roman"/>
          <w:bCs/>
          <w:sz w:val="28"/>
          <w:szCs w:val="28"/>
        </w:rPr>
        <w:t>0</w:t>
      </w:r>
      <w:r w:rsidR="00FB7CB1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E5F75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F75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D68D7" w:rsidRPr="00CD68D7" w14:paraId="15DED8E1" w14:textId="77777777" w:rsidTr="00BE5F75">
        <w:tc>
          <w:tcPr>
            <w:tcW w:w="562" w:type="dxa"/>
          </w:tcPr>
          <w:p w14:paraId="3E91B1CF" w14:textId="37559E38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4B8C78FF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A4C22C6" w14:textId="670ABAC2" w:rsidR="00CD68D7" w:rsidRPr="00CD68D7" w:rsidRDefault="00CD68D7" w:rsidP="00CD6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D68D7" w:rsidRPr="00CD68D7" w14:paraId="479E1AA4" w14:textId="77777777" w:rsidTr="00BE5F75">
        <w:tc>
          <w:tcPr>
            <w:tcW w:w="562" w:type="dxa"/>
          </w:tcPr>
          <w:p w14:paraId="79A2F194" w14:textId="7870A2FE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1AB8270" w14:textId="77777777" w:rsidR="00CD68D7" w:rsidRPr="00CD68D7" w:rsidRDefault="00CD68D7" w:rsidP="00CD68D7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7B1AA0F7" w14:textId="4BB7D3FC" w:rsidR="00CD68D7" w:rsidRPr="00CD68D7" w:rsidRDefault="00CD68D7" w:rsidP="00CD6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управління.</w:t>
            </w:r>
          </w:p>
        </w:tc>
      </w:tr>
      <w:tr w:rsidR="00CD68D7" w:rsidRPr="00CD68D7" w14:paraId="2C136D17" w14:textId="77777777" w:rsidTr="00BE5F75">
        <w:tc>
          <w:tcPr>
            <w:tcW w:w="562" w:type="dxa"/>
          </w:tcPr>
          <w:p w14:paraId="40010DCD" w14:textId="397066D5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23136A32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22/27.</w:t>
            </w:r>
          </w:p>
          <w:p w14:paraId="037B4BB1" w14:textId="3ADDB7E9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CD68D7" w:rsidRPr="00CD68D7" w14:paraId="7A2E0AFF" w14:textId="77777777" w:rsidTr="00BE5F75">
        <w:tc>
          <w:tcPr>
            <w:tcW w:w="562" w:type="dxa"/>
          </w:tcPr>
          <w:p w14:paraId="466E2FDB" w14:textId="2825C402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66E544E0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2/42.</w:t>
            </w:r>
          </w:p>
          <w:p w14:paraId="0C2ECAFD" w14:textId="04904069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CD68D7" w:rsidRPr="00CD68D7" w14:paraId="52FEEA5B" w14:textId="77777777" w:rsidTr="00BE5F75">
        <w:tc>
          <w:tcPr>
            <w:tcW w:w="562" w:type="dxa"/>
          </w:tcPr>
          <w:p w14:paraId="4A68FFD5" w14:textId="4BDD5745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08C49981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392B739C" w14:textId="79419C10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CD68D7" w:rsidRPr="00CD68D7" w14:paraId="6D0446F4" w14:textId="77777777" w:rsidTr="00BE5F75">
        <w:tc>
          <w:tcPr>
            <w:tcW w:w="562" w:type="dxa"/>
          </w:tcPr>
          <w:p w14:paraId="262ED2D9" w14:textId="5822E0DF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18651635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прийняття у власність Нововолинської міської територіальної громади підручників, надрукованих за кошти донорів, що належать спільній власності територіальних громад сіл, селищ, міст області Волинської обласної ради.</w:t>
            </w:r>
          </w:p>
          <w:p w14:paraId="6D5B9231" w14:textId="7911B54F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41AEA98E" w14:textId="77777777" w:rsidTr="00BE5F75">
        <w:tc>
          <w:tcPr>
            <w:tcW w:w="562" w:type="dxa"/>
          </w:tcPr>
          <w:p w14:paraId="5296C417" w14:textId="0F5BAE78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37659189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розмір плати для батьків за харчування дітей у закладах дошкільної освіти та встановлення грошових норм харчування.</w:t>
            </w:r>
          </w:p>
          <w:p w14:paraId="7CED965F" w14:textId="4E8CF5BB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26670997" w14:textId="77777777" w:rsidTr="00BE5F75">
        <w:tc>
          <w:tcPr>
            <w:tcW w:w="562" w:type="dxa"/>
          </w:tcPr>
          <w:p w14:paraId="0293EE87" w14:textId="4B40E512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10BBF348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</w:p>
          <w:p w14:paraId="00325803" w14:textId="1570DDA9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1B8C71E8" w14:textId="77777777" w:rsidTr="00BE5F75">
        <w:tc>
          <w:tcPr>
            <w:tcW w:w="562" w:type="dxa"/>
          </w:tcPr>
          <w:p w14:paraId="3E5EDE5F" w14:textId="13A0B537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25F46155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4976381"/>
            <w:r w:rsidRPr="00CD68D7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Положення </w:t>
            </w:r>
            <w:bookmarkEnd w:id="0"/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управління освіти Нововолинської міської ради Волинської області у новій редакції.</w:t>
            </w:r>
          </w:p>
          <w:p w14:paraId="5885AEB6" w14:textId="2B46B18D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6879C4B4" w14:textId="77777777" w:rsidTr="00BE5F75">
        <w:tc>
          <w:tcPr>
            <w:tcW w:w="562" w:type="dxa"/>
          </w:tcPr>
          <w:p w14:paraId="26322D2B" w14:textId="273DC4F4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5216467D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 xml:space="preserve">Про створення </w:t>
            </w:r>
            <w:bookmarkStart w:id="1" w:name="_Hlk184976408"/>
            <w:r w:rsidRPr="00CD68D7">
              <w:rPr>
                <w:rFonts w:ascii="Times New Roman" w:hAnsi="Times New Roman" w:cs="Times New Roman"/>
                <w:sz w:val="28"/>
                <w:szCs w:val="28"/>
              </w:rPr>
              <w:t xml:space="preserve">централізованої бухгалтерії управління освіти Нововолинської міської ради  Волинської області  </w:t>
            </w:r>
            <w:bookmarkEnd w:id="1"/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та затвердження Положення про централізовану бухгалтерію управління освіти Нововолинської міської ради Волинської області.</w:t>
            </w:r>
          </w:p>
          <w:p w14:paraId="6DFB9B17" w14:textId="3B9B0233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45D2FBD5" w14:textId="77777777" w:rsidTr="00BE5F75">
        <w:tc>
          <w:tcPr>
            <w:tcW w:w="562" w:type="dxa"/>
          </w:tcPr>
          <w:p w14:paraId="356E4DCD" w14:textId="74E53EAA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44B041BC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Статутів закладів  загальної середньої освіти Нововолинської міської територіальної громади у новій  редакції.</w:t>
            </w:r>
          </w:p>
          <w:p w14:paraId="63AB8325" w14:textId="38D68FA8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D68D7" w:rsidRPr="00CD68D7" w14:paraId="018491F8" w14:textId="77777777" w:rsidTr="00BE5F75">
        <w:tc>
          <w:tcPr>
            <w:tcW w:w="562" w:type="dxa"/>
          </w:tcPr>
          <w:p w14:paraId="43F287CA" w14:textId="77F385F4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14:paraId="798347EC" w14:textId="77777777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4A50316A" w14:textId="3C6B196D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Дицьо</w:t>
            </w:r>
            <w:proofErr w:type="spellEnd"/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CD68D7" w:rsidRPr="00CD68D7" w14:paraId="7B6FCFE8" w14:textId="77777777" w:rsidTr="00BE5F75">
        <w:tc>
          <w:tcPr>
            <w:tcW w:w="562" w:type="dxa"/>
          </w:tcPr>
          <w:p w14:paraId="44B4851F" w14:textId="0A5D485C" w:rsidR="00CD68D7" w:rsidRPr="00CD68D7" w:rsidRDefault="00CD68D7" w:rsidP="00CD6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14:paraId="73BB4BA1" w14:textId="77777777" w:rsidR="00CD68D7" w:rsidRPr="00CD68D7" w:rsidRDefault="00CD68D7" w:rsidP="00CD68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8D7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5C63CB01" w14:textId="735141F1" w:rsidR="00CD68D7" w:rsidRPr="00CD68D7" w:rsidRDefault="00CD68D7" w:rsidP="00CD68D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D68D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CF91512" w14:textId="77777777" w:rsidR="00417CA9" w:rsidRDefault="00417CA9"/>
    <w:sectPr w:rsidR="00417CA9" w:rsidSect="00006546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F56E0"/>
    <w:rsid w:val="00153386"/>
    <w:rsid w:val="00171D47"/>
    <w:rsid w:val="001B7D39"/>
    <w:rsid w:val="0025592B"/>
    <w:rsid w:val="0026598A"/>
    <w:rsid w:val="002A6DEC"/>
    <w:rsid w:val="002A7B41"/>
    <w:rsid w:val="002C1690"/>
    <w:rsid w:val="002D6EC2"/>
    <w:rsid w:val="002F68BD"/>
    <w:rsid w:val="00304636"/>
    <w:rsid w:val="00390F1C"/>
    <w:rsid w:val="003C7046"/>
    <w:rsid w:val="003D307C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71A23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60957"/>
    <w:rsid w:val="00A82775"/>
    <w:rsid w:val="00AB2639"/>
    <w:rsid w:val="00AB40B1"/>
    <w:rsid w:val="00B53F85"/>
    <w:rsid w:val="00BA207E"/>
    <w:rsid w:val="00BA5684"/>
    <w:rsid w:val="00BC7DEC"/>
    <w:rsid w:val="00BE5F75"/>
    <w:rsid w:val="00BF596F"/>
    <w:rsid w:val="00C53C34"/>
    <w:rsid w:val="00CD68D7"/>
    <w:rsid w:val="00CF58A0"/>
    <w:rsid w:val="00D815F9"/>
    <w:rsid w:val="00D90B40"/>
    <w:rsid w:val="00DA486F"/>
    <w:rsid w:val="00DC3DA8"/>
    <w:rsid w:val="00E771AE"/>
    <w:rsid w:val="00EE6F2C"/>
    <w:rsid w:val="00F17F97"/>
    <w:rsid w:val="00F23A90"/>
    <w:rsid w:val="00F459D3"/>
    <w:rsid w:val="00F7679E"/>
    <w:rsid w:val="00FA6DBD"/>
    <w:rsid w:val="00FB5DDC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17</cp:revision>
  <cp:lastPrinted>2024-10-03T09:25:00Z</cp:lastPrinted>
  <dcterms:created xsi:type="dcterms:W3CDTF">2024-08-06T07:57:00Z</dcterms:created>
  <dcterms:modified xsi:type="dcterms:W3CDTF">2024-12-16T15:08:00Z</dcterms:modified>
</cp:coreProperties>
</file>