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0C03" w14:textId="77777777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7F97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F17F97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F17F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4AE7A068" w:rsidR="00A20158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7F97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6DD4CD8D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FB7CB1">
        <w:rPr>
          <w:rFonts w:ascii="Times New Roman" w:hAnsi="Times New Roman" w:cs="Times New Roman"/>
          <w:bCs/>
          <w:sz w:val="28"/>
          <w:szCs w:val="28"/>
        </w:rPr>
        <w:t>0</w:t>
      </w:r>
      <w:r w:rsidR="00B53F85">
        <w:rPr>
          <w:rFonts w:ascii="Times New Roman" w:hAnsi="Times New Roman" w:cs="Times New Roman"/>
          <w:bCs/>
          <w:sz w:val="28"/>
          <w:szCs w:val="28"/>
        </w:rPr>
        <w:t>4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53F85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BE5F75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53F85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C7DEC">
        <w:rPr>
          <w:rFonts w:ascii="Times New Roman" w:hAnsi="Times New Roman" w:cs="Times New Roman"/>
          <w:bCs/>
          <w:sz w:val="28"/>
          <w:szCs w:val="28"/>
        </w:rPr>
        <w:t>14</w:t>
      </w:r>
      <w:r w:rsidR="00FB7CB1">
        <w:rPr>
          <w:rFonts w:ascii="Times New Roman" w:hAnsi="Times New Roman" w:cs="Times New Roman"/>
          <w:bCs/>
          <w:sz w:val="28"/>
          <w:szCs w:val="28"/>
        </w:rPr>
        <w:t>:</w:t>
      </w:r>
      <w:r w:rsidR="00BC7DEC">
        <w:rPr>
          <w:rFonts w:ascii="Times New Roman" w:hAnsi="Times New Roman" w:cs="Times New Roman"/>
          <w:bCs/>
          <w:sz w:val="28"/>
          <w:szCs w:val="28"/>
        </w:rPr>
        <w:t>0</w:t>
      </w:r>
      <w:r w:rsidR="00FB7CB1">
        <w:rPr>
          <w:rFonts w:ascii="Times New Roman" w:hAnsi="Times New Roman" w:cs="Times New Roman"/>
          <w:bCs/>
          <w:sz w:val="28"/>
          <w:szCs w:val="28"/>
        </w:rPr>
        <w:t>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BC7DEC" w:rsidRPr="00BF596F" w14:paraId="15DED8E1" w14:textId="77777777" w:rsidTr="00BE5F75">
        <w:tc>
          <w:tcPr>
            <w:tcW w:w="562" w:type="dxa"/>
          </w:tcPr>
          <w:p w14:paraId="3E91B1CF" w14:textId="37559E38" w:rsidR="00BC7DEC" w:rsidRPr="00BF596F" w:rsidRDefault="00BC7DEC" w:rsidP="00BC7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0DCFC023" w14:textId="77777777" w:rsidR="00BF596F" w:rsidRPr="00BF596F" w:rsidRDefault="00BF596F" w:rsidP="00BF5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3A4C22C6" w14:textId="760AA53A" w:rsidR="00BC7DEC" w:rsidRPr="00BF596F" w:rsidRDefault="00BF596F" w:rsidP="00BF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F596F" w:rsidRPr="00BF596F" w14:paraId="479E1AA4" w14:textId="77777777" w:rsidTr="00BE5F75">
        <w:tc>
          <w:tcPr>
            <w:tcW w:w="562" w:type="dxa"/>
          </w:tcPr>
          <w:p w14:paraId="79A2F194" w14:textId="7870A2FE" w:rsidR="00BF596F" w:rsidRPr="00BF596F" w:rsidRDefault="00BF596F" w:rsidP="00BF5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24474B87" w14:textId="77777777" w:rsidR="00BF596F" w:rsidRPr="00BF596F" w:rsidRDefault="00BF596F" w:rsidP="00BF59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F596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22/27.</w:t>
            </w:r>
          </w:p>
          <w:p w14:paraId="7B1AA0F7" w14:textId="5E293BC2" w:rsidR="00BF596F" w:rsidRPr="00BF596F" w:rsidRDefault="00BF596F" w:rsidP="00BF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Інформує: Душук Марія Юріївна – начальник відділу культури</w:t>
            </w:r>
          </w:p>
        </w:tc>
      </w:tr>
      <w:tr w:rsidR="00BF596F" w:rsidRPr="00BF596F" w14:paraId="2C136D17" w14:textId="77777777" w:rsidTr="00BE5F75">
        <w:tc>
          <w:tcPr>
            <w:tcW w:w="562" w:type="dxa"/>
          </w:tcPr>
          <w:p w14:paraId="40010DCD" w14:textId="397066D5" w:rsidR="00BF596F" w:rsidRPr="00BF596F" w:rsidRDefault="00BF596F" w:rsidP="00BF5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6EE6576B" w14:textId="296AFA23" w:rsidR="00BF596F" w:rsidRPr="00BF596F" w:rsidRDefault="00BF596F" w:rsidP="00BF596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596F">
              <w:rPr>
                <w:rFonts w:ascii="Times New Roman" w:hAnsi="Times New Roman" w:cs="Times New Roman"/>
                <w:sz w:val="30"/>
                <w:szCs w:val="30"/>
              </w:rPr>
              <w:t xml:space="preserve">Про внесення змін до програми розвитку фізичної культури і спорту на 2024-2026 роки, затвердженої рішенням міської ради 20.12.2023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BF596F">
              <w:rPr>
                <w:rFonts w:ascii="Times New Roman" w:hAnsi="Times New Roman" w:cs="Times New Roman"/>
                <w:sz w:val="30"/>
                <w:szCs w:val="30"/>
              </w:rPr>
              <w:t>№ 29/3.</w:t>
            </w:r>
          </w:p>
          <w:p w14:paraId="037B4BB1" w14:textId="15B48AD3" w:rsidR="00BF596F" w:rsidRPr="00BF596F" w:rsidRDefault="00BF596F" w:rsidP="00BF5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i/>
                <w:sz w:val="30"/>
                <w:szCs w:val="30"/>
              </w:rPr>
              <w:t>Інформує: Дячук Надія Володимирівна – начальник відділу у справах молоді та спорту</w:t>
            </w:r>
          </w:p>
        </w:tc>
      </w:tr>
      <w:tr w:rsidR="00BF596F" w:rsidRPr="00BF596F" w14:paraId="7A2E0AFF" w14:textId="77777777" w:rsidTr="00BE5F75">
        <w:tc>
          <w:tcPr>
            <w:tcW w:w="562" w:type="dxa"/>
          </w:tcPr>
          <w:p w14:paraId="466E2FDB" w14:textId="2825C402" w:rsidR="00BF596F" w:rsidRPr="00BF596F" w:rsidRDefault="00BF596F" w:rsidP="00BF5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126DD35D" w14:textId="77777777" w:rsidR="00BF596F" w:rsidRPr="00BF596F" w:rsidRDefault="00BF596F" w:rsidP="00BF59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  <w:p w14:paraId="0C2ECAFD" w14:textId="1A5243F8" w:rsidR="00BF596F" w:rsidRPr="00BF596F" w:rsidRDefault="00BF596F" w:rsidP="00BF5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Янюк Олег Миколайович – начальник управління освіти.</w:t>
            </w:r>
          </w:p>
        </w:tc>
      </w:tr>
      <w:tr w:rsidR="00BF596F" w:rsidRPr="00BF596F" w14:paraId="52FEEA5B" w14:textId="77777777" w:rsidTr="00BE5F75">
        <w:tc>
          <w:tcPr>
            <w:tcW w:w="562" w:type="dxa"/>
          </w:tcPr>
          <w:p w14:paraId="4A68FFD5" w14:textId="4BDD5745" w:rsidR="00BF596F" w:rsidRPr="00BF596F" w:rsidRDefault="00BF596F" w:rsidP="00BF5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610648E0" w14:textId="77777777" w:rsidR="00BF596F" w:rsidRPr="00BF596F" w:rsidRDefault="00BF596F" w:rsidP="00BF59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 припинення діяльності Низкиничівської гімназії імені Андрія Комаристого Нововолинської міської ради Волинської області (код ЄДРПОУ 23016624) шляхом ліквідації юридичної особи.</w:t>
            </w:r>
          </w:p>
          <w:p w14:paraId="392B739C" w14:textId="492693AA" w:rsidR="00BF596F" w:rsidRPr="00BF596F" w:rsidRDefault="00BF596F" w:rsidP="00BF5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96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Янюк Олег Миколайович – начальник управління освіти.</w:t>
            </w:r>
          </w:p>
        </w:tc>
      </w:tr>
      <w:tr w:rsidR="00DA486F" w:rsidRPr="00BF596F" w14:paraId="6D0446F4" w14:textId="77777777" w:rsidTr="00BE5F75">
        <w:tc>
          <w:tcPr>
            <w:tcW w:w="562" w:type="dxa"/>
          </w:tcPr>
          <w:p w14:paraId="262ED2D9" w14:textId="5822E0DF" w:rsidR="00DA486F" w:rsidRPr="00BF596F" w:rsidRDefault="00DA486F" w:rsidP="00BF5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6D5B9231" w14:textId="1E93AFA4" w:rsidR="00DA486F" w:rsidRPr="00BF596F" w:rsidRDefault="00DA486F" w:rsidP="00BF596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Різне</w:t>
            </w:r>
          </w:p>
        </w:tc>
      </w:tr>
    </w:tbl>
    <w:p w14:paraId="7CF91512" w14:textId="77777777" w:rsidR="00417CA9" w:rsidRDefault="00417CA9"/>
    <w:sectPr w:rsidR="00417CA9" w:rsidSect="00006546">
      <w:pgSz w:w="11906" w:h="16838"/>
      <w:pgMar w:top="568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F56E0"/>
    <w:rsid w:val="00153386"/>
    <w:rsid w:val="00171D47"/>
    <w:rsid w:val="0025592B"/>
    <w:rsid w:val="0026598A"/>
    <w:rsid w:val="002A6DEC"/>
    <w:rsid w:val="002A7B41"/>
    <w:rsid w:val="002C1690"/>
    <w:rsid w:val="002D6EC2"/>
    <w:rsid w:val="002F68BD"/>
    <w:rsid w:val="00304636"/>
    <w:rsid w:val="00390F1C"/>
    <w:rsid w:val="003C7046"/>
    <w:rsid w:val="003D307C"/>
    <w:rsid w:val="00417CA9"/>
    <w:rsid w:val="00486DF2"/>
    <w:rsid w:val="004B2AEB"/>
    <w:rsid w:val="004B354A"/>
    <w:rsid w:val="004B4A93"/>
    <w:rsid w:val="004D3300"/>
    <w:rsid w:val="005A0C1B"/>
    <w:rsid w:val="005C3561"/>
    <w:rsid w:val="005D0FA0"/>
    <w:rsid w:val="005D6F7A"/>
    <w:rsid w:val="006B7EB2"/>
    <w:rsid w:val="007329BC"/>
    <w:rsid w:val="00805CF8"/>
    <w:rsid w:val="00837CC7"/>
    <w:rsid w:val="00852FB1"/>
    <w:rsid w:val="00853B74"/>
    <w:rsid w:val="00870D4D"/>
    <w:rsid w:val="00874923"/>
    <w:rsid w:val="008A0AE3"/>
    <w:rsid w:val="008C2841"/>
    <w:rsid w:val="008C2EB8"/>
    <w:rsid w:val="00916C5A"/>
    <w:rsid w:val="009A557C"/>
    <w:rsid w:val="009C152C"/>
    <w:rsid w:val="009D15BA"/>
    <w:rsid w:val="009F6CFE"/>
    <w:rsid w:val="00A13E08"/>
    <w:rsid w:val="00A1657B"/>
    <w:rsid w:val="00A20158"/>
    <w:rsid w:val="00A60957"/>
    <w:rsid w:val="00A82775"/>
    <w:rsid w:val="00AB2639"/>
    <w:rsid w:val="00AB40B1"/>
    <w:rsid w:val="00B53F85"/>
    <w:rsid w:val="00BA207E"/>
    <w:rsid w:val="00BA5684"/>
    <w:rsid w:val="00BC7DEC"/>
    <w:rsid w:val="00BE5F75"/>
    <w:rsid w:val="00BF596F"/>
    <w:rsid w:val="00C53C34"/>
    <w:rsid w:val="00CF58A0"/>
    <w:rsid w:val="00D815F9"/>
    <w:rsid w:val="00D90B40"/>
    <w:rsid w:val="00DA486F"/>
    <w:rsid w:val="00DC3DA8"/>
    <w:rsid w:val="00E771AE"/>
    <w:rsid w:val="00EE6F2C"/>
    <w:rsid w:val="00F17F97"/>
    <w:rsid w:val="00F23A90"/>
    <w:rsid w:val="00F459D3"/>
    <w:rsid w:val="00F7679E"/>
    <w:rsid w:val="00FA6DBD"/>
    <w:rsid w:val="00FB5DDC"/>
    <w:rsid w:val="00F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15</cp:revision>
  <cp:lastPrinted>2024-10-03T09:25:00Z</cp:lastPrinted>
  <dcterms:created xsi:type="dcterms:W3CDTF">2024-08-06T07:57:00Z</dcterms:created>
  <dcterms:modified xsi:type="dcterms:W3CDTF">2024-12-03T09:35:00Z</dcterms:modified>
</cp:coreProperties>
</file>