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27380BEC" w14:textId="77777777" w:rsidR="00DF16ED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</w:p>
    <w:p w14:paraId="0E6C7D42" w14:textId="0A99055E" w:rsidR="00F77463" w:rsidRDefault="00DF16ED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</w:t>
      </w:r>
      <w:r w:rsidR="003D34C5">
        <w:rPr>
          <w:b w:val="0"/>
          <w:bCs w:val="0"/>
          <w:sz w:val="28"/>
          <w:szCs w:val="28"/>
        </w:rPr>
        <w:t>ПРОЄКТ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ПОРЯД</w:t>
      </w:r>
      <w:r w:rsidR="003D34C5">
        <w:rPr>
          <w:b w:val="0"/>
          <w:bCs w:val="0"/>
          <w:sz w:val="28"/>
          <w:szCs w:val="28"/>
        </w:rPr>
        <w:t>КУ</w:t>
      </w:r>
      <w:r w:rsidR="00F77463" w:rsidRPr="00D222AD">
        <w:rPr>
          <w:b w:val="0"/>
          <w:bCs w:val="0"/>
          <w:sz w:val="28"/>
          <w:szCs w:val="28"/>
        </w:rPr>
        <w:t xml:space="preserve"> ДЕНН</w:t>
      </w:r>
      <w:r w:rsidR="003D34C5"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        </w:t>
      </w:r>
      <w:r w:rsidR="0032161C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68F6E12B" w:rsidR="00F77463" w:rsidRPr="00D222AD" w:rsidRDefault="00F77463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137AC6EF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02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01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874A0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74A0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00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77777777" w:rsidR="00F77463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E5417C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DA0" w14:textId="73E32AD0" w:rsidR="00E5417C" w:rsidRDefault="00A83E4D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="00831FD7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CF6D452" w14:textId="0FCC9F78" w:rsidR="0024223F" w:rsidRPr="005754C3" w:rsidRDefault="0024223F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EFE88BB" w:rsidR="00E5417C" w:rsidRPr="00D222AD" w:rsidRDefault="007D31D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71B" w14:textId="2C661037" w:rsidR="004E1B07" w:rsidRPr="004E1B07" w:rsidRDefault="004E1B07" w:rsidP="004E1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від 20.12.2023</w:t>
            </w:r>
          </w:p>
          <w:p w14:paraId="51A725A3" w14:textId="6B3F24C3" w:rsidR="004E1B07" w:rsidRPr="004E1B07" w:rsidRDefault="004E1B07" w:rsidP="004E1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>№651 «Про утворення робочої групи з питань легалізації виплати заробітної плати і зайнятості населення та здійснення господарської діяльності»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D131EE0" w14:textId="77777777" w:rsidR="00BC687A" w:rsidRPr="004E1B07" w:rsidRDefault="004E1B07" w:rsidP="004E1B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2C1C76E5" w14:textId="28FE5F37" w:rsidR="004E1B07" w:rsidRPr="004E1B07" w:rsidRDefault="004E1B07" w:rsidP="004E1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31FD7" w:rsidRPr="00D222AD" w14:paraId="373ACFF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77777777" w:rsidR="00831FD7" w:rsidRPr="004E1B07" w:rsidRDefault="00831FD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707237FC" w:rsidR="00831FD7" w:rsidRDefault="004E1B07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CFF" w14:textId="62696478" w:rsidR="004E1B07" w:rsidRPr="004E1B07" w:rsidRDefault="004E1B07" w:rsidP="004E1B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продовженнятерміну</w:t>
            </w:r>
            <w:proofErr w:type="spellEnd"/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дії тарифів</w:t>
            </w:r>
            <w:r w:rsidR="003D34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>на послуги з централізованого</w:t>
            </w:r>
          </w:p>
          <w:p w14:paraId="7373B83D" w14:textId="74D75683" w:rsidR="004E1B07" w:rsidRDefault="004E1B07" w:rsidP="004E1B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sz w:val="28"/>
                <w:szCs w:val="28"/>
                <w:lang w:val="uk-UA"/>
              </w:rPr>
              <w:t>водопостачання та централізованого водовідведення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D8DD6BD" w14:textId="19826574" w:rsidR="004E1B07" w:rsidRPr="004E1B07" w:rsidRDefault="004E1B07" w:rsidP="00874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0356E278" w14:textId="77777777" w:rsidR="00831FD7" w:rsidRPr="004E1B07" w:rsidRDefault="00831FD7" w:rsidP="004E1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3378" w:rsidRPr="00D222AD" w14:paraId="40877F00" w14:textId="77777777" w:rsidTr="00E5417C">
        <w:trPr>
          <w:trHeight w:val="2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AA6" w14:textId="77777777" w:rsidR="00403378" w:rsidRPr="004E1B07" w:rsidRDefault="00403378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206" w14:textId="01C2A9D6" w:rsidR="00403378" w:rsidRDefault="00403378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F0AC" w14:textId="06699DD9" w:rsidR="009076B2" w:rsidRPr="009076B2" w:rsidRDefault="009076B2" w:rsidP="00907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6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9076B2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9076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сприяння діяльності об’єднанням співвласників багатоквартирних будинків Нововолинської міської територіальної громади на 2025-2028 роки.</w:t>
            </w:r>
          </w:p>
          <w:p w14:paraId="4C0ABC5C" w14:textId="40425FED" w:rsidR="00403378" w:rsidRPr="004E1B07" w:rsidRDefault="00403378" w:rsidP="00403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Миронюк Богдан Петрович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начальник управління 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будівництва та інфраструктури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7100A359" w14:textId="77777777" w:rsidR="00403378" w:rsidRPr="004E1B07" w:rsidRDefault="00403378" w:rsidP="004E1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1B07" w:rsidRPr="00D222AD" w14:paraId="7BF1D82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4549" w14:textId="77777777" w:rsidR="004E1B07" w:rsidRPr="004E1B07" w:rsidRDefault="004E1B0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EA6C" w14:textId="18ECB546" w:rsidR="004E1B07" w:rsidRDefault="009076B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09B" w14:textId="77777777" w:rsidR="004E1B07" w:rsidRDefault="004E1B07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A01">
              <w:rPr>
                <w:rFonts w:ascii="Times New Roman" w:hAnsi="Times New Roman"/>
                <w:sz w:val="28"/>
                <w:szCs w:val="28"/>
              </w:rPr>
              <w:t xml:space="preserve">Про визначення величини опосередкованої вартості найму (оренди) житла на одну особу за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жовтень-грудень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2024 року.</w:t>
            </w:r>
          </w:p>
          <w:p w14:paraId="165B67F5" w14:textId="7E38E690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відділу.</w:t>
            </w:r>
          </w:p>
          <w:p w14:paraId="4DF2F019" w14:textId="77777777" w:rsidR="004E1B07" w:rsidRPr="00874A01" w:rsidRDefault="004E1B07" w:rsidP="00874A01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B07" w:rsidRPr="00D222AD" w14:paraId="1FE428D3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D2A" w14:textId="77777777" w:rsidR="004E1B07" w:rsidRPr="004E1B07" w:rsidRDefault="004E1B0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5C7" w14:textId="419BE9F0" w:rsidR="004E1B07" w:rsidRDefault="009076B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9BF1" w14:textId="77777777" w:rsidR="004E1B07" w:rsidRDefault="004E1B07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A01">
              <w:rPr>
                <w:rFonts w:ascii="Times New Roman" w:hAnsi="Times New Roman"/>
                <w:sz w:val="28"/>
                <w:szCs w:val="28"/>
              </w:rPr>
              <w:t xml:space="preserve">Про внесення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Сазанської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59E96D" w14:textId="6D0A0B6B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відділу.</w:t>
            </w:r>
          </w:p>
          <w:p w14:paraId="4C637DF6" w14:textId="77777777" w:rsidR="004E1B07" w:rsidRPr="00874A01" w:rsidRDefault="004E1B07" w:rsidP="00874A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1B07" w:rsidRPr="00D222AD" w14:paraId="28DC1525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1DF" w14:textId="77777777" w:rsidR="004E1B07" w:rsidRPr="004E1B07" w:rsidRDefault="004E1B0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E79" w14:textId="2F084A2F" w:rsidR="004E1B07" w:rsidRDefault="009076B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A20" w14:textId="77777777" w:rsidR="004E1B07" w:rsidRDefault="004E1B07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A01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Антонюк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Віри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43F86D" w14:textId="53E1913B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відділу.</w:t>
            </w:r>
          </w:p>
          <w:p w14:paraId="32EC288A" w14:textId="77777777" w:rsidR="004E1B07" w:rsidRPr="00874A01" w:rsidRDefault="004E1B07" w:rsidP="00874A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1B07" w:rsidRPr="00D222AD" w14:paraId="35A4EF87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472" w14:textId="77777777" w:rsidR="004E1B07" w:rsidRPr="004E1B07" w:rsidRDefault="004E1B0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A311" w14:textId="250A2BD7" w:rsidR="004E1B07" w:rsidRDefault="009076B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8CF" w14:textId="77777777" w:rsid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A0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громадян, що потребують житла з фонду житла, призначеного для тимчасового проживання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Дишкована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Олександра Федоровича з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EA995A" w14:textId="0E67E149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відділу.</w:t>
            </w:r>
          </w:p>
          <w:p w14:paraId="5B3FB238" w14:textId="77777777" w:rsidR="004E1B07" w:rsidRPr="00874A01" w:rsidRDefault="004E1B07" w:rsidP="00874A01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B07" w:rsidRPr="00D222AD" w14:paraId="130E158A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F2A" w14:textId="77777777" w:rsidR="004E1B07" w:rsidRPr="004E1B07" w:rsidRDefault="004E1B07" w:rsidP="004E1B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5A57" w14:textId="54362397" w:rsidR="004E1B07" w:rsidRDefault="009076B2" w:rsidP="004E1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8D6" w14:textId="77777777" w:rsidR="004E1B07" w:rsidRDefault="004E1B07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A01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Ковальової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8B3B3B" w14:textId="2B744AE1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відділу.</w:t>
            </w:r>
          </w:p>
          <w:p w14:paraId="53738DA7" w14:textId="77777777" w:rsidR="004E1B07" w:rsidRPr="00874A01" w:rsidRDefault="004E1B07" w:rsidP="00874A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1B07" w:rsidRPr="00D222AD" w14:paraId="5004E659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95A" w14:textId="77777777" w:rsidR="004E1B07" w:rsidRPr="004E1B07" w:rsidRDefault="004E1B07" w:rsidP="004E1B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030" w14:textId="6DFB1148" w:rsidR="004E1B07" w:rsidRDefault="009076B2" w:rsidP="004E1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1A1" w14:textId="6EA95986" w:rsidR="004E1B07" w:rsidRDefault="004E1B07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A01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громадян, що потребують житла з фонду </w:t>
            </w:r>
            <w:proofErr w:type="gramStart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житла, 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proofErr w:type="gram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A01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874A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E50AC8" w14:textId="72EB12FC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</w:t>
            </w:r>
            <w:r w:rsidR="009076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ді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лу.</w:t>
            </w:r>
          </w:p>
          <w:p w14:paraId="6F4F4A5F" w14:textId="77777777" w:rsidR="00874A01" w:rsidRPr="00874A01" w:rsidRDefault="00874A01" w:rsidP="00874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71C7A5" w14:textId="77777777" w:rsidR="004E1B07" w:rsidRPr="00874A01" w:rsidRDefault="004E1B07" w:rsidP="00874A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EE2EC83" w14:textId="77777777" w:rsidR="00A83E4D" w:rsidRDefault="00A83E4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4E4DC24C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997424060">
    <w:abstractNumId w:val="3"/>
  </w:num>
  <w:num w:numId="2" w16cid:durableId="1246652504">
    <w:abstractNumId w:val="0"/>
  </w:num>
  <w:num w:numId="3" w16cid:durableId="1464616095">
    <w:abstractNumId w:val="12"/>
  </w:num>
  <w:num w:numId="4" w16cid:durableId="1513295861">
    <w:abstractNumId w:val="16"/>
  </w:num>
  <w:num w:numId="5" w16cid:durableId="1654066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782246">
    <w:abstractNumId w:val="11"/>
  </w:num>
  <w:num w:numId="7" w16cid:durableId="262031978">
    <w:abstractNumId w:val="1"/>
  </w:num>
  <w:num w:numId="8" w16cid:durableId="996110487">
    <w:abstractNumId w:val="13"/>
  </w:num>
  <w:num w:numId="9" w16cid:durableId="1311977218">
    <w:abstractNumId w:val="15"/>
  </w:num>
  <w:num w:numId="10" w16cid:durableId="1573806360">
    <w:abstractNumId w:val="7"/>
  </w:num>
  <w:num w:numId="11" w16cid:durableId="1095785357">
    <w:abstractNumId w:val="4"/>
  </w:num>
  <w:num w:numId="12" w16cid:durableId="1331832388">
    <w:abstractNumId w:val="2"/>
  </w:num>
  <w:num w:numId="13" w16cid:durableId="891161488">
    <w:abstractNumId w:val="17"/>
  </w:num>
  <w:num w:numId="14" w16cid:durableId="79720939">
    <w:abstractNumId w:val="6"/>
  </w:num>
  <w:num w:numId="15" w16cid:durableId="985166535">
    <w:abstractNumId w:val="5"/>
  </w:num>
  <w:num w:numId="16" w16cid:durableId="415127345">
    <w:abstractNumId w:val="9"/>
  </w:num>
  <w:num w:numId="17" w16cid:durableId="1512377577">
    <w:abstractNumId w:val="18"/>
  </w:num>
  <w:num w:numId="18" w16cid:durableId="1122729571">
    <w:abstractNumId w:val="10"/>
  </w:num>
  <w:num w:numId="19" w16cid:durableId="1862013435">
    <w:abstractNumId w:val="14"/>
  </w:num>
  <w:num w:numId="20" w16cid:durableId="1107429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24FF0"/>
    <w:rsid w:val="00035CDE"/>
    <w:rsid w:val="00057A7F"/>
    <w:rsid w:val="00076D5F"/>
    <w:rsid w:val="00083E2D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52C4E"/>
    <w:rsid w:val="00164D03"/>
    <w:rsid w:val="00166CAA"/>
    <w:rsid w:val="00170208"/>
    <w:rsid w:val="00171A34"/>
    <w:rsid w:val="001A45CD"/>
    <w:rsid w:val="001C21CA"/>
    <w:rsid w:val="001D3045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37484"/>
    <w:rsid w:val="0024223F"/>
    <w:rsid w:val="00246534"/>
    <w:rsid w:val="002533CF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725C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1FED"/>
    <w:rsid w:val="0037316C"/>
    <w:rsid w:val="0038518C"/>
    <w:rsid w:val="003979D3"/>
    <w:rsid w:val="003A50A4"/>
    <w:rsid w:val="003B0829"/>
    <w:rsid w:val="003D1A63"/>
    <w:rsid w:val="003D223D"/>
    <w:rsid w:val="003D34C5"/>
    <w:rsid w:val="003F581F"/>
    <w:rsid w:val="00403378"/>
    <w:rsid w:val="0041190A"/>
    <w:rsid w:val="0041417A"/>
    <w:rsid w:val="004158DE"/>
    <w:rsid w:val="00427FB8"/>
    <w:rsid w:val="00443D33"/>
    <w:rsid w:val="0046435A"/>
    <w:rsid w:val="0047017C"/>
    <w:rsid w:val="00471545"/>
    <w:rsid w:val="00473ACD"/>
    <w:rsid w:val="004761A2"/>
    <w:rsid w:val="004A60FF"/>
    <w:rsid w:val="004B05AD"/>
    <w:rsid w:val="004B1B8E"/>
    <w:rsid w:val="004C3883"/>
    <w:rsid w:val="004C7BB0"/>
    <w:rsid w:val="004D0FD2"/>
    <w:rsid w:val="004D5720"/>
    <w:rsid w:val="004E1B07"/>
    <w:rsid w:val="004E47E4"/>
    <w:rsid w:val="004F4D8E"/>
    <w:rsid w:val="004F6DC8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F1D03"/>
    <w:rsid w:val="00612632"/>
    <w:rsid w:val="00615B0E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2A52"/>
    <w:rsid w:val="0071752A"/>
    <w:rsid w:val="00724B80"/>
    <w:rsid w:val="007274A6"/>
    <w:rsid w:val="007316AE"/>
    <w:rsid w:val="00744AEF"/>
    <w:rsid w:val="0074572F"/>
    <w:rsid w:val="007A0482"/>
    <w:rsid w:val="007A2C24"/>
    <w:rsid w:val="007B5B43"/>
    <w:rsid w:val="007B7D64"/>
    <w:rsid w:val="007C3BCA"/>
    <w:rsid w:val="007D31D2"/>
    <w:rsid w:val="007E0DF4"/>
    <w:rsid w:val="007E44D7"/>
    <w:rsid w:val="007F7A49"/>
    <w:rsid w:val="00810CC2"/>
    <w:rsid w:val="00831FD7"/>
    <w:rsid w:val="00837812"/>
    <w:rsid w:val="008424B1"/>
    <w:rsid w:val="00855665"/>
    <w:rsid w:val="00874A01"/>
    <w:rsid w:val="00876F21"/>
    <w:rsid w:val="008C7BAA"/>
    <w:rsid w:val="008D6851"/>
    <w:rsid w:val="009026AE"/>
    <w:rsid w:val="009076B2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83E4D"/>
    <w:rsid w:val="00AB1907"/>
    <w:rsid w:val="00AC43F9"/>
    <w:rsid w:val="00AD1B1C"/>
    <w:rsid w:val="00AD7C08"/>
    <w:rsid w:val="00AE0C34"/>
    <w:rsid w:val="00AE2F98"/>
    <w:rsid w:val="00AE7795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65C61"/>
    <w:rsid w:val="00B728F0"/>
    <w:rsid w:val="00B72AB9"/>
    <w:rsid w:val="00B81E85"/>
    <w:rsid w:val="00B85CF5"/>
    <w:rsid w:val="00B90370"/>
    <w:rsid w:val="00BA08AF"/>
    <w:rsid w:val="00BA71F1"/>
    <w:rsid w:val="00BC293A"/>
    <w:rsid w:val="00BC3F6F"/>
    <w:rsid w:val="00BC687A"/>
    <w:rsid w:val="00BF10E7"/>
    <w:rsid w:val="00BF6650"/>
    <w:rsid w:val="00BF7725"/>
    <w:rsid w:val="00C05776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30CC5"/>
    <w:rsid w:val="00D33762"/>
    <w:rsid w:val="00D42FD6"/>
    <w:rsid w:val="00D5175E"/>
    <w:rsid w:val="00D528EE"/>
    <w:rsid w:val="00D8229B"/>
    <w:rsid w:val="00D83295"/>
    <w:rsid w:val="00D94756"/>
    <w:rsid w:val="00DA483F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83A99"/>
    <w:rsid w:val="00EA2125"/>
    <w:rsid w:val="00EA4FD3"/>
    <w:rsid w:val="00EA7205"/>
    <w:rsid w:val="00EA799A"/>
    <w:rsid w:val="00EB4992"/>
    <w:rsid w:val="00EB5BCB"/>
    <w:rsid w:val="00EC4E5F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B74C9"/>
    <w:rsid w:val="00FC0C97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535-E63C-44EC-AA4C-4AF65B1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15</cp:revision>
  <cp:lastPrinted>2024-12-31T07:14:00Z</cp:lastPrinted>
  <dcterms:created xsi:type="dcterms:W3CDTF">2024-12-17T07:45:00Z</dcterms:created>
  <dcterms:modified xsi:type="dcterms:W3CDTF">2024-12-31T07:15:00Z</dcterms:modified>
</cp:coreProperties>
</file>