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47ABF" w14:textId="3C5BCD59" w:rsidR="003A4133" w:rsidRPr="003A4133" w:rsidRDefault="003A4133" w:rsidP="003A4133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pacing w:val="8"/>
          <w:sz w:val="16"/>
          <w:szCs w:val="16"/>
          <w:lang w:eastAsia="ru-RU"/>
        </w:rPr>
      </w:pPr>
      <w:bookmarkStart w:id="0" w:name="_Hlk150265085"/>
      <w:r w:rsidRPr="003A4133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23F60898" wp14:editId="2320CCC1">
            <wp:simplePos x="0" y="0"/>
            <wp:positionH relativeFrom="column">
              <wp:posOffset>2806065</wp:posOffset>
            </wp:positionH>
            <wp:positionV relativeFrom="paragraph">
              <wp:posOffset>-588645</wp:posOffset>
            </wp:positionV>
            <wp:extent cx="428625" cy="6000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D5CED3" w14:textId="77777777" w:rsidR="003A4133" w:rsidRPr="003A4133" w:rsidRDefault="003A4133" w:rsidP="003A4133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413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14:paraId="236C3B89" w14:textId="77777777" w:rsidR="003A4133" w:rsidRPr="003A4133" w:rsidRDefault="003A4133" w:rsidP="003A413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13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ВОСЬМОГО СКЛИКАННЯ</w:t>
      </w:r>
    </w:p>
    <w:p w14:paraId="0A34CA2B" w14:textId="77777777" w:rsidR="003A4133" w:rsidRPr="003A4133" w:rsidRDefault="003A4133" w:rsidP="003A413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63C8D78" w14:textId="05280810" w:rsidR="003A4133" w:rsidRPr="003A4133" w:rsidRDefault="00E17E51" w:rsidP="003A4133">
      <w:pPr>
        <w:tabs>
          <w:tab w:val="left" w:pos="7938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</w:t>
      </w:r>
      <w:r w:rsidR="003A4133" w:rsidRPr="003A413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="003A4133" w:rsidRPr="003A413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 w:rsidR="003A4133" w:rsidRPr="003A413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ПРОЄКТ</w:t>
      </w:r>
    </w:p>
    <w:p w14:paraId="7C0BF0C2" w14:textId="77777777" w:rsidR="003A4133" w:rsidRPr="003A4133" w:rsidRDefault="003A4133" w:rsidP="003A4133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1203D35" w14:textId="71812C7A" w:rsidR="003A4133" w:rsidRPr="003A4133" w:rsidRDefault="00E17E51" w:rsidP="003A4133">
      <w:pPr>
        <w:tabs>
          <w:tab w:val="left" w:pos="765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3A4133" w:rsidRPr="003A4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грудня</w:t>
      </w:r>
      <w:r w:rsidR="003A4133" w:rsidRPr="003A41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2024 року                    м. Нововолинськ                          </w:t>
      </w:r>
      <w:r w:rsidR="003A4133" w:rsidRPr="003A4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4133" w:rsidRPr="003A41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A4133" w:rsidRPr="003A41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№ </w:t>
      </w:r>
    </w:p>
    <w:bookmarkEnd w:id="0"/>
    <w:p w14:paraId="4E7367B3" w14:textId="77777777" w:rsidR="003A4133" w:rsidRDefault="003A4133" w:rsidP="000C7C52">
      <w:pPr>
        <w:spacing w:after="0" w:line="240" w:lineRule="auto"/>
        <w:ind w:right="4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42C7A3" w14:textId="77777777" w:rsidR="00E658D5" w:rsidRDefault="000C7C52" w:rsidP="000C7C52">
      <w:pPr>
        <w:spacing w:after="0" w:line="240" w:lineRule="auto"/>
        <w:ind w:right="4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згоди на прийняття </w:t>
      </w:r>
    </w:p>
    <w:p w14:paraId="7E4E9FE1" w14:textId="77777777" w:rsidR="00E658D5" w:rsidRDefault="000C7C52" w:rsidP="000C7C52">
      <w:pPr>
        <w:spacing w:after="0" w:line="240" w:lineRule="auto"/>
        <w:ind w:right="4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власність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Нововолинс</w:t>
      </w:r>
      <w:r w:rsidRPr="000C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ької </w:t>
      </w:r>
    </w:p>
    <w:p w14:paraId="411B309D" w14:textId="77777777" w:rsidR="00E658D5" w:rsidRDefault="000C7C52" w:rsidP="000C7C52">
      <w:pPr>
        <w:spacing w:after="0" w:line="240" w:lineRule="auto"/>
        <w:ind w:right="4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територіальної громади </w:t>
      </w:r>
    </w:p>
    <w:p w14:paraId="5D1DA22D" w14:textId="77777777" w:rsidR="00E658D5" w:rsidRDefault="000C7C52" w:rsidP="000C7C52">
      <w:pPr>
        <w:spacing w:after="0" w:line="240" w:lineRule="auto"/>
        <w:ind w:right="4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підручників, надрукованих за </w:t>
      </w:r>
    </w:p>
    <w:p w14:paraId="28653B55" w14:textId="0176196E" w:rsidR="000C7C52" w:rsidRPr="000C7C52" w:rsidRDefault="000C7C52" w:rsidP="00E658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кошти донорів, що належать спільній</w:t>
      </w:r>
      <w:r w:rsidR="00E65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7C5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 територіальних громад сіл,</w:t>
      </w:r>
      <w:r w:rsidR="00E65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7C5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селищ, міст області Волинської обласної ради</w:t>
      </w:r>
    </w:p>
    <w:p w14:paraId="4EA1F515" w14:textId="77777777" w:rsidR="000C7C52" w:rsidRPr="00E658D5" w:rsidRDefault="000C7C52" w:rsidP="000C7C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44123A" w14:textId="2AF50A78" w:rsidR="000C7C52" w:rsidRPr="000C7C52" w:rsidRDefault="000C7C52" w:rsidP="000C7C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статтями 25, 26 Закону України «Про місцеве самоврядування в Україні», враховуючи звернення комунальної установи «Відділ соціального розвитку закладів та установ освіти і науки» від 22.10.2024 </w:t>
      </w:r>
      <w:r w:rsidR="007E2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року </w:t>
      </w:r>
      <w:r w:rsidRPr="000C7C52">
        <w:rPr>
          <w:rFonts w:ascii="Times New Roman" w:eastAsia="Times New Roman" w:hAnsi="Times New Roman" w:cs="Times New Roman"/>
          <w:sz w:val="28"/>
          <w:szCs w:val="28"/>
          <w:lang w:eastAsia="ru-RU"/>
        </w:rPr>
        <w:t>№ 41/02-08/2-24, міська рада</w:t>
      </w:r>
    </w:p>
    <w:p w14:paraId="6C7C0E9D" w14:textId="77777777" w:rsidR="000C7C52" w:rsidRPr="000C7C52" w:rsidRDefault="000C7C52" w:rsidP="000C7C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498B2D" w14:textId="77777777" w:rsidR="000C7C52" w:rsidRPr="000C7C52" w:rsidRDefault="000C7C52" w:rsidP="000C7C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5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ВИРІШИЛА:</w:t>
      </w:r>
    </w:p>
    <w:p w14:paraId="166D3E27" w14:textId="77777777" w:rsidR="000C7C52" w:rsidRPr="000C7C52" w:rsidRDefault="000C7C52" w:rsidP="000C7C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F61AEF" w14:textId="2E66851E" w:rsidR="000C7C52" w:rsidRPr="000C7C52" w:rsidRDefault="000C7C52" w:rsidP="000C7C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Надати згоду на прийняття зі спільної власності територіальних громад сіл, селищ, міст області Волинської обласної ради у власність Нововолинської міської територіальної громади підручників, надрукованих за кошти донорів, у кількості </w:t>
      </w:r>
      <w:r w:rsidR="00E658D5" w:rsidRPr="00E658D5">
        <w:rPr>
          <w:rFonts w:ascii="Times New Roman" w:eastAsia="Times New Roman" w:hAnsi="Times New Roman" w:cs="Times New Roman"/>
          <w:sz w:val="28"/>
          <w:szCs w:val="28"/>
          <w:lang w:eastAsia="ru-RU"/>
        </w:rPr>
        <w:t>1485</w:t>
      </w:r>
      <w:r w:rsidRPr="000C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одиниці на загальну суму </w:t>
      </w:r>
      <w:r w:rsidR="00E658D5" w:rsidRPr="00E658D5">
        <w:rPr>
          <w:rFonts w:ascii="Times New Roman" w:eastAsia="Times New Roman" w:hAnsi="Times New Roman" w:cs="Times New Roman"/>
          <w:sz w:val="28"/>
          <w:szCs w:val="28"/>
          <w:lang w:eastAsia="ru-RU"/>
        </w:rPr>
        <w:t>112994</w:t>
      </w:r>
      <w:r w:rsidRPr="00E658D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658D5" w:rsidRPr="00E658D5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E65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</w:t>
      </w:r>
      <w:r w:rsidR="00E17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(додається)</w:t>
      </w:r>
      <w:r w:rsidRPr="000C7C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742894" w14:textId="6FF19E3D" w:rsidR="000C7C52" w:rsidRDefault="000C7C52" w:rsidP="000C7C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Контроль за виконанням рішення покласти на постійну комісію міської ради з питань освіти, науки,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молоді, спорту та інформаційної політики (Інна Вихор)</w:t>
      </w:r>
      <w:r w:rsidR="003A4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заступника міського голови з питань діяльності виконавчих органів Ніну Шумську.</w:t>
      </w:r>
    </w:p>
    <w:p w14:paraId="23508E56" w14:textId="64714824" w:rsidR="003A4133" w:rsidRDefault="003A4133" w:rsidP="000C7C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E9712E" w14:textId="5EA7E553" w:rsidR="003A4133" w:rsidRDefault="003A4133" w:rsidP="000C7C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158567" w14:textId="56ABC1F8" w:rsidR="003A4133" w:rsidRDefault="003A4133" w:rsidP="000C7C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16AC4D" w14:textId="77777777" w:rsidR="003A4133" w:rsidRPr="003A4133" w:rsidRDefault="003A4133" w:rsidP="003A413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4133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                                                                                   Борис КАРПУС</w:t>
      </w:r>
    </w:p>
    <w:p w14:paraId="09DCBC99" w14:textId="77777777" w:rsidR="003A4133" w:rsidRPr="003A4133" w:rsidRDefault="003A4133" w:rsidP="003A413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43BFD04" w14:textId="77777777" w:rsidR="003A4133" w:rsidRPr="003A4133" w:rsidRDefault="003A4133" w:rsidP="003A413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13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 Янюк 31794</w:t>
      </w:r>
    </w:p>
    <w:p w14:paraId="3C666E93" w14:textId="77777777" w:rsidR="003A4133" w:rsidRPr="003A4133" w:rsidRDefault="003A4133" w:rsidP="003A413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ACDB70" w14:textId="77777777" w:rsidR="003A4133" w:rsidRPr="003A4133" w:rsidRDefault="003A4133" w:rsidP="003A413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6B2FF4" w14:textId="77777777" w:rsidR="003A4133" w:rsidRPr="003A4133" w:rsidRDefault="003A4133" w:rsidP="003A413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1B7C6F" w14:textId="77777777" w:rsidR="003A4133" w:rsidRPr="003A4133" w:rsidRDefault="003A4133" w:rsidP="003A4133">
      <w:pPr>
        <w:tabs>
          <w:tab w:val="left" w:pos="72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A816B2B" w14:textId="77777777" w:rsidR="003A4133" w:rsidRPr="003A4133" w:rsidRDefault="003A4133" w:rsidP="003A4133">
      <w:pPr>
        <w:tabs>
          <w:tab w:val="left" w:pos="72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1F916FB" w14:textId="77777777" w:rsidR="003A4133" w:rsidRPr="003A4133" w:rsidRDefault="003A4133" w:rsidP="003A4133">
      <w:pPr>
        <w:tabs>
          <w:tab w:val="left" w:pos="72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C7D5307" w14:textId="77777777" w:rsidR="003A4133" w:rsidRPr="003A4133" w:rsidRDefault="003A4133" w:rsidP="003A4133">
      <w:pPr>
        <w:tabs>
          <w:tab w:val="left" w:pos="72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35675F4" w14:textId="32D53407" w:rsidR="003A4133" w:rsidRDefault="003A4133" w:rsidP="003A4133">
      <w:pPr>
        <w:tabs>
          <w:tab w:val="left" w:pos="72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839C37D" w14:textId="6B4B8276" w:rsidR="003A4133" w:rsidRDefault="003A4133" w:rsidP="003A4133">
      <w:pPr>
        <w:tabs>
          <w:tab w:val="left" w:pos="72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AD8E3C0" w14:textId="27844FC3" w:rsidR="00A13062" w:rsidRDefault="00A13062" w:rsidP="003A4133">
      <w:pPr>
        <w:tabs>
          <w:tab w:val="left" w:pos="72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Додаток </w:t>
      </w:r>
    </w:p>
    <w:p w14:paraId="15357EEA" w14:textId="7B6F8D98" w:rsidR="00A13062" w:rsidRDefault="00A13062" w:rsidP="003A4133">
      <w:pPr>
        <w:tabs>
          <w:tab w:val="left" w:pos="72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до рішення сесії міської ради</w:t>
      </w:r>
    </w:p>
    <w:p w14:paraId="35E608D1" w14:textId="3AF4ED5F" w:rsidR="00A13062" w:rsidRDefault="005A7CAC" w:rsidP="00A13062">
      <w:pPr>
        <w:tabs>
          <w:tab w:val="left" w:pos="72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24 грудня 2024 №       </w:t>
      </w:r>
    </w:p>
    <w:p w14:paraId="31BF62B2" w14:textId="61433771" w:rsidR="006A5010" w:rsidRDefault="006A5010" w:rsidP="005A7CAC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AB2D366" w14:textId="6964D8BA" w:rsidR="005A7CAC" w:rsidRDefault="005A7CAC" w:rsidP="005A7CAC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CDB4E41" w14:textId="77777777" w:rsidR="005A7CAC" w:rsidRDefault="005A7CAC" w:rsidP="005A7CAC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71C77C4" w14:textId="1B3F5F5C" w:rsidR="00A13062" w:rsidRDefault="00A13062" w:rsidP="00A13062">
      <w:pPr>
        <w:tabs>
          <w:tab w:val="left" w:pos="72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Перелік підручників</w:t>
      </w:r>
    </w:p>
    <w:p w14:paraId="693A116E" w14:textId="77777777" w:rsidR="00A13062" w:rsidRDefault="00A13062" w:rsidP="003A4133">
      <w:pPr>
        <w:tabs>
          <w:tab w:val="left" w:pos="72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3931"/>
        <w:gridCol w:w="903"/>
        <w:gridCol w:w="1415"/>
        <w:gridCol w:w="1402"/>
        <w:gridCol w:w="1417"/>
      </w:tblGrid>
      <w:tr w:rsidR="00F37020" w14:paraId="102A8ED5" w14:textId="77777777" w:rsidTr="00E17E51">
        <w:tc>
          <w:tcPr>
            <w:tcW w:w="561" w:type="dxa"/>
          </w:tcPr>
          <w:p w14:paraId="53574372" w14:textId="59463AE1" w:rsidR="00A13062" w:rsidRDefault="006A5010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 з/п</w:t>
            </w:r>
          </w:p>
        </w:tc>
        <w:tc>
          <w:tcPr>
            <w:tcW w:w="3931" w:type="dxa"/>
          </w:tcPr>
          <w:p w14:paraId="406E0A39" w14:textId="77777777" w:rsidR="00F37020" w:rsidRDefault="006A5010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A501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Найменування </w:t>
            </w:r>
          </w:p>
          <w:p w14:paraId="55C35A8F" w14:textId="395D03F8" w:rsidR="00A13062" w:rsidRDefault="006A5010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A501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матеріальних цінностей</w:t>
            </w:r>
          </w:p>
        </w:tc>
        <w:tc>
          <w:tcPr>
            <w:tcW w:w="903" w:type="dxa"/>
          </w:tcPr>
          <w:p w14:paraId="4275FA3D" w14:textId="5EF2D8CF" w:rsidR="00A13062" w:rsidRDefault="00F37020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Од.</w:t>
            </w:r>
          </w:p>
        </w:tc>
        <w:tc>
          <w:tcPr>
            <w:tcW w:w="1415" w:type="dxa"/>
          </w:tcPr>
          <w:p w14:paraId="430DCB47" w14:textId="477D42E6" w:rsidR="00A13062" w:rsidRDefault="00F37020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Кількість</w:t>
            </w:r>
          </w:p>
        </w:tc>
        <w:tc>
          <w:tcPr>
            <w:tcW w:w="1402" w:type="dxa"/>
          </w:tcPr>
          <w:p w14:paraId="033C49D3" w14:textId="05E85106" w:rsidR="00A13062" w:rsidRDefault="00F37020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Ціна, грн</w:t>
            </w:r>
          </w:p>
        </w:tc>
        <w:tc>
          <w:tcPr>
            <w:tcW w:w="1417" w:type="dxa"/>
          </w:tcPr>
          <w:p w14:paraId="3AE8CDC3" w14:textId="75DC2D7C" w:rsidR="00A13062" w:rsidRDefault="00F37020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Сума, грн</w:t>
            </w:r>
          </w:p>
        </w:tc>
      </w:tr>
      <w:tr w:rsidR="00F37020" w14:paraId="6DFD22DE" w14:textId="77777777" w:rsidTr="00E17E51">
        <w:tc>
          <w:tcPr>
            <w:tcW w:w="561" w:type="dxa"/>
          </w:tcPr>
          <w:p w14:paraId="4BB63574" w14:textId="7339AA22" w:rsidR="00A13062" w:rsidRDefault="00F37020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1.</w:t>
            </w:r>
          </w:p>
        </w:tc>
        <w:tc>
          <w:tcPr>
            <w:tcW w:w="3931" w:type="dxa"/>
          </w:tcPr>
          <w:p w14:paraId="282D8633" w14:textId="37AB33C0" w:rsidR="00A13062" w:rsidRDefault="00F37020" w:rsidP="003A4133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F3702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Тріщук</w:t>
            </w:r>
            <w:proofErr w:type="spellEnd"/>
            <w:r w:rsidRPr="00F3702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І.В.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</w:t>
            </w:r>
            <w:r w:rsidRPr="00F3702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Інформатика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  <w:r w:rsidRPr="00F3702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підручник для 5 класу закладів загальної середньої  освіти  </w:t>
            </w:r>
          </w:p>
        </w:tc>
        <w:tc>
          <w:tcPr>
            <w:tcW w:w="903" w:type="dxa"/>
          </w:tcPr>
          <w:p w14:paraId="75820AF2" w14:textId="296D6301" w:rsidR="00A13062" w:rsidRDefault="00F37020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прим.</w:t>
            </w:r>
          </w:p>
        </w:tc>
        <w:tc>
          <w:tcPr>
            <w:tcW w:w="1415" w:type="dxa"/>
          </w:tcPr>
          <w:p w14:paraId="18EADD81" w14:textId="4EA66BEE" w:rsidR="00A13062" w:rsidRDefault="00F37020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60</w:t>
            </w:r>
          </w:p>
        </w:tc>
        <w:tc>
          <w:tcPr>
            <w:tcW w:w="1402" w:type="dxa"/>
          </w:tcPr>
          <w:p w14:paraId="05404D72" w14:textId="07EC2B48" w:rsidR="00A13062" w:rsidRDefault="00F37020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88,49</w:t>
            </w:r>
          </w:p>
        </w:tc>
        <w:tc>
          <w:tcPr>
            <w:tcW w:w="1417" w:type="dxa"/>
          </w:tcPr>
          <w:p w14:paraId="0EE7CF01" w14:textId="4A0041A3" w:rsidR="00A13062" w:rsidRDefault="00F37020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5309,40</w:t>
            </w:r>
          </w:p>
        </w:tc>
      </w:tr>
      <w:tr w:rsidR="00F37020" w14:paraId="0BC1CBEB" w14:textId="77777777" w:rsidTr="00E17E51">
        <w:tc>
          <w:tcPr>
            <w:tcW w:w="561" w:type="dxa"/>
          </w:tcPr>
          <w:p w14:paraId="232F7FC2" w14:textId="0091B0D3" w:rsidR="00A13062" w:rsidRDefault="00F37020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2.</w:t>
            </w:r>
          </w:p>
        </w:tc>
        <w:tc>
          <w:tcPr>
            <w:tcW w:w="3931" w:type="dxa"/>
          </w:tcPr>
          <w:p w14:paraId="7044F889" w14:textId="2FC8CFF8" w:rsidR="00A13062" w:rsidRDefault="00F37020" w:rsidP="003A4133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3702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Бондаренко О.О.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</w:t>
            </w:r>
            <w:r w:rsidRPr="00F3702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Інформатика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  <w:r w:rsidRPr="00F3702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підручник для 5 класу закладів загальної середньої  освіти  </w:t>
            </w:r>
          </w:p>
        </w:tc>
        <w:tc>
          <w:tcPr>
            <w:tcW w:w="903" w:type="dxa"/>
          </w:tcPr>
          <w:p w14:paraId="20FF8F6A" w14:textId="0093F0EA" w:rsidR="00A13062" w:rsidRDefault="00F37020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прим.</w:t>
            </w:r>
          </w:p>
        </w:tc>
        <w:tc>
          <w:tcPr>
            <w:tcW w:w="1415" w:type="dxa"/>
          </w:tcPr>
          <w:p w14:paraId="072DA1DD" w14:textId="2177F877" w:rsidR="00A13062" w:rsidRDefault="00F37020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50</w:t>
            </w:r>
          </w:p>
        </w:tc>
        <w:tc>
          <w:tcPr>
            <w:tcW w:w="1402" w:type="dxa"/>
          </w:tcPr>
          <w:p w14:paraId="7CA75247" w14:textId="31265BCD" w:rsidR="00A13062" w:rsidRDefault="00F37020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47,65</w:t>
            </w:r>
          </w:p>
        </w:tc>
        <w:tc>
          <w:tcPr>
            <w:tcW w:w="1417" w:type="dxa"/>
          </w:tcPr>
          <w:p w14:paraId="3A0C7A6F" w14:textId="59256169" w:rsidR="00A13062" w:rsidRDefault="00F37020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2382,50</w:t>
            </w:r>
          </w:p>
        </w:tc>
      </w:tr>
      <w:tr w:rsidR="00F37020" w14:paraId="10E5330D" w14:textId="77777777" w:rsidTr="00E17E51">
        <w:tc>
          <w:tcPr>
            <w:tcW w:w="561" w:type="dxa"/>
          </w:tcPr>
          <w:p w14:paraId="24B8B6D0" w14:textId="5D68F7A8" w:rsidR="00A13062" w:rsidRDefault="00F37020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3.</w:t>
            </w:r>
          </w:p>
        </w:tc>
        <w:tc>
          <w:tcPr>
            <w:tcW w:w="3931" w:type="dxa"/>
          </w:tcPr>
          <w:p w14:paraId="5D4A0521" w14:textId="0801E0FB" w:rsidR="00A13062" w:rsidRDefault="00F37020" w:rsidP="003A4133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3702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Коршунова О.В.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</w:t>
            </w:r>
            <w:r w:rsidRPr="00F3702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Інформатика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  <w:r w:rsidRPr="00F3702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підручник для 5 класу закладів загальної середньої  освіти  </w:t>
            </w:r>
          </w:p>
        </w:tc>
        <w:tc>
          <w:tcPr>
            <w:tcW w:w="903" w:type="dxa"/>
          </w:tcPr>
          <w:p w14:paraId="7BB3AC56" w14:textId="468DF622" w:rsidR="00A13062" w:rsidRDefault="00F37020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прим.</w:t>
            </w:r>
          </w:p>
        </w:tc>
        <w:tc>
          <w:tcPr>
            <w:tcW w:w="1415" w:type="dxa"/>
          </w:tcPr>
          <w:p w14:paraId="36E747EB" w14:textId="56AA7FF5" w:rsidR="00A13062" w:rsidRDefault="00F37020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655</w:t>
            </w:r>
          </w:p>
        </w:tc>
        <w:tc>
          <w:tcPr>
            <w:tcW w:w="1402" w:type="dxa"/>
          </w:tcPr>
          <w:p w14:paraId="61BED2C4" w14:textId="1C7830E5" w:rsidR="00A13062" w:rsidRDefault="00F37020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63,99</w:t>
            </w:r>
          </w:p>
        </w:tc>
        <w:tc>
          <w:tcPr>
            <w:tcW w:w="1417" w:type="dxa"/>
          </w:tcPr>
          <w:p w14:paraId="70A8A595" w14:textId="40B7214F" w:rsidR="00A13062" w:rsidRDefault="00F37020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41913,45</w:t>
            </w:r>
          </w:p>
        </w:tc>
      </w:tr>
      <w:tr w:rsidR="00F37020" w14:paraId="34C8074C" w14:textId="77777777" w:rsidTr="00E17E51">
        <w:tc>
          <w:tcPr>
            <w:tcW w:w="561" w:type="dxa"/>
          </w:tcPr>
          <w:p w14:paraId="43E43F2E" w14:textId="3AFAE172" w:rsidR="00A13062" w:rsidRDefault="00F37020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4.</w:t>
            </w:r>
          </w:p>
        </w:tc>
        <w:tc>
          <w:tcPr>
            <w:tcW w:w="3931" w:type="dxa"/>
          </w:tcPr>
          <w:p w14:paraId="2658B02A" w14:textId="3361A4C8" w:rsidR="00A13062" w:rsidRDefault="00F37020" w:rsidP="003A4133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3702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Масол Л.М.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</w:t>
            </w:r>
            <w:r w:rsidRPr="00F3702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Мистецтво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  <w:r w:rsidRPr="00F3702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підручник інтегрованого курсу для 6 класу закладів загальної середньої  освіти</w:t>
            </w:r>
          </w:p>
        </w:tc>
        <w:tc>
          <w:tcPr>
            <w:tcW w:w="903" w:type="dxa"/>
          </w:tcPr>
          <w:p w14:paraId="336AF6AD" w14:textId="4F2847E0" w:rsidR="00A13062" w:rsidRDefault="00F37020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прим.</w:t>
            </w:r>
          </w:p>
        </w:tc>
        <w:tc>
          <w:tcPr>
            <w:tcW w:w="1415" w:type="dxa"/>
          </w:tcPr>
          <w:p w14:paraId="29862643" w14:textId="6B6EB02E" w:rsidR="00A13062" w:rsidRDefault="00F37020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720</w:t>
            </w:r>
          </w:p>
        </w:tc>
        <w:tc>
          <w:tcPr>
            <w:tcW w:w="1402" w:type="dxa"/>
          </w:tcPr>
          <w:p w14:paraId="1A76A2E5" w14:textId="23E5E21E" w:rsidR="00A13062" w:rsidRDefault="00F37020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88,04</w:t>
            </w:r>
          </w:p>
        </w:tc>
        <w:tc>
          <w:tcPr>
            <w:tcW w:w="1417" w:type="dxa"/>
          </w:tcPr>
          <w:p w14:paraId="5453FAC4" w14:textId="64B9D829" w:rsidR="00A13062" w:rsidRDefault="00F37020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63388,80</w:t>
            </w:r>
          </w:p>
        </w:tc>
      </w:tr>
      <w:tr w:rsidR="00E17E51" w14:paraId="0FD28B86" w14:textId="77777777" w:rsidTr="00E17E51">
        <w:tc>
          <w:tcPr>
            <w:tcW w:w="5395" w:type="dxa"/>
            <w:gridSpan w:val="3"/>
          </w:tcPr>
          <w:p w14:paraId="1FDF60C1" w14:textId="5D3995A2" w:rsidR="00E17E51" w:rsidRDefault="00E17E51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Разом</w:t>
            </w:r>
          </w:p>
        </w:tc>
        <w:tc>
          <w:tcPr>
            <w:tcW w:w="1415" w:type="dxa"/>
          </w:tcPr>
          <w:p w14:paraId="578F8F19" w14:textId="6A506AEE" w:rsidR="00E17E51" w:rsidRDefault="00E17E51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1485</w:t>
            </w:r>
          </w:p>
        </w:tc>
        <w:tc>
          <w:tcPr>
            <w:tcW w:w="1402" w:type="dxa"/>
          </w:tcPr>
          <w:p w14:paraId="39719AC2" w14:textId="77777777" w:rsidR="00E17E51" w:rsidRDefault="00E17E51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564AD4CC" w14:textId="25EE7421" w:rsidR="00E17E51" w:rsidRDefault="00E17E51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112994,15</w:t>
            </w:r>
          </w:p>
        </w:tc>
      </w:tr>
    </w:tbl>
    <w:p w14:paraId="012D606A" w14:textId="2BF6D546" w:rsidR="00A13062" w:rsidRDefault="00A13062" w:rsidP="003A4133">
      <w:pPr>
        <w:tabs>
          <w:tab w:val="left" w:pos="72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7609AAC" w14:textId="101A93D3" w:rsidR="006A5010" w:rsidRDefault="006A5010" w:rsidP="003A4133">
      <w:pPr>
        <w:tabs>
          <w:tab w:val="left" w:pos="72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6A5C93C" w14:textId="77777777" w:rsidR="006A5010" w:rsidRDefault="006A5010" w:rsidP="003A4133">
      <w:pPr>
        <w:tabs>
          <w:tab w:val="left" w:pos="72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7F9A15E" w14:textId="23F35AB9" w:rsidR="006A5010" w:rsidRPr="003A4133" w:rsidRDefault="006A5010" w:rsidP="006A5010">
      <w:pPr>
        <w:widowControl w:val="0"/>
        <w:tabs>
          <w:tab w:val="left" w:pos="5380"/>
        </w:tabs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</w:pPr>
      <w:r w:rsidRPr="003A4133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Секретар міської ради                                          </w:t>
      </w:r>
      <w:r w:rsidR="00E17E51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         </w:t>
      </w:r>
      <w:r w:rsidRPr="003A4133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                   Надія ЖУК</w:t>
      </w:r>
    </w:p>
    <w:p w14:paraId="05DAD8F1" w14:textId="51ACC97C" w:rsidR="00A13062" w:rsidRDefault="00A13062" w:rsidP="005A7CAC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22355A" w14:textId="77777777" w:rsidR="005A7CAC" w:rsidRPr="003A4133" w:rsidRDefault="005A7CAC" w:rsidP="005A7C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13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 Янюк 31794</w:t>
      </w:r>
    </w:p>
    <w:p w14:paraId="6CBA6E31" w14:textId="77777777" w:rsidR="005A7CAC" w:rsidRDefault="005A7CAC" w:rsidP="005A7CAC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A91C072" w14:textId="14909315" w:rsidR="00A13062" w:rsidRDefault="00A13062" w:rsidP="003A4133">
      <w:pPr>
        <w:tabs>
          <w:tab w:val="left" w:pos="72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96752EA" w14:textId="0125FCDC" w:rsidR="00A13062" w:rsidRDefault="00A13062" w:rsidP="003A4133">
      <w:pPr>
        <w:tabs>
          <w:tab w:val="left" w:pos="72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9623347" w14:textId="3755FCD7" w:rsidR="006A5010" w:rsidRDefault="006A5010" w:rsidP="003A4133">
      <w:pPr>
        <w:tabs>
          <w:tab w:val="left" w:pos="72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8D1A579" w14:textId="6764AE86" w:rsidR="006A5010" w:rsidRDefault="006A5010" w:rsidP="003A4133">
      <w:pPr>
        <w:tabs>
          <w:tab w:val="left" w:pos="72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C883AB3" w14:textId="3140ADB6" w:rsidR="00E17E51" w:rsidRDefault="00E17E51" w:rsidP="003A4133">
      <w:pPr>
        <w:tabs>
          <w:tab w:val="left" w:pos="72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E17E51" w:rsidSect="003A4133">
      <w:pgSz w:w="11906" w:h="16838"/>
      <w:pgMar w:top="1276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B4"/>
    <w:rsid w:val="000C7C52"/>
    <w:rsid w:val="000F40B4"/>
    <w:rsid w:val="001B6559"/>
    <w:rsid w:val="003A4133"/>
    <w:rsid w:val="005A7CAC"/>
    <w:rsid w:val="005F4D78"/>
    <w:rsid w:val="006A5010"/>
    <w:rsid w:val="007E272C"/>
    <w:rsid w:val="008047E1"/>
    <w:rsid w:val="008D35D4"/>
    <w:rsid w:val="00A13062"/>
    <w:rsid w:val="00E17E51"/>
    <w:rsid w:val="00E658D5"/>
    <w:rsid w:val="00F3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014B5"/>
  <w15:chartTrackingRefBased/>
  <w15:docId w15:val="{FD147FDB-F589-47CA-9DD3-A4E27632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3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295</Words>
  <Characters>1975</Characters>
  <Application>Microsoft Office Word</Application>
  <DocSecurity>0</DocSecurity>
  <Lines>98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Ляховська І. М. [User25]</dc:creator>
  <cp:keywords/>
  <dc:description/>
  <cp:lastModifiedBy>User10</cp:lastModifiedBy>
  <cp:revision>7</cp:revision>
  <dcterms:created xsi:type="dcterms:W3CDTF">2024-11-26T10:20:00Z</dcterms:created>
  <dcterms:modified xsi:type="dcterms:W3CDTF">2024-12-16T08:06:00Z</dcterms:modified>
</cp:coreProperties>
</file>