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D70C4" w14:textId="77777777" w:rsidR="00CC7DBC" w:rsidRDefault="00CC7DBC" w:rsidP="007B75F2">
      <w:pPr>
        <w:jc w:val="center"/>
        <w:rPr>
          <w:noProof/>
          <w:lang w:eastAsia="uk-UA"/>
        </w:rPr>
      </w:pPr>
    </w:p>
    <w:p w14:paraId="04BBFE67" w14:textId="77777777" w:rsidR="00CC7DBC" w:rsidRDefault="00CC7DBC" w:rsidP="007B75F2">
      <w:pPr>
        <w:jc w:val="center"/>
        <w:rPr>
          <w:noProof/>
          <w:lang w:eastAsia="uk-UA"/>
        </w:rPr>
      </w:pPr>
    </w:p>
    <w:p w14:paraId="3B1B57D0" w14:textId="6EDB005A" w:rsidR="00CC7DBC" w:rsidRDefault="00DB2418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659CF437" wp14:editId="111BB427">
            <wp:extent cx="4095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885A" w14:textId="77777777" w:rsidR="00CC7DBC" w:rsidRDefault="00CC7DBC" w:rsidP="007B75F2">
      <w:pPr>
        <w:jc w:val="center"/>
        <w:rPr>
          <w:noProof/>
          <w:lang w:eastAsia="uk-UA"/>
        </w:rPr>
      </w:pPr>
    </w:p>
    <w:p w14:paraId="7FEFAA9A" w14:textId="77777777" w:rsidR="00CC7DBC" w:rsidRPr="007067DA" w:rsidRDefault="00CC7DBC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870C1D8" w14:textId="77777777" w:rsidR="00CC7DBC" w:rsidRDefault="00CC7DBC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8C94487" w14:textId="77777777" w:rsidR="00CC7DBC" w:rsidRDefault="00CC7DBC" w:rsidP="007B75F2">
      <w:pPr>
        <w:jc w:val="center"/>
      </w:pPr>
    </w:p>
    <w:p w14:paraId="2C56A657" w14:textId="77777777" w:rsidR="00CC7DBC" w:rsidRDefault="00CC7DBC" w:rsidP="007B75F2">
      <w:pPr>
        <w:rPr>
          <w:sz w:val="10"/>
          <w:szCs w:val="10"/>
        </w:rPr>
      </w:pPr>
    </w:p>
    <w:p w14:paraId="13383365" w14:textId="77777777" w:rsidR="00CC7DBC" w:rsidRDefault="00CC7DBC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Н Я           ПРОЄКТ                      </w:t>
      </w:r>
    </w:p>
    <w:p w14:paraId="6E1870B9" w14:textId="77777777" w:rsidR="00CC7DBC" w:rsidRPr="009706C2" w:rsidRDefault="00CC7DBC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грудня  2024 року                 м. Нововолинськ                              №  </w:t>
      </w:r>
    </w:p>
    <w:p w14:paraId="3AA94A8A" w14:textId="77777777" w:rsidR="00CC7DBC" w:rsidRPr="009706C2" w:rsidRDefault="00CC7DBC" w:rsidP="002A44EF">
      <w:pPr>
        <w:rPr>
          <w:sz w:val="28"/>
          <w:szCs w:val="28"/>
        </w:rPr>
      </w:pPr>
    </w:p>
    <w:p w14:paraId="0B9D682D" w14:textId="77777777" w:rsidR="00CC7DBC" w:rsidRPr="002A44EF" w:rsidRDefault="00CC7DBC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30B24A3C" w14:textId="77777777" w:rsidR="00CC7DBC" w:rsidRPr="002A44EF" w:rsidRDefault="00CC7DBC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42D6A901" w14:textId="77777777" w:rsidR="00CC7DBC" w:rsidRDefault="00CC7DB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401E5099" w14:textId="77777777" w:rsidR="00CC7DBC" w:rsidRDefault="00CC7DB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6606D120" w14:textId="77777777" w:rsidR="00CC7DBC" w:rsidRDefault="00CC7DBC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2E91A6C5" w14:textId="77777777" w:rsidR="00CC7DBC" w:rsidRPr="002A44EF" w:rsidRDefault="00CC7DBC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24B7ADDB" w14:textId="77777777" w:rsidR="00CC7DBC" w:rsidRDefault="00CC7DBC" w:rsidP="002A44EF">
      <w:pPr>
        <w:jc w:val="both"/>
        <w:rPr>
          <w:sz w:val="28"/>
          <w:szCs w:val="28"/>
        </w:rPr>
      </w:pPr>
    </w:p>
    <w:p w14:paraId="35957FAE" w14:textId="77777777" w:rsidR="00CC7DBC" w:rsidRPr="002A44EF" w:rsidRDefault="00CC7DBC" w:rsidP="002A44EF">
      <w:pPr>
        <w:jc w:val="both"/>
        <w:rPr>
          <w:sz w:val="28"/>
          <w:szCs w:val="28"/>
        </w:rPr>
      </w:pPr>
    </w:p>
    <w:p w14:paraId="434FF6E0" w14:textId="77777777" w:rsidR="00CC7DBC" w:rsidRDefault="00CC7DBC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6DBEBFD8" w14:textId="77777777" w:rsidR="00CC7DBC" w:rsidRPr="002A44EF" w:rsidRDefault="00CC7DBC" w:rsidP="002A44EF">
      <w:pPr>
        <w:jc w:val="both"/>
        <w:rPr>
          <w:sz w:val="28"/>
          <w:szCs w:val="28"/>
        </w:rPr>
      </w:pPr>
    </w:p>
    <w:p w14:paraId="49D2C4D1" w14:textId="77777777" w:rsidR="00CC7DBC" w:rsidRDefault="00CC7DBC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35D56FCD" w14:textId="77777777" w:rsidR="00CC7DBC" w:rsidRPr="002A44EF" w:rsidRDefault="00CC7DBC" w:rsidP="007B75F2">
      <w:pPr>
        <w:jc w:val="both"/>
        <w:rPr>
          <w:sz w:val="28"/>
          <w:szCs w:val="28"/>
        </w:rPr>
      </w:pPr>
    </w:p>
    <w:p w14:paraId="582ED833" w14:textId="77777777" w:rsidR="00CC7DBC" w:rsidRPr="002A44EF" w:rsidRDefault="00CC7DBC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та  викласти в такій редакції,  що додається. </w:t>
      </w:r>
    </w:p>
    <w:p w14:paraId="1828F65E" w14:textId="77777777" w:rsidR="00CC7DBC" w:rsidRDefault="00CC7DBC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Контроль за виконанням даного рішення покласти на </w:t>
      </w:r>
      <w:r>
        <w:rPr>
          <w:sz w:val="28"/>
          <w:szCs w:val="28"/>
        </w:rPr>
        <w:t>постійну комісію з питань охорони здоров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 та соціального захисту населення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768045D1" w14:textId="77777777" w:rsidR="00CC7DBC" w:rsidRDefault="00CC7DBC" w:rsidP="00E83850">
      <w:pPr>
        <w:jc w:val="both"/>
        <w:rPr>
          <w:sz w:val="28"/>
          <w:szCs w:val="28"/>
        </w:rPr>
      </w:pPr>
    </w:p>
    <w:p w14:paraId="320362AE" w14:textId="77777777" w:rsidR="00CC7DBC" w:rsidRPr="002A44EF" w:rsidRDefault="00CC7DBC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6ED7B83" w14:textId="77777777" w:rsidR="00CC7DBC" w:rsidRPr="0047711C" w:rsidRDefault="00CC7DBC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1FA82350" w14:textId="77777777" w:rsidR="00CC7DBC" w:rsidRPr="0047711C" w:rsidRDefault="00CC7DBC" w:rsidP="002A44EF">
      <w:pPr>
        <w:rPr>
          <w:sz w:val="28"/>
          <w:szCs w:val="28"/>
          <w:lang w:val="ru-RU"/>
        </w:rPr>
      </w:pPr>
    </w:p>
    <w:p w14:paraId="105F7BEC" w14:textId="77777777" w:rsidR="00CC7DBC" w:rsidRPr="006E3E3E" w:rsidRDefault="00CC7DBC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>Валентина Журавська</w:t>
      </w:r>
      <w:r w:rsidRPr="006E3E3E">
        <w:rPr>
          <w:sz w:val="24"/>
          <w:szCs w:val="24"/>
        </w:rPr>
        <w:t xml:space="preserve"> 41070  </w:t>
      </w:r>
    </w:p>
    <w:p w14:paraId="3A21C7A1" w14:textId="77777777" w:rsidR="00CC7DBC" w:rsidRPr="006E3E3E" w:rsidRDefault="00CC7DBC" w:rsidP="002A44EF">
      <w:pPr>
        <w:rPr>
          <w:sz w:val="24"/>
          <w:szCs w:val="24"/>
        </w:rPr>
      </w:pPr>
    </w:p>
    <w:p w14:paraId="3CF43C7C" w14:textId="77777777" w:rsidR="00CC7DBC" w:rsidRPr="00840E3C" w:rsidRDefault="00CC7DBC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00C14874" w14:textId="77777777"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</w:t>
      </w:r>
    </w:p>
    <w:p w14:paraId="120530BB" w14:textId="77777777"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14:paraId="6C2B3E50" w14:textId="77777777"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14:paraId="52027A3C" w14:textId="77777777"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14:paraId="44183912" w14:textId="77777777"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</w:p>
    <w:p w14:paraId="7052493E" w14:textId="77777777" w:rsidR="00CC7DBC" w:rsidRDefault="00CC7DB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</w:t>
      </w:r>
    </w:p>
    <w:p w14:paraId="1FD0CA55" w14:textId="77777777" w:rsidR="00CC7DBC" w:rsidRPr="00485829" w:rsidRDefault="00CC7DBC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Pr="009E30F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br/>
        <w:t xml:space="preserve">                                                                                до рішення міської ради</w:t>
      </w:r>
    </w:p>
    <w:p w14:paraId="27EEEDA1" w14:textId="77777777" w:rsidR="00CC7DBC" w:rsidRPr="007E4E9E" w:rsidRDefault="00CC7DBC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від                </w:t>
      </w:r>
      <w:r w:rsidRPr="00485829">
        <w:rPr>
          <w:sz w:val="28"/>
          <w:szCs w:val="28"/>
        </w:rPr>
        <w:t>№</w:t>
      </w:r>
      <w:r>
        <w:rPr>
          <w:sz w:val="28"/>
          <w:szCs w:val="28"/>
        </w:rPr>
        <w:t xml:space="preserve">   </w:t>
      </w:r>
    </w:p>
    <w:p w14:paraId="141F0FA9" w14:textId="77777777" w:rsidR="00CC7DBC" w:rsidRDefault="00CC7DBC" w:rsidP="00613150">
      <w:pPr>
        <w:jc w:val="center"/>
        <w:rPr>
          <w:b/>
          <w:sz w:val="28"/>
          <w:szCs w:val="28"/>
        </w:rPr>
      </w:pPr>
    </w:p>
    <w:p w14:paraId="06A87587" w14:textId="77777777" w:rsidR="00CC7DBC" w:rsidRPr="00485829" w:rsidRDefault="00CC7DBC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07B17930" w14:textId="77777777" w:rsidR="00CC7DBC" w:rsidRPr="002E0F42" w:rsidRDefault="00CC7DBC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3E82E24E" w14:textId="77777777" w:rsidR="00CC7DBC" w:rsidRPr="00485829" w:rsidRDefault="00CC7DBC" w:rsidP="00613150">
      <w:pPr>
        <w:jc w:val="center"/>
        <w:rPr>
          <w:b/>
          <w:sz w:val="28"/>
          <w:szCs w:val="28"/>
        </w:rPr>
      </w:pPr>
    </w:p>
    <w:p w14:paraId="3E30A932" w14:textId="77777777" w:rsidR="00CC7DBC" w:rsidRPr="002B4AB5" w:rsidRDefault="00CC7DB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6BD7BB5A" w14:textId="77777777" w:rsidR="00CC7DBC" w:rsidRPr="002B4AB5" w:rsidRDefault="00CC7DBC" w:rsidP="002B4AB5">
      <w:pPr>
        <w:rPr>
          <w:sz w:val="28"/>
          <w:szCs w:val="28"/>
        </w:rPr>
      </w:pPr>
      <w:r>
        <w:rPr>
          <w:sz w:val="28"/>
          <w:szCs w:val="28"/>
        </w:rPr>
        <w:t>І.  Паспорт П</w:t>
      </w:r>
      <w:r w:rsidRPr="002B4AB5">
        <w:rPr>
          <w:sz w:val="28"/>
          <w:szCs w:val="28"/>
        </w:rPr>
        <w:t>рограми</w:t>
      </w:r>
    </w:p>
    <w:p w14:paraId="4E3B63E1" w14:textId="77777777" w:rsidR="00CC7DBC" w:rsidRDefault="00CC7DB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57739610" w14:textId="77777777" w:rsidR="00CC7DBC" w:rsidRDefault="00CC7DBC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Програма,</w:t>
      </w:r>
      <w:r w:rsidRPr="00266235">
        <w:rPr>
          <w:sz w:val="28"/>
          <w:szCs w:val="28"/>
        </w:rPr>
        <w:t xml:space="preserve"> </w:t>
      </w:r>
      <w:r w:rsidRPr="00FD769F">
        <w:rPr>
          <w:sz w:val="28"/>
          <w:szCs w:val="28"/>
        </w:rPr>
        <w:t>обґрунтування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необхідності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їх розв’язання</w:t>
      </w:r>
    </w:p>
    <w:p w14:paraId="0850D02A" w14:textId="77777777" w:rsidR="00CC7DBC" w:rsidRDefault="00CC7DBC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1F4E8166" w14:textId="77777777" w:rsidR="00CC7DBC" w:rsidRPr="00350425" w:rsidRDefault="00CC7DBC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50425">
        <w:rPr>
          <w:sz w:val="28"/>
          <w:szCs w:val="28"/>
        </w:rPr>
        <w:t>Обгрунтування шляхів і засобів розв’язання проблеми, терміни виконання Програми.</w:t>
      </w:r>
    </w:p>
    <w:p w14:paraId="21C6EAFE" w14:textId="77777777" w:rsidR="00CC7DBC" w:rsidRPr="00350425" w:rsidRDefault="00CC7DBC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6731C9F1" w14:textId="77777777" w:rsidR="00CC7DBC" w:rsidRPr="00350425" w:rsidRDefault="00CC7DBC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7C1D212D" w14:textId="77777777" w:rsidR="00CC7DBC" w:rsidRPr="00C01CDE" w:rsidRDefault="00CC7DBC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 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048EBA81" w14:textId="77777777" w:rsidR="00CC7DBC" w:rsidRPr="00C3412B" w:rsidRDefault="00CC7DBC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ІХ. Координація та контроль за ходом виконання Програми</w:t>
      </w:r>
    </w:p>
    <w:p w14:paraId="7295A3C7" w14:textId="77777777" w:rsidR="00CC7DBC" w:rsidRDefault="00CC7DB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71B8FCFB" w14:textId="77777777" w:rsidR="00CC7DBC" w:rsidRPr="00BE0FB6" w:rsidRDefault="00CC7DB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60CE1468" w14:textId="77777777" w:rsidR="00CC7DBC" w:rsidRDefault="00CC7DBC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CC7DBC" w14:paraId="7DAEA338" w14:textId="77777777">
        <w:trPr>
          <w:trHeight w:val="642"/>
        </w:trPr>
        <w:tc>
          <w:tcPr>
            <w:tcW w:w="636" w:type="dxa"/>
          </w:tcPr>
          <w:p w14:paraId="5CF1B0EC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3F1D3117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5DF113A6" w14:textId="77777777" w:rsidR="00CC7DBC" w:rsidRDefault="00CC7DB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48BAE69" w14:textId="77777777" w:rsidR="00CC7DBC" w:rsidRDefault="00CC7DB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та ветеранської політики  Нововолинської міської ради </w:t>
            </w:r>
          </w:p>
        </w:tc>
      </w:tr>
      <w:tr w:rsidR="00CC7DBC" w14:paraId="648E509A" w14:textId="77777777">
        <w:trPr>
          <w:trHeight w:val="642"/>
        </w:trPr>
        <w:tc>
          <w:tcPr>
            <w:tcW w:w="636" w:type="dxa"/>
          </w:tcPr>
          <w:p w14:paraId="2FB89A93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580EBD5C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488368F5" w14:textId="77777777" w:rsidR="00CC7DBC" w:rsidRDefault="00CC7DBC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745E667A" w14:textId="77777777" w:rsidR="00CC7DBC" w:rsidRDefault="00CC7DBC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04.08.2022 № 315</w:t>
            </w:r>
          </w:p>
        </w:tc>
      </w:tr>
      <w:tr w:rsidR="00CC7DBC" w14:paraId="157665F3" w14:textId="77777777">
        <w:trPr>
          <w:trHeight w:val="645"/>
        </w:trPr>
        <w:tc>
          <w:tcPr>
            <w:tcW w:w="636" w:type="dxa"/>
          </w:tcPr>
          <w:p w14:paraId="42B70E92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03B6BCBA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472DC34" w14:textId="77777777" w:rsidR="00CC7DBC" w:rsidRDefault="00CC7DB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та ветеранської політики</w:t>
            </w:r>
          </w:p>
        </w:tc>
      </w:tr>
      <w:tr w:rsidR="00CC7DBC" w14:paraId="0E81146A" w14:textId="77777777">
        <w:trPr>
          <w:trHeight w:val="645"/>
        </w:trPr>
        <w:tc>
          <w:tcPr>
            <w:tcW w:w="636" w:type="dxa"/>
          </w:tcPr>
          <w:p w14:paraId="7A31D173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643D0F21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Співрозробник Програми</w:t>
            </w:r>
          </w:p>
        </w:tc>
        <w:tc>
          <w:tcPr>
            <w:tcW w:w="4917" w:type="dxa"/>
          </w:tcPr>
          <w:p w14:paraId="157A43A0" w14:textId="77777777" w:rsidR="00CC7DBC" w:rsidRDefault="00CC7DBC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CC7DBC" w14:paraId="27548949" w14:textId="77777777">
        <w:trPr>
          <w:trHeight w:val="964"/>
        </w:trPr>
        <w:tc>
          <w:tcPr>
            <w:tcW w:w="636" w:type="dxa"/>
          </w:tcPr>
          <w:p w14:paraId="08F8DE55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4E7622B8" w14:textId="77777777" w:rsidR="00CC7DBC" w:rsidRDefault="00CC7DBC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251EBD65" w14:textId="77777777" w:rsidR="00CC7DBC" w:rsidRDefault="00CC7DB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та ветеранської політики, Нововолинський міський центр соціальних служб</w:t>
            </w:r>
          </w:p>
        </w:tc>
      </w:tr>
      <w:tr w:rsidR="00CC7DBC" w14:paraId="5C236C0D" w14:textId="77777777">
        <w:trPr>
          <w:trHeight w:val="966"/>
        </w:trPr>
        <w:tc>
          <w:tcPr>
            <w:tcW w:w="636" w:type="dxa"/>
          </w:tcPr>
          <w:p w14:paraId="712374D5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7845FBDF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2FDC9AD1" w14:textId="77777777" w:rsidR="00CC7DBC" w:rsidRDefault="00CC7DB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та ветеранської політики,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3D2C00B1" w14:textId="77777777" w:rsidR="00CC7DBC" w:rsidRDefault="00CC7DB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обласного центру зайнятості, відділ </w:t>
            </w:r>
            <w:r>
              <w:rPr>
                <w:sz w:val="28"/>
              </w:rPr>
              <w:lastRenderedPageBreak/>
              <w:t>культури, КНП «Нововолинська ЦМЛ», Нововолинський міський відділ РАЦС</w:t>
            </w:r>
          </w:p>
        </w:tc>
      </w:tr>
      <w:tr w:rsidR="00CC7DBC" w14:paraId="294A0BC3" w14:textId="77777777">
        <w:trPr>
          <w:trHeight w:val="321"/>
        </w:trPr>
        <w:tc>
          <w:tcPr>
            <w:tcW w:w="636" w:type="dxa"/>
          </w:tcPr>
          <w:p w14:paraId="55F52230" w14:textId="77777777" w:rsidR="00CC7DBC" w:rsidRDefault="00CC7DB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382D61C1" w14:textId="77777777" w:rsidR="00CC7DBC" w:rsidRDefault="00CC7DB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00C0C8B" w14:textId="77777777" w:rsidR="00CC7DBC" w:rsidRDefault="00CC7DBC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CC7DBC" w14:paraId="328C85B7" w14:textId="77777777">
        <w:trPr>
          <w:trHeight w:val="645"/>
        </w:trPr>
        <w:tc>
          <w:tcPr>
            <w:tcW w:w="636" w:type="dxa"/>
          </w:tcPr>
          <w:p w14:paraId="18B1F476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7DFC0451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483E9322" w14:textId="77777777" w:rsidR="00CC7DBC" w:rsidRDefault="00CC7DBC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239F54FF" w14:textId="77777777" w:rsidR="00CC7DBC" w:rsidRDefault="00CC7DBC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CC7DBC" w14:paraId="6539EF8F" w14:textId="77777777">
        <w:trPr>
          <w:trHeight w:val="1286"/>
        </w:trPr>
        <w:tc>
          <w:tcPr>
            <w:tcW w:w="636" w:type="dxa"/>
          </w:tcPr>
          <w:p w14:paraId="53F29778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1CA9B634" w14:textId="77777777" w:rsidR="00CC7DBC" w:rsidRDefault="00CC7DB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35BFBA0A" w14:textId="77777777" w:rsidR="00CC7DBC" w:rsidRDefault="00CC7DBC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 тис.грн</w:t>
            </w:r>
          </w:p>
        </w:tc>
        <w:tc>
          <w:tcPr>
            <w:tcW w:w="4917" w:type="dxa"/>
          </w:tcPr>
          <w:p w14:paraId="1750E09C" w14:textId="77777777" w:rsidR="00CC7DBC" w:rsidRDefault="00CC7DB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14C58562" w14:textId="77777777" w:rsidR="00CC7DBC" w:rsidRPr="00BE245E" w:rsidRDefault="00CC7DBC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810,0</w:t>
            </w:r>
          </w:p>
          <w:p w14:paraId="789AC9BA" w14:textId="77777777" w:rsidR="00CC7DBC" w:rsidRDefault="00CC7DBC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CC7DBC" w14:paraId="592EF36D" w14:textId="77777777" w:rsidTr="0079112E">
        <w:trPr>
          <w:trHeight w:val="492"/>
        </w:trPr>
        <w:tc>
          <w:tcPr>
            <w:tcW w:w="636" w:type="dxa"/>
          </w:tcPr>
          <w:p w14:paraId="7AA83F0D" w14:textId="77777777" w:rsidR="00CC7DBC" w:rsidRDefault="00CC7DB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2387CA77" w14:textId="77777777" w:rsidR="00CC7DBC" w:rsidRDefault="00CC7DB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2B6EEAB5" w14:textId="77777777" w:rsidR="00CC7DBC" w:rsidRDefault="00CC7DB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CC7DBC" w14:paraId="036E2A93" w14:textId="77777777">
        <w:trPr>
          <w:trHeight w:val="321"/>
        </w:trPr>
        <w:tc>
          <w:tcPr>
            <w:tcW w:w="636" w:type="dxa"/>
          </w:tcPr>
          <w:p w14:paraId="793D75FC" w14:textId="77777777" w:rsidR="00CC7DBC" w:rsidRDefault="00CC7DB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45E43923" w14:textId="77777777" w:rsidR="00CC7DBC" w:rsidRPr="002F54A9" w:rsidRDefault="00CC7DBC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>
              <w:rPr>
                <w:sz w:val="28"/>
                <w:szCs w:val="28"/>
              </w:rPr>
              <w:t xml:space="preserve"> тис.грн</w:t>
            </w:r>
          </w:p>
        </w:tc>
        <w:tc>
          <w:tcPr>
            <w:tcW w:w="4917" w:type="dxa"/>
          </w:tcPr>
          <w:p w14:paraId="5F70BF77" w14:textId="77777777" w:rsidR="00CC7DBC" w:rsidRPr="00BE245E" w:rsidRDefault="00CC7DBC" w:rsidP="003725E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810,0</w:t>
            </w:r>
          </w:p>
        </w:tc>
      </w:tr>
    </w:tbl>
    <w:p w14:paraId="346403EC" w14:textId="77777777" w:rsidR="00CC7DBC" w:rsidRPr="00643E84" w:rsidRDefault="00CC7DBC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7BF74940" w14:textId="77777777" w:rsidR="00CC7DBC" w:rsidRPr="00580FAB" w:rsidRDefault="00CC7DBC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58C21841" w14:textId="77777777" w:rsidR="00CC7DBC" w:rsidRDefault="00CC7DBC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29296722" w14:textId="77777777" w:rsidR="00CC7DBC" w:rsidRPr="00FD769F" w:rsidRDefault="00CC7DBC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34663DF2" w14:textId="77777777" w:rsidR="00CC7DBC" w:rsidRPr="00FD769F" w:rsidRDefault="00CC7DBC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51634867" w14:textId="77777777" w:rsidR="00CC7DBC" w:rsidRDefault="00CC7DBC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68DD68F0" w14:textId="77777777" w:rsidR="00CC7DBC" w:rsidRPr="00FD769F" w:rsidRDefault="00CC7DBC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110FB102" w14:textId="77777777" w:rsidR="00CC7DBC" w:rsidRDefault="00CC7DBC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lastRenderedPageBreak/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220649D5" w14:textId="77777777" w:rsidR="00CC7DBC" w:rsidRDefault="00CC7DBC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664B3B61" w14:textId="77777777" w:rsidR="00CC7DBC" w:rsidRPr="00FD769F" w:rsidRDefault="00CC7DBC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6F31F19F" w14:textId="77777777" w:rsidR="00CC7DBC" w:rsidRDefault="00CC7DBC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6A0F447D" w14:textId="77777777" w:rsidR="00CC7DBC" w:rsidRDefault="00CC7DBC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66C3669E" w14:textId="77777777" w:rsidR="00CC7DBC" w:rsidRDefault="00CC7DBC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7144BB39" w14:textId="77777777" w:rsidR="00CC7DBC" w:rsidRDefault="00CC7DBC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                           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>
        <w:rPr>
          <w:sz w:val="28"/>
          <w:szCs w:val="28"/>
        </w:rPr>
        <w:t xml:space="preserve"> проблеми торгівлі</w:t>
      </w:r>
      <w:r>
        <w:rPr>
          <w:sz w:val="28"/>
          <w:szCs w:val="28"/>
        </w:rPr>
        <w:tab/>
        <w:t>людьми,сп</w:t>
      </w:r>
      <w:r w:rsidRPr="00FD769F">
        <w:rPr>
          <w:sz w:val="28"/>
          <w:szCs w:val="28"/>
        </w:rPr>
        <w:t>рияє</w:t>
      </w:r>
      <w:r>
        <w:rPr>
          <w:spacing w:val="-67"/>
          <w:sz w:val="28"/>
          <w:szCs w:val="28"/>
        </w:rPr>
        <w:t xml:space="preserve">  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74CF7543" w14:textId="77777777" w:rsidR="00CC7DBC" w:rsidRPr="00FD769F" w:rsidRDefault="00CC7DBC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55D27969" w14:textId="77777777" w:rsidR="00CC7DBC" w:rsidRPr="000F4AA0" w:rsidRDefault="00CC7DBC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0688848B" w14:textId="77777777" w:rsidR="00CC7DBC" w:rsidRDefault="00CC7DBC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3E518257" w14:textId="77777777" w:rsidR="00CC7DBC" w:rsidRDefault="00CC7DB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58022623" w14:textId="77777777" w:rsidR="00CC7DBC" w:rsidRDefault="00CC7DB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</w:t>
      </w:r>
      <w:r w:rsidRPr="000F4AA0">
        <w:rPr>
          <w:sz w:val="28"/>
          <w:szCs w:val="28"/>
        </w:rPr>
        <w:lastRenderedPageBreak/>
        <w:t xml:space="preserve">сім’ї; </w:t>
      </w:r>
    </w:p>
    <w:p w14:paraId="657DE115" w14:textId="77777777" w:rsidR="00CC7DBC" w:rsidRDefault="00CC7DB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2930D0B3" w14:textId="77777777" w:rsidR="00CC7DBC" w:rsidRDefault="00CC7DB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50C33659" w14:textId="77777777" w:rsidR="00CC7DBC" w:rsidRDefault="00CC7DBC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6C08CD92" w14:textId="77777777" w:rsidR="00CC7DBC" w:rsidRPr="00550205" w:rsidRDefault="00CC7DBC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28C340B1" w14:textId="77777777" w:rsidR="00CC7DBC" w:rsidRPr="005D41BF" w:rsidRDefault="00CC7DBC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65959A71" w14:textId="77777777" w:rsidR="00CC7DBC" w:rsidRPr="005D41BF" w:rsidRDefault="00CC7DBC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3752E094" w14:textId="77777777" w:rsidR="00CC7DBC" w:rsidRPr="005D41BF" w:rsidRDefault="00CC7DBC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017E6D74" w14:textId="77777777" w:rsidR="00CC7DBC" w:rsidRPr="005D41BF" w:rsidRDefault="00CC7DBC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6A39ACE4" w14:textId="77777777" w:rsidR="00CC7DBC" w:rsidRPr="005D41BF" w:rsidRDefault="00CC7DBC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41AA980C" w14:textId="77777777" w:rsidR="00CC7DBC" w:rsidRPr="005D41BF" w:rsidRDefault="00CC7DBC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4897D4E8" w14:textId="77777777" w:rsidR="00CC7DBC" w:rsidRPr="00550205" w:rsidRDefault="00CC7DBC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03CFAC3D" w14:textId="77777777" w:rsidR="00CC7DBC" w:rsidRPr="005D41BF" w:rsidRDefault="00CC7DBC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510F5F79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55CE9174" w14:textId="77777777" w:rsidR="00CC7DBC" w:rsidRPr="00E27251" w:rsidRDefault="00CC7DBC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70AEE994" w14:textId="77777777" w:rsidR="00CC7DBC" w:rsidRPr="00C367E4" w:rsidRDefault="00CC7DBC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професійного самовизначення, соціальної успішності;</w:t>
      </w:r>
    </w:p>
    <w:p w14:paraId="0143B5D3" w14:textId="77777777" w:rsidR="00CC7DBC" w:rsidRPr="005D41BF" w:rsidRDefault="00CC7DBC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1DA3183A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14E521DF" w14:textId="77777777" w:rsidR="00CC7DBC" w:rsidRDefault="00CC7DBC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35511ADA" w14:textId="77777777" w:rsidR="00CC7DBC" w:rsidRDefault="00CC7DB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037FED2F" w14:textId="77777777" w:rsidR="00CC7DBC" w:rsidRPr="002600FB" w:rsidRDefault="00CC7DB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5DBAE6F2" w14:textId="77777777" w:rsidR="00CC7DBC" w:rsidRPr="005D41BF" w:rsidRDefault="00CC7DBC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663AC351" w14:textId="77777777" w:rsidR="00CC7DBC" w:rsidRDefault="00CC7DB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763E412" w14:textId="77777777" w:rsidR="00CC7DBC" w:rsidRPr="005D41BF" w:rsidRDefault="00CC7DB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E318B16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DB1B145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 соціального замовлення для реалізації програм та проєктів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04EA7B96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3293E2F7" w14:textId="77777777" w:rsidR="00CC7DBC" w:rsidRPr="005D41BF" w:rsidRDefault="00CC7DBC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6E76DD6B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61193AD8" w14:textId="77777777" w:rsidR="00CC7DBC" w:rsidRPr="00E27251" w:rsidRDefault="00CC7DBC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1FF35CBE" w14:textId="77777777" w:rsidR="00CC7DBC" w:rsidRDefault="00CC7DB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5639AA8E" w14:textId="77777777" w:rsidR="00CC7DBC" w:rsidRDefault="00CC7DB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7D50F900" w14:textId="77777777" w:rsidR="00CC7DBC" w:rsidRPr="005D41BF" w:rsidRDefault="00CC7DBC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266D7907" w14:textId="77777777" w:rsidR="00CC7DBC" w:rsidRPr="005D41BF" w:rsidRDefault="00CC7DBC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</w:t>
      </w:r>
      <w:r w:rsidRPr="005D41BF">
        <w:rPr>
          <w:sz w:val="28"/>
          <w:szCs w:val="28"/>
        </w:rPr>
        <w:lastRenderedPageBreak/>
        <w:t>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50C8B71E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3F25CEDE" w14:textId="77777777" w:rsidR="00CC7DBC" w:rsidRDefault="00CC7DBC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287DF3BD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02FC7261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29BCA91D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45B08804" w14:textId="77777777" w:rsidR="00CC7DBC" w:rsidRDefault="00CC7DBC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205EE110" w14:textId="77777777" w:rsidR="00CC7DBC" w:rsidRDefault="00CC7DBC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72ECF3F5" w14:textId="77777777" w:rsidR="00CC7DBC" w:rsidRPr="005D41BF" w:rsidRDefault="00CC7DBC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0757F358" w14:textId="77777777" w:rsidR="00CC7DBC" w:rsidRDefault="00CC7DBC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Pr="00F05777">
        <w:rPr>
          <w:b/>
          <w:sz w:val="28"/>
          <w:szCs w:val="28"/>
        </w:rPr>
        <w:t>Завдання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та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заходи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виконання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Програми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наведені</w:t>
      </w:r>
      <w:r w:rsidRPr="00F05777">
        <w:rPr>
          <w:b/>
          <w:spacing w:val="70"/>
          <w:sz w:val="28"/>
          <w:szCs w:val="28"/>
        </w:rPr>
        <w:t xml:space="preserve"> </w:t>
      </w:r>
    </w:p>
    <w:p w14:paraId="541F3BD4" w14:textId="77777777" w:rsidR="00CC7DBC" w:rsidRDefault="00CC7DB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4D470B15" w14:textId="77777777" w:rsidR="00CC7DBC" w:rsidRDefault="00CC7DB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39810104" w14:textId="77777777" w:rsidR="00CC7DBC" w:rsidRPr="00C66034" w:rsidRDefault="00CC7DBC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2510CEDF" w14:textId="77777777" w:rsidR="00CC7DBC" w:rsidRPr="005D41BF" w:rsidRDefault="00CC7DBC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10DD0161" w14:textId="77777777" w:rsidR="00CC7DBC" w:rsidRPr="00AD5637" w:rsidRDefault="00CC7DBC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098A9AD7" w14:textId="77777777" w:rsidR="00CC7DBC" w:rsidRPr="00AD5637" w:rsidRDefault="00CC7DBC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2562F137" w14:textId="77777777" w:rsidR="00CC7DBC" w:rsidRPr="005D41BF" w:rsidRDefault="00CC7DBC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5FCC8CEA" w14:textId="77777777" w:rsidR="00CC7DBC" w:rsidRPr="00AD5637" w:rsidRDefault="00CC7DB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4546E737" w14:textId="77777777" w:rsidR="00CC7DBC" w:rsidRPr="005D41BF" w:rsidRDefault="00CC7DBC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C210CA2" w14:textId="77777777" w:rsidR="00CC7DBC" w:rsidRPr="00E27251" w:rsidRDefault="00CC7DBC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2AEE9305" w14:textId="77777777" w:rsidR="00CC7DBC" w:rsidRPr="005D41BF" w:rsidRDefault="00CC7DBC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1D8AFD70" w14:textId="77777777" w:rsidR="00CC7DBC" w:rsidRPr="00C40982" w:rsidRDefault="00CC7DBC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>- задоволення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потреби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постраждалих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від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домашнього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та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за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ознакою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статі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дітей,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громадян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похилого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віку,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і</w:t>
      </w:r>
    </w:p>
    <w:p w14:paraId="78296443" w14:textId="77777777" w:rsidR="00CC7DBC" w:rsidRPr="005D41BF" w:rsidRDefault="00CC7DBC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66F84F7B" w14:textId="77777777" w:rsidR="00CC7DBC" w:rsidRPr="005D41BF" w:rsidRDefault="00CC7DBC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 xml:space="preserve">нетерпимого ставлення до насильницької моделі поведінки та </w:t>
      </w:r>
      <w:r w:rsidRPr="005D41BF">
        <w:rPr>
          <w:sz w:val="28"/>
          <w:szCs w:val="28"/>
        </w:rPr>
        <w:lastRenderedPageBreak/>
        <w:t>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5F0E0650" w14:textId="77777777" w:rsidR="00CC7DBC" w:rsidRPr="00230475" w:rsidRDefault="00CC7DB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381502BB" w14:textId="77777777"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19168758" w14:textId="77777777"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1052F26B" w14:textId="77777777" w:rsidR="00CC7DBC" w:rsidRPr="005D41BF" w:rsidRDefault="00CC7DBC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592AB63B" w14:textId="77777777" w:rsidR="00CC7DBC" w:rsidRPr="00180A5E" w:rsidRDefault="00CC7DBC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569DDA96" w14:textId="77777777" w:rsidR="00CC7DBC" w:rsidRPr="00180A5E" w:rsidRDefault="00CC7DB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00D78E94" w14:textId="77777777"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68856E53" w14:textId="77777777" w:rsidR="00CC7DBC" w:rsidRPr="005D41BF" w:rsidRDefault="00CC7DBC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61E64696" w14:textId="77777777" w:rsidR="00CC7DBC" w:rsidRPr="00894566" w:rsidRDefault="00CC7DBC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5A2EC507" w14:textId="77777777" w:rsidR="00CC7DBC" w:rsidRPr="00F82A03" w:rsidRDefault="00CC7DBC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4F4983E5" w14:textId="77777777" w:rsidR="00CC7DBC" w:rsidRPr="005D41BF" w:rsidRDefault="00CC7DBC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5255C6AD" w14:textId="77777777" w:rsidR="00CC7DBC" w:rsidRDefault="00CC7DBC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уточнюється щороку під час складання проєкту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3FB3B68F" w14:textId="77777777" w:rsidR="00CC7DBC" w:rsidRPr="00D9436F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810,0 тис. грн.</w:t>
      </w:r>
    </w:p>
    <w:p w14:paraId="6C6F7260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A83B255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95D1841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3786A5B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D94D889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243D172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EC6B571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82B7E47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798358B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54B07D7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A787DC6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B7DF764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A885E5D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C9907F9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5D3D4C3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A963FF7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120BBC6" w14:textId="77777777" w:rsidR="00CC7DBC" w:rsidRDefault="00CC7DB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FD07AFC" w14:textId="77777777" w:rsidR="00CC7DBC" w:rsidRDefault="00CC7DBC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2C0B1081" w14:textId="77777777" w:rsidR="00CC7DBC" w:rsidRPr="00314F1A" w:rsidRDefault="00CC7DB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CC7DBC" w:rsidRPr="000F4224" w14:paraId="2AE9BD2F" w14:textId="77777777" w:rsidTr="00650A25">
        <w:trPr>
          <w:cantSplit/>
          <w:trHeight w:val="1408"/>
        </w:trPr>
        <w:tc>
          <w:tcPr>
            <w:tcW w:w="2518" w:type="dxa"/>
          </w:tcPr>
          <w:p w14:paraId="3F85018D" w14:textId="77777777" w:rsidR="00CC7DBC" w:rsidRPr="00C14405" w:rsidRDefault="00CC7DB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6C994C25" w14:textId="77777777" w:rsidR="00CC7DBC" w:rsidRPr="00C14405" w:rsidRDefault="00CC7DB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ззалучити на виконання Програми</w:t>
            </w:r>
          </w:p>
          <w:p w14:paraId="500B240C" w14:textId="77777777" w:rsidR="00CC7DBC" w:rsidRPr="000F4224" w:rsidRDefault="00CC7DB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5672BCE5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0AC5838C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5449FB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7AA6FDE4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367209E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14:paraId="565B32ED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03BD8CBC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19CCCB96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  <w:p w14:paraId="60AAF150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18F87044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0DF7B141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14:paraId="7257C834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2CA85892" w14:textId="77777777" w:rsidR="00CC7DBC" w:rsidRDefault="00CC7DB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</w:t>
            </w:r>
          </w:p>
          <w:p w14:paraId="515A9F3F" w14:textId="77777777" w:rsidR="00CC7DBC" w:rsidRPr="00F0631E" w:rsidRDefault="00CC7DBC" w:rsidP="00650A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ння Програми </w:t>
            </w:r>
            <w:r w:rsidRPr="00F0631E">
              <w:rPr>
                <w:i/>
                <w:sz w:val="24"/>
                <w:szCs w:val="24"/>
              </w:rPr>
              <w:t>(тис.грн.)</w:t>
            </w:r>
          </w:p>
          <w:p w14:paraId="1C9C154C" w14:textId="77777777" w:rsidR="00CC7DBC" w:rsidRPr="000F4224" w:rsidRDefault="00CC7DBC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CC7DBC" w:rsidRPr="000F4224" w14:paraId="40AD2483" w14:textId="77777777" w:rsidTr="00650A25">
        <w:trPr>
          <w:cantSplit/>
        </w:trPr>
        <w:tc>
          <w:tcPr>
            <w:tcW w:w="2518" w:type="dxa"/>
          </w:tcPr>
          <w:p w14:paraId="640B6CDE" w14:textId="77777777"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255C74B7" w14:textId="77777777"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6F651D1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2ADA7C1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2B094F03" w14:textId="77777777" w:rsidR="00CC7DBC" w:rsidRPr="00C14405" w:rsidRDefault="00CC7DB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1F28ECE6" w14:textId="77777777"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275" w:type="dxa"/>
          </w:tcPr>
          <w:p w14:paraId="0014FFFC" w14:textId="77777777"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810,0</w:t>
            </w:r>
          </w:p>
        </w:tc>
      </w:tr>
      <w:tr w:rsidR="00CC7DBC" w:rsidRPr="000F4224" w14:paraId="42819115" w14:textId="77777777" w:rsidTr="00650A25">
        <w:tc>
          <w:tcPr>
            <w:tcW w:w="2518" w:type="dxa"/>
          </w:tcPr>
          <w:p w14:paraId="4D5E97BF" w14:textId="77777777" w:rsidR="00CC7DBC" w:rsidRPr="00103A07" w:rsidRDefault="00CC7DBC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40F05FEA" w14:textId="77777777"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59" w:type="dxa"/>
          </w:tcPr>
          <w:p w14:paraId="609C7291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6CE4075B" w14:textId="77777777" w:rsidR="00CC7DBC" w:rsidRPr="00C14405" w:rsidRDefault="00CC7DBC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02FB105E" w14:textId="77777777" w:rsidR="00CC7DBC" w:rsidRPr="00C14405" w:rsidRDefault="00CC7DB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74AFA59C" w14:textId="77777777"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275" w:type="dxa"/>
          </w:tcPr>
          <w:p w14:paraId="11714C1C" w14:textId="77777777" w:rsidR="00CC7DBC" w:rsidRPr="00C14405" w:rsidRDefault="00CC7DB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810,0</w:t>
            </w:r>
          </w:p>
        </w:tc>
      </w:tr>
      <w:tr w:rsidR="00CC7DBC" w:rsidRPr="000F4224" w14:paraId="1BD2E780" w14:textId="77777777" w:rsidTr="00650A25">
        <w:tc>
          <w:tcPr>
            <w:tcW w:w="2518" w:type="dxa"/>
          </w:tcPr>
          <w:p w14:paraId="7FA7B455" w14:textId="77777777" w:rsidR="00CC7DBC" w:rsidRPr="00C14405" w:rsidRDefault="00CC7DB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5FBE1BAF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B38FDB1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74691F1A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FDB244C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150C818E" w14:textId="77777777" w:rsidR="00CC7DBC" w:rsidRPr="00C14405" w:rsidRDefault="00CC7DB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507D4D9" w14:textId="77777777" w:rsidR="00CC7DBC" w:rsidRPr="00314F1A" w:rsidRDefault="00CC7DB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187D36EA" w14:textId="77777777" w:rsidR="00CC7DBC" w:rsidRDefault="00CC7DB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16B07DAF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BD271C7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363928C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DF9C1A0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185FCE1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C4310D6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3E9DE6D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E06B8AA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2E72D05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9B6FBCD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BE698ED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8859170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729719E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BF8A4DF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CD9DD1F" w14:textId="77777777" w:rsidR="00CC7DBC" w:rsidRDefault="00CC7DB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D04CD7E" w14:textId="77777777" w:rsidR="00CC7DBC" w:rsidRDefault="00CC7DB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1C4C55CF" w14:textId="77777777" w:rsidR="00CC7DBC" w:rsidRDefault="00CC7DB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3784A36B" w14:textId="77777777" w:rsidR="00CC7DBC" w:rsidRPr="008F1458" w:rsidRDefault="00CC7DBC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ІХ. Координація та контроль за ходом виконання Програми</w:t>
      </w:r>
    </w:p>
    <w:p w14:paraId="767E02B4" w14:textId="77777777"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5B3AB47E" w14:textId="77777777"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соціальної та ветеранської політики.</w:t>
      </w:r>
    </w:p>
    <w:p w14:paraId="762B1E69" w14:textId="77777777"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6F3A9DC6" w14:textId="77777777"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соціальної та ветеранської політики  про хід виконання Програми та її ефективність заслуховується на сесії міської ради.</w:t>
      </w:r>
    </w:p>
    <w:p w14:paraId="36C3AA0B" w14:textId="77777777" w:rsidR="00CC7DBC" w:rsidRDefault="00CC7DB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0B5F3E3E" w14:textId="77777777" w:rsidR="00CC7DBC" w:rsidRDefault="00CC7DBC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5FE3869F" w14:textId="77777777" w:rsidR="00CC7DBC" w:rsidRDefault="00CC7DBC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36B06125" w14:textId="77777777" w:rsidR="00CC7DBC" w:rsidRDefault="00CC7DBC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Секретар міської ради                                                                                Надія ЖУК </w:t>
      </w:r>
    </w:p>
    <w:p w14:paraId="278BAB0D" w14:textId="77777777" w:rsidR="00CC7DBC" w:rsidRPr="00186D1C" w:rsidRDefault="00CC7DBC" w:rsidP="00E04738">
      <w:pPr>
        <w:spacing w:before="184"/>
        <w:ind w:right="220"/>
        <w:rPr>
          <w:sz w:val="24"/>
          <w:szCs w:val="24"/>
        </w:rPr>
        <w:sectPr w:rsidR="00CC7DBC" w:rsidRPr="00186D1C" w:rsidSect="000414E1">
          <w:headerReference w:type="even" r:id="rId8"/>
          <w:headerReference w:type="default" r:id="rId9"/>
          <w:footerReference w:type="even" r:id="rId10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Pr="00186D1C">
        <w:rPr>
          <w:spacing w:val="-3"/>
          <w:sz w:val="24"/>
          <w:szCs w:val="24"/>
        </w:rPr>
        <w:t xml:space="preserve">41070        </w:t>
      </w:r>
    </w:p>
    <w:p w14:paraId="342DC6B3" w14:textId="77777777" w:rsidR="00CC7DBC" w:rsidRPr="00ED1BDD" w:rsidRDefault="00CC7DBC" w:rsidP="00730C9B">
      <w:pPr>
        <w:pStyle w:val="a3"/>
        <w:spacing w:before="2"/>
        <w:ind w:left="10080" w:right="191" w:hanging="15"/>
        <w:jc w:val="left"/>
        <w:rPr>
          <w:sz w:val="24"/>
          <w:szCs w:val="24"/>
          <w:lang w:val="en-US"/>
        </w:rPr>
      </w:pPr>
      <w:r w:rsidRPr="00630AE7">
        <w:rPr>
          <w:sz w:val="24"/>
          <w:szCs w:val="24"/>
        </w:rPr>
        <w:lastRenderedPageBreak/>
        <w:t xml:space="preserve">Додаток 1 </w:t>
      </w:r>
      <w:r>
        <w:rPr>
          <w:sz w:val="24"/>
          <w:szCs w:val="24"/>
        </w:rPr>
        <w:t xml:space="preserve">розділу </w:t>
      </w:r>
      <w:r>
        <w:rPr>
          <w:sz w:val="24"/>
          <w:szCs w:val="24"/>
          <w:lang w:val="en-US"/>
        </w:rPr>
        <w:t>VI</w:t>
      </w:r>
    </w:p>
    <w:p w14:paraId="5B2C849D" w14:textId="77777777" w:rsidR="00CC7DBC" w:rsidRDefault="00CC7DBC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55E84EBB" w14:textId="77777777" w:rsidR="00CC7DBC" w:rsidRDefault="00CC7DBC" w:rsidP="000A1A2D">
      <w:pPr>
        <w:pStyle w:val="a3"/>
        <w:spacing w:before="2"/>
        <w:ind w:left="1134" w:right="191" w:firstLine="8931"/>
        <w:jc w:val="left"/>
      </w:pPr>
    </w:p>
    <w:p w14:paraId="4C2131A7" w14:textId="77777777" w:rsidR="00CC7DBC" w:rsidRPr="00845E8E" w:rsidRDefault="00CC7DBC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307AA5B7" w14:textId="77777777" w:rsidR="00CC7DBC" w:rsidRDefault="00CC7DBC" w:rsidP="00730C9B">
      <w:pPr>
        <w:pStyle w:val="a3"/>
        <w:spacing w:before="2"/>
        <w:ind w:left="10080" w:right="191" w:hanging="15"/>
        <w:jc w:val="left"/>
      </w:pPr>
    </w:p>
    <w:p w14:paraId="6C343359" w14:textId="77777777" w:rsidR="00CC7DBC" w:rsidRPr="00357AC1" w:rsidRDefault="00CC7DBC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CC7DBC" w14:paraId="4B7149FA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29A2BD51" w14:textId="77777777" w:rsidR="00CC7DBC" w:rsidRDefault="00CC7DBC" w:rsidP="00CE248E">
            <w:pPr>
              <w:keepNext/>
              <w:jc w:val="center"/>
              <w:rPr>
                <w:b/>
              </w:rPr>
            </w:pPr>
          </w:p>
          <w:p w14:paraId="63459A20" w14:textId="77777777" w:rsidR="00CC7DBC" w:rsidRPr="0056750D" w:rsidRDefault="00CC7DBC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0036A554" w14:textId="77777777" w:rsidR="00CC7DBC" w:rsidRPr="0056750D" w:rsidRDefault="00CC7DBC" w:rsidP="00CE248E">
            <w:pPr>
              <w:keepNext/>
              <w:jc w:val="center"/>
              <w:rPr>
                <w:b/>
              </w:rPr>
            </w:pPr>
          </w:p>
        </w:tc>
      </w:tr>
      <w:tr w:rsidR="00CC7DBC" w14:paraId="4AF9C9A1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542FDA15" w14:textId="77777777"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4ACE2CD2" w14:textId="77777777"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629A6248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57B956DF" w14:textId="77777777"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7C46865E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389DD0CA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195FACFA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067BB343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5298CCE8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C7DBC" w14:paraId="1226F2E4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6BB90E29" w14:textId="77777777"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5613195" w14:textId="77777777" w:rsidR="00CC7DBC" w:rsidRPr="00861D56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6CB7F02D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785E063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15FE217D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515784FC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2595A9D1" w14:textId="77777777"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79A06A79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1A21A2F7" w14:textId="77777777"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7758CB7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13A3F7B0" w14:textId="77777777" w:rsidR="00CC7DBC" w:rsidRDefault="00CC7DBC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1461DF0D" w14:textId="77777777" w:rsidR="00CC7DBC" w:rsidRPr="0056750D" w:rsidRDefault="00CC7DBC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09B6AD79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029B3D4" w14:textId="77777777"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AE4A0B0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4FF53D27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E37EA5F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C7DBC" w14:paraId="7F204C34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7B40C707" w14:textId="77777777" w:rsidR="00CC7DBC" w:rsidRPr="00CB6F9B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C7DBC" w:rsidRPr="00865439" w14:paraId="70C6196D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1518600D" w14:textId="77777777" w:rsidR="00CC7DBC" w:rsidRPr="00861D56" w:rsidRDefault="00CC7DBC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6329A19F" w14:textId="77777777" w:rsidR="00CC7DBC" w:rsidRPr="00861D56" w:rsidRDefault="00CC7DBC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4F2A34DE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213AF5E7" w14:textId="77777777" w:rsidR="00CC7DBC" w:rsidRPr="00423DCF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DF85CCE" w14:textId="77777777" w:rsidR="00CC7DBC" w:rsidRPr="00865439" w:rsidRDefault="00CC7DBC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 ветеранської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6C0D4C62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55384E0D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C172BB3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FF47035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F817698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4AFA126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CC7DBC" w:rsidRPr="00865439" w14:paraId="0216CFF9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7ACA56A4" w14:textId="77777777" w:rsidR="00CC7DBC" w:rsidRPr="00861D56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F6ACF15" w14:textId="77777777" w:rsidR="00CC7DBC" w:rsidRPr="00861D56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7F973C0E" w14:textId="77777777" w:rsidR="00CC7DBC" w:rsidRPr="00C14405" w:rsidRDefault="00CC7DB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C14405">
              <w:t>1.1.2.</w:t>
            </w:r>
            <w:r w:rsidRPr="00C14405">
              <w:rPr>
                <w:sz w:val="22"/>
                <w:szCs w:val="22"/>
              </w:rPr>
              <w:t xml:space="preserve"> </w:t>
            </w:r>
            <w:r w:rsidRPr="00C14405"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67E7E6B6" w14:textId="77777777" w:rsidR="00CC7DBC" w:rsidRPr="00423DCF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468AB73F" w14:textId="77777777" w:rsidR="00CC7DBC" w:rsidRPr="005F5AE1" w:rsidRDefault="00CC7DBC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>
              <w:rPr>
                <w:sz w:val="20"/>
                <w:szCs w:val="20"/>
              </w:rPr>
              <w:t>ї та ветеранської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52A4D1A3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180B4DAF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4AFE288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A923878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68D5539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70B2852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CC7DBC" w:rsidRPr="00713C66" w14:paraId="7D9A6115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40353270" w14:textId="77777777" w:rsidR="00CC7DBC" w:rsidRPr="00861D56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53DCC842" w14:textId="77777777" w:rsidR="00CC7DBC" w:rsidRPr="00861D56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57FB6717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62AEB266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62FED31C" w14:textId="77777777" w:rsidR="00CC7DBC" w:rsidRPr="00720584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64F5D42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45D7D29A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03B724E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240F8C49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385823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3E2676E" w14:textId="77777777" w:rsidR="00CC7DBC" w:rsidRPr="00720584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FA6B7D0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9E659AB" w14:textId="77777777" w:rsidR="00CC7DBC" w:rsidRPr="00423DCF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50AA3F3" w14:textId="77777777" w:rsidR="00CC7DBC" w:rsidRPr="005F5AE1" w:rsidRDefault="00CC7DBC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64408F45" w14:textId="77777777" w:rsidR="00CC7DBC" w:rsidRPr="005F5AE1" w:rsidRDefault="00CC7DBC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BC53CC9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8B9A204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48959BC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4443287" w14:textId="5B3BFAB0" w:rsidR="00CC7DBC" w:rsidRPr="005F5AE1" w:rsidRDefault="00DB2418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51DD76" wp14:editId="47B73A1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1705351903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568C77" w14:textId="77777777" w:rsidR="00CC7DBC" w:rsidRDefault="00CC7DBC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1DD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26" type="#_x0000_t202" style="position:absolute;left:0;text-align:left;margin-left:27.6pt;margin-top:-28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3C568C77" w14:textId="77777777" w:rsidR="00CC7DBC" w:rsidRDefault="00CC7DBC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DB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753257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7BD1C19D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8FD8D63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225D16C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FE020DC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4595EE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399B81A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B389989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566D95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5ABA2E9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64959E1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5ADF6D5D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87376C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0A0A303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CC7DBC" w:rsidRPr="008B3948" w14:paraId="5D630D99" w14:textId="77777777" w:rsidTr="00CA58EB">
        <w:trPr>
          <w:trHeight w:val="593"/>
        </w:trPr>
        <w:tc>
          <w:tcPr>
            <w:tcW w:w="468" w:type="dxa"/>
          </w:tcPr>
          <w:p w14:paraId="268B6F45" w14:textId="77777777" w:rsidR="00CC7DBC" w:rsidRPr="00861D56" w:rsidRDefault="00CC7DBC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4E3881A8" w14:textId="77777777" w:rsidR="00CC7DBC" w:rsidRPr="00861D56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68D2F0D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7F6DFD4E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99BA90D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3B11A3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5C465B5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22AB90D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C09F427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4E83A2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C0B0C83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EEBAF45" w14:textId="77777777" w:rsidR="00CC7DBC" w:rsidRPr="00A0767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52AFADF3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8B132D9" w14:textId="77777777" w:rsidR="00CC7DBC" w:rsidRPr="00941528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0F87412" w14:textId="77777777" w:rsidR="00CC7DBC" w:rsidRPr="00861D56" w:rsidRDefault="00CC7DBC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568983B8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48F17FD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0982AAA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8A98902" w14:textId="77777777" w:rsidR="00CC7DBC" w:rsidRPr="005F5AE1" w:rsidRDefault="00CC7DB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AF9F5FA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25E795F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CC7DBC" w:rsidRPr="008B3948" w14:paraId="001A2A72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C0D897D" w14:textId="31D1C712" w:rsidR="00CC7DBC" w:rsidRDefault="00DB2418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9DEE5" wp14:editId="4B666231">
                      <wp:simplePos x="0" y="0"/>
                      <wp:positionH relativeFrom="column">
                        <wp:posOffset>8181975</wp:posOffset>
                      </wp:positionH>
                      <wp:positionV relativeFrom="paragraph">
                        <wp:posOffset>-489585</wp:posOffset>
                      </wp:positionV>
                      <wp:extent cx="1657350" cy="476250"/>
                      <wp:effectExtent l="0" t="0" r="0" b="0"/>
                      <wp:wrapNone/>
                      <wp:docPr id="1075192836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C9EB5C" w14:textId="77777777" w:rsidR="00CC7DBC" w:rsidRDefault="00CC7DB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9DEE5" id="Поле 19" o:spid="_x0000_s1027" type="#_x0000_t202" style="position:absolute;left:0;text-align:left;margin-left:644.25pt;margin-top:-38.55pt;width:13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" stroked="f">
                      <v:textbox>
                        <w:txbxContent>
                          <w:p w14:paraId="3BC9EB5C" w14:textId="77777777" w:rsidR="00CC7DBC" w:rsidRDefault="00CC7DB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DBC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6E605141" w14:textId="77777777" w:rsidR="00CC7DBC" w:rsidRPr="00664E28" w:rsidRDefault="00CC7DBC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CC7DBC" w:rsidRPr="00080296" w14:paraId="12763E7F" w14:textId="77777777" w:rsidTr="00CA58EB">
        <w:trPr>
          <w:trHeight w:val="4305"/>
        </w:trPr>
        <w:tc>
          <w:tcPr>
            <w:tcW w:w="468" w:type="dxa"/>
          </w:tcPr>
          <w:p w14:paraId="06DB0666" w14:textId="77777777" w:rsidR="00CC7DBC" w:rsidRPr="00861D56" w:rsidRDefault="00CC7DBC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14:paraId="1B912643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r>
              <w:rPr>
                <w:color w:val="000000"/>
                <w:sz w:val="20"/>
                <w:szCs w:val="20"/>
              </w:rPr>
              <w:t>координа</w:t>
            </w:r>
          </w:p>
          <w:p w14:paraId="2A75AAD4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ці</w:t>
            </w:r>
            <w:r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7F275114" w14:textId="77777777" w:rsidR="00CC7DBC" w:rsidRPr="00861D56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ють заходи у сфері запобігання та протидії домаш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225E6E7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1BC035E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7DFB522" w14:textId="77777777" w:rsidR="00CC7DBC" w:rsidRPr="00AD200A" w:rsidRDefault="00CC7DBC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1C349C44" w14:textId="77777777" w:rsidR="00CC7DBC" w:rsidRPr="00AD200A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95B980C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9E4D8CE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B5E2583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5D1E1C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5FCFDBF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437A8C4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6524CF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E5F201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625F822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50FE90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E6C9959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743CE5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F4EAAE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7FE4F1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22CAE33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7239EA4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C89B153" w14:textId="77777777" w:rsidR="00CC7DBC" w:rsidRPr="00941528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4964B361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7427312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0B45436C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B383D74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79A8653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E1FE94E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946364A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59DB6BC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E781BD1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0D012BD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796BD97D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98381ED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51C4222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821CE72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3F9B8D1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E33F5C2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A67C00E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93FDC35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1EFD8AA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957AB88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035C359C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38153CE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378A6CF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6A403AE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D2DF1B2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69DF814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542FCDF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5EBB62C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EB8BAE8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E7391D" w14:textId="77777777" w:rsidR="00CC7DBC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486D77E" w14:textId="77777777" w:rsidR="00CC7DBC" w:rsidRPr="00941528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405BAF6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4AE2666E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6A80557D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5C79D8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EBB40B6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0AE7FE1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16C94A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D8FDA8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та  ветеранської політики</w:t>
            </w:r>
          </w:p>
          <w:p w14:paraId="32BF63A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35EEC1C" w14:textId="77777777" w:rsidR="00CC7DBC" w:rsidRPr="00080296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B94E456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A087BF4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28808C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67C5523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7EF1FE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та  ветеранської політики,</w:t>
            </w:r>
          </w:p>
          <w:p w14:paraId="4BA7D5A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суд,</w:t>
            </w:r>
          </w:p>
          <w:p w14:paraId="00BC67B9" w14:textId="77777777" w:rsidR="00CC7DBC" w:rsidRDefault="00CC7DB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56E3E7F1" w14:textId="77777777" w:rsidR="00CC7DBC" w:rsidRDefault="00CC7DB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0045EA30" w14:textId="77777777" w:rsidR="00CC7DBC" w:rsidRDefault="00CC7DB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</w:t>
            </w:r>
          </w:p>
          <w:p w14:paraId="1535E604" w14:textId="77777777" w:rsidR="00CC7DBC" w:rsidRPr="00941528" w:rsidRDefault="00CC7DBC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4FC5F23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7EAB44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212FAF6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D3269E3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214FDFE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A609931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6E1D52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0BC112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9EB4EB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3380093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67AE5E2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3D2112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CE9D1C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1217E63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CFA4D3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970379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111FC6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3A0D56CF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CC8170C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1328E4A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2D8A479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C2A8C92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375FBC58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EC946D2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3AAED1B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FB1056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529B7D5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C7E37A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12AC4C3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0CB295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CFC8595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E9D5C5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5ECC905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7E8783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5C58C70C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54D8F4DE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236DCD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DC3D99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D7E2388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B25F769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A9183A2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3B73CDDF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4ADACC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5C9C35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58583FF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C9AD2B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A921369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0FFA30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A1EDF85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3D71DB31" w14:textId="77777777" w:rsidR="00CC7DBC" w:rsidRDefault="00CC7DB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3F2BEFE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2295E819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6BF5C80B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4F083A58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09B30EA0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3544BCA2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290568A5" w14:textId="77777777" w:rsidR="00CC7DBC" w:rsidRDefault="00CC7DB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F8C5AF5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568A3AC0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0FFCB81C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6D2FD446" w14:textId="77777777" w:rsidR="00CC7DBC" w:rsidRDefault="00CC7DBC" w:rsidP="009813FE">
            <w:pPr>
              <w:jc w:val="center"/>
              <w:rPr>
                <w:color w:val="000000"/>
              </w:rPr>
            </w:pPr>
          </w:p>
          <w:p w14:paraId="5EEF73E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33EED31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01E3D1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319FEA8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74B5D6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14C1C1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FDEF4DF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76510A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B3C2058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CB1B5B8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8954775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1E337D6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4E1C889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4D707A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84DBAB5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9008333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53B6266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DEB0B7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D239ED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A92347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5F38B3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B3018C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F33E17C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345E45A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1FA348B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5629C35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1B389EAE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62C2F28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81A0957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29E5397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9D9F1B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191B5D91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9E133DB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5F8F2A87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125F724F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2B0FE7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B1E024E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94B284E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355F42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3836DE1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41B2D2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19EFD0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B5E4F5D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3C175763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6803812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FF3F2D6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CB7F5F4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28634EEF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04D7F0A2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6B37271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3DE40FC0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713D039A" w14:textId="77777777" w:rsidR="00CC7DBC" w:rsidRDefault="00CC7DBC" w:rsidP="009813FE">
            <w:pPr>
              <w:keepNext/>
              <w:jc w:val="center"/>
              <w:rPr>
                <w:color w:val="000000"/>
              </w:rPr>
            </w:pPr>
          </w:p>
          <w:p w14:paraId="4CC01664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027E674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15C0A7BE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AEFCEF6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CE37847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D8A480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7CFB427C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4E32837C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02EB1061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0EE01509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4593ABCD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4D32A46C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2ADAB1F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2EAAF7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05B4F4A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69FD8D8A" w14:textId="77777777" w:rsidR="00CC7DBC" w:rsidRPr="002F2AB0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3F2BE829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CC7DBC" w:rsidRPr="00275C21" w14:paraId="185799C6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5D483A31" w14:textId="77777777" w:rsidR="00CC7DBC" w:rsidRPr="00275C21" w:rsidRDefault="00CC7DB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36ED6283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Підвищен</w:t>
            </w:r>
          </w:p>
          <w:p w14:paraId="4BE906F8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причини і наслідки </w:t>
            </w:r>
            <w:r>
              <w:rPr>
                <w:color w:val="000000"/>
                <w:sz w:val="20"/>
                <w:szCs w:val="20"/>
              </w:rPr>
              <w:t>домаш</w:t>
            </w:r>
          </w:p>
          <w:p w14:paraId="45BD2798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статі. Формува</w:t>
            </w:r>
          </w:p>
          <w:p w14:paraId="04A4C159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ння у суспільстві нетерпи</w:t>
            </w:r>
          </w:p>
          <w:p w14:paraId="3F9A1F9D" w14:textId="77777777" w:rsidR="00CC7DBC" w:rsidRPr="00275C21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16BBB14A" w14:textId="77777777" w:rsidR="00CC7DBC" w:rsidRPr="00275C21" w:rsidRDefault="00CC7DB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398D22E6" w14:textId="77777777" w:rsidR="00CC7DBC" w:rsidRPr="00275C21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680A22D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 xml:space="preserve">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3FDA834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3CEACFB3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172ED382" w14:textId="77777777" w:rsidR="00CC7DBC" w:rsidRPr="00275C21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  <w:p w14:paraId="7A74CEA8" w14:textId="77777777" w:rsidR="00CC7DBC" w:rsidRPr="005F5AE1" w:rsidRDefault="00CC7DBC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6E28F837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34C7597B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EC09521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D25FDD7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587D554" w14:textId="77777777" w:rsidR="00CC7DBC" w:rsidRPr="005F5AE1" w:rsidRDefault="00CC7DB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70FE882" w14:textId="77777777" w:rsidR="00CC7DBC" w:rsidRPr="00664E28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CC7DBC" w:rsidRPr="00275C21" w14:paraId="485911E4" w14:textId="77777777" w:rsidTr="00CA58EB">
        <w:trPr>
          <w:trHeight w:val="593"/>
        </w:trPr>
        <w:tc>
          <w:tcPr>
            <w:tcW w:w="468" w:type="dxa"/>
            <w:vMerge/>
          </w:tcPr>
          <w:p w14:paraId="73B2EC89" w14:textId="77777777" w:rsidR="00CC7DBC" w:rsidRPr="0056750D" w:rsidRDefault="00CC7DBC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32293909" w14:textId="77777777" w:rsidR="00CC7DBC" w:rsidRPr="005F5AE1" w:rsidRDefault="00CC7DB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727DCC15" w14:textId="77777777" w:rsidR="00CC7DBC" w:rsidRPr="00275C21" w:rsidRDefault="00CC7DB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5F0B3C36" w14:textId="77777777" w:rsidR="00CC7DBC" w:rsidRPr="005F5AE1" w:rsidRDefault="00CC7DB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4D11C3C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3D8F785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44076D8E" w14:textId="77777777" w:rsidR="00CC7DBC" w:rsidRPr="005F5AE1" w:rsidRDefault="00CC7DB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6C02A7EA" w14:textId="77777777" w:rsidR="00CC7DBC" w:rsidRPr="005F5AE1" w:rsidRDefault="00CC7DB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CF0B937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9FE3A89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9188585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CC6FA96" w14:textId="3F6B45E5" w:rsidR="00CC7DBC" w:rsidRPr="005F5AE1" w:rsidRDefault="00DB2418" w:rsidP="001101F4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8C7AA" wp14:editId="281B6E82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-2560320</wp:posOffset>
                      </wp:positionV>
                      <wp:extent cx="1657350" cy="476250"/>
                      <wp:effectExtent l="0" t="0" r="0" b="0"/>
                      <wp:wrapNone/>
                      <wp:docPr id="1505467679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97462E" w14:textId="77777777" w:rsidR="00CC7DBC" w:rsidRDefault="00CC7DB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8C7AA" id="Поле 17" o:spid="_x0000_s1028" type="#_x0000_t202" style="position:absolute;left:0;text-align:left;margin-left:26.85pt;margin-top:-201.6pt;width:130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" stroked="f">
                      <v:textbox>
                        <w:txbxContent>
                          <w:p w14:paraId="3F97462E" w14:textId="77777777" w:rsidR="00CC7DBC" w:rsidRDefault="00CC7DB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DBC"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688819F7" w14:textId="77777777" w:rsidR="00CC7DBC" w:rsidRPr="00366AD0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CC7DBC" w:rsidRPr="00275C21" w14:paraId="0CE0CA6A" w14:textId="77777777" w:rsidTr="00CA58EB">
        <w:trPr>
          <w:trHeight w:val="593"/>
        </w:trPr>
        <w:tc>
          <w:tcPr>
            <w:tcW w:w="468" w:type="dxa"/>
            <w:vMerge/>
          </w:tcPr>
          <w:p w14:paraId="1C1026A8" w14:textId="77777777" w:rsidR="00CC7DBC" w:rsidRPr="0056750D" w:rsidRDefault="00CC7DBC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32A7B1CE" w14:textId="77777777" w:rsidR="00CC7DBC" w:rsidRPr="005F5AE1" w:rsidRDefault="00CC7DB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665CFD35" w14:textId="77777777" w:rsidR="00CC7DBC" w:rsidRPr="009D603F" w:rsidRDefault="00CC7DBC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186ABE23" w14:textId="77777777" w:rsidR="00CC7DBC" w:rsidRPr="005F5AE1" w:rsidRDefault="00CC7DB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20CFD0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</w:t>
            </w:r>
            <w:r>
              <w:rPr>
                <w:sz w:val="20"/>
                <w:szCs w:val="20"/>
              </w:rPr>
              <w:lastRenderedPageBreak/>
              <w:t xml:space="preserve">поліції № 1 </w:t>
            </w:r>
          </w:p>
          <w:p w14:paraId="57551911" w14:textId="77777777" w:rsidR="00CC7DBC" w:rsidRDefault="00CC7DBC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76AF7B3D" w14:textId="77777777" w:rsidR="00CC7DBC" w:rsidRPr="005F5AE1" w:rsidRDefault="00CC7DBC" w:rsidP="00946514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4517B9BD" w14:textId="77777777" w:rsidR="00CC7DBC" w:rsidRPr="005F5AE1" w:rsidRDefault="00CC7DB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3A3D54C3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DE99328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4BF48F6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95EE0A2" w14:textId="77777777" w:rsidR="00CC7DBC" w:rsidRPr="005F5AE1" w:rsidRDefault="00CC7DB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7DC6377" w14:textId="77777777" w:rsidR="00CC7DBC" w:rsidRPr="009D603F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CC7DBC" w:rsidRPr="00275C21" w14:paraId="5622145D" w14:textId="77777777" w:rsidTr="00CA58EB">
        <w:trPr>
          <w:trHeight w:val="593"/>
        </w:trPr>
        <w:tc>
          <w:tcPr>
            <w:tcW w:w="468" w:type="dxa"/>
          </w:tcPr>
          <w:p w14:paraId="26C1F37D" w14:textId="77777777" w:rsidR="00CC7DBC" w:rsidRPr="00FB007A" w:rsidRDefault="00CC7DBC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79A6D7FA" w14:textId="77777777" w:rsidR="00CC7DBC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Надання допомоги та захисту постраждалим особам. Забезпечення діяльності спеціалізованих служб підтримки осіб, постраждалих від домашньо</w:t>
            </w:r>
          </w:p>
          <w:p w14:paraId="10B87C4C" w14:textId="77777777" w:rsidR="00CC7DBC" w:rsidRPr="00FB007A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1085276F" w14:textId="77777777" w:rsidR="00CC7DBC" w:rsidRPr="009D603F" w:rsidRDefault="00CC7DBC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5F468D29" w14:textId="77777777" w:rsidR="00CC7DBC" w:rsidRPr="00275C21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0A254C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5E9C46CA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2C54991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4480C0F2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</w:tc>
        <w:tc>
          <w:tcPr>
            <w:tcW w:w="1082" w:type="dxa"/>
          </w:tcPr>
          <w:p w14:paraId="1A76DE5B" w14:textId="77777777" w:rsidR="00CC7DBC" w:rsidRDefault="00CC7DB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5D3D05C0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912758A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433D9FE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43EBB37" w14:textId="000EC3F6" w:rsidR="00CC7DBC" w:rsidRDefault="00DB2418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0A1BF" wp14:editId="21D83FA8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-1456690</wp:posOffset>
                      </wp:positionV>
                      <wp:extent cx="1657350" cy="412750"/>
                      <wp:effectExtent l="0" t="0" r="0" b="0"/>
                      <wp:wrapNone/>
                      <wp:docPr id="862825950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9A7590" w14:textId="77777777" w:rsidR="00CC7DBC" w:rsidRDefault="00CC7DB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0A1BF" id="Поле 15" o:spid="_x0000_s1029" type="#_x0000_t202" style="position:absolute;left:0;text-align:left;margin-left:26.85pt;margin-top:-114.7pt;width:130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" stroked="f">
                      <v:textbox>
                        <w:txbxContent>
                          <w:p w14:paraId="329A7590" w14:textId="77777777" w:rsidR="00CC7DBC" w:rsidRDefault="00CC7DB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DBC"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25A113EF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Забезпечення отримання соціальних послуг 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ями, які опинилися у складних життєвих обставинах</w:t>
            </w:r>
          </w:p>
          <w:p w14:paraId="2F86817B" w14:textId="77777777" w:rsidR="00CC7DBC" w:rsidRPr="00B713FF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6B54F4" w14:paraId="1605FB20" w14:textId="77777777" w:rsidTr="00CA58EB">
        <w:trPr>
          <w:trHeight w:val="593"/>
        </w:trPr>
        <w:tc>
          <w:tcPr>
            <w:tcW w:w="468" w:type="dxa"/>
          </w:tcPr>
          <w:p w14:paraId="747414F7" w14:textId="77777777" w:rsidR="00CC7DBC" w:rsidRPr="00FB007A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4553820" w14:textId="77777777" w:rsidR="00CC7DBC" w:rsidRPr="00FB007A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7456E8C8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452D3399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22140A2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00B96EB5" w14:textId="77777777" w:rsidR="00CC7DBC" w:rsidRDefault="00CC7DB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4D8BFF0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A483E24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084DC38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40134D3" w14:textId="77777777" w:rsidR="00CC7DBC" w:rsidRDefault="00CC7DB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D544C75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CC7DBC" w:rsidRPr="006B54F4" w14:paraId="03246EAC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7E7FAD33" w14:textId="77777777" w:rsidR="00CC7DBC" w:rsidRPr="00CC6D6A" w:rsidRDefault="00CC7DB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CC7DBC" w:rsidRPr="006B54F4" w14:paraId="42D31A73" w14:textId="77777777" w:rsidTr="00CA58EB">
        <w:trPr>
          <w:trHeight w:val="593"/>
        </w:trPr>
        <w:tc>
          <w:tcPr>
            <w:tcW w:w="468" w:type="dxa"/>
          </w:tcPr>
          <w:p w14:paraId="27B67AC0" w14:textId="77777777" w:rsidR="00CC7DBC" w:rsidRPr="00FB007A" w:rsidRDefault="00CC7DBC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1E8FEF6C" w14:textId="77777777" w:rsidR="00CC7DBC" w:rsidRPr="00BA09FF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BA09FF">
              <w:rPr>
                <w:sz w:val="20"/>
                <w:szCs w:val="20"/>
              </w:rPr>
              <w:t>Підвищен</w:t>
            </w:r>
            <w:r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торгівлі людьми, сприяння </w:t>
            </w:r>
            <w:r w:rsidRPr="00BA09FF">
              <w:rPr>
                <w:sz w:val="20"/>
                <w:szCs w:val="20"/>
              </w:rPr>
              <w:lastRenderedPageBreak/>
              <w:t>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12E0BA49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525730E6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5FBD21A" w14:textId="77777777" w:rsidR="00CC7DBC" w:rsidRPr="00865439" w:rsidRDefault="00CC7DBC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ветеранської політики</w:t>
            </w:r>
          </w:p>
        </w:tc>
        <w:tc>
          <w:tcPr>
            <w:tcW w:w="1082" w:type="dxa"/>
          </w:tcPr>
          <w:p w14:paraId="58B81486" w14:textId="77777777" w:rsidR="00CC7DBC" w:rsidRDefault="00CC7DBC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28F833DF" w14:textId="77777777"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4EAA7A9" w14:textId="77777777"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92EDA55" w14:textId="77777777"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57AC3D9" w14:textId="77777777" w:rsidR="00CC7DBC" w:rsidRDefault="00CC7DB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1B834EB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Зростання кількості обізнаних та самоідентифікованих осіб які постраждали від торгівлі людьми</w:t>
            </w:r>
          </w:p>
        </w:tc>
      </w:tr>
      <w:tr w:rsidR="00CC7DBC" w:rsidRPr="002F74BA" w14:paraId="6CE648B5" w14:textId="77777777" w:rsidTr="00CA58EB">
        <w:trPr>
          <w:trHeight w:val="593"/>
        </w:trPr>
        <w:tc>
          <w:tcPr>
            <w:tcW w:w="468" w:type="dxa"/>
          </w:tcPr>
          <w:p w14:paraId="37AA8A04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47D85EF" w14:textId="77777777" w:rsidR="00CC7DBC" w:rsidRPr="00BA09FF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7E87EA6D" w14:textId="77777777" w:rsidR="00CC7DBC" w:rsidRPr="00494FBC" w:rsidRDefault="00CC7DBC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3F39582D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5F88480" w14:textId="77777777" w:rsidR="00CC7DBC" w:rsidRDefault="00CC7DBC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 </w:t>
            </w:r>
          </w:p>
        </w:tc>
        <w:tc>
          <w:tcPr>
            <w:tcW w:w="1082" w:type="dxa"/>
          </w:tcPr>
          <w:p w14:paraId="79FFE748" w14:textId="77777777" w:rsidR="00CC7DBC" w:rsidRDefault="00CC7DBC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958AB9E" w14:textId="77777777" w:rsidR="00CC7DBC" w:rsidRDefault="00CC7DB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9BCACFC" w14:textId="77777777" w:rsidR="00CC7DBC" w:rsidRDefault="00CC7DB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644F832" w14:textId="77777777" w:rsidR="00CC7DBC" w:rsidRDefault="00CC7DB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EF255EE" w14:textId="443B0F7E" w:rsidR="00CC7DBC" w:rsidRDefault="00DB2418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9DFD3" wp14:editId="14CE2A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-1272540</wp:posOffset>
                      </wp:positionV>
                      <wp:extent cx="1657350" cy="371475"/>
                      <wp:effectExtent l="0" t="0" r="0" b="0"/>
                      <wp:wrapNone/>
                      <wp:docPr id="2059456931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2D95BB" w14:textId="77777777" w:rsidR="00CC7DBC" w:rsidRDefault="00CC7DB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9DFD3" id="Поле 13" o:spid="_x0000_s1030" type="#_x0000_t202" style="position:absolute;left:0;text-align:left;margin-left:26.85pt;margin-top:-100.2pt;width:130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ZU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" stroked="f">
                      <v:textbox>
                        <w:txbxContent>
                          <w:p w14:paraId="222D95BB" w14:textId="77777777" w:rsidR="00CC7DBC" w:rsidRDefault="00CC7DB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DBC">
              <w:rPr>
                <w:color w:val="000000"/>
              </w:rPr>
              <w:t xml:space="preserve">    -</w:t>
            </w:r>
          </w:p>
        </w:tc>
        <w:tc>
          <w:tcPr>
            <w:tcW w:w="2693" w:type="dxa"/>
          </w:tcPr>
          <w:p w14:paraId="71D7550A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CC7DBC" w:rsidRPr="002F74BA" w14:paraId="6BA37998" w14:textId="77777777" w:rsidTr="00CA58EB">
        <w:trPr>
          <w:trHeight w:val="593"/>
        </w:trPr>
        <w:tc>
          <w:tcPr>
            <w:tcW w:w="468" w:type="dxa"/>
          </w:tcPr>
          <w:p w14:paraId="59802D21" w14:textId="77777777" w:rsidR="00CC7DBC" w:rsidRDefault="00CC7DB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2550420D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</w:t>
            </w:r>
          </w:p>
          <w:p w14:paraId="1302B841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рівня поінформованості учасників освітнього процесу щодо шляхів уникнення ризиків потраплян</w:t>
            </w:r>
          </w:p>
          <w:p w14:paraId="6A634CAF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в ситуації торгівлі людьми та можливос</w:t>
            </w:r>
          </w:p>
          <w:p w14:paraId="7E81C2D1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отримання допомоги з метою формуван</w:t>
            </w:r>
          </w:p>
          <w:p w14:paraId="531BC5AF" w14:textId="77777777" w:rsidR="00CC7DBC" w:rsidRPr="00BA09FF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6B7BAAD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02567D10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4B0878B2" w14:textId="77777777" w:rsidR="00CC7DBC" w:rsidRDefault="00CC7DBC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1F0B331D" w14:textId="77777777" w:rsidR="00CC7DBC" w:rsidRDefault="00CC7DBC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BB49FFA" w14:textId="77777777"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B69F564" w14:textId="77777777"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AF7C051" w14:textId="77777777"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D99A5BD" w14:textId="77777777" w:rsidR="00CC7DBC" w:rsidRDefault="00CC7DB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A7813FB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Формування уміння об’єктивно оцінювати суспільні небезпеки у здобувачів освіти та пошукачів роботи</w:t>
            </w:r>
          </w:p>
        </w:tc>
      </w:tr>
      <w:tr w:rsidR="00CC7DBC" w:rsidRPr="006B54F4" w14:paraId="55F4809D" w14:textId="77777777" w:rsidTr="00CA58EB">
        <w:trPr>
          <w:trHeight w:val="593"/>
        </w:trPr>
        <w:tc>
          <w:tcPr>
            <w:tcW w:w="468" w:type="dxa"/>
          </w:tcPr>
          <w:p w14:paraId="797CAE5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F38E54B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04C1562D" w14:textId="77777777" w:rsidR="00CC7DBC" w:rsidRPr="008D3DCC" w:rsidRDefault="00CC7DBC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</w:t>
            </w:r>
            <w:r>
              <w:rPr>
                <w:sz w:val="20"/>
                <w:szCs w:val="20"/>
              </w:rPr>
              <w:lastRenderedPageBreak/>
              <w:t>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0813AD5B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75EE2797" w14:textId="4EAAF97F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>
              <w:rPr>
                <w:sz w:val="20"/>
                <w:szCs w:val="20"/>
              </w:rPr>
              <w:lastRenderedPageBreak/>
              <w:t xml:space="preserve">заклади освіти,  </w:t>
            </w:r>
            <w:r w:rsidRPr="00865439">
              <w:rPr>
                <w:sz w:val="20"/>
                <w:szCs w:val="20"/>
              </w:rPr>
              <w:t xml:space="preserve">Нововолинський </w:t>
            </w:r>
            <w:r w:rsidR="00DB2418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C676A" wp14:editId="14D87270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-320040</wp:posOffset>
                      </wp:positionV>
                      <wp:extent cx="1657350" cy="304800"/>
                      <wp:effectExtent l="0" t="0" r="0" b="0"/>
                      <wp:wrapNone/>
                      <wp:docPr id="1378195728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9E9A84" w14:textId="77777777" w:rsidR="00CC7DBC" w:rsidRDefault="00CC7DB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C676A" id="Поле 11" o:spid="_x0000_s1031" type="#_x0000_t202" style="position:absolute;left:0;text-align:left;margin-left:285.2pt;margin-top:-25.2pt;width:130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Up9w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" stroked="f">
                      <v:textbox>
                        <w:txbxContent>
                          <w:p w14:paraId="2C9E9A84" w14:textId="77777777" w:rsidR="00CC7DBC" w:rsidRDefault="00CC7DB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4C71BA26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41FF2C0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  <w:p w14:paraId="7548FBC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0BF00F6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138CDED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E4D4C20" w14:textId="77777777" w:rsidR="00CC7DBC" w:rsidRDefault="00CC7DBC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166E2AB0" w14:textId="77777777"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B686B38" w14:textId="77777777"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FE60F8D" w14:textId="77777777"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7EF3D4A" w14:textId="77777777" w:rsidR="00CC7DBC" w:rsidRDefault="00CC7DB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00EE1AE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Підвищення ефективності проведення просвітницьких заходів серед дітей та молоді щодо протидії </w:t>
            </w:r>
            <w:r>
              <w:rPr>
                <w:color w:val="000000"/>
                <w:sz w:val="20"/>
                <w:szCs w:val="20"/>
              </w:rPr>
              <w:lastRenderedPageBreak/>
              <w:t>торгівлі людьми</w:t>
            </w:r>
          </w:p>
        </w:tc>
      </w:tr>
      <w:tr w:rsidR="00CC7DBC" w:rsidRPr="006B54F4" w14:paraId="4FB79E30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1FF6EDEA" w14:textId="77777777" w:rsidR="00CC7DBC" w:rsidRDefault="00CC7DB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</w:t>
            </w:r>
          </w:p>
          <w:p w14:paraId="5F11FA2E" w14:textId="77777777" w:rsidR="00CC7DBC" w:rsidRPr="00CC6D6A" w:rsidRDefault="00CC7DB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CC7DBC" w:rsidRPr="002F74BA" w14:paraId="412490AD" w14:textId="77777777" w:rsidTr="00CA58EB">
        <w:trPr>
          <w:trHeight w:val="593"/>
        </w:trPr>
        <w:tc>
          <w:tcPr>
            <w:tcW w:w="468" w:type="dxa"/>
          </w:tcPr>
          <w:p w14:paraId="523C6B5B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72EF6CAE" w14:textId="77777777" w:rsidR="00CC7DBC" w:rsidRDefault="00CC7DB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66293B41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56D32A1E" w14:textId="77777777" w:rsidR="00CC7DBC" w:rsidRPr="00360E35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7E03A440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CC125E8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48D81C75" w14:textId="77777777"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5C892FE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ABBCFA0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218ED31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1502FE5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C4A156A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CC7DBC" w:rsidRPr="002F74BA" w14:paraId="4663767F" w14:textId="77777777" w:rsidTr="00CA58EB">
        <w:trPr>
          <w:trHeight w:val="593"/>
        </w:trPr>
        <w:tc>
          <w:tcPr>
            <w:tcW w:w="468" w:type="dxa"/>
          </w:tcPr>
          <w:p w14:paraId="32CF03F5" w14:textId="77777777" w:rsidR="00CC7DBC" w:rsidRDefault="00CC7DB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4AD78FF1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Формуван</w:t>
            </w:r>
          </w:p>
          <w:p w14:paraId="4AB9E465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гендерної компетент</w:t>
            </w:r>
          </w:p>
          <w:p w14:paraId="587BDA58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ності представників різних сфер суспільства</w:t>
            </w:r>
          </w:p>
        </w:tc>
        <w:tc>
          <w:tcPr>
            <w:tcW w:w="4366" w:type="dxa"/>
          </w:tcPr>
          <w:p w14:paraId="22745223" w14:textId="77777777" w:rsidR="00CC7DBC" w:rsidRPr="00ED464F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4.2.1.Проведення </w:t>
            </w:r>
            <w:r w:rsidRPr="00ED464F">
              <w:rPr>
                <w:sz w:val="20"/>
                <w:szCs w:val="20"/>
              </w:rPr>
              <w:t>інформаційно-роз’яснювальної роботи серед пошукачів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637FDF55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BA798D2" w14:textId="77777777" w:rsidR="00CC7DBC" w:rsidRDefault="00CC7DBC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ветеранської політики,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279E7B12" w14:textId="77777777"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5E41FA9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B9F39C3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677BD7D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AAD4178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3B5895C" w14:textId="77777777" w:rsidR="00CC7DBC" w:rsidRPr="00F476CE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CC7DBC" w:rsidRPr="006B54F4" w14:paraId="67F18C9B" w14:textId="77777777" w:rsidTr="00CA58EB">
        <w:trPr>
          <w:trHeight w:val="593"/>
        </w:trPr>
        <w:tc>
          <w:tcPr>
            <w:tcW w:w="468" w:type="dxa"/>
          </w:tcPr>
          <w:p w14:paraId="70C5CB70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6F1A77B4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656F2382" w14:textId="77777777" w:rsidR="00CC7DBC" w:rsidRPr="00D81A21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 xml:space="preserve"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</w:t>
            </w:r>
            <w:r w:rsidRPr="00D81A21">
              <w:rPr>
                <w:sz w:val="20"/>
                <w:szCs w:val="20"/>
              </w:rPr>
              <w:lastRenderedPageBreak/>
              <w:t>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73B21A73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2ADA105" w14:textId="77777777" w:rsidR="00CC7DBC" w:rsidRDefault="00CC7DBC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</w:t>
            </w:r>
            <w:r>
              <w:rPr>
                <w:sz w:val="20"/>
                <w:szCs w:val="20"/>
              </w:rPr>
              <w:lastRenderedPageBreak/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2A06FE61" w14:textId="77777777"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6959A69A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F595A35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1E66B30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FAAD24D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752A0D9" w14:textId="77777777" w:rsidR="00CC7DBC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Подолання гендерних стереотипних уявлень, підвищення рівня правової обізнаності та мотивування </w:t>
            </w:r>
            <w:r w:rsidRPr="00252A71">
              <w:rPr>
                <w:sz w:val="20"/>
                <w:szCs w:val="20"/>
              </w:rPr>
              <w:lastRenderedPageBreak/>
              <w:t>до громадської активності</w:t>
            </w:r>
          </w:p>
        </w:tc>
      </w:tr>
      <w:tr w:rsidR="00CC7DBC" w:rsidRPr="002F74BA" w14:paraId="5D1E70FD" w14:textId="77777777" w:rsidTr="00CA58EB">
        <w:trPr>
          <w:trHeight w:val="593"/>
        </w:trPr>
        <w:tc>
          <w:tcPr>
            <w:tcW w:w="468" w:type="dxa"/>
          </w:tcPr>
          <w:p w14:paraId="38AC061A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A72ED96" w14:textId="77777777" w:rsidR="00CC7DBC" w:rsidRDefault="00CC7DB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66115AAC" w14:textId="77777777" w:rsidR="00CC7DBC" w:rsidRDefault="00CC7DBC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42D067C1" w14:textId="77777777" w:rsidR="00CC7DBC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02926D6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ветеранської політики, Нововолинське управління Володимир-Волинської філії ВОЦЗ, </w:t>
            </w:r>
          </w:p>
          <w:p w14:paraId="55C3C3C5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523A4936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</w:p>
          <w:p w14:paraId="211784FF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1E55DF17" w14:textId="77777777" w:rsidR="00CC7DBC" w:rsidRDefault="00CC7DB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5F5C2E86" w14:textId="77777777" w:rsidR="00CC7DBC" w:rsidRDefault="00CC7DB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E71BB38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C284CCE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1173F3F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3E22783" w14:textId="77777777" w:rsidR="00CC7DBC" w:rsidRDefault="00CC7DB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61274FB" w14:textId="77777777" w:rsidR="00CC7DBC" w:rsidRPr="00F476CE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73E16F67" w14:textId="6DCA2445" w:rsidR="00CC7DBC" w:rsidRPr="00581F24" w:rsidRDefault="00DB2418" w:rsidP="00C27D7F">
      <w:pPr>
        <w:jc w:val="both"/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8051B" wp14:editId="1A774CCD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101378935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C05FF7" w14:textId="77777777" w:rsidR="00CC7DBC" w:rsidRDefault="00CC7DBC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051B" id="Поле 9" o:spid="_x0000_s1032" type="#_x0000_t202" style="position:absolute;left:0;text-align:left;margin-left:647.25pt;margin-top:-24.7pt;width:130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51C05FF7" w14:textId="77777777" w:rsidR="00CC7DBC" w:rsidRDefault="00CC7DBC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2A7BA5ED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649930F7" w14:textId="77777777" w:rsidR="00CC7DBC" w:rsidRDefault="00CC7DB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63F85296" w14:textId="77777777" w:rsidR="00CC7DBC" w:rsidRPr="00AE2804" w:rsidRDefault="00CC7DB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соціальної та ветеранської політики                      </w:t>
      </w:r>
      <w:r>
        <w:rPr>
          <w:sz w:val="24"/>
          <w:szCs w:val="24"/>
        </w:rPr>
        <w:tab/>
        <w:t xml:space="preserve">                                        Валентина ЖУРАВСЬКА                                                                                                                                                                  </w:t>
      </w:r>
    </w:p>
    <w:p w14:paraId="4885430C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3B69F52F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AEFCD09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0C99BE9F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0132800E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09674599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9E5AE03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B518D9B" w14:textId="77777777" w:rsidR="00CC7DBC" w:rsidRDefault="00CC7DB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2B253AA" w14:textId="77777777" w:rsidR="00CC7DBC" w:rsidRPr="00332634" w:rsidRDefault="00CC7DBC" w:rsidP="00C27D7F">
      <w:pPr>
        <w:pStyle w:val="a3"/>
        <w:spacing w:before="2"/>
        <w:ind w:left="10080" w:right="191" w:hanging="15"/>
        <w:jc w:val="left"/>
        <w:rPr>
          <w:sz w:val="24"/>
          <w:szCs w:val="24"/>
          <w:lang w:val="en-US"/>
        </w:rPr>
      </w:pPr>
      <w:r w:rsidRPr="00C27D7F">
        <w:rPr>
          <w:sz w:val="24"/>
          <w:szCs w:val="24"/>
        </w:rPr>
        <w:lastRenderedPageBreak/>
        <w:t>Додаток 2</w:t>
      </w:r>
      <w:r>
        <w:rPr>
          <w:b/>
          <w:sz w:val="24"/>
          <w:szCs w:val="24"/>
        </w:rPr>
        <w:t xml:space="preserve">  </w:t>
      </w:r>
      <w:r w:rsidRPr="00332634">
        <w:rPr>
          <w:sz w:val="24"/>
          <w:szCs w:val="24"/>
        </w:rPr>
        <w:t xml:space="preserve">розділу </w:t>
      </w:r>
      <w:r w:rsidRPr="00332634">
        <w:rPr>
          <w:sz w:val="24"/>
          <w:szCs w:val="24"/>
          <w:lang w:val="en-US"/>
        </w:rPr>
        <w:t>VI</w:t>
      </w:r>
    </w:p>
    <w:p w14:paraId="6E409139" w14:textId="77777777" w:rsidR="00CC7DBC" w:rsidRDefault="00CC7DBC" w:rsidP="00C27D7F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  <w:r>
        <w:tab/>
      </w:r>
    </w:p>
    <w:p w14:paraId="3E102A33" w14:textId="77777777" w:rsidR="00CC7DBC" w:rsidRDefault="00CC7DBC" w:rsidP="00C27D7F">
      <w:pPr>
        <w:pStyle w:val="a3"/>
        <w:spacing w:before="2"/>
        <w:ind w:left="10080" w:right="191" w:hanging="15"/>
        <w:jc w:val="left"/>
      </w:pPr>
    </w:p>
    <w:p w14:paraId="0D2FAEFD" w14:textId="77777777" w:rsidR="00CC7DBC" w:rsidRDefault="00CC7DBC" w:rsidP="001C5019">
      <w:pPr>
        <w:pStyle w:val="a3"/>
        <w:spacing w:before="2"/>
        <w:ind w:left="330" w:right="191" w:hanging="15"/>
        <w:jc w:val="left"/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CC7DBC" w14:paraId="5EB6BE78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7958C5D2" w14:textId="77777777" w:rsidR="00CC7DBC" w:rsidRPr="0056750D" w:rsidRDefault="00CC7DBC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5DAA060B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C7DBC" w14:paraId="2DE12760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23B5DFB5" w14:textId="77777777"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1353DBA1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31D5DCC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68A41853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7A461159" w14:textId="77777777" w:rsidR="00CC7DBC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6D14846E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47296EF7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1B92CF14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6A1EE178" w14:textId="77777777"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DBCA311" w14:textId="77777777"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08C8A14A" w14:textId="77777777" w:rsidR="00CC7DBC" w:rsidRPr="00F44694" w:rsidRDefault="00CC7DBC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(тис.грн.)</w:t>
            </w:r>
          </w:p>
        </w:tc>
        <w:tc>
          <w:tcPr>
            <w:tcW w:w="900" w:type="dxa"/>
            <w:vAlign w:val="center"/>
          </w:tcPr>
          <w:p w14:paraId="13E04CC2" w14:textId="77777777"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EED5CC9" w14:textId="77777777" w:rsidR="00CC7DBC" w:rsidRDefault="00CC7DB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130D483D" w14:textId="77777777" w:rsidR="00CC7DBC" w:rsidRPr="00F44694" w:rsidRDefault="00CC7DBC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(ти</w:t>
            </w:r>
            <w:r>
              <w:rPr>
                <w:i/>
                <w:sz w:val="20"/>
                <w:szCs w:val="20"/>
              </w:rPr>
              <w:t>с.грн)</w:t>
            </w:r>
          </w:p>
        </w:tc>
        <w:tc>
          <w:tcPr>
            <w:tcW w:w="2777" w:type="dxa"/>
            <w:vAlign w:val="center"/>
          </w:tcPr>
          <w:p w14:paraId="7F990EFE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C7DBC" w14:paraId="5759AB38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31B06684" w14:textId="77777777" w:rsidR="00CC7DBC" w:rsidRPr="0056750D" w:rsidRDefault="00CC7DB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C7DBC" w:rsidRPr="00EE2DED" w14:paraId="2EE45275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260A784F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7AB636ED" w14:textId="77777777"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3B662632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1.1.Проведення груп взаємопідтримки,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58D42EFE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5F1BB684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4535C38A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3A9B59F4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74D6B0CA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493CB3" w14:textId="77777777" w:rsidR="00CC7DBC" w:rsidRPr="00EE2DED" w:rsidRDefault="00CC7DBC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73AAA106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3F06913" w14:textId="77777777" w:rsidR="00CC7DBC" w:rsidRPr="00EE2DED" w:rsidRDefault="00CC7DBC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68FBEE84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FA3E75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523AD5AF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362489D8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2C8F332" w14:textId="77777777" w:rsidR="00CC7DBC" w:rsidRPr="00EE2DED" w:rsidRDefault="00CC7DB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</w:t>
            </w:r>
          </w:p>
        </w:tc>
        <w:tc>
          <w:tcPr>
            <w:tcW w:w="2777" w:type="dxa"/>
          </w:tcPr>
          <w:p w14:paraId="622682D4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7A75EBA9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18DE9AC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14:paraId="60C29305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083C12A5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3A40A01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7207578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434763C5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4CB5AFA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86DFD91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1EA567DD" w14:textId="77777777" w:rsidR="00CC7DBC" w:rsidRPr="00C14405" w:rsidRDefault="00CC7DB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8E4800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4F6D031D" w14:textId="77777777" w:rsidR="00CC7DBC" w:rsidRPr="00EE2DED" w:rsidRDefault="00CC7DB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241D4495" w14:textId="77777777" w:rsidR="00CC7DBC" w:rsidRPr="00EE2DED" w:rsidRDefault="00CC7DB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>
              <w:rPr>
                <w:sz w:val="20"/>
                <w:szCs w:val="20"/>
              </w:rPr>
              <w:t>ї та ветеранської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(м.Нововолинськ)</w:t>
            </w:r>
            <w:r w:rsidRPr="00EE2DED">
              <w:rPr>
                <w:sz w:val="20"/>
                <w:szCs w:val="20"/>
              </w:rPr>
              <w:t xml:space="preserve">Володимирського РВП ГУНП у Волинській області,  КНП </w:t>
            </w:r>
            <w:r w:rsidRPr="00EE2DED">
              <w:rPr>
                <w:sz w:val="20"/>
                <w:szCs w:val="20"/>
              </w:rPr>
              <w:lastRenderedPageBreak/>
              <w:t>«Нововолинсь</w:t>
            </w:r>
            <w:r>
              <w:rPr>
                <w:sz w:val="20"/>
                <w:szCs w:val="20"/>
              </w:rPr>
              <w:t>кий 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11DCC1D4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5D04903F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Бюджет територі</w:t>
            </w:r>
          </w:p>
          <w:p w14:paraId="131E9D80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188CFE76" w14:textId="77777777" w:rsidR="00CC7DBC" w:rsidRPr="00EE2DED" w:rsidRDefault="00CC7DB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740AA8DD" w14:textId="77777777" w:rsidR="00CC7DBC" w:rsidRPr="00EE2DED" w:rsidRDefault="00CC7DB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6,0</w:t>
            </w:r>
          </w:p>
        </w:tc>
        <w:tc>
          <w:tcPr>
            <w:tcW w:w="2777" w:type="dxa"/>
          </w:tcPr>
          <w:p w14:paraId="57FD28BC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Своєчасне надання соціально- психологічної допомоги постраждалим особам, зокрема соціальних послуг, кризового та екстренного втручання відповідно до їх потреб</w:t>
            </w:r>
          </w:p>
          <w:p w14:paraId="26109747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588569B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3A6F7404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14:paraId="6BBB959A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238F114B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29721FE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3AFFEC82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07210BE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9D233C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018F5C4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93AF1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3977081E" w14:textId="77777777" w:rsidR="00CC7DBC" w:rsidRPr="00EE2DED" w:rsidRDefault="00CC7DBC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67F3533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7928B83F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2A31371C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3D1BE824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14:paraId="72A5850B" w14:textId="77777777" w:rsidR="00CC7DBC" w:rsidRPr="00EE2DED" w:rsidRDefault="00CC7DBC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2EDDA46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09DBA333" w14:textId="77777777" w:rsidR="00CC7DBC" w:rsidRPr="00EE2DED" w:rsidRDefault="00CC7DBC" w:rsidP="00495F40">
            <w:pPr>
              <w:keepNext/>
              <w:rPr>
                <w:snapToGrid w:val="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4A1080FE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76316337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5FB8381A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4D38DA" w14:textId="2500B191" w:rsidR="00CC7DBC" w:rsidRPr="00EE2DED" w:rsidRDefault="00DB2418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18AE1A" wp14:editId="6523AF15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-1637665</wp:posOffset>
                      </wp:positionV>
                      <wp:extent cx="1657350" cy="304800"/>
                      <wp:effectExtent l="0" t="0" r="0" b="0"/>
                      <wp:wrapNone/>
                      <wp:docPr id="117591041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7AFB5F" w14:textId="77777777" w:rsidR="00CC7DBC" w:rsidRDefault="00CC7DBC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8AE1A" id="Поле 7" o:spid="_x0000_s1033" type="#_x0000_t202" style="position:absolute;left:0;text-align:left;margin-left:40.35pt;margin-top:-128.95pt;width:130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4r+A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" stroked="f">
                      <v:textbox>
                        <w:txbxContent>
                          <w:p w14:paraId="797AFB5F" w14:textId="77777777" w:rsidR="00CC7DBC" w:rsidRDefault="00CC7DBC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DBC">
              <w:rPr>
                <w:sz w:val="20"/>
                <w:szCs w:val="20"/>
              </w:rPr>
              <w:t>100,0</w:t>
            </w:r>
          </w:p>
        </w:tc>
        <w:tc>
          <w:tcPr>
            <w:tcW w:w="2777" w:type="dxa"/>
          </w:tcPr>
          <w:p w14:paraId="628AE340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053D093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19712DE" w14:textId="77777777" w:rsidR="00CC7DBC" w:rsidRPr="00EE2DED" w:rsidRDefault="00CC7DB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CC7DBC" w:rsidRPr="00EE2DED" w14:paraId="03475E4D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166735AD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082E3B9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866FAB1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71ABFA8A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780B5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33D19445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A31DFEE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6685E2A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CF14DA5" w14:textId="77777777"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03C8B5C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DBB08CA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B4CE1FC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3F8647A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14:paraId="1D77B9F8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52632F1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757D04D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82F9C46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8B001F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3090852C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3351AFA5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FCC0B6E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31DF6789" w14:textId="77777777" w:rsidR="00CC7DBC" w:rsidRPr="00EE2DED" w:rsidRDefault="00CC7DBC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6293ADD0" w14:textId="77777777" w:rsidR="00CC7DBC" w:rsidRPr="00EE2DED" w:rsidRDefault="00CC7DBC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567FE37F" w14:textId="77777777" w:rsidR="00CC7DBC" w:rsidRPr="00EE2DED" w:rsidRDefault="00CC7DBC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14:paraId="40114510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63F9574F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6F975966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C4D9DE3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68AEBC71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8036FC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BCA25A8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5137C23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78E5051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9ABE1CE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2028662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5EA42D4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4712A811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1C660FA" w14:textId="77777777"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28337A1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</w:tc>
        <w:tc>
          <w:tcPr>
            <w:tcW w:w="900" w:type="dxa"/>
          </w:tcPr>
          <w:p w14:paraId="1EF9E90B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46DFE65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777" w:type="dxa"/>
          </w:tcPr>
          <w:p w14:paraId="3AC559C2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CC7DBC" w:rsidRPr="004118FE" w14:paraId="5B89B554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71934BA1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AC95101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8357465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виставках,  громадських акціях, виставках. </w:t>
            </w:r>
          </w:p>
        </w:tc>
        <w:tc>
          <w:tcPr>
            <w:tcW w:w="1134" w:type="dxa"/>
          </w:tcPr>
          <w:p w14:paraId="15BF2926" w14:textId="77777777"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По факту</w:t>
            </w:r>
          </w:p>
        </w:tc>
        <w:tc>
          <w:tcPr>
            <w:tcW w:w="1822" w:type="dxa"/>
            <w:gridSpan w:val="2"/>
          </w:tcPr>
          <w:p w14:paraId="619A6434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7B031114" w14:textId="77777777" w:rsidR="00CC7DBC" w:rsidRPr="00EE2DED" w:rsidRDefault="00CC7DBC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</w:t>
            </w:r>
            <w:r w:rsidRPr="00EE2D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ветеранської політики</w:t>
            </w:r>
          </w:p>
        </w:tc>
        <w:tc>
          <w:tcPr>
            <w:tcW w:w="1170" w:type="dxa"/>
          </w:tcPr>
          <w:p w14:paraId="3FB32593" w14:textId="77777777"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6B5553D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альної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14:paraId="0593E10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52C712F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64FECEEB" w14:textId="77777777" w:rsidR="00CC7DBC" w:rsidRPr="00EE2DED" w:rsidRDefault="00CC7DB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1E550C14" w14:textId="77777777" w:rsidR="00CC7DBC" w:rsidRPr="00EE2DED" w:rsidRDefault="00CC7DB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BD14A9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3CE767A" w14:textId="77777777" w:rsidR="00CC7DBC" w:rsidRPr="00EE2DED" w:rsidRDefault="00CC7DB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32A4136B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CC7DBC" w:rsidRPr="004118FE" w14:paraId="3B0A25D8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4CFE3FF7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50E8C883" w14:textId="77777777"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0D612501" w14:textId="77777777"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D561EA" w14:textId="77777777" w:rsidR="00CC7DBC" w:rsidRPr="00EE2DED" w:rsidRDefault="00CC7DBC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F1A43F2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1DAD7102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D52841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097606E1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FF2A13C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A2036D0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70E3B65B" w14:textId="77777777"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AD7B75E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 громади</w:t>
            </w:r>
          </w:p>
          <w:p w14:paraId="70A28A28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9B07DC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248948FB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41C198A7" w14:textId="198657E8" w:rsidR="00CC7DBC" w:rsidRPr="00EE2DED" w:rsidRDefault="00DB2418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DC1EB7" wp14:editId="138CBEF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-1181100</wp:posOffset>
                      </wp:positionV>
                      <wp:extent cx="1657350" cy="358775"/>
                      <wp:effectExtent l="0" t="0" r="0" b="0"/>
                      <wp:wrapNone/>
                      <wp:docPr id="158542651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E43103" w14:textId="77777777" w:rsidR="00CC7DBC" w:rsidRDefault="00CC7DBC" w:rsidP="00CA58EB">
                                  <w:r>
                                    <w:t>Продовження додатку 2</w:t>
                                  </w:r>
                                </w:p>
                                <w:p w14:paraId="5A3945FC" w14:textId="77777777" w:rsidR="00CC7DBC" w:rsidRDefault="00CC7D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C1EB7" id="Поле 5" o:spid="_x0000_s1034" type="#_x0000_t202" style="position:absolute;left:0;text-align:left;margin-left:.6pt;margin-top:-93pt;width:130.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" stroked="f">
                      <v:textbox>
                        <w:txbxContent>
                          <w:p w14:paraId="71E43103" w14:textId="77777777" w:rsidR="00CC7DBC" w:rsidRDefault="00CC7DBC" w:rsidP="00CA58EB">
                            <w:r>
                              <w:t>Продовження додатку 2</w:t>
                            </w:r>
                          </w:p>
                          <w:p w14:paraId="5A3945FC" w14:textId="77777777" w:rsidR="00CC7DBC" w:rsidRDefault="00CC7DBC"/>
                        </w:txbxContent>
                      </v:textbox>
                    </v:shape>
                  </w:pict>
                </mc:Fallback>
              </mc:AlternateContent>
            </w:r>
            <w:r w:rsidR="00CC7DBC"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CC7DBC" w:rsidRPr="00EE2DED" w14:paraId="6305958E" w14:textId="77777777" w:rsidTr="001C5019">
        <w:trPr>
          <w:trHeight w:val="1400"/>
        </w:trPr>
        <w:tc>
          <w:tcPr>
            <w:tcW w:w="468" w:type="dxa"/>
            <w:vMerge/>
          </w:tcPr>
          <w:p w14:paraId="0F5AADE2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4CD657C" w14:textId="77777777" w:rsidR="00CC7DBC" w:rsidRPr="00EE2DED" w:rsidRDefault="00CC7DB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6BB0A3B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взаємопідтримки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00845E84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12AA2C6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BB3884F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180FFD1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4CE2A27B" w14:textId="77777777" w:rsidR="00CC7DBC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D80334F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2A3D2ED9" w14:textId="77777777" w:rsidR="00CC7DBC" w:rsidRPr="00EE2DED" w:rsidRDefault="00CC7DB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3B09CF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BF40EE8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2,0</w:t>
            </w:r>
          </w:p>
        </w:tc>
        <w:tc>
          <w:tcPr>
            <w:tcW w:w="2777" w:type="dxa"/>
          </w:tcPr>
          <w:p w14:paraId="3CECC9C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CC7DBC" w:rsidRPr="004118FE" w14:paraId="66FC6DFC" w14:textId="77777777" w:rsidTr="001C5019">
        <w:trPr>
          <w:trHeight w:val="837"/>
        </w:trPr>
        <w:tc>
          <w:tcPr>
            <w:tcW w:w="468" w:type="dxa"/>
          </w:tcPr>
          <w:p w14:paraId="6847669D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163882CF" w14:textId="77777777" w:rsidR="00CC7DBC" w:rsidRPr="00EE2DED" w:rsidRDefault="00CC7DB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10FEF6A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3.1.Проведення просвітницько – профілактичних заходів для учнівської, студентської молоді  та мешканців громади.</w:t>
            </w:r>
          </w:p>
          <w:p w14:paraId="204901AB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1BBEA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822BBBA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7889F7E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F5B8535" w14:textId="77777777"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5121353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17C4587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783EE83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B61E059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4E8839F" w14:textId="77777777" w:rsidR="00CC7DBC" w:rsidRPr="00EE2DED" w:rsidRDefault="00CC7DB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70E3F48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89E82CC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540CBD8D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07D0A43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(м.Нововолинськ)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Волинської філії ВОЦЗ </w:t>
            </w:r>
          </w:p>
        </w:tc>
        <w:tc>
          <w:tcPr>
            <w:tcW w:w="1170" w:type="dxa"/>
          </w:tcPr>
          <w:p w14:paraId="6A388B39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14:paraId="16420138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D359051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0AEE5E80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75AC1DB4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7DBC" w:rsidRPr="00EE2DED" w14:paraId="68F3BC58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7D145674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vMerge w:val="restart"/>
          </w:tcPr>
          <w:p w14:paraId="10458E4A" w14:textId="77777777" w:rsidR="00CC7DBC" w:rsidRPr="00EE2DED" w:rsidRDefault="00CC7DB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ння</w:t>
            </w:r>
          </w:p>
          <w:p w14:paraId="577060F5" w14:textId="77777777" w:rsidR="00CC7DBC" w:rsidRPr="00EE2DED" w:rsidRDefault="00CC7DBC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0D447A10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170B703D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D7F05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485EB8C2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4E2D16D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3C89327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661E069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3EB0C8A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0B4CCF4C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1CB93CD3" w14:textId="77777777"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5F368F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4BCBF80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780B6A23" w14:textId="77777777" w:rsidR="00CC7DBC" w:rsidRPr="00EE2DED" w:rsidRDefault="00CC7DBC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 років.</w:t>
            </w:r>
          </w:p>
        </w:tc>
      </w:tr>
      <w:tr w:rsidR="00CC7DBC" w:rsidRPr="00EE2DED" w14:paraId="623236A6" w14:textId="77777777" w:rsidTr="001C5019">
        <w:trPr>
          <w:trHeight w:val="593"/>
        </w:trPr>
        <w:tc>
          <w:tcPr>
            <w:tcW w:w="468" w:type="dxa"/>
            <w:vMerge/>
          </w:tcPr>
          <w:p w14:paraId="698D7114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23808CB" w14:textId="77777777"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AB64F9A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6F18AA86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2BFE2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197F57B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5DB121E2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F6DCFC3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2C864EC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3CD49FF4" w14:textId="77777777"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0934E6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03F2C8E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029D04A1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5CC73B13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CC7DBC" w:rsidRPr="00EE2DED" w14:paraId="3AC2226E" w14:textId="77777777" w:rsidTr="001C5019">
        <w:trPr>
          <w:trHeight w:val="1546"/>
        </w:trPr>
        <w:tc>
          <w:tcPr>
            <w:tcW w:w="468" w:type="dxa"/>
            <w:vMerge/>
          </w:tcPr>
          <w:p w14:paraId="3B675A9E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70C30D9" w14:textId="77777777"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9BAB950" w14:textId="77777777" w:rsidR="00CC7DBC" w:rsidRPr="00EE2DED" w:rsidRDefault="00CC7DB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0B643305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1E05EB29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41B3B0A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03B4E2DA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D6F6E1B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46DFE264" w14:textId="77777777"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FCF557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245CCA5F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16CC6818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CC7DBC" w:rsidRPr="00EE2DED" w14:paraId="619EA910" w14:textId="77777777" w:rsidTr="001C5019">
        <w:trPr>
          <w:trHeight w:val="554"/>
        </w:trPr>
        <w:tc>
          <w:tcPr>
            <w:tcW w:w="468" w:type="dxa"/>
            <w:vMerge/>
          </w:tcPr>
          <w:p w14:paraId="44AFBB44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4AFE95C" w14:textId="77777777"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B98371B" w14:textId="77777777" w:rsidR="00CC7DBC" w:rsidRPr="00EE2DED" w:rsidRDefault="00CC7DB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</w:tc>
        <w:tc>
          <w:tcPr>
            <w:tcW w:w="1134" w:type="dxa"/>
          </w:tcPr>
          <w:p w14:paraId="6986C1A0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71BF0784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8903E7A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0B99AF8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B7B1554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4BEE0D4F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8168B8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D9B063B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77" w:type="dxa"/>
          </w:tcPr>
          <w:p w14:paraId="2F4ABF6E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C7DBC" w:rsidRPr="00EE2DED" w14:paraId="69372151" w14:textId="77777777" w:rsidTr="001C5019">
        <w:trPr>
          <w:trHeight w:val="978"/>
        </w:trPr>
        <w:tc>
          <w:tcPr>
            <w:tcW w:w="468" w:type="dxa"/>
            <w:vMerge/>
          </w:tcPr>
          <w:p w14:paraId="1EC8BD4E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61321CB" w14:textId="77777777"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7043505" w14:textId="77777777" w:rsidR="00CC7DBC" w:rsidRPr="00EE2DED" w:rsidRDefault="00CC7DB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>
              <w:rPr>
                <w:color w:val="000000"/>
                <w:sz w:val="20"/>
                <w:szCs w:val="20"/>
              </w:rPr>
              <w:t>Проведення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7772FD92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1176B484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11F7E3C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DEA0921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66D2DE6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586B495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7BCAA4C6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2820284E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B71339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E695836" w14:textId="77777777" w:rsidR="00CC7DBC" w:rsidRPr="00EE2DED" w:rsidRDefault="00CC7DB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777" w:type="dxa"/>
          </w:tcPr>
          <w:p w14:paraId="1A69D5AE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C7DBC" w:rsidRPr="00EE2DED" w14:paraId="4E6EF4AA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0306079B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195E7D5C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58FBE0CE" w14:textId="77777777" w:rsidR="00CC7DBC" w:rsidRPr="00EE2DED" w:rsidRDefault="00CC7DBC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51EC1A06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69AF3430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017217BE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10582A2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1B713395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60D498FB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6FDC011" w14:textId="77777777" w:rsidR="00CC7DBC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FBE3D77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48F0A6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944D1CB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50312925" w14:textId="77777777"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044676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040FE46D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70BAEEFB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CC7DBC" w:rsidRPr="00EE2DED" w14:paraId="16500600" w14:textId="77777777" w:rsidTr="001C5019">
        <w:trPr>
          <w:trHeight w:val="888"/>
        </w:trPr>
        <w:tc>
          <w:tcPr>
            <w:tcW w:w="468" w:type="dxa"/>
            <w:vMerge/>
          </w:tcPr>
          <w:p w14:paraId="11AD03BD" w14:textId="77777777" w:rsidR="00CC7DBC" w:rsidRPr="00EE2DED" w:rsidRDefault="00CC7DB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575254E" w14:textId="77777777" w:rsidR="00CC7DBC" w:rsidRPr="00EE2DED" w:rsidRDefault="00CC7DB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A24EB4A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25635A70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6F914B62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військовослужбовців, полонених;</w:t>
            </w:r>
          </w:p>
          <w:p w14:paraId="3405E07E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60821F35" w14:textId="77777777" w:rsidR="00CC7DBC" w:rsidRPr="00EE2DED" w:rsidRDefault="00CC7DB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7AF4217F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Центр соціальних служб, управління освіти, відділ у справах молоді та спорту</w:t>
            </w:r>
          </w:p>
          <w:p w14:paraId="02B5FEE6" w14:textId="77777777" w:rsidR="00CC7DBC" w:rsidRPr="00EE2DED" w:rsidRDefault="00CC7DB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00777A" w14:textId="77777777" w:rsidR="00CC7DBC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7BF44674" w14:textId="77777777" w:rsidR="00CC7DBC" w:rsidRPr="00EE2DED" w:rsidRDefault="00CC7DB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53FDDC1" w14:textId="77777777" w:rsidR="00CC7DBC" w:rsidRPr="00EE2DED" w:rsidRDefault="00CC7DB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2B1AA4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36A9E423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2EA1F566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CC7DBC" w:rsidRPr="00EE2DED" w14:paraId="7F84A94F" w14:textId="77777777" w:rsidTr="001C5019">
        <w:trPr>
          <w:trHeight w:val="593"/>
        </w:trPr>
        <w:tc>
          <w:tcPr>
            <w:tcW w:w="468" w:type="dxa"/>
          </w:tcPr>
          <w:p w14:paraId="1702ED78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5CC24C" w14:textId="77777777" w:rsidR="00CC7DBC" w:rsidRPr="00EE2DED" w:rsidRDefault="00CC7DBC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0F96D62C" w14:textId="77777777" w:rsidR="00CC7DBC" w:rsidRPr="00EE2DED" w:rsidRDefault="00CC7DB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3136D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32D1457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721BFB" w14:textId="77777777" w:rsidR="00CC7DBC" w:rsidRPr="00EE2DED" w:rsidRDefault="00CC7DBC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A845E0" w14:textId="77777777" w:rsidR="00CC7DBC" w:rsidRPr="00EE2DED" w:rsidRDefault="00CC7DBC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18D661C" w14:textId="77777777" w:rsidR="00CC7DBC" w:rsidRPr="00EE2DED" w:rsidRDefault="00CC7DB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2777" w:type="dxa"/>
          </w:tcPr>
          <w:p w14:paraId="389321CE" w14:textId="77777777" w:rsidR="00CC7DBC" w:rsidRPr="00EE2DED" w:rsidRDefault="00CC7DB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F6034DC" w14:textId="5F4CA043" w:rsidR="00CC7DBC" w:rsidRPr="00EE2DED" w:rsidRDefault="00DB2418" w:rsidP="001C5019">
      <w:pPr>
        <w:jc w:val="both"/>
        <w:rPr>
          <w:color w:val="000000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35BAE" wp14:editId="6C67A5B2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88762294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1EB653" w14:textId="77777777" w:rsidR="00CC7DBC" w:rsidRDefault="00CC7DBC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35BAE" id="Поле 3" o:spid="_x0000_s1035" type="#_x0000_t202" style="position:absolute;left:0;text-align:left;margin-left:-148.85pt;margin-top:-24.7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1D1EB653" w14:textId="77777777" w:rsidR="00CC7DBC" w:rsidRDefault="00CC7DBC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48D8AAD2" w14:textId="77777777" w:rsidR="00CC7DBC" w:rsidRDefault="00CC7DBC" w:rsidP="00C27D7F">
      <w:pPr>
        <w:pStyle w:val="a3"/>
        <w:spacing w:before="2"/>
        <w:ind w:left="10080" w:right="191" w:hanging="15"/>
        <w:jc w:val="left"/>
      </w:pPr>
    </w:p>
    <w:p w14:paraId="3B1E1E65" w14:textId="77777777"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0D80D5F2" w14:textId="77777777"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29C62CF" w14:textId="77777777"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4875406" w14:textId="77777777"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36AF4631" w14:textId="77777777" w:rsidR="00CC7DBC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7D24A1BC" w14:textId="77777777" w:rsidR="00CC7DBC" w:rsidRDefault="00CC7DBC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015DA4A2" w14:textId="77777777" w:rsidR="00CC7DBC" w:rsidRDefault="00CC7DB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00818DBB" w14:textId="77777777" w:rsidR="00CC7DBC" w:rsidRDefault="00CC7DB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0526FF3A" w14:textId="77777777" w:rsidR="00CC7DBC" w:rsidRDefault="00CC7DBC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Начальник управління</w:t>
      </w:r>
    </w:p>
    <w:p w14:paraId="441A0D33" w14:textId="77777777" w:rsidR="00CC7DBC" w:rsidRDefault="00CC7DBC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соціальної та ветеранської політики                                                                                                                                         Валентина ЖУРАВСЬКА                                                                                                                         </w:t>
      </w:r>
    </w:p>
    <w:p w14:paraId="367946C6" w14:textId="77777777" w:rsidR="00CC7DBC" w:rsidRPr="00C27D7F" w:rsidRDefault="00CC7DB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CC7DBC" w:rsidRPr="00C27D7F" w:rsidSect="00CA58EB">
      <w:headerReference w:type="default" r:id="rId11"/>
      <w:pgSz w:w="16840" w:h="11910" w:orient="landscape"/>
      <w:pgMar w:top="1079" w:right="440" w:bottom="249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B355B" w14:textId="77777777" w:rsidR="00F905A8" w:rsidRDefault="00F905A8" w:rsidP="00C76888">
      <w:r>
        <w:separator/>
      </w:r>
    </w:p>
  </w:endnote>
  <w:endnote w:type="continuationSeparator" w:id="0">
    <w:p w14:paraId="57D5F44B" w14:textId="77777777" w:rsidR="00F905A8" w:rsidRDefault="00F905A8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A4EE" w14:textId="77777777" w:rsidR="00CC7DBC" w:rsidRDefault="00CC7DBC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FB62C74" w14:textId="77777777" w:rsidR="00CC7DBC" w:rsidRDefault="00CC7D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AE675" w14:textId="77777777" w:rsidR="00F905A8" w:rsidRDefault="00F905A8" w:rsidP="00C76888">
      <w:r>
        <w:separator/>
      </w:r>
    </w:p>
  </w:footnote>
  <w:footnote w:type="continuationSeparator" w:id="0">
    <w:p w14:paraId="0492D557" w14:textId="77777777" w:rsidR="00F905A8" w:rsidRDefault="00F905A8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2669A" w14:textId="77777777" w:rsidR="00CC7DBC" w:rsidRDefault="00CC7DBC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B6EB27" w14:textId="77777777" w:rsidR="00CC7DBC" w:rsidRDefault="00CC7D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ACEF7" w14:textId="77777777" w:rsidR="00CC7DBC" w:rsidRDefault="00CC7DBC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14:paraId="72F2A182" w14:textId="77777777" w:rsidR="00CC7DBC" w:rsidRDefault="00CC7D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BEFE" w14:textId="3D6B72B6" w:rsidR="00CC7DBC" w:rsidRDefault="00DB2418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E55E11" wp14:editId="036E66D4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930300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A42B3" w14:textId="77777777" w:rsidR="00CC7DBC" w:rsidRDefault="00CC7DBC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55E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328A42B3" w14:textId="77777777" w:rsidR="00CC7DBC" w:rsidRDefault="00CC7DBC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820417986">
    <w:abstractNumId w:val="5"/>
  </w:num>
  <w:num w:numId="2" w16cid:durableId="1452674938">
    <w:abstractNumId w:val="0"/>
  </w:num>
  <w:num w:numId="3" w16cid:durableId="801658769">
    <w:abstractNumId w:val="1"/>
  </w:num>
  <w:num w:numId="4" w16cid:durableId="211893213">
    <w:abstractNumId w:val="4"/>
  </w:num>
  <w:num w:numId="5" w16cid:durableId="2087799735">
    <w:abstractNumId w:val="2"/>
  </w:num>
  <w:num w:numId="6" w16cid:durableId="610212438">
    <w:abstractNumId w:val="8"/>
  </w:num>
  <w:num w:numId="7" w16cid:durableId="604465403">
    <w:abstractNumId w:val="3"/>
  </w:num>
  <w:num w:numId="8" w16cid:durableId="1894001950">
    <w:abstractNumId w:val="7"/>
  </w:num>
  <w:num w:numId="9" w16cid:durableId="942499062">
    <w:abstractNumId w:val="6"/>
  </w:num>
  <w:num w:numId="10" w16cid:durableId="1135417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6A55"/>
    <w:rsid w:val="000473C4"/>
    <w:rsid w:val="00047BDA"/>
    <w:rsid w:val="000553F5"/>
    <w:rsid w:val="0005574B"/>
    <w:rsid w:val="00056368"/>
    <w:rsid w:val="000615CD"/>
    <w:rsid w:val="00064F8E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57F15"/>
    <w:rsid w:val="0016152B"/>
    <w:rsid w:val="001661D8"/>
    <w:rsid w:val="00166B34"/>
    <w:rsid w:val="00171DB2"/>
    <w:rsid w:val="00172C01"/>
    <w:rsid w:val="00172EEA"/>
    <w:rsid w:val="00172F54"/>
    <w:rsid w:val="00180A5E"/>
    <w:rsid w:val="0018205A"/>
    <w:rsid w:val="00184722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7DB8"/>
    <w:rsid w:val="00211D36"/>
    <w:rsid w:val="002122C0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0DBC"/>
    <w:rsid w:val="002621F0"/>
    <w:rsid w:val="002636EF"/>
    <w:rsid w:val="00266235"/>
    <w:rsid w:val="0026653A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3286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4DAD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2634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26A8"/>
    <w:rsid w:val="00364090"/>
    <w:rsid w:val="00364931"/>
    <w:rsid w:val="00366AD0"/>
    <w:rsid w:val="00367799"/>
    <w:rsid w:val="00370118"/>
    <w:rsid w:val="003725EE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6CCD"/>
    <w:rsid w:val="003B6E9D"/>
    <w:rsid w:val="003C12B3"/>
    <w:rsid w:val="003C1FD7"/>
    <w:rsid w:val="003C6B1B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72D9"/>
    <w:rsid w:val="004C74E6"/>
    <w:rsid w:val="004D242D"/>
    <w:rsid w:val="004D7055"/>
    <w:rsid w:val="004E069F"/>
    <w:rsid w:val="004E0897"/>
    <w:rsid w:val="004E285E"/>
    <w:rsid w:val="004E2862"/>
    <w:rsid w:val="004E3C79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242F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269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22DA"/>
    <w:rsid w:val="006F5574"/>
    <w:rsid w:val="006F62BC"/>
    <w:rsid w:val="006F6644"/>
    <w:rsid w:val="006F6957"/>
    <w:rsid w:val="006F7677"/>
    <w:rsid w:val="0070024E"/>
    <w:rsid w:val="007053D6"/>
    <w:rsid w:val="007067DA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C7863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27E51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22D4"/>
    <w:rsid w:val="00A03A8C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93618"/>
    <w:rsid w:val="00A94736"/>
    <w:rsid w:val="00A95F72"/>
    <w:rsid w:val="00A97C4B"/>
    <w:rsid w:val="00AA4617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4405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36CD"/>
    <w:rsid w:val="00C44F0A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C7DBC"/>
    <w:rsid w:val="00CD3988"/>
    <w:rsid w:val="00CD4D00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55554"/>
    <w:rsid w:val="00D60D5F"/>
    <w:rsid w:val="00D61D70"/>
    <w:rsid w:val="00D62CBE"/>
    <w:rsid w:val="00D62F55"/>
    <w:rsid w:val="00D63921"/>
    <w:rsid w:val="00D64AFE"/>
    <w:rsid w:val="00D663DE"/>
    <w:rsid w:val="00D66A04"/>
    <w:rsid w:val="00D73B58"/>
    <w:rsid w:val="00D76381"/>
    <w:rsid w:val="00D801F1"/>
    <w:rsid w:val="00D817F9"/>
    <w:rsid w:val="00D81A21"/>
    <w:rsid w:val="00D81F1B"/>
    <w:rsid w:val="00D83792"/>
    <w:rsid w:val="00D85986"/>
    <w:rsid w:val="00D90EB8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2418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6590"/>
    <w:rsid w:val="00E06AE6"/>
    <w:rsid w:val="00E12FA8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71700"/>
    <w:rsid w:val="00E774E0"/>
    <w:rsid w:val="00E77AF6"/>
    <w:rsid w:val="00E822EA"/>
    <w:rsid w:val="00E8267C"/>
    <w:rsid w:val="00E83850"/>
    <w:rsid w:val="00E871EC"/>
    <w:rsid w:val="00E91496"/>
    <w:rsid w:val="00E94D81"/>
    <w:rsid w:val="00EA4395"/>
    <w:rsid w:val="00EA4CFC"/>
    <w:rsid w:val="00EA53F5"/>
    <w:rsid w:val="00EA6B91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1BDD"/>
    <w:rsid w:val="00ED464F"/>
    <w:rsid w:val="00ED716B"/>
    <w:rsid w:val="00ED73B5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5A8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8BB19"/>
  <w15:docId w15:val="{B5973926-5D7C-4210-84FA-BD56E77A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53D6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 Знак"/>
    <w:basedOn w:val="a0"/>
    <w:link w:val="ac"/>
    <w:uiPriority w:val="99"/>
    <w:locked/>
    <w:rsid w:val="005C30B7"/>
    <w:rPr>
      <w:rFonts w:ascii="Cambria" w:hAnsi="Cambria" w:cs="Times New Roman"/>
      <w:b/>
      <w:kern w:val="28"/>
      <w:sz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b w:val="0"/>
      <w:sz w:val="24"/>
      <w:szCs w:val="24"/>
    </w:rPr>
  </w:style>
  <w:style w:type="character" w:customStyle="1" w:styleId="af">
    <w:name w:val="Пі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rsid w:val="002D29F4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2D29F4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27683</Words>
  <Characters>15780</Characters>
  <Application>Microsoft Office Word</Application>
  <DocSecurity>0</DocSecurity>
  <Lines>131</Lines>
  <Paragraphs>86</Paragraphs>
  <ScaleCrop>false</ScaleCrop>
  <Company/>
  <LinksUpToDate>false</LinksUpToDate>
  <CharactersWithSpaces>43377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2</cp:revision>
  <cp:lastPrinted>2024-12-11T13:41:00Z</cp:lastPrinted>
  <dcterms:created xsi:type="dcterms:W3CDTF">2024-12-12T14:53:00Z</dcterms:created>
  <dcterms:modified xsi:type="dcterms:W3CDTF">2024-12-12T14:53:00Z</dcterms:modified>
</cp:coreProperties>
</file>