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AAF3A" w14:textId="61FB12EE" w:rsidR="00E272C2" w:rsidRDefault="00D31220" w:rsidP="00E272C2">
      <w:pPr>
        <w:pStyle w:val="a3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 xml:space="preserve"> </w:t>
      </w:r>
      <w:r w:rsidR="00153241">
        <w:rPr>
          <w:b w:val="0"/>
          <w:bCs w:val="0"/>
          <w:sz w:val="28"/>
          <w:szCs w:val="28"/>
        </w:rPr>
        <w:t xml:space="preserve">ПРОЄКТ </w:t>
      </w:r>
      <w:r w:rsidR="00ED3CDF">
        <w:rPr>
          <w:b w:val="0"/>
          <w:bCs w:val="0"/>
          <w:sz w:val="28"/>
          <w:szCs w:val="28"/>
        </w:rPr>
        <w:t xml:space="preserve"> </w:t>
      </w:r>
      <w:r w:rsidR="008835B0">
        <w:rPr>
          <w:b w:val="0"/>
          <w:bCs w:val="0"/>
          <w:sz w:val="28"/>
          <w:szCs w:val="28"/>
        </w:rPr>
        <w:t>ПОРЯД</w:t>
      </w:r>
      <w:r w:rsidR="00153241">
        <w:rPr>
          <w:b w:val="0"/>
          <w:bCs w:val="0"/>
          <w:sz w:val="28"/>
          <w:szCs w:val="28"/>
        </w:rPr>
        <w:t>КУ</w:t>
      </w:r>
      <w:r w:rsidR="00E272C2">
        <w:rPr>
          <w:b w:val="0"/>
          <w:bCs w:val="0"/>
          <w:sz w:val="28"/>
          <w:szCs w:val="28"/>
        </w:rPr>
        <w:t xml:space="preserve"> ДЕНН</w:t>
      </w:r>
      <w:r w:rsidR="00153241">
        <w:rPr>
          <w:b w:val="0"/>
          <w:bCs w:val="0"/>
          <w:sz w:val="28"/>
          <w:szCs w:val="28"/>
        </w:rPr>
        <w:t>ОГО</w:t>
      </w:r>
      <w:r w:rsidR="00E272C2">
        <w:rPr>
          <w:b w:val="0"/>
          <w:bCs w:val="0"/>
          <w:sz w:val="28"/>
          <w:szCs w:val="28"/>
        </w:rPr>
        <w:t xml:space="preserve">          </w:t>
      </w:r>
      <w:r w:rsidR="00C76253">
        <w:rPr>
          <w:b w:val="0"/>
          <w:bCs w:val="0"/>
          <w:sz w:val="28"/>
          <w:szCs w:val="28"/>
        </w:rPr>
        <w:t xml:space="preserve"> </w:t>
      </w:r>
      <w:r w:rsidR="00E272C2">
        <w:rPr>
          <w:b w:val="0"/>
          <w:bCs w:val="0"/>
          <w:sz w:val="28"/>
          <w:szCs w:val="28"/>
        </w:rPr>
        <w:t xml:space="preserve">                                </w:t>
      </w:r>
    </w:p>
    <w:p w14:paraId="2071331E" w14:textId="49480D5D" w:rsidR="00E272C2" w:rsidRDefault="000F6FF4" w:rsidP="00E272C2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72C2">
        <w:rPr>
          <w:rFonts w:ascii="Times New Roman" w:hAnsi="Times New Roman"/>
          <w:sz w:val="28"/>
          <w:szCs w:val="28"/>
          <w:lang w:val="uk-UA"/>
        </w:rPr>
        <w:t xml:space="preserve"> засідання виконавчого комітету Нововолинської міської ради</w:t>
      </w:r>
      <w:r w:rsidR="00FC35E7">
        <w:rPr>
          <w:rFonts w:ascii="Times New Roman" w:hAnsi="Times New Roman"/>
          <w:sz w:val="28"/>
          <w:szCs w:val="28"/>
          <w:lang w:val="uk-UA"/>
        </w:rPr>
        <w:tab/>
      </w:r>
      <w:r w:rsidR="00FC35E7">
        <w:rPr>
          <w:rFonts w:ascii="Times New Roman" w:hAnsi="Times New Roman"/>
          <w:sz w:val="28"/>
          <w:szCs w:val="28"/>
          <w:lang w:val="uk-UA"/>
        </w:rPr>
        <w:tab/>
      </w:r>
      <w:r w:rsidR="00E272C2">
        <w:rPr>
          <w:rFonts w:ascii="Times New Roman" w:hAnsi="Times New Roman"/>
          <w:sz w:val="28"/>
          <w:szCs w:val="28"/>
          <w:lang w:val="uk-UA"/>
        </w:rPr>
        <w:t xml:space="preserve">               </w:t>
      </w:r>
    </w:p>
    <w:p w14:paraId="31C2C0B8" w14:textId="035E0CFF" w:rsidR="00E272C2" w:rsidRDefault="003F3058" w:rsidP="00E272C2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                                   </w:t>
      </w:r>
      <w:r w:rsidR="000F6FF4" w:rsidRPr="000F6FF4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05 грудня</w:t>
      </w:r>
      <w:r w:rsidR="00283819" w:rsidRPr="000F6FF4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2024</w:t>
      </w:r>
      <w:r w:rsidR="00E272C2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</w:t>
      </w:r>
      <w:r w:rsidR="005A6E2B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року,</w:t>
      </w:r>
      <w:r w:rsidR="00E272C2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</w:t>
      </w:r>
      <w:r w:rsidR="005A6E2B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10</w:t>
      </w:r>
      <w:r w:rsidR="0088677C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</w:t>
      </w:r>
      <w:r w:rsidR="005A6E2B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 w:rsidR="00E272C2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год.</w:t>
      </w: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567"/>
        <w:gridCol w:w="8930"/>
      </w:tblGrid>
      <w:tr w:rsidR="005A6E2B" w:rsidRPr="005F3B93" w14:paraId="0529AFCA" w14:textId="484706A2" w:rsidTr="00BE0D18">
        <w:trPr>
          <w:trHeight w:val="168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3379" w14:textId="77777777" w:rsidR="005A6E2B" w:rsidRDefault="005A6E2B" w:rsidP="009152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04AA" w14:textId="37AA3919" w:rsidR="005A6E2B" w:rsidRPr="0091524B" w:rsidRDefault="005A6E2B" w:rsidP="009152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774B" w14:textId="7E9DE6E8" w:rsidR="005A6E2B" w:rsidRPr="001060A2" w:rsidRDefault="005A6E2B" w:rsidP="0091524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060A2">
              <w:rPr>
                <w:rFonts w:ascii="Times New Roman" w:hAnsi="Times New Roman"/>
                <w:sz w:val="28"/>
                <w:szCs w:val="28"/>
                <w:lang w:val="uk-UA"/>
              </w:rPr>
              <w:t>Про роботу Денного центру соціально-психологічної допомоги особам, які постраждали</w:t>
            </w:r>
            <w:r w:rsidRPr="001060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60A2">
              <w:rPr>
                <w:rFonts w:ascii="Times New Roman" w:hAnsi="Times New Roman"/>
                <w:sz w:val="28"/>
                <w:szCs w:val="28"/>
                <w:lang w:val="uk-UA"/>
              </w:rPr>
              <w:t>від домашнього насильства</w:t>
            </w:r>
            <w:r w:rsidRPr="001060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60A2">
              <w:rPr>
                <w:rFonts w:ascii="Times New Roman" w:hAnsi="Times New Roman"/>
                <w:sz w:val="28"/>
                <w:szCs w:val="28"/>
                <w:lang w:val="uk-UA"/>
              </w:rPr>
              <w:t>та насильства за ознакою статі Нововолинського міського центру соціальних служб за 2024 рік.</w:t>
            </w:r>
            <w:r w:rsidRPr="001060A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FCF1916" w14:textId="51F82C44" w:rsidR="005A6E2B" w:rsidRPr="001060A2" w:rsidRDefault="005A6E2B" w:rsidP="0091524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r w:rsidRPr="001060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Доповідач:  </w:t>
            </w:r>
            <w:proofErr w:type="spellStart"/>
            <w:r w:rsidRPr="001060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Янюк</w:t>
            </w:r>
            <w:proofErr w:type="spellEnd"/>
            <w:r w:rsidRPr="001060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Юлія Михайлівна, директор центру соціальних служб.</w:t>
            </w:r>
          </w:p>
          <w:p w14:paraId="67D657E8" w14:textId="77777777" w:rsidR="005A6E2B" w:rsidRPr="001060A2" w:rsidRDefault="005A6E2B" w:rsidP="0091524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4A77B2" w:rsidRPr="00C05044" w14:paraId="1E8AA973" w14:textId="16FCF05D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F3C5" w14:textId="77777777" w:rsidR="004A77B2" w:rsidRDefault="004A77B2" w:rsidP="004A77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BCA1" w14:textId="4A8C760F" w:rsidR="004A77B2" w:rsidRPr="001E3D8D" w:rsidRDefault="004A77B2" w:rsidP="004A77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D562" w14:textId="77777777" w:rsidR="004A77B2" w:rsidRPr="001060A2" w:rsidRDefault="004A77B2" w:rsidP="004A77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0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організацію роботи із забезпечення безкоштовними  продуктовими </w:t>
            </w:r>
          </w:p>
          <w:p w14:paraId="21D8ED37" w14:textId="77777777" w:rsidR="004A77B2" w:rsidRPr="001060A2" w:rsidRDefault="004A77B2" w:rsidP="004A77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0A2">
              <w:rPr>
                <w:rFonts w:ascii="Times New Roman" w:hAnsi="Times New Roman"/>
                <w:sz w:val="28"/>
                <w:szCs w:val="28"/>
                <w:lang w:val="uk-UA"/>
              </w:rPr>
              <w:t>наборами окремих категорій громадян у 2023-2024 роках .</w:t>
            </w:r>
          </w:p>
          <w:p w14:paraId="009DDA88" w14:textId="1A111DF1" w:rsidR="004A77B2" w:rsidRPr="001060A2" w:rsidRDefault="004A77B2" w:rsidP="004A77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0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 Заболоцька Оксана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Миколаївна</w:t>
            </w:r>
            <w:r w:rsidRPr="001060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1060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т.в.о</w:t>
            </w:r>
            <w:proofErr w:type="spellEnd"/>
            <w:r w:rsidRPr="001060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директора територіального центру соціального обслуговування (надання соціальних послуг.)</w:t>
            </w:r>
            <w:r w:rsidRPr="001060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60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4A77B2" w:rsidRPr="00C05044" w14:paraId="4176F59C" w14:textId="77777777" w:rsidTr="0015535F">
        <w:trPr>
          <w:trHeight w:val="1156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E71D" w14:textId="77777777" w:rsidR="004A77B2" w:rsidRDefault="004A77B2" w:rsidP="004A77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A83F" w14:textId="722989A1" w:rsidR="004A77B2" w:rsidRPr="001E3D8D" w:rsidRDefault="004A77B2" w:rsidP="004A77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5A8E" w14:textId="77777777" w:rsidR="004A77B2" w:rsidRPr="001060A2" w:rsidRDefault="004A77B2" w:rsidP="004A77B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0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стан обліку та сплати земельного податку. </w:t>
            </w:r>
          </w:p>
          <w:p w14:paraId="05C06889" w14:textId="77BCAF4E" w:rsidR="004A77B2" w:rsidRPr="001060A2" w:rsidRDefault="004A77B2" w:rsidP="004A77B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0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1060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Орищук</w:t>
            </w:r>
            <w:proofErr w:type="spellEnd"/>
            <w:r w:rsidRPr="001060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Світлана Іванівна, начальник відділу земельних відносин.</w:t>
            </w:r>
          </w:p>
        </w:tc>
      </w:tr>
      <w:tr w:rsidR="004A77B2" w:rsidRPr="00C05044" w14:paraId="3915FC4A" w14:textId="77777777" w:rsidTr="00BE0D18">
        <w:trPr>
          <w:trHeight w:val="446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49BA" w14:textId="77777777" w:rsidR="004A77B2" w:rsidRDefault="004A77B2" w:rsidP="004A77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25C3" w14:textId="0D82FDCE" w:rsidR="004A77B2" w:rsidRDefault="004A77B2" w:rsidP="004A77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4C9B" w14:textId="77777777" w:rsidR="004A77B2" w:rsidRDefault="00000000" w:rsidP="004A77B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5" w:history="1">
              <w:r w:rsidR="004A77B2" w:rsidRPr="00FF3BA8">
                <w:rPr>
                  <w:rFonts w:ascii="Times New Roman" w:hAnsi="Times New Roman"/>
                  <w:sz w:val="28"/>
                  <w:szCs w:val="28"/>
                  <w:lang w:val="uk-UA"/>
                </w:rPr>
                <w:t>Про внесення змін до бюджету Нововолинської міської територіальної громади на 2024 рік</w:t>
              </w:r>
            </w:hyperlink>
            <w:r w:rsidR="004A77B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67295E5D" w14:textId="7FEDA727" w:rsidR="004A77B2" w:rsidRPr="001060A2" w:rsidRDefault="004A77B2" w:rsidP="004A77B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</w:t>
            </w:r>
            <w:r w:rsidRPr="001060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повідач: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Бурочук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Галина Вікторівна, начальник фінансового управління.</w:t>
            </w:r>
          </w:p>
        </w:tc>
      </w:tr>
      <w:tr w:rsidR="004A77B2" w:rsidRPr="00C05044" w14:paraId="466F258F" w14:textId="77777777" w:rsidTr="00176D2E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2D83" w14:textId="77777777" w:rsidR="004A77B2" w:rsidRDefault="004A77B2" w:rsidP="004A77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97D6" w14:textId="40ED8D63" w:rsidR="004A77B2" w:rsidRPr="001E3D8D" w:rsidRDefault="004A77B2" w:rsidP="004A77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82FF" w14:textId="77777777" w:rsidR="004A77B2" w:rsidRPr="001060A2" w:rsidRDefault="004A77B2" w:rsidP="004A77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r w:rsidRPr="001060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схвалення </w:t>
            </w:r>
            <w:proofErr w:type="spellStart"/>
            <w:r w:rsidRPr="001060A2">
              <w:rPr>
                <w:rFonts w:ascii="Times New Roman" w:hAnsi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1060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роки.</w:t>
            </w:r>
          </w:p>
          <w:p w14:paraId="6AD9F3E9" w14:textId="3BD845FB" w:rsidR="004A77B2" w:rsidRPr="001060A2" w:rsidRDefault="004A77B2" w:rsidP="004A77B2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060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Ісаєва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Марія Леонідівна</w:t>
            </w:r>
            <w:r w:rsidRPr="001060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головний спеціаліст</w:t>
            </w:r>
            <w:r w:rsidRPr="001060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відділу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будівництва та комунального господарства</w:t>
            </w:r>
            <w:r w:rsidRPr="001060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управління будівництва та інфраструктури.</w:t>
            </w:r>
          </w:p>
        </w:tc>
      </w:tr>
      <w:tr w:rsidR="0015535F" w:rsidRPr="00C05044" w14:paraId="21111B65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675D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C630" w14:textId="7455D9D1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642A" w14:textId="77777777" w:rsidR="0015535F" w:rsidRPr="001060A2" w:rsidRDefault="00000000" w:rsidP="0015535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6" w:history="1">
              <w:r w:rsidR="0015535F" w:rsidRPr="001060A2">
                <w:rPr>
                  <w:rFonts w:ascii="Times New Roman" w:hAnsi="Times New Roman"/>
                  <w:sz w:val="28"/>
                  <w:szCs w:val="28"/>
                  <w:lang w:val="uk-UA"/>
                </w:rPr>
                <w:t>Про встановлення тарифів на перевезення пасажирів на міських автобусних маршрутах загального користування у місті Нововолинськ</w:t>
              </w:r>
            </w:hyperlink>
            <w:r w:rsidR="0015535F" w:rsidRPr="001060A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E5DDE1D" w14:textId="58A460C7" w:rsidR="0015535F" w:rsidRDefault="0015535F" w:rsidP="0015535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r w:rsidRPr="001060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</w:t>
            </w:r>
            <w:r w:rsidR="00067FD9" w:rsidRPr="001060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 w:rsidRPr="001060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060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Матрипула</w:t>
            </w:r>
            <w:proofErr w:type="spellEnd"/>
            <w:r w:rsidR="00067FD9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 w:rsidR="00067FD9" w:rsidRPr="001060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Пет</w:t>
            </w:r>
            <w:r w:rsidR="00067FD9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ро Петрович</w:t>
            </w:r>
            <w:r w:rsidRPr="001060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, начальник відділу транспорту та зв’язку управління будівництва та інфраструктури.</w:t>
            </w:r>
          </w:p>
          <w:p w14:paraId="50532722" w14:textId="41ABF7B9" w:rsidR="0015535F" w:rsidRPr="001060A2" w:rsidRDefault="0015535F" w:rsidP="0015535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535F" w:rsidRPr="00C05044" w14:paraId="0A5BB19E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AFAE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90B0" w14:textId="1C921260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0781" w14:textId="77777777" w:rsidR="0015535F" w:rsidRPr="001060A2" w:rsidRDefault="0015535F" w:rsidP="0015535F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0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рішення виконавчого комітету міської ради </w:t>
            </w:r>
          </w:p>
          <w:p w14:paraId="640AD5F3" w14:textId="77777777" w:rsidR="0015535F" w:rsidRPr="001060A2" w:rsidRDefault="0015535F" w:rsidP="0015535F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0A2">
              <w:rPr>
                <w:rFonts w:ascii="Times New Roman" w:hAnsi="Times New Roman"/>
                <w:sz w:val="28"/>
                <w:szCs w:val="28"/>
                <w:lang w:val="uk-UA"/>
              </w:rPr>
              <w:t>від 20.05.2021 №189 «Про затвердження Положення та складу комісії з питань визначення стану зелених насаджень» зі змінами.</w:t>
            </w:r>
          </w:p>
          <w:p w14:paraId="75473638" w14:textId="1D7567ED" w:rsidR="0015535F" w:rsidRPr="001060A2" w:rsidRDefault="0015535F" w:rsidP="0015535F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r w:rsidRPr="001060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1060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Артинюк</w:t>
            </w:r>
            <w:proofErr w:type="spellEnd"/>
            <w:r w:rsidRPr="001060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Роман Олександрович, начальник управління муніципальної варти.</w:t>
            </w:r>
          </w:p>
          <w:p w14:paraId="3997A9D9" w14:textId="484C036F" w:rsidR="0015535F" w:rsidRPr="001060A2" w:rsidRDefault="0015535F" w:rsidP="0015535F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535F" w:rsidRPr="00C05044" w14:paraId="39D2B0E7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7EA3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0022" w14:textId="2AD7B2A3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B627" w14:textId="77777777" w:rsidR="0015535F" w:rsidRDefault="0015535F" w:rsidP="0015535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60A2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1060A2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1060A2">
              <w:rPr>
                <w:rFonts w:ascii="Times New Roman" w:hAnsi="Times New Roman"/>
                <w:sz w:val="28"/>
                <w:szCs w:val="28"/>
              </w:rPr>
              <w:t xml:space="preserve"> протоколу </w:t>
            </w:r>
            <w:proofErr w:type="spellStart"/>
            <w:r w:rsidRPr="001060A2">
              <w:rPr>
                <w:rFonts w:ascii="Times New Roman" w:hAnsi="Times New Roman"/>
                <w:sz w:val="28"/>
                <w:szCs w:val="28"/>
              </w:rPr>
              <w:t>засідання</w:t>
            </w:r>
            <w:proofErr w:type="spellEnd"/>
            <w:r w:rsidRPr="001060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0A2">
              <w:rPr>
                <w:rFonts w:ascii="Times New Roman" w:hAnsi="Times New Roman"/>
                <w:sz w:val="28"/>
                <w:szCs w:val="28"/>
              </w:rPr>
              <w:t>аукціонної</w:t>
            </w:r>
            <w:proofErr w:type="spellEnd"/>
            <w:r w:rsidRPr="001060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0A2">
              <w:rPr>
                <w:rFonts w:ascii="Times New Roman" w:hAnsi="Times New Roman"/>
                <w:sz w:val="28"/>
                <w:szCs w:val="28"/>
              </w:rPr>
              <w:t>комісії</w:t>
            </w:r>
            <w:proofErr w:type="spellEnd"/>
            <w:r w:rsidRPr="001060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060A2">
              <w:rPr>
                <w:rFonts w:ascii="Times New Roman" w:hAnsi="Times New Roman"/>
                <w:sz w:val="28"/>
                <w:szCs w:val="28"/>
              </w:rPr>
              <w:t>для продажу</w:t>
            </w:r>
            <w:proofErr w:type="gramEnd"/>
            <w:r w:rsidRPr="001060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0A2">
              <w:rPr>
                <w:rFonts w:ascii="Times New Roman" w:hAnsi="Times New Roman"/>
                <w:sz w:val="28"/>
                <w:szCs w:val="28"/>
              </w:rPr>
              <w:t>об’єкта</w:t>
            </w:r>
            <w:proofErr w:type="spellEnd"/>
            <w:r w:rsidRPr="001060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0A2">
              <w:rPr>
                <w:rFonts w:ascii="Times New Roman" w:hAnsi="Times New Roman"/>
                <w:sz w:val="28"/>
                <w:szCs w:val="28"/>
              </w:rPr>
              <w:t>малої</w:t>
            </w:r>
            <w:proofErr w:type="spellEnd"/>
            <w:r w:rsidRPr="001060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0A2">
              <w:rPr>
                <w:rFonts w:ascii="Times New Roman" w:hAnsi="Times New Roman"/>
                <w:sz w:val="28"/>
                <w:szCs w:val="28"/>
              </w:rPr>
              <w:t>приватизації</w:t>
            </w:r>
            <w:proofErr w:type="spellEnd"/>
            <w:r w:rsidRPr="001060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0A2">
              <w:rPr>
                <w:rFonts w:ascii="Times New Roman" w:hAnsi="Times New Roman"/>
                <w:sz w:val="28"/>
                <w:szCs w:val="28"/>
              </w:rPr>
              <w:t>нежитлового</w:t>
            </w:r>
            <w:proofErr w:type="spellEnd"/>
            <w:r w:rsidRPr="001060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0A2">
              <w:rPr>
                <w:rFonts w:ascii="Times New Roman" w:hAnsi="Times New Roman"/>
                <w:sz w:val="28"/>
                <w:szCs w:val="28"/>
              </w:rPr>
              <w:t>приміщення</w:t>
            </w:r>
            <w:proofErr w:type="spellEnd"/>
            <w:r w:rsidRPr="001060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0A2">
              <w:rPr>
                <w:rFonts w:ascii="Times New Roman" w:hAnsi="Times New Roman"/>
                <w:sz w:val="28"/>
                <w:szCs w:val="28"/>
              </w:rPr>
              <w:t>загальною</w:t>
            </w:r>
            <w:proofErr w:type="spellEnd"/>
            <w:r w:rsidRPr="001060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0A2">
              <w:rPr>
                <w:rFonts w:ascii="Times New Roman" w:hAnsi="Times New Roman"/>
                <w:sz w:val="28"/>
                <w:szCs w:val="28"/>
              </w:rPr>
              <w:t>площею</w:t>
            </w:r>
            <w:proofErr w:type="spellEnd"/>
            <w:r w:rsidRPr="001060A2">
              <w:rPr>
                <w:rFonts w:ascii="Times New Roman" w:hAnsi="Times New Roman"/>
                <w:sz w:val="28"/>
                <w:szCs w:val="28"/>
              </w:rPr>
              <w:t xml:space="preserve"> 88,2 м2, </w:t>
            </w:r>
            <w:proofErr w:type="spellStart"/>
            <w:r w:rsidRPr="001060A2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1060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0A2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r w:rsidRPr="001060A2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1060A2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1060A2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1060A2">
              <w:rPr>
                <w:rFonts w:ascii="Times New Roman" w:hAnsi="Times New Roman"/>
                <w:sz w:val="28"/>
                <w:szCs w:val="28"/>
              </w:rPr>
              <w:t>вулиця</w:t>
            </w:r>
            <w:proofErr w:type="spellEnd"/>
            <w:r w:rsidRPr="001060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0A2">
              <w:rPr>
                <w:rFonts w:ascii="Times New Roman" w:hAnsi="Times New Roman"/>
                <w:sz w:val="28"/>
                <w:szCs w:val="28"/>
              </w:rPr>
              <w:t>Нововолинська</w:t>
            </w:r>
            <w:proofErr w:type="spellEnd"/>
            <w:r w:rsidRPr="001060A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060A2">
              <w:rPr>
                <w:rFonts w:ascii="Times New Roman" w:hAnsi="Times New Roman"/>
                <w:sz w:val="28"/>
                <w:szCs w:val="28"/>
              </w:rPr>
              <w:t>будинок</w:t>
            </w:r>
            <w:proofErr w:type="spellEnd"/>
            <w:r w:rsidRPr="001060A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32C5F2D" w14:textId="781230C4" w:rsidR="0015535F" w:rsidRPr="001060A2" w:rsidRDefault="0015535F" w:rsidP="0015535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0A2">
              <w:rPr>
                <w:rFonts w:ascii="Times New Roman" w:hAnsi="Times New Roman"/>
                <w:sz w:val="28"/>
                <w:szCs w:val="28"/>
              </w:rPr>
              <w:t xml:space="preserve">№ 8, </w:t>
            </w:r>
            <w:proofErr w:type="spellStart"/>
            <w:r w:rsidRPr="001060A2">
              <w:rPr>
                <w:rFonts w:ascii="Times New Roman" w:hAnsi="Times New Roman"/>
                <w:sz w:val="28"/>
                <w:szCs w:val="28"/>
              </w:rPr>
              <w:t>місто</w:t>
            </w:r>
            <w:proofErr w:type="spellEnd"/>
            <w:r w:rsidRPr="001060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0A2">
              <w:rPr>
                <w:rFonts w:ascii="Times New Roman" w:hAnsi="Times New Roman"/>
                <w:sz w:val="28"/>
                <w:szCs w:val="28"/>
              </w:rPr>
              <w:t>Нововолинськ</w:t>
            </w:r>
            <w:proofErr w:type="spellEnd"/>
            <w:r w:rsidRPr="001060A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060A2">
              <w:rPr>
                <w:rFonts w:ascii="Times New Roman" w:hAnsi="Times New Roman"/>
                <w:sz w:val="28"/>
                <w:szCs w:val="28"/>
              </w:rPr>
              <w:t>Володимирський</w:t>
            </w:r>
            <w:proofErr w:type="spellEnd"/>
            <w:r w:rsidRPr="001060A2"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spellStart"/>
            <w:r w:rsidRPr="001060A2">
              <w:rPr>
                <w:rFonts w:ascii="Times New Roman" w:hAnsi="Times New Roman"/>
                <w:sz w:val="28"/>
                <w:szCs w:val="28"/>
              </w:rPr>
              <w:t>Волинська</w:t>
            </w:r>
            <w:proofErr w:type="spellEnd"/>
            <w:r w:rsidRPr="001060A2">
              <w:rPr>
                <w:rFonts w:ascii="Times New Roman" w:hAnsi="Times New Roman"/>
                <w:sz w:val="28"/>
                <w:szCs w:val="28"/>
              </w:rPr>
              <w:t xml:space="preserve"> область</w:t>
            </w:r>
            <w:r w:rsidRPr="001060A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6210CE99" w14:textId="41E56168" w:rsidR="0015535F" w:rsidRPr="001060A2" w:rsidRDefault="0015535F" w:rsidP="00CF4E30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0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 Корнійчук Тетяна Олександрівна, начальник управління економічної політики.</w:t>
            </w:r>
          </w:p>
        </w:tc>
      </w:tr>
      <w:tr w:rsidR="0015535F" w:rsidRPr="00C05044" w14:paraId="0436F5AB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7B3E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236E" w14:textId="2FECCED0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F90D" w14:textId="0609E7B0" w:rsidR="0015535F" w:rsidRPr="00FE3FBE" w:rsidRDefault="0015535F" w:rsidP="0015535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3FBE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E3FBE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FE3FBE">
              <w:rPr>
                <w:rFonts w:ascii="Times New Roman" w:hAnsi="Times New Roman"/>
                <w:sz w:val="28"/>
                <w:szCs w:val="28"/>
              </w:rPr>
              <w:t xml:space="preserve"> протоколу </w:t>
            </w:r>
            <w:proofErr w:type="spellStart"/>
            <w:r w:rsidRPr="00FE3FBE">
              <w:rPr>
                <w:rFonts w:ascii="Times New Roman" w:hAnsi="Times New Roman"/>
                <w:sz w:val="28"/>
                <w:szCs w:val="28"/>
              </w:rPr>
              <w:t>засідання</w:t>
            </w:r>
            <w:proofErr w:type="spellEnd"/>
            <w:r w:rsidRPr="00FE3F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3FBE">
              <w:rPr>
                <w:rFonts w:ascii="Times New Roman" w:hAnsi="Times New Roman"/>
                <w:sz w:val="28"/>
                <w:szCs w:val="28"/>
              </w:rPr>
              <w:t>аукціонної</w:t>
            </w:r>
            <w:proofErr w:type="spellEnd"/>
            <w:r w:rsidRPr="00FE3F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3FBE">
              <w:rPr>
                <w:rFonts w:ascii="Times New Roman" w:hAnsi="Times New Roman"/>
                <w:sz w:val="28"/>
                <w:szCs w:val="28"/>
              </w:rPr>
              <w:t>комісії</w:t>
            </w:r>
            <w:proofErr w:type="spellEnd"/>
            <w:r w:rsidRPr="00FE3F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E3FBE">
              <w:rPr>
                <w:rFonts w:ascii="Times New Roman" w:hAnsi="Times New Roman"/>
                <w:sz w:val="28"/>
                <w:szCs w:val="28"/>
              </w:rPr>
              <w:t>для продажу</w:t>
            </w:r>
            <w:proofErr w:type="gramEnd"/>
            <w:r w:rsidRPr="00FE3F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3FBE">
              <w:rPr>
                <w:rFonts w:ascii="Times New Roman" w:hAnsi="Times New Roman"/>
                <w:sz w:val="28"/>
                <w:szCs w:val="28"/>
              </w:rPr>
              <w:t>об’єкта</w:t>
            </w:r>
            <w:proofErr w:type="spellEnd"/>
            <w:r w:rsidRPr="00FE3F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3FBE">
              <w:rPr>
                <w:rFonts w:ascii="Times New Roman" w:hAnsi="Times New Roman"/>
                <w:sz w:val="28"/>
                <w:szCs w:val="28"/>
              </w:rPr>
              <w:t>малої</w:t>
            </w:r>
            <w:proofErr w:type="spellEnd"/>
            <w:r w:rsidRPr="00FE3F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3FBE">
              <w:rPr>
                <w:rFonts w:ascii="Times New Roman" w:hAnsi="Times New Roman"/>
                <w:sz w:val="28"/>
                <w:szCs w:val="28"/>
              </w:rPr>
              <w:t>приватизації</w:t>
            </w:r>
            <w:proofErr w:type="spellEnd"/>
            <w:r w:rsidRPr="00FE3F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3FBE">
              <w:rPr>
                <w:rFonts w:ascii="Times New Roman" w:hAnsi="Times New Roman"/>
                <w:sz w:val="28"/>
                <w:szCs w:val="28"/>
              </w:rPr>
              <w:t>господарської</w:t>
            </w:r>
            <w:proofErr w:type="spellEnd"/>
            <w:r w:rsidRPr="00FE3F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3FBE">
              <w:rPr>
                <w:rFonts w:ascii="Times New Roman" w:hAnsi="Times New Roman"/>
                <w:sz w:val="28"/>
                <w:szCs w:val="28"/>
              </w:rPr>
              <w:t>будівлі</w:t>
            </w:r>
            <w:proofErr w:type="spellEnd"/>
            <w:r w:rsidRPr="00FE3FBE">
              <w:rPr>
                <w:rFonts w:ascii="Times New Roman" w:hAnsi="Times New Roman"/>
                <w:sz w:val="28"/>
                <w:szCs w:val="28"/>
              </w:rPr>
              <w:t xml:space="preserve"> (склад, гараж, </w:t>
            </w:r>
            <w:proofErr w:type="spellStart"/>
            <w:r w:rsidRPr="00FE3FBE">
              <w:rPr>
                <w:rFonts w:ascii="Times New Roman" w:hAnsi="Times New Roman"/>
                <w:sz w:val="28"/>
                <w:szCs w:val="28"/>
              </w:rPr>
              <w:t>підсобні</w:t>
            </w:r>
            <w:proofErr w:type="spellEnd"/>
            <w:r w:rsidRPr="00FE3F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3FBE">
              <w:rPr>
                <w:rFonts w:ascii="Times New Roman" w:hAnsi="Times New Roman"/>
                <w:sz w:val="28"/>
                <w:szCs w:val="28"/>
              </w:rPr>
              <w:lastRenderedPageBreak/>
              <w:t>приміщення</w:t>
            </w:r>
            <w:proofErr w:type="spellEnd"/>
            <w:r w:rsidRPr="00FE3FBE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FE3FBE">
              <w:rPr>
                <w:rFonts w:ascii="Times New Roman" w:hAnsi="Times New Roman"/>
                <w:sz w:val="28"/>
                <w:szCs w:val="28"/>
              </w:rPr>
              <w:t>загальною</w:t>
            </w:r>
            <w:proofErr w:type="spellEnd"/>
            <w:r w:rsidRPr="00FE3F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3FBE">
              <w:rPr>
                <w:rFonts w:ascii="Times New Roman" w:hAnsi="Times New Roman"/>
                <w:sz w:val="28"/>
                <w:szCs w:val="28"/>
              </w:rPr>
              <w:t>площею</w:t>
            </w:r>
            <w:proofErr w:type="spellEnd"/>
            <w:r w:rsidRPr="00FE3FBE">
              <w:rPr>
                <w:rFonts w:ascii="Times New Roman" w:hAnsi="Times New Roman"/>
                <w:sz w:val="28"/>
                <w:szCs w:val="28"/>
              </w:rPr>
              <w:t xml:space="preserve"> 542,8 м2, </w:t>
            </w:r>
            <w:proofErr w:type="spellStart"/>
            <w:r w:rsidRPr="00FE3FBE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FE3F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3FBE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r w:rsidRPr="00FE3FBE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FE3FBE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FE3FB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FE3FBE">
              <w:rPr>
                <w:rFonts w:ascii="Times New Roman" w:hAnsi="Times New Roman"/>
                <w:sz w:val="28"/>
                <w:szCs w:val="28"/>
              </w:rPr>
              <w:t>вулиця</w:t>
            </w:r>
            <w:proofErr w:type="spellEnd"/>
            <w:r w:rsidRPr="00FE3F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3FBE">
              <w:rPr>
                <w:rFonts w:ascii="Times New Roman" w:hAnsi="Times New Roman"/>
                <w:sz w:val="28"/>
                <w:szCs w:val="28"/>
              </w:rPr>
              <w:t>Нововолинська</w:t>
            </w:r>
            <w:proofErr w:type="spellEnd"/>
            <w:r w:rsidRPr="00FE3FB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E3FBE">
              <w:rPr>
                <w:rFonts w:ascii="Times New Roman" w:hAnsi="Times New Roman"/>
                <w:sz w:val="28"/>
                <w:szCs w:val="28"/>
              </w:rPr>
              <w:t>будинок</w:t>
            </w:r>
            <w:proofErr w:type="spellEnd"/>
            <w:r w:rsidRPr="00FE3FBE">
              <w:rPr>
                <w:rFonts w:ascii="Times New Roman" w:hAnsi="Times New Roman"/>
                <w:sz w:val="28"/>
                <w:szCs w:val="28"/>
              </w:rPr>
              <w:t xml:space="preserve"> № 8, </w:t>
            </w:r>
            <w:proofErr w:type="spellStart"/>
            <w:r w:rsidRPr="00FE3FBE">
              <w:rPr>
                <w:rFonts w:ascii="Times New Roman" w:hAnsi="Times New Roman"/>
                <w:sz w:val="28"/>
                <w:szCs w:val="28"/>
              </w:rPr>
              <w:t>місто</w:t>
            </w:r>
            <w:proofErr w:type="spellEnd"/>
            <w:r w:rsidRPr="00FE3F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3FBE">
              <w:rPr>
                <w:rFonts w:ascii="Times New Roman" w:hAnsi="Times New Roman"/>
                <w:sz w:val="28"/>
                <w:szCs w:val="28"/>
              </w:rPr>
              <w:t>Нововолинськ</w:t>
            </w:r>
            <w:proofErr w:type="spellEnd"/>
            <w:r w:rsidRPr="00FE3FB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E3FBE">
              <w:rPr>
                <w:rFonts w:ascii="Times New Roman" w:hAnsi="Times New Roman"/>
                <w:sz w:val="28"/>
                <w:szCs w:val="28"/>
              </w:rPr>
              <w:t>Володимирський</w:t>
            </w:r>
            <w:proofErr w:type="spellEnd"/>
            <w:r w:rsidRPr="00FE3FBE"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spellStart"/>
            <w:r w:rsidRPr="00FE3FBE">
              <w:rPr>
                <w:rFonts w:ascii="Times New Roman" w:hAnsi="Times New Roman"/>
                <w:sz w:val="28"/>
                <w:szCs w:val="28"/>
              </w:rPr>
              <w:t>Волинська</w:t>
            </w:r>
            <w:proofErr w:type="spellEnd"/>
            <w:r w:rsidRPr="00FE3FBE">
              <w:rPr>
                <w:rFonts w:ascii="Times New Roman" w:hAnsi="Times New Roman"/>
                <w:sz w:val="28"/>
                <w:szCs w:val="28"/>
              </w:rPr>
              <w:t xml:space="preserve"> об</w:t>
            </w:r>
            <w:r w:rsidRPr="00FE3FBE">
              <w:rPr>
                <w:rFonts w:ascii="Times New Roman" w:hAnsi="Times New Roman"/>
                <w:sz w:val="28"/>
                <w:szCs w:val="28"/>
                <w:lang w:val="uk-UA"/>
              </w:rPr>
              <w:t>ла</w:t>
            </w:r>
            <w:proofErr w:type="spellStart"/>
            <w:r w:rsidRPr="00FE3FBE">
              <w:rPr>
                <w:rFonts w:ascii="Times New Roman" w:hAnsi="Times New Roman"/>
                <w:sz w:val="28"/>
                <w:szCs w:val="28"/>
              </w:rPr>
              <w:t>сть</w:t>
            </w:r>
            <w:proofErr w:type="spellEnd"/>
            <w:r w:rsidRPr="00FE3FB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277D186E" w14:textId="77777777" w:rsidR="0015535F" w:rsidRPr="00FE3FBE" w:rsidRDefault="0015535F" w:rsidP="0015535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3FBE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 Корнійчук Тетяна Олександрівна, начальник управління економічної політики.</w:t>
            </w:r>
          </w:p>
          <w:p w14:paraId="517803CF" w14:textId="421EB981" w:rsidR="0015535F" w:rsidRPr="00FE3FBE" w:rsidRDefault="0015535F" w:rsidP="0015535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535F" w:rsidRPr="00C05044" w14:paraId="7BB9C5BA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05E3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48C9" w14:textId="2AC6D2DC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D589" w14:textId="1458D797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3FBE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E3FBE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FE3F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3FBE">
              <w:rPr>
                <w:rFonts w:ascii="Times New Roman" w:hAnsi="Times New Roman"/>
                <w:sz w:val="28"/>
                <w:szCs w:val="28"/>
              </w:rPr>
              <w:t>дозволу</w:t>
            </w:r>
            <w:proofErr w:type="spellEnd"/>
            <w:r w:rsidRPr="00FE3FBE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FE3FBE">
              <w:rPr>
                <w:rFonts w:ascii="Times New Roman" w:hAnsi="Times New Roman"/>
                <w:sz w:val="28"/>
                <w:szCs w:val="28"/>
              </w:rPr>
              <w:t>списання</w:t>
            </w:r>
            <w:proofErr w:type="spellEnd"/>
            <w:r w:rsidRPr="00FE3F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3FBE">
              <w:rPr>
                <w:rFonts w:ascii="Times New Roman" w:hAnsi="Times New Roman"/>
                <w:sz w:val="28"/>
                <w:szCs w:val="28"/>
              </w:rPr>
              <w:t>основних</w:t>
            </w:r>
            <w:proofErr w:type="spellEnd"/>
            <w:r w:rsidRPr="00FE3F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3FBE">
              <w:rPr>
                <w:rFonts w:ascii="Times New Roman" w:hAnsi="Times New Roman"/>
                <w:sz w:val="28"/>
                <w:szCs w:val="28"/>
              </w:rPr>
              <w:t>засобів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5C1ED5C8" w14:textId="77777777" w:rsidR="0015535F" w:rsidRPr="00FE3FBE" w:rsidRDefault="0015535F" w:rsidP="0015535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3FBE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 Корнійчук Тетяна Олександрівна, начальник управління економічної політики.</w:t>
            </w:r>
          </w:p>
          <w:p w14:paraId="434CFE04" w14:textId="4CB3C0E3" w:rsidR="0015535F" w:rsidRPr="00FE3FBE" w:rsidRDefault="0015535F" w:rsidP="0015535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35F" w:rsidRPr="00C05044" w14:paraId="0C204B54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341A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E3E5" w14:textId="28941ED6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710F" w14:textId="77777777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3FBE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E3FBE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FE3F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3FBE">
              <w:rPr>
                <w:rFonts w:ascii="Times New Roman" w:hAnsi="Times New Roman"/>
                <w:sz w:val="28"/>
                <w:szCs w:val="28"/>
              </w:rPr>
              <w:t>результатів</w:t>
            </w:r>
            <w:proofErr w:type="spellEnd"/>
            <w:r w:rsidRPr="00FE3FBE">
              <w:rPr>
                <w:rFonts w:ascii="Times New Roman" w:hAnsi="Times New Roman"/>
                <w:sz w:val="28"/>
                <w:szCs w:val="28"/>
              </w:rPr>
              <w:t xml:space="preserve"> продажу та </w:t>
            </w:r>
            <w:proofErr w:type="spellStart"/>
            <w:r w:rsidRPr="00FE3FBE">
              <w:rPr>
                <w:rFonts w:ascii="Times New Roman" w:hAnsi="Times New Roman"/>
                <w:sz w:val="28"/>
                <w:szCs w:val="28"/>
              </w:rPr>
              <w:t>завершення</w:t>
            </w:r>
            <w:proofErr w:type="spellEnd"/>
            <w:r w:rsidRPr="00FE3F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3FBE">
              <w:rPr>
                <w:rFonts w:ascii="Times New Roman" w:hAnsi="Times New Roman"/>
                <w:sz w:val="28"/>
                <w:szCs w:val="28"/>
              </w:rPr>
              <w:t>приватизації</w:t>
            </w:r>
            <w:proofErr w:type="spellEnd"/>
            <w:r w:rsidRPr="00FE3F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3FBE">
              <w:rPr>
                <w:rFonts w:ascii="Times New Roman" w:hAnsi="Times New Roman"/>
                <w:sz w:val="28"/>
                <w:szCs w:val="28"/>
              </w:rPr>
              <w:t>об’єкта</w:t>
            </w:r>
            <w:proofErr w:type="spellEnd"/>
            <w:r w:rsidRPr="00FE3F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3FBE">
              <w:rPr>
                <w:rFonts w:ascii="Times New Roman" w:hAnsi="Times New Roman"/>
                <w:sz w:val="28"/>
                <w:szCs w:val="28"/>
              </w:rPr>
              <w:t>малої</w:t>
            </w:r>
            <w:proofErr w:type="spellEnd"/>
            <w:r w:rsidRPr="00FE3F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3FBE">
              <w:rPr>
                <w:rFonts w:ascii="Times New Roman" w:hAnsi="Times New Roman"/>
                <w:sz w:val="28"/>
                <w:szCs w:val="28"/>
              </w:rPr>
              <w:t>приватизації</w:t>
            </w:r>
            <w:proofErr w:type="spellEnd"/>
            <w:r w:rsidRPr="00FE3F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3FBE">
              <w:rPr>
                <w:rFonts w:ascii="Times New Roman" w:hAnsi="Times New Roman"/>
                <w:sz w:val="28"/>
                <w:szCs w:val="28"/>
              </w:rPr>
              <w:t>нежитлового</w:t>
            </w:r>
            <w:proofErr w:type="spellEnd"/>
            <w:r w:rsidRPr="00FE3F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3FBE">
              <w:rPr>
                <w:rFonts w:ascii="Times New Roman" w:hAnsi="Times New Roman"/>
                <w:sz w:val="28"/>
                <w:szCs w:val="28"/>
              </w:rPr>
              <w:t>приміщення</w:t>
            </w:r>
            <w:proofErr w:type="spellEnd"/>
            <w:r w:rsidRPr="00FE3F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3FBE">
              <w:rPr>
                <w:rFonts w:ascii="Times New Roman" w:hAnsi="Times New Roman"/>
                <w:sz w:val="28"/>
                <w:szCs w:val="28"/>
              </w:rPr>
              <w:t>площею</w:t>
            </w:r>
            <w:proofErr w:type="spellEnd"/>
            <w:r w:rsidRPr="00FE3FBE">
              <w:rPr>
                <w:rFonts w:ascii="Times New Roman" w:hAnsi="Times New Roman"/>
                <w:sz w:val="28"/>
                <w:szCs w:val="28"/>
              </w:rPr>
              <w:t xml:space="preserve"> 245,3 м2, </w:t>
            </w:r>
            <w:proofErr w:type="spellStart"/>
            <w:r w:rsidRPr="00FE3FBE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FE3F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3FBE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r w:rsidRPr="00FE3FBE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FE3FBE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FE3FB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FE3FBE">
              <w:rPr>
                <w:rFonts w:ascii="Times New Roman" w:hAnsi="Times New Roman"/>
                <w:sz w:val="28"/>
                <w:szCs w:val="28"/>
              </w:rPr>
              <w:t>вулиця</w:t>
            </w:r>
            <w:proofErr w:type="spellEnd"/>
            <w:r w:rsidRPr="00FE3FBE">
              <w:rPr>
                <w:rFonts w:ascii="Times New Roman" w:hAnsi="Times New Roman"/>
                <w:sz w:val="28"/>
                <w:szCs w:val="28"/>
              </w:rPr>
              <w:t xml:space="preserve"> Винниченка, </w:t>
            </w:r>
            <w:proofErr w:type="spellStart"/>
            <w:r w:rsidRPr="00FE3FBE">
              <w:rPr>
                <w:rFonts w:ascii="Times New Roman" w:hAnsi="Times New Roman"/>
                <w:sz w:val="28"/>
                <w:szCs w:val="28"/>
              </w:rPr>
              <w:t>будинок</w:t>
            </w:r>
            <w:proofErr w:type="spellEnd"/>
            <w:r w:rsidRPr="00FE3FBE">
              <w:rPr>
                <w:rFonts w:ascii="Times New Roman" w:hAnsi="Times New Roman"/>
                <w:sz w:val="28"/>
                <w:szCs w:val="28"/>
              </w:rPr>
              <w:t xml:space="preserve"> № 14, </w:t>
            </w:r>
            <w:proofErr w:type="spellStart"/>
            <w:r w:rsidRPr="00FE3FBE">
              <w:rPr>
                <w:rFonts w:ascii="Times New Roman" w:hAnsi="Times New Roman"/>
                <w:sz w:val="28"/>
                <w:szCs w:val="28"/>
              </w:rPr>
              <w:t>місто</w:t>
            </w:r>
            <w:proofErr w:type="spellEnd"/>
            <w:r w:rsidRPr="00FE3F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3FBE">
              <w:rPr>
                <w:rFonts w:ascii="Times New Roman" w:hAnsi="Times New Roman"/>
                <w:sz w:val="28"/>
                <w:szCs w:val="28"/>
              </w:rPr>
              <w:t>Нововолинськ</w:t>
            </w:r>
            <w:proofErr w:type="spellEnd"/>
            <w:r w:rsidRPr="00FE3FB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E3FBE">
              <w:rPr>
                <w:rFonts w:ascii="Times New Roman" w:hAnsi="Times New Roman"/>
                <w:sz w:val="28"/>
                <w:szCs w:val="28"/>
              </w:rPr>
              <w:t>Володимирський</w:t>
            </w:r>
            <w:proofErr w:type="spellEnd"/>
            <w:r w:rsidRPr="00FE3FBE"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spellStart"/>
            <w:r w:rsidRPr="00FE3FBE">
              <w:rPr>
                <w:rFonts w:ascii="Times New Roman" w:hAnsi="Times New Roman"/>
                <w:sz w:val="28"/>
                <w:szCs w:val="28"/>
              </w:rPr>
              <w:t>Волинська</w:t>
            </w:r>
            <w:proofErr w:type="spellEnd"/>
            <w:r w:rsidRPr="00FE3FBE">
              <w:rPr>
                <w:rFonts w:ascii="Times New Roman" w:hAnsi="Times New Roman"/>
                <w:sz w:val="28"/>
                <w:szCs w:val="28"/>
              </w:rPr>
              <w:t xml:space="preserve"> область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E58E054" w14:textId="77777777" w:rsidR="0015535F" w:rsidRPr="00FE3FBE" w:rsidRDefault="0015535F" w:rsidP="0015535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3FBE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 Корнійчук Тетяна Олександрівна, начальник управління економічної політики.</w:t>
            </w:r>
          </w:p>
          <w:p w14:paraId="6886881A" w14:textId="37B185BA" w:rsidR="0015535F" w:rsidRPr="00FE3FBE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535F" w:rsidRPr="00C05044" w14:paraId="790132EE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C98C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00C5" w14:textId="556FB435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16F0" w14:textId="77777777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3FBE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E3FBE">
              <w:rPr>
                <w:rFonts w:ascii="Times New Roman" w:hAnsi="Times New Roman"/>
                <w:sz w:val="28"/>
                <w:szCs w:val="28"/>
              </w:rPr>
              <w:t>безоплатну</w:t>
            </w:r>
            <w:proofErr w:type="spellEnd"/>
            <w:r w:rsidRPr="00FE3FBE">
              <w:rPr>
                <w:rFonts w:ascii="Times New Roman" w:hAnsi="Times New Roman"/>
                <w:sz w:val="28"/>
                <w:szCs w:val="28"/>
              </w:rPr>
              <w:t xml:space="preserve"> передачу транспортного </w:t>
            </w:r>
            <w:proofErr w:type="spellStart"/>
            <w:r w:rsidRPr="00FE3FBE">
              <w:rPr>
                <w:rFonts w:ascii="Times New Roman" w:hAnsi="Times New Roman"/>
                <w:sz w:val="28"/>
                <w:szCs w:val="28"/>
              </w:rPr>
              <w:t>засобу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06F9CAE" w14:textId="77777777" w:rsidR="0015535F" w:rsidRPr="00FE3FBE" w:rsidRDefault="0015535F" w:rsidP="0015535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3FBE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 Корнійчук Тетяна Олександрівна, начальник управління економічної політики.</w:t>
            </w:r>
          </w:p>
          <w:p w14:paraId="151C47F5" w14:textId="02A2ACFE" w:rsidR="0015535F" w:rsidRPr="00FE3FBE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535F" w:rsidRPr="00C05044" w14:paraId="11E84687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5C8F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FCDB" w14:textId="3961457F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67BE" w14:textId="38ED3288" w:rsidR="0015535F" w:rsidRPr="00FE3FBE" w:rsidRDefault="00000000" w:rsidP="0015535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7" w:history="1">
              <w:r w:rsidR="0015535F" w:rsidRPr="00FE3FBE">
                <w:rPr>
                  <w:rFonts w:ascii="Times New Roman" w:hAnsi="Times New Roman"/>
                  <w:sz w:val="28"/>
                  <w:szCs w:val="28"/>
                  <w:lang w:val="uk-UA"/>
                </w:rPr>
                <w:t xml:space="preserve">Про підтримку кандидатури </w:t>
              </w:r>
              <w:r w:rsidR="0015535F">
                <w:rPr>
                  <w:rFonts w:ascii="Times New Roman" w:hAnsi="Times New Roman"/>
                  <w:sz w:val="28"/>
                  <w:szCs w:val="28"/>
                  <w:lang w:val="uk-UA"/>
                </w:rPr>
                <w:t xml:space="preserve">_____ </w:t>
              </w:r>
              <w:r w:rsidR="0015535F" w:rsidRPr="00FE3FBE">
                <w:rPr>
                  <w:rFonts w:ascii="Times New Roman" w:hAnsi="Times New Roman"/>
                  <w:sz w:val="28"/>
                  <w:szCs w:val="28"/>
                  <w:lang w:val="uk-UA"/>
                </w:rPr>
                <w:t>для присвоєння Почесного звання України «Мати-героїня»</w:t>
              </w:r>
            </w:hyperlink>
            <w:r w:rsidR="0015535F" w:rsidRPr="00FE3FB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59D94DD8" w14:textId="77777777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r w:rsidRPr="00FE3FBE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 Журавська Валентина Миколаївна, начальник управління соціальної та ветеранської політики.</w:t>
            </w:r>
          </w:p>
          <w:p w14:paraId="62F952BF" w14:textId="5F79CA99" w:rsidR="0015535F" w:rsidRPr="00FE3FBE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15535F" w:rsidRPr="00C05044" w14:paraId="5FC04995" w14:textId="77777777" w:rsidTr="00BE0D18">
        <w:trPr>
          <w:trHeight w:val="120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5B45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A4A7" w14:textId="63B3F6B8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CC16" w14:textId="4385329F" w:rsidR="0015535F" w:rsidRPr="00FE3FBE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3FBE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E3FBE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FE3F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3FBE">
              <w:rPr>
                <w:rFonts w:ascii="Times New Roman" w:hAnsi="Times New Roman"/>
                <w:sz w:val="28"/>
                <w:szCs w:val="28"/>
              </w:rPr>
              <w:t>одноразових</w:t>
            </w:r>
            <w:proofErr w:type="spellEnd"/>
            <w:r w:rsidRPr="00FE3F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E3FBE">
              <w:rPr>
                <w:rFonts w:ascii="Times New Roman" w:hAnsi="Times New Roman"/>
                <w:sz w:val="28"/>
                <w:szCs w:val="28"/>
              </w:rPr>
              <w:t>грошових</w:t>
            </w:r>
            <w:proofErr w:type="spellEnd"/>
            <w:r w:rsidRPr="00FE3FB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FE3FBE">
              <w:rPr>
                <w:rFonts w:ascii="Times New Roman" w:hAnsi="Times New Roman"/>
                <w:sz w:val="28"/>
                <w:szCs w:val="28"/>
              </w:rPr>
              <w:t>допомог</w:t>
            </w:r>
            <w:proofErr w:type="spellEnd"/>
            <w:proofErr w:type="gramEnd"/>
            <w:r w:rsidRPr="00FE3FB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49E48B49" w14:textId="0E912690" w:rsidR="0015535F" w:rsidRPr="00FE3FBE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E3FBE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 Журавська Валентина Миколаївна, начальник управління соціальної та ветеранської політики.</w:t>
            </w:r>
          </w:p>
        </w:tc>
      </w:tr>
      <w:tr w:rsidR="0015535F" w:rsidRPr="00C05044" w14:paraId="49FA37E5" w14:textId="7EBABE11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D516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7B01" w14:textId="0A0CEC08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EC5D" w14:textId="77777777" w:rsidR="0015535F" w:rsidRPr="00AC05A1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C05A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зняття з соціального квартирного обліку </w:t>
            </w:r>
            <w:proofErr w:type="spellStart"/>
            <w:r w:rsidRPr="00AC05A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Бурдак</w:t>
            </w:r>
            <w:proofErr w:type="spellEnd"/>
            <w:r w:rsidRPr="00AC05A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AC05A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Бутовин</w:t>
            </w:r>
            <w:proofErr w:type="spellEnd"/>
            <w:r w:rsidRPr="00AC05A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 Інни Петрівни.</w:t>
            </w:r>
          </w:p>
          <w:p w14:paraId="47ABE967" w14:textId="275F6870" w:rsidR="0015535F" w:rsidRPr="00AC05A1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 w:rsidRPr="00AC05A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AC05A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3736BCEA" w14:textId="1FFB7518" w:rsidR="0015535F" w:rsidRPr="00AC05A1" w:rsidRDefault="0015535F" w:rsidP="0015535F">
            <w:pPr>
              <w:pStyle w:val="ae"/>
              <w:ind w:left="644"/>
              <w:jc w:val="both"/>
              <w:rPr>
                <w:rFonts w:ascii="Times New Roman" w:eastAsia="Calibri" w:hAnsi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</w:p>
        </w:tc>
      </w:tr>
      <w:tr w:rsidR="0015535F" w:rsidRPr="00C05044" w14:paraId="705DC096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0CD8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38AD" w14:textId="2CC793B3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0AFB" w14:textId="77777777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5A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Прядко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Ірини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Іванівни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3666810" w14:textId="77777777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 w:rsidRPr="00AC05A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AC05A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2E182C06" w14:textId="1336621F" w:rsidR="0015535F" w:rsidRPr="00AC05A1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35F" w:rsidRPr="00C05044" w14:paraId="0E46F322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F772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CBF0" w14:textId="7F79F49E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ECFD" w14:textId="77777777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5A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Алакоз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Марини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Олександрівни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13A8D2F" w14:textId="51C6FE9F" w:rsidR="0015535F" w:rsidRPr="00AC05A1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05A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AC05A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15535F" w:rsidRPr="00C05044" w14:paraId="12222302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BDFA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BD63" w14:textId="04AA5341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0E18" w14:textId="77777777" w:rsidR="0015535F" w:rsidRDefault="0015535F" w:rsidP="001553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5A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Дробяги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Зінаїди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Василівни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74FF9C6" w14:textId="6596104B" w:rsidR="0015535F" w:rsidRPr="00AC05A1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05A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AC05A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3EEC811E" w14:textId="77777777" w:rsidR="0015535F" w:rsidRPr="00AC05A1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35F" w:rsidRPr="00C05044" w14:paraId="75335938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8EA2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6AA1" w14:textId="15488FDA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2CAE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874C" w14:textId="77777777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5A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Зінченко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Надії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Дмитрівни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0FA8AD0" w14:textId="77777777" w:rsidR="0015535F" w:rsidRPr="00AC05A1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05A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AC05A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13BA82A9" w14:textId="77777777" w:rsidR="0015535F" w:rsidRPr="00AC05A1" w:rsidRDefault="0015535F" w:rsidP="0015535F">
            <w:pPr>
              <w:pStyle w:val="ae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5535F" w:rsidRPr="00C05044" w14:paraId="2529C7FE" w14:textId="77777777" w:rsidTr="00176D2E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53A8" w14:textId="77777777" w:rsidR="0015535F" w:rsidRPr="00262CAE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69BA" w14:textId="1BC34A41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4CF8" w14:textId="77777777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5A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Ковалевської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Тетяни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Володимирівни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ED20ECD" w14:textId="77777777" w:rsidR="0015535F" w:rsidRPr="00AC05A1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05A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AC05A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3A1DD2B9" w14:textId="77777777" w:rsidR="0015535F" w:rsidRPr="00AC05A1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15535F" w:rsidRPr="00C05044" w14:paraId="555AF867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A457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E3DB" w14:textId="2E0471F6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0CF4" w14:textId="77777777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5A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Ковальової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Лідії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Василівни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4AEDDDE" w14:textId="1770B5A5" w:rsidR="0015535F" w:rsidRPr="00AC05A1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05A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AC05A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506532CE" w14:textId="77777777" w:rsidR="0015535F" w:rsidRPr="00AC05A1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15535F" w:rsidRPr="00C05044" w14:paraId="2364A609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687F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ABC8" w14:textId="7B94B5BE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D166" w14:textId="77777777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5A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Козак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Галини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Дмитрівни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EB4C887" w14:textId="36E72843" w:rsidR="0015535F" w:rsidRPr="00AC05A1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05A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AC05A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470EF1F2" w14:textId="77777777" w:rsidR="0015535F" w:rsidRPr="00AC05A1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15535F" w:rsidRPr="00C05044" w14:paraId="4DFA2E72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7479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9C99" w14:textId="130D2FE4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A180" w14:textId="19E71EAF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Про 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proofErr w:type="gram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 на 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 з  фонду 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,  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Корженевської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Людмили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sz w:val="28"/>
                <w:szCs w:val="28"/>
              </w:rPr>
              <w:t>Іванівни</w:t>
            </w:r>
            <w:proofErr w:type="spellEnd"/>
            <w:r w:rsidRPr="00AC05A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3ECB642" w14:textId="6AABE27D" w:rsidR="0015535F" w:rsidRPr="00AC05A1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05A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AC05A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35425D18" w14:textId="77777777" w:rsidR="0015535F" w:rsidRPr="00AC05A1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15535F" w:rsidRPr="00C05044" w14:paraId="1E0C5FC4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F29D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49E8" w14:textId="7BF2E6A9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F123" w14:textId="77777777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gramStart"/>
            <w:r w:rsidRPr="007F5B79">
              <w:rPr>
                <w:rFonts w:ascii="Times New Roman" w:hAnsi="Times New Roman"/>
                <w:sz w:val="28"/>
                <w:szCs w:val="28"/>
              </w:rPr>
              <w:t xml:space="preserve">Про  </w:t>
            </w:r>
            <w:proofErr w:type="spellStart"/>
            <w:r w:rsidRPr="007F5B79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proofErr w:type="gramEnd"/>
            <w:r w:rsidRPr="007F5B79">
              <w:rPr>
                <w:rFonts w:ascii="Times New Roman" w:hAnsi="Times New Roman"/>
                <w:sz w:val="28"/>
                <w:szCs w:val="28"/>
              </w:rPr>
              <w:t xml:space="preserve">  на  </w:t>
            </w:r>
            <w:proofErr w:type="spellStart"/>
            <w:r w:rsidRPr="007F5B79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7F5B79">
              <w:rPr>
                <w:rFonts w:ascii="Times New Roman" w:hAnsi="Times New Roman"/>
                <w:sz w:val="28"/>
                <w:szCs w:val="28"/>
              </w:rPr>
              <w:t xml:space="preserve"> г </w:t>
            </w:r>
            <w:proofErr w:type="spellStart"/>
            <w:r w:rsidRPr="007F5B79">
              <w:rPr>
                <w:rFonts w:ascii="Times New Roman" w:hAnsi="Times New Roman"/>
                <w:sz w:val="28"/>
                <w:szCs w:val="28"/>
              </w:rPr>
              <w:t>ромадян</w:t>
            </w:r>
            <w:proofErr w:type="spellEnd"/>
            <w:r w:rsidRPr="007F5B79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 w:rsidRPr="007F5B79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7F5B7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7F5B79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7F5B7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7F5B79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7F5B79">
              <w:rPr>
                <w:rFonts w:ascii="Times New Roman" w:hAnsi="Times New Roman"/>
                <w:sz w:val="28"/>
                <w:szCs w:val="28"/>
              </w:rPr>
              <w:t xml:space="preserve">  з  фонду  </w:t>
            </w:r>
            <w:proofErr w:type="spellStart"/>
            <w:r w:rsidRPr="007F5B79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7F5B79">
              <w:rPr>
                <w:rFonts w:ascii="Times New Roman" w:hAnsi="Times New Roman"/>
                <w:sz w:val="28"/>
                <w:szCs w:val="28"/>
              </w:rPr>
              <w:t xml:space="preserve">,   </w:t>
            </w:r>
            <w:proofErr w:type="spellStart"/>
            <w:r w:rsidRPr="007F5B79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7F5B79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7F5B79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7F5B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5B79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7F5B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5B79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7F5B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5B79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7F5B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5B79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7F5B79">
              <w:rPr>
                <w:rFonts w:ascii="Times New Roman" w:hAnsi="Times New Roman"/>
                <w:sz w:val="28"/>
                <w:szCs w:val="28"/>
              </w:rPr>
              <w:t xml:space="preserve">  Косована </w:t>
            </w:r>
            <w:proofErr w:type="spellStart"/>
            <w:r w:rsidRPr="007F5B79">
              <w:rPr>
                <w:rFonts w:ascii="Times New Roman" w:hAnsi="Times New Roman"/>
                <w:sz w:val="28"/>
                <w:szCs w:val="28"/>
              </w:rPr>
              <w:t>Володимира</w:t>
            </w:r>
            <w:proofErr w:type="spellEnd"/>
            <w:r w:rsidRPr="007F5B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5B79">
              <w:rPr>
                <w:rFonts w:ascii="Times New Roman" w:hAnsi="Times New Roman"/>
                <w:sz w:val="28"/>
                <w:szCs w:val="28"/>
              </w:rPr>
              <w:t>Дмитровича</w:t>
            </w:r>
            <w:proofErr w:type="spellEnd"/>
            <w:r w:rsidRPr="007F5B79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7F5B79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192E93E0" w14:textId="77777777" w:rsidR="0015535F" w:rsidRPr="00AC05A1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05A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AC05A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11023DDF" w14:textId="35771842" w:rsidR="0015535F" w:rsidRPr="007F5B79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35F" w:rsidRPr="00C05044" w14:paraId="289C9D7E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3665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CABC" w14:textId="3087E160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EC56" w14:textId="283D303F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F5B79">
              <w:rPr>
                <w:rFonts w:ascii="Times New Roman" w:hAnsi="Times New Roman"/>
                <w:sz w:val="28"/>
                <w:szCs w:val="28"/>
              </w:rPr>
              <w:t xml:space="preserve">Про  </w:t>
            </w:r>
            <w:proofErr w:type="spellStart"/>
            <w:r w:rsidRPr="007F5B79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proofErr w:type="gramEnd"/>
            <w:r w:rsidRPr="007F5B79">
              <w:rPr>
                <w:rFonts w:ascii="Times New Roman" w:hAnsi="Times New Roman"/>
                <w:sz w:val="28"/>
                <w:szCs w:val="28"/>
              </w:rPr>
              <w:t xml:space="preserve">  на  </w:t>
            </w:r>
            <w:proofErr w:type="spellStart"/>
            <w:r w:rsidRPr="007F5B79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7F5B7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7F5B79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7F5B79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 w:rsidRPr="007F5B79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7F5B7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7F5B79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7F5B7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7F5B79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7F5B79">
              <w:rPr>
                <w:rFonts w:ascii="Times New Roman" w:hAnsi="Times New Roman"/>
                <w:sz w:val="28"/>
                <w:szCs w:val="28"/>
              </w:rPr>
              <w:t xml:space="preserve">  з  фонду  </w:t>
            </w:r>
            <w:proofErr w:type="spellStart"/>
            <w:r w:rsidRPr="007F5B79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7F5B79">
              <w:rPr>
                <w:rFonts w:ascii="Times New Roman" w:hAnsi="Times New Roman"/>
                <w:sz w:val="28"/>
                <w:szCs w:val="28"/>
              </w:rPr>
              <w:t xml:space="preserve">,    </w:t>
            </w:r>
            <w:proofErr w:type="spellStart"/>
            <w:r w:rsidRPr="007F5B79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7F5B79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7F5B79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7F5B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5B79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7F5B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5B79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7F5B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5B79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7F5B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5B79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7F5B79">
              <w:rPr>
                <w:rFonts w:ascii="Times New Roman" w:hAnsi="Times New Roman"/>
                <w:sz w:val="28"/>
                <w:szCs w:val="28"/>
              </w:rPr>
              <w:t xml:space="preserve">  Косована </w:t>
            </w:r>
            <w:proofErr w:type="spellStart"/>
            <w:r w:rsidRPr="007F5B79">
              <w:rPr>
                <w:rFonts w:ascii="Times New Roman" w:hAnsi="Times New Roman"/>
                <w:sz w:val="28"/>
                <w:szCs w:val="28"/>
              </w:rPr>
              <w:t>Дмитра</w:t>
            </w:r>
            <w:proofErr w:type="spellEnd"/>
            <w:r w:rsidRPr="007F5B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5B79">
              <w:rPr>
                <w:rFonts w:ascii="Times New Roman" w:hAnsi="Times New Roman"/>
                <w:sz w:val="28"/>
                <w:szCs w:val="28"/>
              </w:rPr>
              <w:t>Володимировича</w:t>
            </w:r>
            <w:proofErr w:type="spellEnd"/>
            <w:r w:rsidRPr="007F5B79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7F5B79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7F5B7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DB6C12C" w14:textId="207F0E8C" w:rsidR="0015535F" w:rsidRPr="007F5B79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05A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AC05A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62CE8A4D" w14:textId="77777777" w:rsidR="0015535F" w:rsidRPr="007F5B79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35F" w:rsidRPr="00C05044" w14:paraId="0A232D02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824E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58BE" w14:textId="67DDDCA4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35EC" w14:textId="2B6B0AE2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Про 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proofErr w:type="gram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 на 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 з  фонду 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,   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Костіної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Тетяни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Михайлівни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B896EA9" w14:textId="73DF37C6" w:rsidR="0015535F" w:rsidRPr="0087565E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05A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AC05A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127E161E" w14:textId="77777777" w:rsidR="0015535F" w:rsidRPr="0087565E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15535F" w:rsidRPr="00C05044" w14:paraId="222EF364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B26E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145A" w14:textId="45666555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6474" w14:textId="4C7532BA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Про 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proofErr w:type="gram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 на 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 з  фонду 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,  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Кущія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Анатолія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Івановича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54A882A" w14:textId="77777777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 w:rsidRPr="00AC05A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AC05A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213FA879" w14:textId="29F2C73B" w:rsidR="00717C62" w:rsidRPr="0087565E" w:rsidRDefault="00717C62" w:rsidP="001553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15535F" w:rsidRPr="00C05044" w14:paraId="5765E022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D40D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1255" w14:textId="044A3AFC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8301" w14:textId="77777777" w:rsidR="0015535F" w:rsidRPr="0087565E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Про 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proofErr w:type="gram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 на 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 з  фонду 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,  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Носаль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Богдани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Євгенівни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72AFE2D" w14:textId="431FCB99" w:rsidR="0015535F" w:rsidRPr="0087565E" w:rsidRDefault="0015535F" w:rsidP="00CF4E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 w:rsidRPr="00AC05A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AC05A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15535F" w:rsidRPr="00C05044" w14:paraId="131F1CE7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2A05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37E2" w14:textId="2EC58581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8F3C" w14:textId="77777777" w:rsidR="0015535F" w:rsidRPr="0087565E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Про 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proofErr w:type="gram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 на 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 з  фонду 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,  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Пастули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Валерія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Васильовича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2D9AD2E" w14:textId="77777777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 w:rsidRPr="00AC05A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AC05A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013CC35B" w14:textId="06E770DA" w:rsidR="0015535F" w:rsidRPr="0087565E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15535F" w:rsidRPr="00C05044" w14:paraId="245A5ACC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6F87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D669" w14:textId="6A9F62ED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44EB" w14:textId="77777777" w:rsidR="0015535F" w:rsidRPr="0087565E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Про 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proofErr w:type="gram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 на 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 з  фонду 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  Юрченко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Ніни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Григорівни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</w:p>
          <w:p w14:paraId="658DCFA8" w14:textId="77777777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 w:rsidRPr="00AC05A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AC05A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757854CE" w14:textId="71D3A888" w:rsidR="0015535F" w:rsidRPr="0087565E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15535F" w:rsidRPr="00C05044" w14:paraId="2B4114ED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4EAD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EE62" w14:textId="7FA31FB8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393A" w14:textId="77777777" w:rsidR="0015535F" w:rsidRPr="0087565E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65E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списку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  в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новій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редакції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FBDD02F" w14:textId="77777777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 w:rsidRPr="00AC05A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AC05A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2C67F57A" w14:textId="003761B5" w:rsidR="0015535F" w:rsidRPr="0087565E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15535F" w:rsidRPr="00C05044" w14:paraId="3FBA5FA1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A828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6CF4" w14:textId="3004DF30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D56E" w14:textId="50B46CFA" w:rsidR="0015535F" w:rsidRPr="00153241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565E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________.</w:t>
            </w:r>
          </w:p>
          <w:p w14:paraId="295EC356" w14:textId="77777777" w:rsidR="0015535F" w:rsidRPr="0087565E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05A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AC05A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0BEA89EF" w14:textId="77777777" w:rsidR="0015535F" w:rsidRPr="00FE3FBE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15535F" w:rsidRPr="00C05044" w14:paraId="3F4F893F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B0B2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2E9A" w14:textId="45F30C54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DC33" w14:textId="5DA64681" w:rsidR="0015535F" w:rsidRPr="00153241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560F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6560F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F6560F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F6560F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F6560F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r w:rsidRPr="00F6560F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F656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560F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r w:rsidRPr="00F6560F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F6560F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F6560F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______________.</w:t>
            </w:r>
          </w:p>
          <w:p w14:paraId="237ED552" w14:textId="77777777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 w:rsidRPr="00AC05A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AC05A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5A45B577" w14:textId="392FC612" w:rsidR="0015535F" w:rsidRPr="0087565E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5535F" w:rsidRPr="00C05044" w14:paraId="14A7BE3C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6003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C015" w14:textId="182CCED4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8580" w14:textId="493ED042" w:rsidR="0015535F" w:rsidRPr="00153241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______________.</w:t>
            </w:r>
          </w:p>
          <w:p w14:paraId="11672AF7" w14:textId="77777777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 w:rsidRPr="00AC05A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AC05A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34A0B760" w14:textId="29623FC2" w:rsidR="0015535F" w:rsidRPr="00FE3FBE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15535F" w:rsidRPr="00C05044" w14:paraId="1B20A295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8393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0BD1" w14:textId="0A076C77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BD48" w14:textId="79687B7A" w:rsidR="0015535F" w:rsidRPr="00153241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___________________.</w:t>
            </w:r>
          </w:p>
          <w:p w14:paraId="0E602403" w14:textId="77777777" w:rsidR="0015535F" w:rsidRPr="0087565E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05A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AC05A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33353435" w14:textId="737F4EF3" w:rsidR="0015535F" w:rsidRPr="00FE3FBE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15535F" w:rsidRPr="00C05044" w14:paraId="5AD0E8B8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DC7C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1535" w14:textId="59D8D5B7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01E6" w14:textId="36984987" w:rsidR="0015535F" w:rsidRPr="00153241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____________________.</w:t>
            </w:r>
          </w:p>
          <w:p w14:paraId="385395AB" w14:textId="77777777" w:rsidR="0015535F" w:rsidRPr="0087565E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05A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AC05A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48896ABE" w14:textId="798FFFA8" w:rsidR="0015535F" w:rsidRPr="00FE3FBE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15535F" w:rsidRPr="00C05044" w14:paraId="0A1493D0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C369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11A5" w14:textId="6E8BA811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D624" w14:textId="3EF29BE7" w:rsidR="0015535F" w:rsidRPr="00153241" w:rsidRDefault="0015535F" w:rsidP="0015535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565E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87565E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87565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____________.</w:t>
            </w:r>
          </w:p>
          <w:p w14:paraId="4202D85A" w14:textId="0F47769D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5A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C05A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Дицьо</w:t>
            </w:r>
            <w:proofErr w:type="spellEnd"/>
            <w:r w:rsidRPr="00AC05A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6915F2E8" w14:textId="77777777" w:rsidR="0015535F" w:rsidRPr="00FE3FBE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15535F" w:rsidRPr="00C05044" w14:paraId="48B7831C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4FAC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FBD6" w14:textId="7EBB852A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257F" w14:textId="77777777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7D7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proofErr w:type="gramStart"/>
            <w:r w:rsidRPr="003D37D7">
              <w:rPr>
                <w:rFonts w:ascii="Times New Roman" w:hAnsi="Times New Roman"/>
                <w:sz w:val="28"/>
                <w:szCs w:val="28"/>
              </w:rPr>
              <w:t>схвалення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  <w:proofErr w:type="gram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соціального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та правового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захисту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дітей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попередження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безпритульності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бездоглядності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серед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дітей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Нововолинській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міській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територіальній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громаді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 на 2025–2028 роки.</w:t>
            </w:r>
          </w:p>
          <w:p w14:paraId="241A4E79" w14:textId="77777777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 w:rsidRPr="00FE571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14:paraId="233F2692" w14:textId="17122304" w:rsidR="0015535F" w:rsidRPr="003D37D7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35F" w:rsidRPr="00C05044" w14:paraId="5AF6C982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FEF5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9063" w14:textId="7AF09929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8D0A" w14:textId="080A8090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7D7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proofErr w:type="gramStart"/>
            <w:r w:rsidRPr="003D37D7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дозволу</w:t>
            </w:r>
            <w:proofErr w:type="spellEnd"/>
            <w:proofErr w:type="gram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</w:t>
            </w:r>
            <w:r w:rsidRPr="003D37D7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оформлення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договору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дарування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приватизованої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двокімнатної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квартири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ім’я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малолітньої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1D85AA5" w14:textId="77777777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 w:rsidRPr="00FE571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14:paraId="7C7CCDF9" w14:textId="4C4E25FA" w:rsidR="0015535F" w:rsidRPr="003D37D7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35F" w:rsidRPr="00C05044" w14:paraId="3F9F142B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0D2E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FD62" w14:textId="7B30B24D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756E" w14:textId="63C04EF8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7D7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proofErr w:type="gramStart"/>
            <w:r w:rsidRPr="003D37D7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дозволу</w:t>
            </w:r>
            <w:proofErr w:type="spellEnd"/>
            <w:proofErr w:type="gram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неповнолітній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</w:t>
            </w:r>
            <w:r w:rsidRPr="003D37D7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оформлення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договору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дарування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приватизованої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двокімнатної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квартири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ім’я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неповнолітньої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5DEDD30" w14:textId="77777777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 w:rsidRPr="00FE571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14:paraId="069C9224" w14:textId="16B4F659" w:rsidR="0015535F" w:rsidRPr="003D37D7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35F" w:rsidRPr="00C05044" w14:paraId="5EE10C6D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FD29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B172" w14:textId="16353048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B0CD" w14:textId="7B193B7C" w:rsidR="0015535F" w:rsidRPr="00153241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37D7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proofErr w:type="gramStart"/>
            <w:r w:rsidRPr="003D37D7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дозволу</w:t>
            </w:r>
            <w:proofErr w:type="spellEnd"/>
            <w:proofErr w:type="gram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неповнолітній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</w:t>
            </w:r>
            <w:r w:rsidRPr="003D37D7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оформлення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договору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дарування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½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частки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квартири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ім’я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________.</w:t>
            </w:r>
          </w:p>
          <w:p w14:paraId="09149690" w14:textId="77777777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 w:rsidRPr="00FE571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14:paraId="08451FC9" w14:textId="4B065568" w:rsidR="0015535F" w:rsidRPr="003D37D7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35F" w:rsidRPr="00C05044" w14:paraId="22827FE7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C16D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F68C" w14:textId="1189FAD3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32ED" w14:textId="0346D6D1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37D7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proofErr w:type="gramStart"/>
            <w:r w:rsidRPr="003D37D7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дозволу</w:t>
            </w:r>
            <w:proofErr w:type="spellEnd"/>
            <w:proofErr w:type="gram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</w:t>
            </w:r>
            <w:r w:rsidRPr="003D37D7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оформлення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договору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дарування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приватизованої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трикімнатної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квартири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ім’я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малолітньої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3A8638EF" w14:textId="77777777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 w:rsidRPr="00FE571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14:paraId="5B1728BB" w14:textId="2F193D19" w:rsidR="0015535F" w:rsidRPr="003D37D7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535F" w:rsidRPr="00C05044" w14:paraId="737F972E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1766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D3C2" w14:textId="75681AC2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2F27" w14:textId="53646B2B" w:rsidR="0015535F" w:rsidRPr="00153241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37D7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proofErr w:type="gramStart"/>
            <w:r w:rsidRPr="003D37D7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дозволу</w:t>
            </w:r>
            <w:proofErr w:type="spellEnd"/>
            <w:proofErr w:type="gram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на продаж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приватизованої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двокімнатної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квартири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земельної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ділянки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________.</w:t>
            </w:r>
          </w:p>
          <w:p w14:paraId="070A8B14" w14:textId="77777777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 w:rsidRPr="00FE571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14:paraId="069A962B" w14:textId="768EF5A4" w:rsidR="0015535F" w:rsidRPr="003D37D7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35F" w:rsidRPr="00C05044" w14:paraId="47CDBD50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D458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02B8" w14:textId="35D787D4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F2E8" w14:textId="4E32EB8E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37D7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proofErr w:type="gramStart"/>
            <w:r w:rsidRPr="003D37D7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дозволу</w:t>
            </w:r>
            <w:proofErr w:type="spellEnd"/>
            <w:proofErr w:type="gram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неповнолітньому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</w:t>
            </w:r>
            <w:r w:rsidRPr="003D37D7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оформлення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договору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дарування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приватизованої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двокімнатної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квартири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ім’я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неповнолітньої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D04AED2" w14:textId="77777777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 w:rsidRPr="00FE571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14:paraId="5E2836DE" w14:textId="5834BA9E" w:rsidR="0015535F" w:rsidRPr="003D37D7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535F" w:rsidRPr="00C05044" w14:paraId="7A31024A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899B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6045" w14:textId="28829387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0CD0" w14:textId="41D101DB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37D7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proofErr w:type="gramStart"/>
            <w:r w:rsidRPr="003D37D7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дозволу</w:t>
            </w:r>
            <w:proofErr w:type="spellEnd"/>
            <w:proofErr w:type="gram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</w:t>
            </w:r>
            <w:r w:rsidRPr="003D37D7">
              <w:rPr>
                <w:rFonts w:ascii="Times New Roman" w:hAnsi="Times New Roman"/>
                <w:sz w:val="28"/>
                <w:szCs w:val="28"/>
              </w:rPr>
              <w:t xml:space="preserve">, на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оформлення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договору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дарування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квартири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ім’я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</w:t>
            </w:r>
            <w:r w:rsidRPr="003D37D7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визначення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часток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спільній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сумісній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власності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7DCBC2FF" w14:textId="77777777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 w:rsidRPr="00FE571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14:paraId="6D1FDB67" w14:textId="42388693" w:rsidR="0015535F" w:rsidRPr="003D37D7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535F" w:rsidRPr="00C05044" w14:paraId="59B4E77A" w14:textId="77777777" w:rsidTr="00176D2E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EBD4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90E6" w14:textId="34626EC5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1D75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37D7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рішень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виконавчого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комітету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Нововолинської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ради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19.09.2024р.  № 896, 897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4B75B5C9" w14:textId="77777777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 w:rsidRPr="00FE571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14:paraId="7BB49494" w14:textId="6C5FD9B8" w:rsidR="0015535F" w:rsidRPr="003D37D7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535F" w:rsidRPr="00C05044" w14:paraId="32420DE0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524B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37F0" w14:textId="3F405568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52C4" w14:textId="66783F39" w:rsidR="0015535F" w:rsidRPr="00153241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37D7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встановлення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опіки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над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майном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-сироти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______.</w:t>
            </w:r>
          </w:p>
          <w:p w14:paraId="3043C0A4" w14:textId="17D6A295" w:rsidR="0015535F" w:rsidRPr="003D37D7" w:rsidRDefault="0015535F" w:rsidP="00CF4E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E571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15535F" w:rsidRPr="00C05044" w14:paraId="4D1A8B8E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A3B7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8D73" w14:textId="22194875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20A5" w14:textId="61DA71EF" w:rsidR="0015535F" w:rsidRPr="00153241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37D7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виведення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прийомної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сім’ї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</w:t>
            </w:r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>-сироти,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малолітнього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____.</w:t>
            </w:r>
          </w:p>
          <w:p w14:paraId="4CA766AB" w14:textId="1451C634" w:rsidR="0015535F" w:rsidRPr="003D37D7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E571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15535F" w:rsidRPr="00C05044" w14:paraId="5102AAE5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E2EA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0742" w14:textId="3EFD6388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40FB" w14:textId="60522FBC" w:rsidR="0015535F" w:rsidRPr="00153241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37D7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можливість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передачі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малолітнього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</w:t>
            </w:r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матері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______.</w:t>
            </w:r>
          </w:p>
          <w:p w14:paraId="50E0A5CB" w14:textId="77777777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 w:rsidRPr="00FE571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14:paraId="009436B0" w14:textId="609A33CE" w:rsidR="0015535F" w:rsidRPr="003D37D7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35F" w:rsidRPr="00C05044" w14:paraId="4C5380D8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9CCF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A831" w14:textId="19E026A2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D942" w14:textId="584203D9" w:rsidR="0015535F" w:rsidRDefault="0015535F" w:rsidP="0015535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3D37D7">
              <w:rPr>
                <w:rFonts w:eastAsia="Calibri"/>
                <w:sz w:val="28"/>
                <w:szCs w:val="28"/>
                <w:lang w:val="ru-RU" w:eastAsia="en-US"/>
              </w:rPr>
              <w:t xml:space="preserve">Про </w:t>
            </w:r>
            <w:proofErr w:type="spellStart"/>
            <w:r w:rsidRPr="003D37D7">
              <w:rPr>
                <w:rFonts w:eastAsia="Calibri"/>
                <w:sz w:val="28"/>
                <w:szCs w:val="28"/>
                <w:lang w:val="ru-RU" w:eastAsia="en-US"/>
              </w:rPr>
              <w:t>визначення</w:t>
            </w:r>
            <w:proofErr w:type="spellEnd"/>
            <w:r w:rsidRPr="003D37D7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3D37D7">
              <w:rPr>
                <w:rFonts w:eastAsia="Calibri"/>
                <w:sz w:val="28"/>
                <w:szCs w:val="28"/>
                <w:lang w:val="ru-RU" w:eastAsia="en-US"/>
              </w:rPr>
              <w:t>місця</w:t>
            </w:r>
            <w:proofErr w:type="spellEnd"/>
            <w:r w:rsidRPr="003D37D7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3D37D7">
              <w:rPr>
                <w:rFonts w:eastAsia="Calibri"/>
                <w:sz w:val="28"/>
                <w:szCs w:val="28"/>
                <w:lang w:val="ru-RU" w:eastAsia="en-US"/>
              </w:rPr>
              <w:t>проживання</w:t>
            </w:r>
            <w:proofErr w:type="spellEnd"/>
            <w:r w:rsidRPr="003D37D7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3D37D7">
              <w:rPr>
                <w:rFonts w:eastAsia="Calibri"/>
                <w:sz w:val="28"/>
                <w:szCs w:val="28"/>
                <w:lang w:val="ru-RU" w:eastAsia="en-US"/>
              </w:rPr>
              <w:t>малолітніх</w:t>
            </w:r>
            <w:proofErr w:type="spellEnd"/>
            <w:r w:rsidRPr="003D37D7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ru-RU" w:eastAsia="en-US"/>
              </w:rPr>
              <w:t>_______________.</w:t>
            </w:r>
          </w:p>
          <w:p w14:paraId="3C602E65" w14:textId="77777777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 w:rsidRPr="00FE571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14:paraId="0EAE35D2" w14:textId="717BBF87" w:rsidR="0015535F" w:rsidRPr="003D37D7" w:rsidRDefault="0015535F" w:rsidP="0015535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5535F" w:rsidRPr="00C05044" w14:paraId="5FAC1D82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FCF7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10C7" w14:textId="4736E09B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2723" w14:textId="7B003049" w:rsidR="0015535F" w:rsidRDefault="0015535F" w:rsidP="0015535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3D37D7">
              <w:rPr>
                <w:rFonts w:eastAsia="Calibri"/>
                <w:sz w:val="28"/>
                <w:szCs w:val="28"/>
                <w:lang w:val="ru-RU" w:eastAsia="en-US"/>
              </w:rPr>
              <w:t xml:space="preserve">Про </w:t>
            </w:r>
            <w:proofErr w:type="spellStart"/>
            <w:r w:rsidRPr="003D37D7">
              <w:rPr>
                <w:rFonts w:eastAsia="Calibri"/>
                <w:sz w:val="28"/>
                <w:szCs w:val="28"/>
                <w:lang w:val="ru-RU" w:eastAsia="en-US"/>
              </w:rPr>
              <w:t>визначення</w:t>
            </w:r>
            <w:proofErr w:type="spellEnd"/>
            <w:r w:rsidRPr="003D37D7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3D37D7">
              <w:rPr>
                <w:rFonts w:eastAsia="Calibri"/>
                <w:sz w:val="28"/>
                <w:szCs w:val="28"/>
                <w:lang w:val="ru-RU" w:eastAsia="en-US"/>
              </w:rPr>
              <w:t>місця</w:t>
            </w:r>
            <w:proofErr w:type="spellEnd"/>
            <w:r w:rsidRPr="003D37D7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3D37D7">
              <w:rPr>
                <w:rFonts w:eastAsia="Calibri"/>
                <w:sz w:val="28"/>
                <w:szCs w:val="28"/>
                <w:lang w:val="ru-RU" w:eastAsia="en-US"/>
              </w:rPr>
              <w:t>проживання</w:t>
            </w:r>
            <w:proofErr w:type="spellEnd"/>
            <w:r w:rsidRPr="003D37D7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3D37D7">
              <w:rPr>
                <w:rFonts w:eastAsia="Calibri"/>
                <w:sz w:val="28"/>
                <w:szCs w:val="28"/>
                <w:lang w:val="ru-RU" w:eastAsia="en-US"/>
              </w:rPr>
              <w:t>малолітнього</w:t>
            </w:r>
            <w:proofErr w:type="spellEnd"/>
            <w:r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sz w:val="28"/>
                <w:szCs w:val="28"/>
              </w:rPr>
              <w:t>_______________.</w:t>
            </w:r>
          </w:p>
          <w:p w14:paraId="4E8E18F4" w14:textId="77777777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 w:rsidRPr="00FE571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14:paraId="35C19CE0" w14:textId="322B2BC0" w:rsidR="0015535F" w:rsidRPr="003D37D7" w:rsidRDefault="0015535F" w:rsidP="0015535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15535F" w:rsidRPr="00C05044" w14:paraId="48233559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234C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CB23" w14:textId="1F53664A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1847" w14:textId="1BE906DB" w:rsidR="0015535F" w:rsidRPr="00153241" w:rsidRDefault="0015535F" w:rsidP="0015535F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37D7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3D37D7">
              <w:rPr>
                <w:rFonts w:ascii="Times New Roman" w:hAnsi="Times New Roman" w:cs="Times New Roman"/>
                <w:sz w:val="28"/>
                <w:szCs w:val="28"/>
              </w:rPr>
              <w:t>відсутність</w:t>
            </w:r>
            <w:proofErr w:type="spellEnd"/>
            <w:r w:rsidRPr="003D37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 w:cs="Times New Roman"/>
                <w:sz w:val="28"/>
                <w:szCs w:val="28"/>
              </w:rPr>
              <w:t>участі</w:t>
            </w:r>
            <w:proofErr w:type="spellEnd"/>
            <w:r w:rsidRPr="003D37D7">
              <w:rPr>
                <w:rFonts w:ascii="Times New Roman" w:hAnsi="Times New Roman" w:cs="Times New Roman"/>
                <w:sz w:val="28"/>
                <w:szCs w:val="28"/>
              </w:rPr>
              <w:t xml:space="preserve"> батька,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</w:t>
            </w:r>
            <w:r w:rsidRPr="003D37D7">
              <w:rPr>
                <w:rFonts w:ascii="Times New Roman" w:hAnsi="Times New Roman" w:cs="Times New Roman"/>
                <w:sz w:val="28"/>
                <w:szCs w:val="28"/>
              </w:rPr>
              <w:t xml:space="preserve">, у </w:t>
            </w:r>
            <w:proofErr w:type="spellStart"/>
            <w:proofErr w:type="gramStart"/>
            <w:r w:rsidRPr="003D37D7">
              <w:rPr>
                <w:rFonts w:ascii="Times New Roman" w:hAnsi="Times New Roman" w:cs="Times New Roman"/>
                <w:sz w:val="28"/>
                <w:szCs w:val="28"/>
              </w:rPr>
              <w:t>вихованні</w:t>
            </w:r>
            <w:proofErr w:type="spellEnd"/>
            <w:r w:rsidRPr="003D37D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D37D7">
              <w:rPr>
                <w:rFonts w:ascii="Times New Roman" w:hAnsi="Times New Roman" w:cs="Times New Roman"/>
                <w:sz w:val="28"/>
                <w:szCs w:val="28"/>
              </w:rPr>
              <w:t>неповнолітнього</w:t>
            </w:r>
            <w:proofErr w:type="spellEnd"/>
            <w:proofErr w:type="gramEnd"/>
            <w:r w:rsidRPr="003D37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 w:cs="Times New Roman"/>
                <w:sz w:val="28"/>
                <w:szCs w:val="28"/>
              </w:rPr>
              <w:t>сина</w:t>
            </w:r>
            <w:proofErr w:type="spellEnd"/>
            <w:r w:rsidRPr="003D37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_______.</w:t>
            </w:r>
          </w:p>
          <w:p w14:paraId="0D92A9F0" w14:textId="77777777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 w:rsidRPr="00FE571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14:paraId="1CE2E977" w14:textId="09C27D3D" w:rsidR="0015535F" w:rsidRPr="003D37D7" w:rsidRDefault="0015535F" w:rsidP="0015535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535F" w:rsidRPr="00C05044" w14:paraId="51B31EAD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C71E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421B" w14:textId="5D87DF66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1A4F" w14:textId="320A4576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37D7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висновку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доцільність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D37D7">
              <w:rPr>
                <w:rFonts w:ascii="Times New Roman" w:hAnsi="Times New Roman"/>
                <w:sz w:val="28"/>
                <w:szCs w:val="28"/>
              </w:rPr>
              <w:t>позбавлення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батьківських</w:t>
            </w:r>
            <w:proofErr w:type="spellEnd"/>
            <w:proofErr w:type="gram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прав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відносно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малолітніх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дітей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4CF9287A" w14:textId="77777777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 w:rsidRPr="00FE571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14:paraId="5A42DA07" w14:textId="7DA80389" w:rsidR="0015535F" w:rsidRPr="003D37D7" w:rsidRDefault="0015535F" w:rsidP="0015535F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5535F" w:rsidRPr="00C05044" w14:paraId="5651E8BA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D5DA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73DF" w14:textId="409246F0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0BD8" w14:textId="7BC6C844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37D7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висновку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доцільність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позбавлення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батьківських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прав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відносно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малолітньої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4CAABBF3" w14:textId="77777777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 w:rsidRPr="00FE571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14:paraId="4FD916F1" w14:textId="2B7FD840" w:rsidR="0015535F" w:rsidRPr="003D37D7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535F" w:rsidRPr="00C05044" w14:paraId="23592E60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1514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64FC" w14:textId="46B83AD5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0C1D" w14:textId="1F887EE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37D7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висновку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доцільність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позбавлення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батьківських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прав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</w:t>
            </w:r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відносно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малолітніх</w:t>
            </w:r>
            <w:proofErr w:type="spellEnd"/>
            <w:r w:rsidRPr="003D3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D37D7">
              <w:rPr>
                <w:rFonts w:ascii="Times New Roman" w:hAnsi="Times New Roman"/>
                <w:sz w:val="28"/>
                <w:szCs w:val="28"/>
              </w:rPr>
              <w:t>дітей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755B5A79" w14:textId="77777777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 w:rsidRPr="00FE571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14:paraId="620CE279" w14:textId="1FEAB7ED" w:rsidR="0015535F" w:rsidRPr="003D37D7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535F" w:rsidRPr="00C05044" w14:paraId="7C0E79EA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137D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AC2D" w14:textId="24B5C876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DE04" w14:textId="4B857E28" w:rsidR="0015535F" w:rsidRPr="00153241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571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постраждала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внаслідок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воєнних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дій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збройних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конфліктів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FE5711">
              <w:rPr>
                <w:rFonts w:ascii="Times New Roman" w:hAnsi="Times New Roman"/>
                <w:sz w:val="28"/>
                <w:szCs w:val="28"/>
              </w:rPr>
              <w:t>малолітньому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______.</w:t>
            </w:r>
          </w:p>
          <w:p w14:paraId="0A157CA4" w14:textId="77777777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 w:rsidRPr="00FE571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14:paraId="16CE1BD5" w14:textId="2F9C04A8" w:rsidR="0015535F" w:rsidRPr="00FE5711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535F" w:rsidRPr="00C05044" w14:paraId="64821685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DFB7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F7F2" w14:textId="6CD80A7E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934D" w14:textId="495E9738" w:rsidR="0015535F" w:rsidRPr="00FE5711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571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постраждала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внаслідок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воєнних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дій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збройних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конфліктів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неповнолітній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____________</w:t>
            </w:r>
            <w:r w:rsidRPr="00FE571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32DAB69" w14:textId="77777777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 w:rsidRPr="00FE571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14:paraId="20E0A0B5" w14:textId="79D3C308" w:rsidR="0015535F" w:rsidRPr="00FE5711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535F" w:rsidRPr="00C05044" w14:paraId="5399CB94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0A1B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29BC" w14:textId="37176362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5AD3" w14:textId="49E79814" w:rsidR="0015535F" w:rsidRPr="00FE5711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571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постраждала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внаслідок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воєнних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дій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збройних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конфліктів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малолітньому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</w:t>
            </w:r>
            <w:r w:rsidRPr="00FE571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314D727B" w14:textId="77777777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 w:rsidRPr="00FE571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14:paraId="149FDACE" w14:textId="3800D53D" w:rsidR="0015535F" w:rsidRPr="00FE5711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535F" w:rsidRPr="00C05044" w14:paraId="25C5031E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D8E9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5ECD" w14:textId="174C77C0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CE9B" w14:textId="79F0B89E" w:rsidR="0015535F" w:rsidRPr="00FE5711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571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постраждала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внаслідок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воєнних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дій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збройних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конфліктів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малолітньому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</w:t>
            </w:r>
            <w:r w:rsidRPr="00FE571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5006D606" w14:textId="77777777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 w:rsidRPr="00FE571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14:paraId="5C00CCFE" w14:textId="477BAAC9" w:rsidR="0015535F" w:rsidRPr="00FE5711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535F" w:rsidRPr="00C05044" w14:paraId="7EDB2AE5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E60B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509D" w14:textId="6B9ACFB9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67A2" w14:textId="28831891" w:rsidR="0015535F" w:rsidRPr="00FE5711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571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постраждала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внаслідок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воєнних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дій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збройних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конфліктів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малолітній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</w:t>
            </w:r>
            <w:r w:rsidRPr="00FE571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35E291F9" w14:textId="77777777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 w:rsidRPr="00FE571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14:paraId="39FB7598" w14:textId="565093F6" w:rsidR="0015535F" w:rsidRPr="00FE5711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535F" w:rsidRPr="00C05044" w14:paraId="7C411DEF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FDE4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6B7D" w14:textId="2D1FD748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7523" w14:textId="1DE0067D" w:rsidR="0015535F" w:rsidRPr="00FE5711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571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постраждала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внаслідок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воєнних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дій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збройних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конфліктів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неповнолітньому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</w:t>
            </w:r>
            <w:r w:rsidRPr="00FE571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2D73286C" w14:textId="77777777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 w:rsidRPr="00FE571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14:paraId="0F9257DB" w14:textId="15DE5CAA" w:rsidR="0015535F" w:rsidRPr="00FE5711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535F" w:rsidRPr="00C05044" w14:paraId="7C6CF751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A0A2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5AA5" w14:textId="3992AE5D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8950" w14:textId="5BC47AB2" w:rsidR="0015535F" w:rsidRPr="00FE5711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571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постраждала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внаслідок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воєнних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дій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збройних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конфліктів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малолітньому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______________---</w:t>
            </w:r>
            <w:r w:rsidRPr="00FE571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6C87B68D" w14:textId="77777777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 w:rsidRPr="00FE571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14:paraId="63BA481A" w14:textId="525EC3FC" w:rsidR="0015535F" w:rsidRPr="00FE5711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535F" w:rsidRPr="00C05044" w14:paraId="09F2DFB6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9A0A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6921" w14:textId="4B37EB05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1CF9" w14:textId="7001E51F" w:rsidR="0015535F" w:rsidRPr="00FE5711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571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постраждала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внаслідок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воєнних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дій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збройних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конфліктів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малолітньому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_____________</w:t>
            </w:r>
            <w:r w:rsidRPr="00FE571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2A85DD4E" w14:textId="77777777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 w:rsidRPr="00FE571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14:paraId="38680775" w14:textId="40E87D2F" w:rsidR="0015535F" w:rsidRPr="00FE5711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535F" w:rsidRPr="00C05044" w14:paraId="735B19BA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C3E3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5E62" w14:textId="3B3FF25D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5192" w14:textId="4EF3F255" w:rsidR="0015535F" w:rsidRPr="00FE5711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571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постраждала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внаслідок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воєнних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дій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збройних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конфліктів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малолітньому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</w:t>
            </w:r>
            <w:r w:rsidRPr="00FE571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67AB1D09" w14:textId="77777777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 w:rsidRPr="00FE571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14:paraId="2AAABE81" w14:textId="14636F25" w:rsidR="0015535F" w:rsidRPr="00FE5711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535F" w:rsidRPr="00C05044" w14:paraId="55DE2111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1041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B898" w14:textId="1F41A192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532D" w14:textId="04931A8B" w:rsidR="0015535F" w:rsidRPr="00FE5711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571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постраждала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внаслідок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воєнних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дій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збройних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конфліктів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малолітньому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</w:t>
            </w:r>
            <w:r w:rsidRPr="00FE571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AD9FC27" w14:textId="77777777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 w:rsidRPr="00FE571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14:paraId="60A2853B" w14:textId="2748065F" w:rsidR="0015535F" w:rsidRPr="00FE5711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535F" w:rsidRPr="00C05044" w14:paraId="0108A091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2387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1881" w14:textId="33E011F7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C462" w14:textId="267B3261" w:rsidR="0015535F" w:rsidRPr="00153241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571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постраждала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внаслідок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воєнних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дій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збройних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конфліктів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неповнолітній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___________________.</w:t>
            </w:r>
          </w:p>
          <w:p w14:paraId="37066192" w14:textId="77777777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 w:rsidRPr="00FE571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14:paraId="7350E25B" w14:textId="4ACF2713" w:rsidR="0015535F" w:rsidRPr="00FE5711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535F" w:rsidRPr="00C05044" w14:paraId="6BD367A7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FBA6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5D49" w14:textId="361E05DA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0F20" w14:textId="304C471F" w:rsidR="0015535F" w:rsidRPr="00FE5711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571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постраждала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внаслідок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воєнних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дій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збройних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конфліктів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неповнолітньому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</w:t>
            </w:r>
            <w:r w:rsidRPr="00FE571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69888FED" w14:textId="77777777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 w:rsidRPr="00FE571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14:paraId="7B119022" w14:textId="7E159627" w:rsidR="0015535F" w:rsidRPr="00FE5711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535F" w:rsidRPr="00C05044" w14:paraId="7C3FB689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10CE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6E4C" w14:textId="38D33CDC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0FDC" w14:textId="67F5F64F" w:rsidR="0015535F" w:rsidRPr="00FE5711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571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постраждала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внаслідок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воєнних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дій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збройних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конфліктів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неповнолітньому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</w:t>
            </w:r>
            <w:r w:rsidRPr="00FE571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B26C60D" w14:textId="77777777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 w:rsidRPr="00FE571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14:paraId="34820D29" w14:textId="17D2C045" w:rsidR="0015535F" w:rsidRPr="00FE5711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535F" w:rsidRPr="00C05044" w14:paraId="7FF7CAC7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D07B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156C" w14:textId="1AD29466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B8A5" w14:textId="7B373FC0" w:rsidR="0015535F" w:rsidRPr="00FE5711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571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постраждала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внаслідок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воєнних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дій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збройних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конфліктів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малолітньому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</w:t>
            </w:r>
            <w:r w:rsidRPr="00FE571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2AA20778" w14:textId="77777777" w:rsidR="0015535F" w:rsidRDefault="0015535F" w:rsidP="0015535F">
            <w:pPr>
              <w:spacing w:after="0" w:line="240" w:lineRule="auto"/>
              <w:ind w:hanging="648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 w:rsidRPr="00FE571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14:paraId="3CD98609" w14:textId="14CAA150" w:rsidR="00717C62" w:rsidRPr="00FE5711" w:rsidRDefault="00717C62" w:rsidP="0015535F">
            <w:pPr>
              <w:spacing w:after="0" w:line="240" w:lineRule="auto"/>
              <w:ind w:hanging="64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535F" w:rsidRPr="00C05044" w14:paraId="6BDFF545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EF5D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A6BE" w14:textId="1B93C3AE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794F" w14:textId="788A2353" w:rsidR="0015535F" w:rsidRPr="00FE5711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571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постраждала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внаслідок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воєнних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дій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збройних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конфліктів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малолітній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</w:t>
            </w:r>
            <w:r w:rsidRPr="00FE571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99FF925" w14:textId="77777777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 w:rsidRPr="00FE571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14:paraId="352BC98D" w14:textId="671FBBF3" w:rsidR="0015535F" w:rsidRPr="00FE5711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535F" w:rsidRPr="00C05044" w14:paraId="4EA5A24E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695F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7A67" w14:textId="0EC6ADA6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77E2" w14:textId="2326E7A3" w:rsidR="0015535F" w:rsidRPr="00FE5711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571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постраждала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внаслідок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воєнних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дій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збройних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конфліктів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малолітній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</w:t>
            </w:r>
            <w:r w:rsidRPr="00FE571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957D556" w14:textId="77777777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 w:rsidRPr="00FE571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14:paraId="23BAC1B2" w14:textId="40FAFAA2" w:rsidR="0015535F" w:rsidRPr="00FE5711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535F" w:rsidRPr="00C05044" w14:paraId="7B91CD5E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C385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3C1C" w14:textId="77007F0F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0193" w14:textId="17B394CA" w:rsidR="0015535F" w:rsidRPr="00FE5711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571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постраждала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внаслідок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воєнних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дій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збройних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конфліктів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малолітній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</w:t>
            </w:r>
            <w:r w:rsidRPr="00FE571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56382333" w14:textId="77777777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 w:rsidRPr="00FE571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14:paraId="2D10E0EE" w14:textId="5F5FCAB8" w:rsidR="00717C62" w:rsidRPr="00FE5711" w:rsidRDefault="00717C62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535F" w:rsidRPr="00C05044" w14:paraId="1FC43481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488A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3DA6" w14:textId="691766C5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3A30" w14:textId="2479A47D" w:rsidR="0015535F" w:rsidRPr="00FE5711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571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постраждала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внаслідок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воєнних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дій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збройних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конфліктів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малолітньому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_________________</w:t>
            </w:r>
            <w:r w:rsidRPr="00FE571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7F1C7D5F" w14:textId="77777777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14:paraId="162EE2EC" w14:textId="242064EE" w:rsidR="0015535F" w:rsidRPr="00FE5711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535F" w:rsidRPr="00C05044" w14:paraId="4235138B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E5ED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A18A" w14:textId="41CE8B61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DE2C" w14:textId="126DF98D" w:rsidR="0015535F" w:rsidRPr="00FE5711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571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постраждала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внаслідок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воєнних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дій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збройних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конфліктів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малолітньому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</w:t>
            </w:r>
            <w:r w:rsidRPr="00FE571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481A1E96" w14:textId="77777777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14:paraId="7BF00678" w14:textId="1CCB40AF" w:rsidR="0015535F" w:rsidRPr="00FE5711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535F" w:rsidRPr="00C05044" w14:paraId="61AF751B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8D79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460F" w14:textId="2BC5CCB9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A4AE" w14:textId="641A0882" w:rsidR="0015535F" w:rsidRPr="00FE5711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571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постраждала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внаслідок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воєнних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дій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збройних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конфліктів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малолітній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_____________</w:t>
            </w:r>
            <w:r w:rsidRPr="00FE571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68F78050" w14:textId="77777777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14:paraId="768B8663" w14:textId="79BE63A2" w:rsidR="0015535F" w:rsidRPr="00FE5711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535F" w:rsidRPr="00C05044" w14:paraId="1B78F11B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1F60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0A1D" w14:textId="5E4BAFCB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188A" w14:textId="43D2E0CB" w:rsidR="0015535F" w:rsidRPr="00FE5711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571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постраждала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внаслідок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воєнних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дій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збройних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конфліктів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малолітній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____________</w:t>
            </w:r>
            <w:r w:rsidRPr="00FE571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7A4C0DA3" w14:textId="625E1D9F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 w:rsidRPr="00FE571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14:paraId="271CEB3B" w14:textId="38843ED3" w:rsidR="0015535F" w:rsidRPr="00FE5711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535F" w:rsidRPr="00C05044" w14:paraId="72843ED3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00C4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C858" w14:textId="18A3EFBE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EC00" w14:textId="2F19D58C" w:rsidR="0015535F" w:rsidRPr="00FE5711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571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постраждала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внаслідок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воєнних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дій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збройних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конфліктів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неповнолітній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</w:t>
            </w:r>
            <w:r w:rsidRPr="00FE571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70D23002" w14:textId="4FA349B5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 w:rsidRPr="00FE571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14:paraId="63CAB4BA" w14:textId="0406D57C" w:rsidR="0015535F" w:rsidRPr="00FE5711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535F" w:rsidRPr="00C05044" w14:paraId="1452FC64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82A8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C6FF" w14:textId="6430FC33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FFAD" w14:textId="61310B46" w:rsidR="0015535F" w:rsidRPr="00FE5711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571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постраждала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внаслідок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воєнних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дій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збройних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конфліктів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малолітній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</w:t>
            </w:r>
            <w:r w:rsidRPr="00FE571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1EC5D0BC" w14:textId="77777777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14:paraId="2FCADB7C" w14:textId="75ADAA33" w:rsidR="0015535F" w:rsidRPr="00FE5711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535F" w:rsidRPr="00C05044" w14:paraId="43864053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AE59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16A5" w14:textId="464828DD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2F40" w14:textId="4A0F13E2" w:rsidR="0015535F" w:rsidRPr="00FE5711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571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постраждала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внаслідок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воєнних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дій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збройних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конфліктів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малолітній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</w:t>
            </w:r>
            <w:r w:rsidRPr="00FE571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32C7714C" w14:textId="77777777" w:rsidR="0015535F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14:paraId="2BF07A08" w14:textId="0B4BC58A" w:rsidR="0015535F" w:rsidRPr="00FE5711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535F" w:rsidRPr="00C05044" w14:paraId="2B429A23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29D6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F1D1" w14:textId="5954752F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5C3C" w14:textId="4C7C27D6" w:rsidR="0015535F" w:rsidRPr="00FE5711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571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постраждала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внаслідок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воєнних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дій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збройних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конфліктів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малолітній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</w:t>
            </w:r>
            <w:r w:rsidRPr="00FE571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5BDC389F" w14:textId="1EEDC762" w:rsidR="0015535F" w:rsidRPr="00FE5711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Іванна Олегівна, начальник служби у справах дітей</w:t>
            </w:r>
          </w:p>
          <w:p w14:paraId="20F9D3E4" w14:textId="30EB3E2E" w:rsidR="0015535F" w:rsidRPr="00FE5711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535F" w:rsidRPr="00C05044" w14:paraId="03B017CE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0BC9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65F6" w14:textId="1820702E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D7FA" w14:textId="77D7350E" w:rsidR="0015535F" w:rsidRPr="00FE5711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571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постраждала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внаслідок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воєнних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дій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збройних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конфліктів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малолітній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</w:t>
            </w:r>
            <w:r w:rsidRPr="00FE571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7DE27087" w14:textId="40051B1C" w:rsidR="0015535F" w:rsidRPr="00FE5711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Іванна Олегівна, начальник служби у справах дітей</w:t>
            </w:r>
          </w:p>
          <w:p w14:paraId="4BE74E35" w14:textId="2A7508E6" w:rsidR="0015535F" w:rsidRPr="00FE5711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5535F" w:rsidRPr="00C05044" w14:paraId="59C728BB" w14:textId="77777777" w:rsidTr="00BE0D18">
        <w:trPr>
          <w:trHeight w:val="55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740A" w14:textId="77777777" w:rsidR="0015535F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A98A" w14:textId="2F7C61F7" w:rsidR="0015535F" w:rsidRPr="001E3D8D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9B07" w14:textId="2114ECBC" w:rsidR="0015535F" w:rsidRPr="00FE5711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571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постраждала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внаслідок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воєнних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дій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збройних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конфліктів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E5711">
              <w:rPr>
                <w:rFonts w:ascii="Times New Roman" w:hAnsi="Times New Roman"/>
                <w:sz w:val="28"/>
                <w:szCs w:val="28"/>
              </w:rPr>
              <w:t>неповнолітній</w:t>
            </w:r>
            <w:proofErr w:type="spellEnd"/>
            <w:r w:rsidRPr="00FE57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</w:t>
            </w:r>
            <w:r w:rsidRPr="00FE571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3E3F2B7E" w14:textId="588E69F0" w:rsidR="0015535F" w:rsidRPr="00FE5711" w:rsidRDefault="0015535F" w:rsidP="001553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E571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14:paraId="247FE6D4" w14:textId="7303DBA8" w:rsidR="0015535F" w:rsidRPr="00FE5711" w:rsidRDefault="0015535F" w:rsidP="00155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685EF033" w14:textId="77777777" w:rsidR="00CF4E30" w:rsidRDefault="00CF4E30" w:rsidP="005A6E2B">
      <w:pPr>
        <w:shd w:val="clear" w:color="auto" w:fill="FFFFFF" w:themeFill="background1"/>
        <w:ind w:hanging="709"/>
        <w:jc w:val="both"/>
        <w:rPr>
          <w:rStyle w:val="a5"/>
          <w:rFonts w:ascii="Times New Roman" w:hAnsi="Times New Roman"/>
          <w:color w:val="000000" w:themeColor="text1"/>
          <w:sz w:val="28"/>
          <w:szCs w:val="28"/>
          <w:u w:val="none"/>
          <w:bdr w:val="none" w:sz="0" w:space="0" w:color="auto" w:frame="1"/>
          <w:shd w:val="clear" w:color="auto" w:fill="FFFFFF" w:themeFill="background1"/>
          <w:lang w:val="uk-UA"/>
        </w:rPr>
      </w:pPr>
    </w:p>
    <w:p w14:paraId="3570035F" w14:textId="35D285AC" w:rsidR="00C450BA" w:rsidRDefault="00C450BA" w:rsidP="005A6E2B">
      <w:pPr>
        <w:shd w:val="clear" w:color="auto" w:fill="FFFFFF" w:themeFill="background1"/>
        <w:ind w:hanging="709"/>
        <w:jc w:val="both"/>
        <w:rPr>
          <w:rStyle w:val="a5"/>
          <w:rFonts w:ascii="Times New Roman" w:hAnsi="Times New Roman"/>
          <w:color w:val="000000" w:themeColor="text1"/>
          <w:sz w:val="28"/>
          <w:szCs w:val="28"/>
          <w:u w:val="none"/>
          <w:bdr w:val="none" w:sz="0" w:space="0" w:color="auto" w:frame="1"/>
          <w:shd w:val="clear" w:color="auto" w:fill="FFFFFF" w:themeFill="background1"/>
          <w:lang w:val="uk-UA"/>
        </w:rPr>
      </w:pPr>
      <w:r w:rsidRPr="00F60BF5">
        <w:rPr>
          <w:rStyle w:val="a5"/>
          <w:rFonts w:ascii="Times New Roman" w:hAnsi="Times New Roman"/>
          <w:color w:val="000000" w:themeColor="text1"/>
          <w:sz w:val="28"/>
          <w:szCs w:val="28"/>
          <w:u w:val="none"/>
          <w:bdr w:val="none" w:sz="0" w:space="0" w:color="auto" w:frame="1"/>
          <w:shd w:val="clear" w:color="auto" w:fill="FFFFFF" w:themeFill="background1"/>
          <w:lang w:val="uk-UA"/>
        </w:rPr>
        <w:t>Керуюча справам</w:t>
      </w:r>
      <w:r w:rsidR="00F60BF5">
        <w:rPr>
          <w:rStyle w:val="a5"/>
          <w:rFonts w:ascii="Times New Roman" w:hAnsi="Times New Roman"/>
          <w:color w:val="000000" w:themeColor="text1"/>
          <w:sz w:val="28"/>
          <w:szCs w:val="28"/>
          <w:u w:val="none"/>
          <w:bdr w:val="none" w:sz="0" w:space="0" w:color="auto" w:frame="1"/>
          <w:shd w:val="clear" w:color="auto" w:fill="FFFFFF" w:themeFill="background1"/>
          <w:lang w:val="uk-UA"/>
        </w:rPr>
        <w:t>и</w:t>
      </w:r>
      <w:r w:rsidRPr="00F60BF5">
        <w:rPr>
          <w:rStyle w:val="a5"/>
          <w:rFonts w:ascii="Times New Roman" w:hAnsi="Times New Roman"/>
          <w:color w:val="000000" w:themeColor="text1"/>
          <w:sz w:val="28"/>
          <w:szCs w:val="28"/>
          <w:u w:val="none"/>
          <w:bdr w:val="none" w:sz="0" w:space="0" w:color="auto" w:frame="1"/>
          <w:shd w:val="clear" w:color="auto" w:fill="FFFFFF" w:themeFill="background1"/>
          <w:lang w:val="uk-UA"/>
        </w:rPr>
        <w:t xml:space="preserve">                                            </w:t>
      </w:r>
      <w:r w:rsidR="00F60BF5">
        <w:rPr>
          <w:rStyle w:val="a5"/>
          <w:rFonts w:ascii="Times New Roman" w:hAnsi="Times New Roman"/>
          <w:color w:val="000000" w:themeColor="text1"/>
          <w:sz w:val="28"/>
          <w:szCs w:val="28"/>
          <w:u w:val="none"/>
          <w:bdr w:val="none" w:sz="0" w:space="0" w:color="auto" w:frame="1"/>
          <w:shd w:val="clear" w:color="auto" w:fill="FFFFFF" w:themeFill="background1"/>
          <w:lang w:val="uk-UA"/>
        </w:rPr>
        <w:t xml:space="preserve">                       </w:t>
      </w:r>
      <w:r w:rsidRPr="00F60BF5">
        <w:rPr>
          <w:rStyle w:val="a5"/>
          <w:rFonts w:ascii="Times New Roman" w:hAnsi="Times New Roman"/>
          <w:color w:val="000000" w:themeColor="text1"/>
          <w:sz w:val="28"/>
          <w:szCs w:val="28"/>
          <w:u w:val="none"/>
          <w:bdr w:val="none" w:sz="0" w:space="0" w:color="auto" w:frame="1"/>
          <w:shd w:val="clear" w:color="auto" w:fill="FFFFFF" w:themeFill="background1"/>
          <w:lang w:val="uk-UA"/>
        </w:rPr>
        <w:t xml:space="preserve"> </w:t>
      </w:r>
    </w:p>
    <w:p w14:paraId="44D10481" w14:textId="17452F47" w:rsidR="00C450BA" w:rsidRDefault="00F60BF5" w:rsidP="005A6E2B">
      <w:pPr>
        <w:shd w:val="clear" w:color="auto" w:fill="FFFFFF" w:themeFill="background1"/>
        <w:ind w:hanging="709"/>
        <w:jc w:val="both"/>
        <w:rPr>
          <w:rStyle w:val="a5"/>
          <w:rFonts w:ascii="Helvetica Neue" w:hAnsi="Helvetica Neue"/>
          <w:color w:val="A81010"/>
          <w:sz w:val="20"/>
          <w:szCs w:val="20"/>
          <w:bdr w:val="none" w:sz="0" w:space="0" w:color="auto" w:frame="1"/>
          <w:shd w:val="clear" w:color="auto" w:fill="FCFCFC"/>
          <w:lang w:val="uk-UA"/>
        </w:rPr>
      </w:pPr>
      <w:r>
        <w:rPr>
          <w:rStyle w:val="a5"/>
          <w:rFonts w:ascii="Times New Roman" w:hAnsi="Times New Roman"/>
          <w:color w:val="000000" w:themeColor="text1"/>
          <w:sz w:val="28"/>
          <w:szCs w:val="28"/>
          <w:u w:val="none"/>
          <w:bdr w:val="none" w:sz="0" w:space="0" w:color="auto" w:frame="1"/>
          <w:shd w:val="clear" w:color="auto" w:fill="FFFFFF" w:themeFill="background1"/>
          <w:lang w:val="uk-UA"/>
        </w:rPr>
        <w:t>виконавчого комітету міської ради</w:t>
      </w:r>
      <w:r w:rsidR="005A6E2B" w:rsidRPr="005A6E2B">
        <w:rPr>
          <w:rStyle w:val="a5"/>
          <w:rFonts w:ascii="Times New Roman" w:hAnsi="Times New Roman"/>
          <w:color w:val="000000" w:themeColor="text1"/>
          <w:sz w:val="28"/>
          <w:szCs w:val="28"/>
          <w:u w:val="none"/>
          <w:bdr w:val="none" w:sz="0" w:space="0" w:color="auto" w:frame="1"/>
          <w:shd w:val="clear" w:color="auto" w:fill="FFFFFF" w:themeFill="background1"/>
          <w:lang w:val="uk-UA"/>
        </w:rPr>
        <w:t xml:space="preserve"> </w:t>
      </w:r>
      <w:r w:rsidR="005A6E2B">
        <w:rPr>
          <w:rStyle w:val="a5"/>
          <w:rFonts w:ascii="Times New Roman" w:hAnsi="Times New Roman"/>
          <w:color w:val="000000" w:themeColor="text1"/>
          <w:sz w:val="28"/>
          <w:szCs w:val="28"/>
          <w:u w:val="none"/>
          <w:bdr w:val="none" w:sz="0" w:space="0" w:color="auto" w:frame="1"/>
          <w:shd w:val="clear" w:color="auto" w:fill="FFFFFF" w:themeFill="background1"/>
          <w:lang w:val="uk-UA"/>
        </w:rPr>
        <w:t xml:space="preserve">                                             </w:t>
      </w:r>
      <w:r w:rsidR="00BE0D18">
        <w:rPr>
          <w:rStyle w:val="a5"/>
          <w:rFonts w:ascii="Times New Roman" w:hAnsi="Times New Roman"/>
          <w:color w:val="000000" w:themeColor="text1"/>
          <w:sz w:val="28"/>
          <w:szCs w:val="28"/>
          <w:u w:val="none"/>
          <w:bdr w:val="none" w:sz="0" w:space="0" w:color="auto" w:frame="1"/>
          <w:shd w:val="clear" w:color="auto" w:fill="FFFFFF" w:themeFill="background1"/>
          <w:lang w:val="uk-UA"/>
        </w:rPr>
        <w:t xml:space="preserve">        </w:t>
      </w:r>
      <w:r w:rsidR="005A6E2B" w:rsidRPr="00F60BF5">
        <w:rPr>
          <w:rStyle w:val="a5"/>
          <w:rFonts w:ascii="Times New Roman" w:hAnsi="Times New Roman"/>
          <w:color w:val="000000" w:themeColor="text1"/>
          <w:sz w:val="28"/>
          <w:szCs w:val="28"/>
          <w:u w:val="none"/>
          <w:bdr w:val="none" w:sz="0" w:space="0" w:color="auto" w:frame="1"/>
          <w:shd w:val="clear" w:color="auto" w:fill="FFFFFF" w:themeFill="background1"/>
          <w:lang w:val="uk-UA"/>
        </w:rPr>
        <w:t>Валентина СТЕПЮК</w:t>
      </w:r>
    </w:p>
    <w:sectPr w:rsidR="00C450BA" w:rsidSect="00CF4E30">
      <w:pgSz w:w="11906" w:h="16838"/>
      <w:pgMar w:top="850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C1AB2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" w15:restartNumberingAfterBreak="0">
    <w:nsid w:val="236765E1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" w15:restartNumberingAfterBreak="0">
    <w:nsid w:val="5122498D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" w15:restartNumberingAfterBreak="0">
    <w:nsid w:val="6CE447F0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num w:numId="1" w16cid:durableId="795028722">
    <w:abstractNumId w:val="0"/>
  </w:num>
  <w:num w:numId="2" w16cid:durableId="1068307157">
    <w:abstractNumId w:val="1"/>
  </w:num>
  <w:num w:numId="3" w16cid:durableId="208807151">
    <w:abstractNumId w:val="3"/>
  </w:num>
  <w:num w:numId="4" w16cid:durableId="1489248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2C2"/>
    <w:rsid w:val="00012D23"/>
    <w:rsid w:val="000403DA"/>
    <w:rsid w:val="000443E4"/>
    <w:rsid w:val="00055C99"/>
    <w:rsid w:val="00067FD9"/>
    <w:rsid w:val="0007375F"/>
    <w:rsid w:val="000B2ADF"/>
    <w:rsid w:val="000B38E9"/>
    <w:rsid w:val="000C3F2E"/>
    <w:rsid w:val="000C54A5"/>
    <w:rsid w:val="000F6FF4"/>
    <w:rsid w:val="001060A2"/>
    <w:rsid w:val="00134616"/>
    <w:rsid w:val="00134FC6"/>
    <w:rsid w:val="00137BDE"/>
    <w:rsid w:val="00153241"/>
    <w:rsid w:val="0015535F"/>
    <w:rsid w:val="00157695"/>
    <w:rsid w:val="00157C01"/>
    <w:rsid w:val="001710C4"/>
    <w:rsid w:val="00174BF1"/>
    <w:rsid w:val="001921D4"/>
    <w:rsid w:val="001950EB"/>
    <w:rsid w:val="001A6F99"/>
    <w:rsid w:val="001D3E3D"/>
    <w:rsid w:val="001E27C8"/>
    <w:rsid w:val="001E3D8D"/>
    <w:rsid w:val="001F7A61"/>
    <w:rsid w:val="002136C0"/>
    <w:rsid w:val="00262CAE"/>
    <w:rsid w:val="00283819"/>
    <w:rsid w:val="00285AAE"/>
    <w:rsid w:val="002A6AB6"/>
    <w:rsid w:val="002D5512"/>
    <w:rsid w:val="002E06D4"/>
    <w:rsid w:val="00322EEB"/>
    <w:rsid w:val="00346A61"/>
    <w:rsid w:val="003568EA"/>
    <w:rsid w:val="00363EA5"/>
    <w:rsid w:val="00370B1B"/>
    <w:rsid w:val="0037272A"/>
    <w:rsid w:val="00377E1F"/>
    <w:rsid w:val="003914DF"/>
    <w:rsid w:val="003B092A"/>
    <w:rsid w:val="003C4090"/>
    <w:rsid w:val="003D2CC9"/>
    <w:rsid w:val="003D37D7"/>
    <w:rsid w:val="003F3058"/>
    <w:rsid w:val="00403ED5"/>
    <w:rsid w:val="00414FCE"/>
    <w:rsid w:val="00472564"/>
    <w:rsid w:val="0049316B"/>
    <w:rsid w:val="004A77B2"/>
    <w:rsid w:val="004E358F"/>
    <w:rsid w:val="00504AA1"/>
    <w:rsid w:val="005206DA"/>
    <w:rsid w:val="00521F05"/>
    <w:rsid w:val="0052615C"/>
    <w:rsid w:val="00531EE3"/>
    <w:rsid w:val="00536225"/>
    <w:rsid w:val="00545DD7"/>
    <w:rsid w:val="00546C1C"/>
    <w:rsid w:val="005572CB"/>
    <w:rsid w:val="00564050"/>
    <w:rsid w:val="00585E29"/>
    <w:rsid w:val="00586FC6"/>
    <w:rsid w:val="005A3A27"/>
    <w:rsid w:val="005A6E2B"/>
    <w:rsid w:val="005B15FB"/>
    <w:rsid w:val="005D4659"/>
    <w:rsid w:val="005F3B93"/>
    <w:rsid w:val="005F5E3C"/>
    <w:rsid w:val="005F7B60"/>
    <w:rsid w:val="00614979"/>
    <w:rsid w:val="00644183"/>
    <w:rsid w:val="00673410"/>
    <w:rsid w:val="006B1784"/>
    <w:rsid w:val="006B45AA"/>
    <w:rsid w:val="006C051B"/>
    <w:rsid w:val="00711E06"/>
    <w:rsid w:val="00712C1A"/>
    <w:rsid w:val="00717C62"/>
    <w:rsid w:val="00726546"/>
    <w:rsid w:val="007574F2"/>
    <w:rsid w:val="007C1A40"/>
    <w:rsid w:val="007D64B4"/>
    <w:rsid w:val="007F55C6"/>
    <w:rsid w:val="007F5B79"/>
    <w:rsid w:val="00860FBB"/>
    <w:rsid w:val="0087565E"/>
    <w:rsid w:val="008835B0"/>
    <w:rsid w:val="0088677C"/>
    <w:rsid w:val="008D7740"/>
    <w:rsid w:val="00905CD3"/>
    <w:rsid w:val="0091524B"/>
    <w:rsid w:val="009357DD"/>
    <w:rsid w:val="00943B43"/>
    <w:rsid w:val="0095351A"/>
    <w:rsid w:val="009615F2"/>
    <w:rsid w:val="00973031"/>
    <w:rsid w:val="009A57DE"/>
    <w:rsid w:val="009D5333"/>
    <w:rsid w:val="009D6789"/>
    <w:rsid w:val="009E04A2"/>
    <w:rsid w:val="00A37111"/>
    <w:rsid w:val="00A408CC"/>
    <w:rsid w:val="00A47A07"/>
    <w:rsid w:val="00A63DDA"/>
    <w:rsid w:val="00A83DD8"/>
    <w:rsid w:val="00A86F5C"/>
    <w:rsid w:val="00AB306F"/>
    <w:rsid w:val="00AB5BA3"/>
    <w:rsid w:val="00AC05A1"/>
    <w:rsid w:val="00AC3609"/>
    <w:rsid w:val="00AE1313"/>
    <w:rsid w:val="00B1587C"/>
    <w:rsid w:val="00B34503"/>
    <w:rsid w:val="00B471B8"/>
    <w:rsid w:val="00B75635"/>
    <w:rsid w:val="00BA59CA"/>
    <w:rsid w:val="00BB2080"/>
    <w:rsid w:val="00BC5921"/>
    <w:rsid w:val="00BE0D18"/>
    <w:rsid w:val="00BF02C2"/>
    <w:rsid w:val="00C0090C"/>
    <w:rsid w:val="00C045B1"/>
    <w:rsid w:val="00C05044"/>
    <w:rsid w:val="00C076E9"/>
    <w:rsid w:val="00C13193"/>
    <w:rsid w:val="00C3379D"/>
    <w:rsid w:val="00C344B7"/>
    <w:rsid w:val="00C36675"/>
    <w:rsid w:val="00C450BA"/>
    <w:rsid w:val="00C5009D"/>
    <w:rsid w:val="00C76253"/>
    <w:rsid w:val="00CC7441"/>
    <w:rsid w:val="00CE4D15"/>
    <w:rsid w:val="00CF1E53"/>
    <w:rsid w:val="00CF4E30"/>
    <w:rsid w:val="00CF5A0D"/>
    <w:rsid w:val="00CF5A99"/>
    <w:rsid w:val="00D217D7"/>
    <w:rsid w:val="00D21FFB"/>
    <w:rsid w:val="00D31220"/>
    <w:rsid w:val="00D75D01"/>
    <w:rsid w:val="00D97451"/>
    <w:rsid w:val="00DB3BE6"/>
    <w:rsid w:val="00DD4DA8"/>
    <w:rsid w:val="00DE6A9F"/>
    <w:rsid w:val="00E272C2"/>
    <w:rsid w:val="00E27D5E"/>
    <w:rsid w:val="00E64AAB"/>
    <w:rsid w:val="00E71BFD"/>
    <w:rsid w:val="00E71C9E"/>
    <w:rsid w:val="00E87938"/>
    <w:rsid w:val="00E9562C"/>
    <w:rsid w:val="00EB03DE"/>
    <w:rsid w:val="00ED0F59"/>
    <w:rsid w:val="00ED3CDF"/>
    <w:rsid w:val="00EE4D3C"/>
    <w:rsid w:val="00F176F8"/>
    <w:rsid w:val="00F312E2"/>
    <w:rsid w:val="00F513BD"/>
    <w:rsid w:val="00F60BF5"/>
    <w:rsid w:val="00F64546"/>
    <w:rsid w:val="00F6560F"/>
    <w:rsid w:val="00F71E3C"/>
    <w:rsid w:val="00F73D5F"/>
    <w:rsid w:val="00FB5704"/>
    <w:rsid w:val="00FC35E7"/>
    <w:rsid w:val="00FE3FBE"/>
    <w:rsid w:val="00FE5711"/>
    <w:rsid w:val="00FE77C7"/>
    <w:rsid w:val="00FF25C4"/>
    <w:rsid w:val="00FF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F7C32"/>
  <w15:docId w15:val="{1726C4E6-8943-4A17-A6B8-B6E83CD2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2C2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272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 Знак"/>
    <w:basedOn w:val="a0"/>
    <w:link w:val="a3"/>
    <w:uiPriority w:val="99"/>
    <w:rsid w:val="00E272C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272C2"/>
    <w:rPr>
      <w:color w:val="0000FF"/>
      <w:u w:val="single"/>
    </w:rPr>
  </w:style>
  <w:style w:type="paragraph" w:customStyle="1" w:styleId="3">
    <w:name w:val="заголовок 3"/>
    <w:basedOn w:val="a"/>
    <w:next w:val="a"/>
    <w:rsid w:val="00E272C2"/>
    <w:pPr>
      <w:keepNext/>
      <w:suppressAutoHyphens/>
      <w:autoSpaceDE w:val="0"/>
      <w:spacing w:after="0" w:line="240" w:lineRule="auto"/>
    </w:pPr>
    <w:rPr>
      <w:rFonts w:ascii="Times New Roman" w:eastAsia="Times New Roman" w:hAnsi="Times New Roman"/>
      <w:sz w:val="28"/>
      <w:szCs w:val="28"/>
      <w:lang w:val="uk-UA" w:eastAsia="ar-SA"/>
    </w:rPr>
  </w:style>
  <w:style w:type="paragraph" w:styleId="a6">
    <w:name w:val="Normal (Web)"/>
    <w:basedOn w:val="a"/>
    <w:uiPriority w:val="99"/>
    <w:unhideWhenUsed/>
    <w:rsid w:val="00E272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7">
    <w:name w:val="Body Text"/>
    <w:basedOn w:val="a"/>
    <w:link w:val="a8"/>
    <w:uiPriority w:val="1"/>
    <w:qFormat/>
    <w:rsid w:val="000B2ADF"/>
    <w:pPr>
      <w:widowControl w:val="0"/>
      <w:autoSpaceDE w:val="0"/>
      <w:autoSpaceDN w:val="0"/>
      <w:spacing w:after="0" w:line="240" w:lineRule="auto"/>
      <w:ind w:left="119"/>
      <w:jc w:val="both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8">
    <w:name w:val="Основний текст Знак"/>
    <w:basedOn w:val="a0"/>
    <w:link w:val="a7"/>
    <w:uiPriority w:val="1"/>
    <w:rsid w:val="000B2ADF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ody Text Indent"/>
    <w:basedOn w:val="a"/>
    <w:link w:val="aa"/>
    <w:uiPriority w:val="99"/>
    <w:semiHidden/>
    <w:unhideWhenUsed/>
    <w:rsid w:val="00673410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673410"/>
    <w:rPr>
      <w:rFonts w:ascii="Calibri" w:eastAsia="Calibri" w:hAnsi="Calibri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FC3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FC35E7"/>
    <w:rPr>
      <w:rFonts w:ascii="Segoe UI" w:eastAsia="Calibri" w:hAnsi="Segoe UI" w:cs="Segoe UI"/>
      <w:sz w:val="18"/>
      <w:szCs w:val="18"/>
      <w:lang w:val="ru-RU"/>
    </w:rPr>
  </w:style>
  <w:style w:type="character" w:styleId="ad">
    <w:name w:val="Unresolved Mention"/>
    <w:basedOn w:val="a0"/>
    <w:uiPriority w:val="99"/>
    <w:semiHidden/>
    <w:unhideWhenUsed/>
    <w:rsid w:val="0088677C"/>
    <w:rPr>
      <w:color w:val="605E5C"/>
      <w:shd w:val="clear" w:color="auto" w:fill="E1DFDD"/>
    </w:rPr>
  </w:style>
  <w:style w:type="character" w:customStyle="1" w:styleId="FontStyle">
    <w:name w:val="Font Style"/>
    <w:rsid w:val="00546C1C"/>
    <w:rPr>
      <w:rFonts w:cs="Courier New"/>
      <w:color w:val="000000"/>
      <w:sz w:val="20"/>
      <w:szCs w:val="20"/>
    </w:rPr>
  </w:style>
  <w:style w:type="character" w:customStyle="1" w:styleId="rvts23">
    <w:name w:val="rvts23"/>
    <w:basedOn w:val="a0"/>
    <w:rsid w:val="000F6FF4"/>
  </w:style>
  <w:style w:type="paragraph" w:styleId="ae">
    <w:name w:val="List Paragraph"/>
    <w:basedOn w:val="a"/>
    <w:uiPriority w:val="34"/>
    <w:qFormat/>
    <w:rsid w:val="00AC05A1"/>
    <w:pPr>
      <w:spacing w:after="0" w:line="240" w:lineRule="auto"/>
      <w:ind w:left="720"/>
      <w:contextualSpacing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F6560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v-rada.gov.ua/wp-content/uploads/2024/11/proiekt-rishennia-pro-pidtrymku-kandydatury-dlia-prysvoiennia-pochesnoho-zvannia-maty-heroinia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v-rada.gov.ua/wp-content/uploads/2024/11/pro-pidniattia-taryfu.doc" TargetMode="External"/><Relationship Id="rId5" Type="http://schemas.openxmlformats.org/officeDocument/2006/relationships/hyperlink" Target="https://nov-rada.gov.ua/wp-content/uploads/2024/01/fwd_-novovolynsk-finupravlinnia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8</Pages>
  <Words>11031</Words>
  <Characters>6289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User30</cp:lastModifiedBy>
  <cp:revision>17</cp:revision>
  <cp:lastPrinted>2024-11-28T14:32:00Z</cp:lastPrinted>
  <dcterms:created xsi:type="dcterms:W3CDTF">2024-11-19T13:16:00Z</dcterms:created>
  <dcterms:modified xsi:type="dcterms:W3CDTF">2024-12-03T06:58:00Z</dcterms:modified>
</cp:coreProperties>
</file>