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FA" w:rsidRDefault="008309FA" w:rsidP="008309F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64B52BA" wp14:editId="42B1AB92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9FA" w:rsidRDefault="008309FA" w:rsidP="008309F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309FA" w:rsidRDefault="008309FA" w:rsidP="008309F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309FA" w:rsidRDefault="008309FA" w:rsidP="008309FA">
      <w:pPr>
        <w:pStyle w:val="a5"/>
        <w:rPr>
          <w:b w:val="0"/>
          <w:bCs w:val="0"/>
          <w:sz w:val="28"/>
          <w:szCs w:val="28"/>
        </w:rPr>
      </w:pPr>
    </w:p>
    <w:p w:rsidR="008309FA" w:rsidRPr="007D4AAD" w:rsidRDefault="008309FA" w:rsidP="008309FA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BE4A53">
        <w:rPr>
          <w:sz w:val="32"/>
          <w:szCs w:val="32"/>
        </w:rPr>
        <w:t xml:space="preserve">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8309FA" w:rsidRDefault="00C43327" w:rsidP="008309FA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8309FA">
        <w:rPr>
          <w:sz w:val="28"/>
          <w:szCs w:val="28"/>
        </w:rPr>
        <w:t xml:space="preserve"> листопада 2025 </w:t>
      </w:r>
      <w:r w:rsidR="008309FA" w:rsidRPr="00A652E3">
        <w:rPr>
          <w:sz w:val="28"/>
          <w:szCs w:val="28"/>
        </w:rPr>
        <w:t xml:space="preserve">року </w:t>
      </w:r>
      <w:r w:rsidR="008309FA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1026</w:t>
      </w:r>
      <w:bookmarkStart w:id="0" w:name="_GoBack"/>
      <w:bookmarkEnd w:id="0"/>
    </w:p>
    <w:p w:rsidR="008309FA" w:rsidRPr="00416BEC" w:rsidRDefault="008309FA" w:rsidP="008309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8309FA" w:rsidRDefault="008309FA" w:rsidP="008309F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Грабарчука</w:t>
      </w:r>
      <w:proofErr w:type="spellEnd"/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Вікторовича</w:t>
      </w:r>
    </w:p>
    <w:p w:rsidR="008309FA" w:rsidRPr="00230CEA" w:rsidRDefault="008309FA" w:rsidP="008309FA">
      <w:pPr>
        <w:shd w:val="clear" w:color="auto" w:fill="FFFFFF"/>
        <w:rPr>
          <w:sz w:val="28"/>
          <w:szCs w:val="28"/>
        </w:rPr>
      </w:pPr>
    </w:p>
    <w:p w:rsidR="008309FA" w:rsidRPr="005520DF" w:rsidRDefault="008309FA" w:rsidP="008309FA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Грабарчука</w:t>
      </w:r>
      <w:proofErr w:type="spellEnd"/>
      <w:r>
        <w:rPr>
          <w:sz w:val="28"/>
          <w:szCs w:val="28"/>
        </w:rPr>
        <w:t xml:space="preserve"> Олександра Вікторовича з доданими документами від 18.08.2025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19277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 xml:space="preserve">Нововолинськ, </w:t>
      </w:r>
      <w:r w:rsidR="001915CE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8309FA" w:rsidRDefault="008309FA" w:rsidP="008309FA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8309FA" w:rsidRDefault="008309FA" w:rsidP="008309FA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309FA" w:rsidRDefault="008309FA" w:rsidP="008309FA">
      <w:pPr>
        <w:tabs>
          <w:tab w:val="left" w:pos="9498"/>
        </w:tabs>
        <w:rPr>
          <w:sz w:val="28"/>
          <w:szCs w:val="28"/>
        </w:rPr>
      </w:pPr>
    </w:p>
    <w:p w:rsidR="008309FA" w:rsidRDefault="008309FA" w:rsidP="008309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Грабарчука</w:t>
      </w:r>
      <w:proofErr w:type="spellEnd"/>
      <w:r>
        <w:rPr>
          <w:sz w:val="28"/>
          <w:szCs w:val="28"/>
        </w:rPr>
        <w:t xml:space="preserve"> Олександра Вікторовича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А № 205058 від 08.01.2025).</w:t>
      </w:r>
    </w:p>
    <w:p w:rsidR="008309FA" w:rsidRPr="00300F85" w:rsidRDefault="008309FA" w:rsidP="008309FA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Грабарчука</w:t>
      </w:r>
      <w:proofErr w:type="spellEnd"/>
      <w:r>
        <w:rPr>
          <w:sz w:val="28"/>
          <w:szCs w:val="28"/>
        </w:rPr>
        <w:t xml:space="preserve"> Олександра Вікторовича</w:t>
      </w:r>
      <w:r>
        <w:rPr>
          <w:color w:val="000000"/>
          <w:sz w:val="28"/>
          <w:szCs w:val="28"/>
        </w:rPr>
        <w:t xml:space="preserve"> від 18.08.2025 № П 19277;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8309FA" w:rsidRPr="000E4EF0" w:rsidRDefault="008309FA" w:rsidP="008309F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309FA" w:rsidRDefault="008309FA" w:rsidP="008309FA">
      <w:pPr>
        <w:jc w:val="both"/>
        <w:rPr>
          <w:sz w:val="28"/>
          <w:szCs w:val="28"/>
        </w:rPr>
      </w:pPr>
    </w:p>
    <w:p w:rsidR="008309FA" w:rsidRDefault="008309FA" w:rsidP="008309FA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8309FA" w:rsidRDefault="008309FA" w:rsidP="008309FA">
      <w:pPr>
        <w:jc w:val="both"/>
        <w:rPr>
          <w:sz w:val="28"/>
          <w:szCs w:val="28"/>
        </w:rPr>
      </w:pPr>
    </w:p>
    <w:p w:rsidR="008309FA" w:rsidRPr="00943A87" w:rsidRDefault="008309FA" w:rsidP="008309F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8309FA" w:rsidRDefault="008309FA" w:rsidP="008309FA">
      <w:pPr>
        <w:ind w:right="142"/>
        <w:jc w:val="both"/>
      </w:pPr>
    </w:p>
    <w:p w:rsidR="008309FA" w:rsidRDefault="008309FA" w:rsidP="008309FA">
      <w:pPr>
        <w:jc w:val="both"/>
      </w:pPr>
    </w:p>
    <w:p w:rsidR="008309FA" w:rsidRDefault="008309FA" w:rsidP="008309FA">
      <w:pPr>
        <w:jc w:val="both"/>
      </w:pPr>
    </w:p>
    <w:p w:rsidR="008309FA" w:rsidRPr="009805DC" w:rsidRDefault="008309FA" w:rsidP="008309FA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8309FA" w:rsidRDefault="008309FA" w:rsidP="008309FA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4D"/>
    <w:rsid w:val="000063E7"/>
    <w:rsid w:val="001915CE"/>
    <w:rsid w:val="006F395B"/>
    <w:rsid w:val="008309FA"/>
    <w:rsid w:val="00BE4A53"/>
    <w:rsid w:val="00C43327"/>
    <w:rsid w:val="00CC0575"/>
    <w:rsid w:val="00C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DEE2A"/>
  <w15:chartTrackingRefBased/>
  <w15:docId w15:val="{F9BBE68F-AE4C-422A-A7B4-0993D58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F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309F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309FA"/>
    <w:rPr>
      <w:b/>
      <w:bCs/>
      <w:lang w:eastAsia="ru-RU"/>
    </w:rPr>
  </w:style>
  <w:style w:type="paragraph" w:styleId="a5">
    <w:name w:val="Subtitle"/>
    <w:basedOn w:val="a"/>
    <w:link w:val="a6"/>
    <w:qFormat/>
    <w:rsid w:val="008309F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309F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309F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8309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309F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2025-10-20T08:26:00Z</cp:lastPrinted>
  <dcterms:created xsi:type="dcterms:W3CDTF">2025-10-20T08:22:00Z</dcterms:created>
  <dcterms:modified xsi:type="dcterms:W3CDTF">2025-11-06T12:56:00Z</dcterms:modified>
</cp:coreProperties>
</file>