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60" w:rsidRDefault="00197E60" w:rsidP="00197E60">
      <w:pPr>
        <w:ind w:right="-285"/>
        <w:jc w:val="center"/>
      </w:pPr>
    </w:p>
    <w:p w:rsidR="00197E60" w:rsidRDefault="00197E60" w:rsidP="00197E60">
      <w:pPr>
        <w:ind w:right="-285"/>
        <w:jc w:val="center"/>
      </w:pPr>
    </w:p>
    <w:p w:rsidR="00197E60" w:rsidRDefault="00197E60" w:rsidP="00197E60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30A3A87" wp14:editId="4A74385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60" w:rsidRDefault="00197E60" w:rsidP="00197E60">
      <w:pPr>
        <w:pStyle w:val="a3"/>
        <w:ind w:left="0" w:firstLine="0"/>
        <w:rPr>
          <w:caps/>
          <w:sz w:val="28"/>
          <w:szCs w:val="28"/>
        </w:rPr>
      </w:pPr>
    </w:p>
    <w:p w:rsidR="00197E60" w:rsidRDefault="00197E60" w:rsidP="00197E60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97E60" w:rsidRDefault="00197E60" w:rsidP="00197E6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97E60" w:rsidRDefault="00197E60" w:rsidP="00197E60">
      <w:pPr>
        <w:pStyle w:val="a5"/>
        <w:rPr>
          <w:b w:val="0"/>
          <w:bCs w:val="0"/>
          <w:sz w:val="28"/>
          <w:szCs w:val="28"/>
        </w:rPr>
      </w:pPr>
    </w:p>
    <w:p w:rsidR="00197E60" w:rsidRPr="007D4AAD" w:rsidRDefault="00197E60" w:rsidP="00197E60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197E60" w:rsidRDefault="008C02CD" w:rsidP="00197E60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197E60">
        <w:rPr>
          <w:sz w:val="28"/>
          <w:szCs w:val="28"/>
        </w:rPr>
        <w:t xml:space="preserve"> грудня 2025 </w:t>
      </w:r>
      <w:r w:rsidR="00197E60" w:rsidRPr="00A652E3">
        <w:rPr>
          <w:sz w:val="28"/>
          <w:szCs w:val="28"/>
        </w:rPr>
        <w:t xml:space="preserve">року </w:t>
      </w:r>
      <w:r w:rsidR="00197E60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1116</w:t>
      </w:r>
      <w:bookmarkStart w:id="0" w:name="_GoBack"/>
      <w:bookmarkEnd w:id="0"/>
    </w:p>
    <w:p w:rsidR="00197E60" w:rsidRPr="00416BEC" w:rsidRDefault="00197E60" w:rsidP="00197E6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197E60" w:rsidRPr="00230CEA" w:rsidRDefault="00197E60" w:rsidP="00197E6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197E60" w:rsidRPr="00230CEA" w:rsidRDefault="00197E60" w:rsidP="00197E6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197E60" w:rsidRDefault="00197E60" w:rsidP="00197E6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Квятковського</w:t>
      </w:r>
      <w:proofErr w:type="spellEnd"/>
      <w:r>
        <w:rPr>
          <w:sz w:val="28"/>
          <w:szCs w:val="28"/>
        </w:rPr>
        <w:t xml:space="preserve"> Іллю Ігоровича</w:t>
      </w:r>
    </w:p>
    <w:p w:rsidR="00197E60" w:rsidRPr="00230CEA" w:rsidRDefault="00197E60" w:rsidP="00197E60">
      <w:pPr>
        <w:shd w:val="clear" w:color="auto" w:fill="FFFFFF"/>
        <w:rPr>
          <w:sz w:val="28"/>
          <w:szCs w:val="28"/>
        </w:rPr>
      </w:pPr>
    </w:p>
    <w:p w:rsidR="00197E60" w:rsidRPr="005520DF" w:rsidRDefault="00197E60" w:rsidP="00197E6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громадянина </w:t>
      </w:r>
      <w:proofErr w:type="spellStart"/>
      <w:r>
        <w:rPr>
          <w:sz w:val="28"/>
          <w:szCs w:val="28"/>
        </w:rPr>
        <w:t>Квятковського</w:t>
      </w:r>
      <w:proofErr w:type="spellEnd"/>
      <w:r>
        <w:rPr>
          <w:sz w:val="28"/>
          <w:szCs w:val="28"/>
        </w:rPr>
        <w:t xml:space="preserve"> Іллі Ігоровича з доданими документами від 07.10.2025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23146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93142C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, про взяття його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197E60" w:rsidRDefault="00197E60" w:rsidP="00197E6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197E60" w:rsidRDefault="00197E60" w:rsidP="00197E6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97E60" w:rsidRDefault="00197E60" w:rsidP="00197E60">
      <w:pPr>
        <w:tabs>
          <w:tab w:val="left" w:pos="9498"/>
        </w:tabs>
        <w:rPr>
          <w:sz w:val="28"/>
          <w:szCs w:val="28"/>
        </w:rPr>
      </w:pPr>
    </w:p>
    <w:p w:rsidR="00197E60" w:rsidRDefault="00197E60" w:rsidP="00197E6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Квятковського</w:t>
      </w:r>
      <w:proofErr w:type="spellEnd"/>
      <w:r>
        <w:rPr>
          <w:sz w:val="28"/>
          <w:szCs w:val="28"/>
        </w:rPr>
        <w:t xml:space="preserve"> Іллю Ігоровича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А № 343154 від 04.08.2025).</w:t>
      </w:r>
    </w:p>
    <w:p w:rsidR="00197E60" w:rsidRPr="00300F85" w:rsidRDefault="00197E60" w:rsidP="00197E6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Квятковського</w:t>
      </w:r>
      <w:proofErr w:type="spellEnd"/>
      <w:r>
        <w:rPr>
          <w:sz w:val="28"/>
          <w:szCs w:val="28"/>
        </w:rPr>
        <w:t xml:space="preserve"> Іллі Ігоровича</w:t>
      </w:r>
      <w:r>
        <w:rPr>
          <w:color w:val="000000"/>
          <w:sz w:val="28"/>
          <w:szCs w:val="28"/>
        </w:rPr>
        <w:t xml:space="preserve"> від 07.10.2025 № П 23146;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197E60" w:rsidRPr="000E4EF0" w:rsidRDefault="00197E60" w:rsidP="00197E6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97E60" w:rsidRDefault="00197E60" w:rsidP="00197E60">
      <w:pPr>
        <w:jc w:val="both"/>
        <w:rPr>
          <w:sz w:val="28"/>
          <w:szCs w:val="28"/>
        </w:rPr>
      </w:pPr>
    </w:p>
    <w:p w:rsidR="0093142C" w:rsidRDefault="00197E60" w:rsidP="0093142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3142C" w:rsidRDefault="0093142C" w:rsidP="0093142C">
      <w:pPr>
        <w:jc w:val="both"/>
        <w:rPr>
          <w:sz w:val="28"/>
          <w:szCs w:val="28"/>
        </w:rPr>
      </w:pPr>
    </w:p>
    <w:p w:rsidR="00197E60" w:rsidRPr="0093142C" w:rsidRDefault="00197E60" w:rsidP="0093142C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71775E">
      <w:pgSz w:w="11906" w:h="16838"/>
      <w:pgMar w:top="0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4F"/>
    <w:rsid w:val="00197E60"/>
    <w:rsid w:val="006F395B"/>
    <w:rsid w:val="007E4B4F"/>
    <w:rsid w:val="008C02CD"/>
    <w:rsid w:val="0093142C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7CE8C"/>
  <w15:chartTrackingRefBased/>
  <w15:docId w15:val="{6D45BBD3-CE0E-4EF9-897F-87DE19C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6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97E60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197E60"/>
    <w:rPr>
      <w:b/>
      <w:bCs/>
      <w:lang w:eastAsia="ru-RU"/>
    </w:rPr>
  </w:style>
  <w:style w:type="paragraph" w:styleId="a5">
    <w:name w:val="Subtitle"/>
    <w:basedOn w:val="a"/>
    <w:link w:val="a6"/>
    <w:qFormat/>
    <w:rsid w:val="00197E60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197E60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97E6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97E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97E6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1323</Words>
  <Characters>755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2025-11-24T13:25:00Z</cp:lastPrinted>
  <dcterms:created xsi:type="dcterms:W3CDTF">2025-11-24T13:21:00Z</dcterms:created>
  <dcterms:modified xsi:type="dcterms:W3CDTF">2025-12-08T10:22:00Z</dcterms:modified>
</cp:coreProperties>
</file>