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6A" w:rsidRDefault="007C346A" w:rsidP="007C346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E6C9698" wp14:editId="26DA446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46A" w:rsidRDefault="007C346A" w:rsidP="007C346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C346A" w:rsidRDefault="007C346A" w:rsidP="007C346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C346A" w:rsidRDefault="007C346A" w:rsidP="007C346A">
      <w:pPr>
        <w:pStyle w:val="a5"/>
        <w:rPr>
          <w:b w:val="0"/>
          <w:bCs w:val="0"/>
          <w:sz w:val="28"/>
          <w:szCs w:val="28"/>
        </w:rPr>
      </w:pPr>
    </w:p>
    <w:p w:rsidR="007C346A" w:rsidRPr="007D4AAD" w:rsidRDefault="007C346A" w:rsidP="007C346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7C346A" w:rsidRDefault="007C346A" w:rsidP="007C346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2E6F">
        <w:rPr>
          <w:sz w:val="28"/>
          <w:szCs w:val="28"/>
        </w:rPr>
        <w:t>18</w:t>
      </w:r>
      <w:bookmarkStart w:id="0" w:name="_GoBack"/>
      <w:bookmarkEnd w:id="0"/>
      <w:r>
        <w:rPr>
          <w:sz w:val="28"/>
          <w:szCs w:val="28"/>
        </w:rPr>
        <w:t xml:space="preserve">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</w:t>
      </w:r>
      <w:r w:rsidR="00812E6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№</w:t>
      </w:r>
      <w:r w:rsidR="00812E6F">
        <w:rPr>
          <w:sz w:val="28"/>
          <w:szCs w:val="28"/>
        </w:rPr>
        <w:t xml:space="preserve"> 1199</w:t>
      </w:r>
      <w:r>
        <w:rPr>
          <w:sz w:val="28"/>
          <w:szCs w:val="28"/>
        </w:rPr>
        <w:t> </w:t>
      </w:r>
    </w:p>
    <w:p w:rsidR="007C346A" w:rsidRPr="00416BEC" w:rsidRDefault="007C346A" w:rsidP="007C346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C346A" w:rsidRDefault="007C346A" w:rsidP="007C346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Савчука Дмитра 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 з сім’єю</w:t>
      </w:r>
    </w:p>
    <w:p w:rsidR="007C346A" w:rsidRPr="00230CEA" w:rsidRDefault="007C346A" w:rsidP="007C346A">
      <w:pPr>
        <w:shd w:val="clear" w:color="auto" w:fill="FFFFFF"/>
        <w:rPr>
          <w:sz w:val="28"/>
          <w:szCs w:val="28"/>
        </w:rPr>
      </w:pPr>
    </w:p>
    <w:p w:rsidR="007C346A" w:rsidRPr="005520DF" w:rsidRDefault="007C346A" w:rsidP="007C346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громадянина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Савчука Дмитра Володимировича з доданими документами від13.11.2025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26027,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567916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 про взяття його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04.12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8</w:t>
      </w:r>
      <w:r w:rsidRPr="005520DF">
        <w:rPr>
          <w:sz w:val="28"/>
          <w:szCs w:val="28"/>
        </w:rPr>
        <w:t>, виконавчий комітет міської ради</w:t>
      </w:r>
    </w:p>
    <w:p w:rsidR="007C346A" w:rsidRDefault="007C346A" w:rsidP="007C346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C346A" w:rsidRDefault="007C346A" w:rsidP="007C346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C346A" w:rsidRDefault="007C346A" w:rsidP="007C346A">
      <w:pPr>
        <w:tabs>
          <w:tab w:val="left" w:pos="9498"/>
        </w:tabs>
        <w:rPr>
          <w:sz w:val="28"/>
          <w:szCs w:val="28"/>
        </w:rPr>
      </w:pPr>
    </w:p>
    <w:p w:rsidR="007C346A" w:rsidRDefault="007C346A" w:rsidP="007C346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Савчука Дмитра Володимировича з сім’єю у складі 2 особи (син – Савчук Марко Дмитрович),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 учасника бойових дій (</w:t>
      </w:r>
      <w:r>
        <w:rPr>
          <w:color w:val="000000"/>
          <w:sz w:val="28"/>
          <w:szCs w:val="28"/>
        </w:rPr>
        <w:t>посвідчення серії А № 037508 від 16.07.2025).</w:t>
      </w:r>
    </w:p>
    <w:p w:rsidR="007C346A" w:rsidRPr="00300F85" w:rsidRDefault="007C346A" w:rsidP="007C346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Савчука Дмитра Володимировича </w:t>
      </w:r>
      <w:r>
        <w:rPr>
          <w:color w:val="000000"/>
          <w:sz w:val="28"/>
          <w:szCs w:val="28"/>
        </w:rPr>
        <w:t xml:space="preserve">від 13.11.2025 № П 26027;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C346A" w:rsidRPr="000E4EF0" w:rsidRDefault="007C346A" w:rsidP="007C3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C346A" w:rsidRDefault="007C346A" w:rsidP="007C346A">
      <w:pPr>
        <w:jc w:val="both"/>
        <w:rPr>
          <w:sz w:val="28"/>
          <w:szCs w:val="28"/>
        </w:rPr>
      </w:pPr>
    </w:p>
    <w:p w:rsidR="007C346A" w:rsidRDefault="007C346A" w:rsidP="007C346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C346A" w:rsidRDefault="007C346A" w:rsidP="007C346A">
      <w:pPr>
        <w:jc w:val="both"/>
        <w:rPr>
          <w:sz w:val="28"/>
          <w:szCs w:val="28"/>
        </w:rPr>
      </w:pPr>
    </w:p>
    <w:p w:rsidR="007C346A" w:rsidRPr="00943A87" w:rsidRDefault="007C346A" w:rsidP="007C346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C346A" w:rsidRDefault="007C346A" w:rsidP="007C346A">
      <w:pPr>
        <w:ind w:right="142"/>
        <w:jc w:val="both"/>
      </w:pPr>
    </w:p>
    <w:p w:rsidR="007C346A" w:rsidRDefault="007C346A" w:rsidP="007C346A">
      <w:pPr>
        <w:jc w:val="both"/>
      </w:pPr>
    </w:p>
    <w:p w:rsidR="007C346A" w:rsidRDefault="007C346A" w:rsidP="007C346A">
      <w:pPr>
        <w:jc w:val="both"/>
      </w:pPr>
    </w:p>
    <w:p w:rsidR="006F395B" w:rsidRPr="007C346A" w:rsidRDefault="007C346A" w:rsidP="007C346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7C346A" w:rsidSect="007C346A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EA"/>
    <w:rsid w:val="00567916"/>
    <w:rsid w:val="006F395B"/>
    <w:rsid w:val="007C346A"/>
    <w:rsid w:val="00812E6F"/>
    <w:rsid w:val="008920E6"/>
    <w:rsid w:val="00CC0575"/>
    <w:rsid w:val="00D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DB784"/>
  <w15:chartTrackingRefBased/>
  <w15:docId w15:val="{578F87F9-521F-402B-93AB-F8D6E3BA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6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C346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C346A"/>
    <w:rPr>
      <w:b/>
      <w:bCs/>
      <w:lang w:eastAsia="ru-RU"/>
    </w:rPr>
  </w:style>
  <w:style w:type="paragraph" w:styleId="a5">
    <w:name w:val="Subtitle"/>
    <w:basedOn w:val="a"/>
    <w:link w:val="a6"/>
    <w:qFormat/>
    <w:rsid w:val="007C346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C346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C346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C34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C34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2025-12-09T10:14:00Z</cp:lastPrinted>
  <dcterms:created xsi:type="dcterms:W3CDTF">2025-12-09T10:08:00Z</dcterms:created>
  <dcterms:modified xsi:type="dcterms:W3CDTF">2025-12-18T10:42:00Z</dcterms:modified>
</cp:coreProperties>
</file>