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BA" w:rsidRDefault="006276BA" w:rsidP="006276BA">
      <w:pPr>
        <w:jc w:val="center"/>
      </w:pPr>
      <w:r>
        <w:rPr>
          <w:noProof/>
          <w:lang w:eastAsia="uk-UA"/>
        </w:rPr>
        <w:drawing>
          <wp:inline distT="0" distB="0" distL="0" distR="0" wp14:anchorId="05B266DB" wp14:editId="282098BB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6BA" w:rsidRDefault="006276BA" w:rsidP="006276BA">
      <w:pPr>
        <w:rPr>
          <w:sz w:val="10"/>
          <w:szCs w:val="10"/>
        </w:rPr>
      </w:pPr>
    </w:p>
    <w:p w:rsidR="006276BA" w:rsidRDefault="006276BA" w:rsidP="006276BA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</w:p>
    <w:p w:rsidR="006276BA" w:rsidRDefault="006276BA" w:rsidP="006276BA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</w:t>
      </w:r>
      <w:proofErr w:type="spellStart"/>
      <w:r>
        <w:rPr>
          <w:color w:val="FFFFFF" w:themeColor="background1"/>
          <w:sz w:val="32"/>
          <w:szCs w:val="32"/>
        </w:rPr>
        <w:t>ПРОЄКТ</w:t>
      </w:r>
      <w:proofErr w:type="spellEnd"/>
    </w:p>
    <w:p w:rsidR="006276BA" w:rsidRDefault="006276BA" w:rsidP="006276BA">
      <w:pPr>
        <w:spacing w:before="60"/>
        <w:rPr>
          <w:sz w:val="28"/>
          <w:szCs w:val="28"/>
          <w:u w:val="single"/>
        </w:rPr>
      </w:pPr>
    </w:p>
    <w:p w:rsidR="006276BA" w:rsidRDefault="00520DF8" w:rsidP="006276B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18</w:t>
      </w:r>
      <w:r w:rsidR="006276BA">
        <w:rPr>
          <w:sz w:val="28"/>
          <w:szCs w:val="28"/>
        </w:rPr>
        <w:t xml:space="preserve"> грудня 2025 року            м. Нововолинськ                                          № </w:t>
      </w:r>
      <w:r>
        <w:rPr>
          <w:sz w:val="28"/>
          <w:szCs w:val="28"/>
        </w:rPr>
        <w:t>1204</w:t>
      </w:r>
    </w:p>
    <w:p w:rsidR="006276BA" w:rsidRDefault="006276BA" w:rsidP="006276B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зв’язку із приєднанням рішень про взяття на квартирний облік громадян, які потребують поліпшення житлових умов, опрацювання матеріалів облікових справ, враховуючи пропозиції громадської комісії з житлово-побутових питань згі</w:t>
      </w:r>
      <w:r w:rsidR="00544541">
        <w:rPr>
          <w:sz w:val="28"/>
          <w:szCs w:val="28"/>
        </w:rPr>
        <w:t>дно протоколу від 04.12.2025 № 8</w:t>
      </w:r>
      <w:r>
        <w:rPr>
          <w:sz w:val="28"/>
          <w:szCs w:val="28"/>
        </w:rPr>
        <w:t>, виконавчий комітет міської ради</w:t>
      </w:r>
    </w:p>
    <w:p w:rsidR="006276BA" w:rsidRDefault="006276BA" w:rsidP="006276BA">
      <w:pPr>
        <w:ind w:firstLine="360"/>
        <w:jc w:val="both"/>
        <w:rPr>
          <w:sz w:val="28"/>
          <w:szCs w:val="28"/>
        </w:rPr>
      </w:pPr>
    </w:p>
    <w:p w:rsidR="006276BA" w:rsidRDefault="006276BA" w:rsidP="006276BA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6276BA" w:rsidRDefault="006276BA" w:rsidP="006276B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такими, що втратили чинність пункти 1, 2, 3 рішення виконавчого комітету Но</w:t>
      </w:r>
      <w:r w:rsidR="00544541">
        <w:rPr>
          <w:color w:val="000000"/>
          <w:sz w:val="28"/>
          <w:szCs w:val="28"/>
        </w:rPr>
        <w:t>воволинської міської ради від 08.12.2025 № 1127</w:t>
      </w:r>
      <w:r>
        <w:rPr>
          <w:color w:val="000000"/>
          <w:sz w:val="28"/>
          <w:szCs w:val="28"/>
        </w:rPr>
        <w:t>.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.. </w:t>
      </w: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F395B" w:rsidRPr="006276BA" w:rsidRDefault="006276BA" w:rsidP="006276B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Pr="00C522A3">
        <w:rPr>
          <w:sz w:val="18"/>
          <w:szCs w:val="18"/>
        </w:rPr>
        <w:t xml:space="preserve"> 41</w:t>
      </w:r>
      <w:r>
        <w:rPr>
          <w:sz w:val="18"/>
          <w:szCs w:val="18"/>
        </w:rPr>
        <w:t> </w:t>
      </w:r>
      <w:r w:rsidRPr="00C522A3">
        <w:rPr>
          <w:sz w:val="18"/>
          <w:szCs w:val="18"/>
        </w:rPr>
        <w:t>202</w:t>
      </w:r>
    </w:p>
    <w:sectPr w:rsidR="006F395B" w:rsidRPr="006276BA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943"/>
    <w:rsid w:val="00192943"/>
    <w:rsid w:val="00520DF8"/>
    <w:rsid w:val="00544541"/>
    <w:rsid w:val="006276BA"/>
    <w:rsid w:val="006F395B"/>
    <w:rsid w:val="00CC0575"/>
    <w:rsid w:val="00D5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A1DFB"/>
  <w15:chartTrackingRefBased/>
  <w15:docId w15:val="{B67F608B-3FC8-4A80-90CA-3B4D696C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6B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6276BA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uiPriority w:val="99"/>
    <w:rsid w:val="006276BA"/>
    <w:rPr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6276BA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uiPriority w:val="99"/>
    <w:rsid w:val="006276BA"/>
    <w:rPr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6276BA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6276BA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rsid w:val="006276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276B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1275</Words>
  <Characters>728</Characters>
  <Application>Microsoft Office Word</Application>
  <DocSecurity>0</DocSecurity>
  <Lines>6</Lines>
  <Paragraphs>3</Paragraphs>
  <ScaleCrop>false</ScaleCrop>
  <Company>SPecialiST RePack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2025-12-11T08:38:00Z</cp:lastPrinted>
  <dcterms:created xsi:type="dcterms:W3CDTF">2025-11-25T10:51:00Z</dcterms:created>
  <dcterms:modified xsi:type="dcterms:W3CDTF">2025-12-18T10:44:00Z</dcterms:modified>
</cp:coreProperties>
</file>