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F03175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3175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F03175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F03175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0317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F03175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F03175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F03175" w:rsidRDefault="00822303" w:rsidP="009F3CA5">
      <w:pPr>
        <w:keepNext/>
        <w:tabs>
          <w:tab w:val="center" w:pos="4819"/>
          <w:tab w:val="left" w:pos="6750"/>
          <w:tab w:val="left" w:pos="7513"/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31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F031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F031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9F3CA5" w:rsidRPr="00F03175" w:rsidRDefault="009F3CA5" w:rsidP="009F3CA5">
      <w:pPr>
        <w:keepNext/>
        <w:tabs>
          <w:tab w:val="center" w:pos="4819"/>
          <w:tab w:val="left" w:pos="6750"/>
          <w:tab w:val="left" w:pos="7513"/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40D86" w:rsidRPr="00F03175" w:rsidRDefault="00F03175" w:rsidP="009F3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1931E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440D86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          </w:t>
      </w: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0D86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м. Нововолинськ                                  №</w:t>
      </w: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424</w:t>
      </w:r>
    </w:p>
    <w:p w:rsidR="002F5EDA" w:rsidRPr="00F03175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03175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896662" w:rsidRPr="00F03175" w:rsidRDefault="004D1E1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0A0CB8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66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об’єкта </w:t>
      </w:r>
    </w:p>
    <w:p w:rsidR="00896662" w:rsidRPr="00F03175" w:rsidRDefault="0089666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приватизації, який перебуває</w:t>
      </w:r>
    </w:p>
    <w:p w:rsidR="000A0CB8" w:rsidRPr="00F03175" w:rsidRDefault="00896662" w:rsidP="0089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0A0CB8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підприємства </w:t>
      </w:r>
    </w:p>
    <w:p w:rsidR="000A0CB8" w:rsidRPr="00F03175" w:rsidRDefault="000A0CB8" w:rsidP="0019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6E69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Управляюча житлова компанія № 1»  </w:t>
      </w: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Нововолинської міської ради</w:t>
      </w:r>
    </w:p>
    <w:p w:rsidR="004D1E12" w:rsidRPr="00F03175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D86" w:rsidRPr="00F03175" w:rsidRDefault="00440D86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03175" w:rsidRDefault="00440D86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приватизацію державного і комунального майна», рішень міської ради від 24.06.2018 № 24/13 «Про затвердження положення про діяльність аукціонної комісії для продажу об’єктів малої приватизації», від 1</w:t>
      </w:r>
      <w:r w:rsidR="001931E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31E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 </w:t>
      </w:r>
      <w:r w:rsidR="001931E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44/11</w:t>
      </w: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931E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включення об’єктів до  переліку об’єктів комунальної власності, що підлягають приватизації у 2025 році</w:t>
      </w: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F03175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F03175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175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F03175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03175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продажу наступн</w:t>
      </w:r>
      <w:r w:rsidR="00440D86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</w:t>
      </w:r>
      <w:r w:rsidR="00440D86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1406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приватизації:</w:t>
      </w:r>
    </w:p>
    <w:p w:rsidR="00196E69" w:rsidRPr="00F03175" w:rsidRDefault="00C7507C" w:rsidP="00C75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31E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нежитлове приміщення загальною площею 340,6 м</w:t>
      </w:r>
      <w:r w:rsidR="001931E2" w:rsidRPr="00F0317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1931E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вулиця Винниченка, будинок 14, місто Нововолинськ, Володимирський район, Волинська область</w:t>
      </w:r>
      <w:r w:rsidR="00196E69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F03175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F03175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A632E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F03175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A632E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F03175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F03175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F33CB7" w:rsidRPr="00F03175" w:rsidRDefault="00196E69" w:rsidP="00196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A36F1" w:rsidRPr="00F03175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3A36F1" w:rsidRPr="00F0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заступника міського голови з питань діяльності виконавчих органів Миколу </w:t>
      </w:r>
      <w:proofErr w:type="spellStart"/>
      <w:r w:rsidR="003A36F1" w:rsidRPr="00F0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Пасевича</w:t>
      </w:r>
      <w:proofErr w:type="spellEnd"/>
      <w:r w:rsidR="003A36F1" w:rsidRPr="00F031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33CB7"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03175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03175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1E2" w:rsidRPr="00F03175" w:rsidRDefault="001931E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888" w:rsidRPr="00F03175" w:rsidRDefault="001931E2" w:rsidP="008D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317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Борис КАРПУС</w:t>
      </w:r>
    </w:p>
    <w:p w:rsidR="00C7507C" w:rsidRPr="00F03175" w:rsidRDefault="00C750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1E2" w:rsidRPr="00F03175" w:rsidRDefault="001931E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D3D" w:rsidRPr="00F03175" w:rsidRDefault="001931E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3175">
        <w:rPr>
          <w:rFonts w:ascii="Times New Roman" w:eastAsia="Times New Roman" w:hAnsi="Times New Roman" w:cs="Times New Roman"/>
          <w:sz w:val="24"/>
          <w:szCs w:val="24"/>
          <w:lang w:eastAsia="ru-RU"/>
        </w:rPr>
        <w:t>Юлія Лаврентій</w:t>
      </w:r>
      <w:r w:rsidR="00F33CB7" w:rsidRPr="00F0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p w:rsidR="00440D86" w:rsidRPr="00F03175" w:rsidRDefault="00440D86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F03175" w:rsidRDefault="004D1E1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175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4D1E12" w:rsidRPr="00F03175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1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F03175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454D2" w:rsidRPr="00F03175" w:rsidRDefault="004454D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175">
        <w:rPr>
          <w:rFonts w:ascii="Times New Roman" w:eastAsia="Times New Roman" w:hAnsi="Times New Roman" w:cs="Times New Roman"/>
          <w:sz w:val="28"/>
          <w:szCs w:val="28"/>
        </w:rPr>
        <w:t>Нововолинсь</w:t>
      </w:r>
      <w:bookmarkStart w:id="0" w:name="_GoBack"/>
      <w:bookmarkEnd w:id="0"/>
      <w:r w:rsidRPr="00F03175">
        <w:rPr>
          <w:rFonts w:ascii="Times New Roman" w:eastAsia="Times New Roman" w:hAnsi="Times New Roman" w:cs="Times New Roman"/>
          <w:sz w:val="28"/>
          <w:szCs w:val="28"/>
        </w:rPr>
        <w:t>кої міської ради</w:t>
      </w:r>
    </w:p>
    <w:p w:rsidR="00440D86" w:rsidRPr="00F03175" w:rsidRDefault="00F03175" w:rsidP="00440D8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175"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 w:rsidR="001931E2" w:rsidRPr="00F03175">
        <w:rPr>
          <w:rFonts w:ascii="Times New Roman" w:eastAsia="Times New Roman" w:hAnsi="Times New Roman" w:cs="Times New Roman"/>
          <w:sz w:val="28"/>
          <w:szCs w:val="28"/>
        </w:rPr>
        <w:t>квітня</w:t>
      </w:r>
      <w:r w:rsidR="00440D86" w:rsidRPr="00F03175">
        <w:rPr>
          <w:rFonts w:ascii="Times New Roman" w:eastAsia="Times New Roman" w:hAnsi="Times New Roman" w:cs="Times New Roman"/>
          <w:sz w:val="28"/>
          <w:szCs w:val="28"/>
        </w:rPr>
        <w:t xml:space="preserve"> 2025 №</w:t>
      </w:r>
      <w:r w:rsidRPr="00F03175">
        <w:rPr>
          <w:rFonts w:ascii="Times New Roman" w:eastAsia="Times New Roman" w:hAnsi="Times New Roman" w:cs="Times New Roman"/>
          <w:sz w:val="28"/>
          <w:szCs w:val="28"/>
        </w:rPr>
        <w:t xml:space="preserve"> 424</w:t>
      </w:r>
    </w:p>
    <w:p w:rsidR="004D1E12" w:rsidRPr="00F03175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F03175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F03175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F03175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F03175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F03175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3175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F03175" w:rsidRDefault="00CD3534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31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F03175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</w:t>
      </w:r>
      <w:r w:rsidR="004C0D7F" w:rsidRPr="00F0317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1E12" w:rsidRPr="00F03175">
        <w:rPr>
          <w:rFonts w:ascii="Times New Roman" w:eastAsia="Times New Roman" w:hAnsi="Times New Roman" w:cs="Times New Roman"/>
          <w:sz w:val="28"/>
          <w:szCs w:val="28"/>
        </w:rPr>
        <w:t xml:space="preserve"> малої приватизації </w:t>
      </w:r>
    </w:p>
    <w:p w:rsidR="004D1E12" w:rsidRPr="00F03175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F03175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F03175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F03175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F03175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F03175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F03175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F03175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F03175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F03175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F03175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F03175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F03175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F03175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F03175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F03175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F03175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F03175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F03175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F03175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F03175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F03175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F03175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F03175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комунального</w:t>
            </w:r>
            <w:r w:rsidR="000A0CB8"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підприємства</w:t>
            </w:r>
            <w:r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«Управляюча житлова компанія № 1» </w:t>
            </w:r>
            <w:r w:rsidR="00772793"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F0317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  <w:p w:rsidR="0045555A" w:rsidRPr="00F03175" w:rsidRDefault="0045555A" w:rsidP="0045555A">
            <w:pPr>
              <w:spacing w:after="0" w:line="240" w:lineRule="auto"/>
              <w:ind w:left="4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1E12" w:rsidRPr="00F03175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F03175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F03175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F03175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F03175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6DB0" w:rsidRPr="00F03175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F03175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F03175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F03175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F03175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DB0" w:rsidRPr="00F03175" w:rsidRDefault="00716DB0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F03175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F03175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F03175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5A" w:rsidRPr="00F03175" w:rsidRDefault="0045555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1D9" w:rsidRPr="00F03175" w:rsidRDefault="001931E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3175">
        <w:rPr>
          <w:rFonts w:ascii="Times New Roman" w:eastAsia="Times New Roman" w:hAnsi="Times New Roman" w:cs="Times New Roman"/>
          <w:sz w:val="24"/>
          <w:szCs w:val="24"/>
          <w:lang w:eastAsia="ru-RU"/>
        </w:rPr>
        <w:t>Юлія Лаврентій</w:t>
      </w:r>
      <w:r w:rsidR="00821232" w:rsidRPr="00F0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sectPr w:rsidR="009A61D9" w:rsidRPr="00F03175" w:rsidSect="00C7507C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813E4"/>
    <w:rsid w:val="000A0CB8"/>
    <w:rsid w:val="000D1406"/>
    <w:rsid w:val="0010663E"/>
    <w:rsid w:val="001931E2"/>
    <w:rsid w:val="00196E69"/>
    <w:rsid w:val="001F7AE6"/>
    <w:rsid w:val="0022205D"/>
    <w:rsid w:val="00272017"/>
    <w:rsid w:val="00293AA2"/>
    <w:rsid w:val="002F5EDA"/>
    <w:rsid w:val="0031254A"/>
    <w:rsid w:val="00377B70"/>
    <w:rsid w:val="003A36F1"/>
    <w:rsid w:val="003B4FAB"/>
    <w:rsid w:val="003B6DC9"/>
    <w:rsid w:val="003C4AC1"/>
    <w:rsid w:val="004061EC"/>
    <w:rsid w:val="00411352"/>
    <w:rsid w:val="00440D86"/>
    <w:rsid w:val="004454D2"/>
    <w:rsid w:val="0045555A"/>
    <w:rsid w:val="00474FCD"/>
    <w:rsid w:val="004C0D7F"/>
    <w:rsid w:val="004D1E12"/>
    <w:rsid w:val="005613EF"/>
    <w:rsid w:val="005A4B89"/>
    <w:rsid w:val="005E0A39"/>
    <w:rsid w:val="005F2299"/>
    <w:rsid w:val="00716DB0"/>
    <w:rsid w:val="00735889"/>
    <w:rsid w:val="00764D3D"/>
    <w:rsid w:val="00772793"/>
    <w:rsid w:val="007F64E0"/>
    <w:rsid w:val="00803C5D"/>
    <w:rsid w:val="00812C4D"/>
    <w:rsid w:val="00821232"/>
    <w:rsid w:val="00822303"/>
    <w:rsid w:val="00895559"/>
    <w:rsid w:val="00896662"/>
    <w:rsid w:val="008D0888"/>
    <w:rsid w:val="00905A64"/>
    <w:rsid w:val="009A61D9"/>
    <w:rsid w:val="009F3CA5"/>
    <w:rsid w:val="00A2503F"/>
    <w:rsid w:val="00A632E2"/>
    <w:rsid w:val="00AA746B"/>
    <w:rsid w:val="00B255B1"/>
    <w:rsid w:val="00B61324"/>
    <w:rsid w:val="00B67AAC"/>
    <w:rsid w:val="00B84E71"/>
    <w:rsid w:val="00BB3138"/>
    <w:rsid w:val="00BF086C"/>
    <w:rsid w:val="00C7507C"/>
    <w:rsid w:val="00CA1E3F"/>
    <w:rsid w:val="00CB5BA7"/>
    <w:rsid w:val="00CD3534"/>
    <w:rsid w:val="00D32BD6"/>
    <w:rsid w:val="00D4527D"/>
    <w:rsid w:val="00E74C5D"/>
    <w:rsid w:val="00ED5E34"/>
    <w:rsid w:val="00F03175"/>
    <w:rsid w:val="00F33CB7"/>
    <w:rsid w:val="00F7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7381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11</cp:revision>
  <cp:lastPrinted>2025-02-20T13:26:00Z</cp:lastPrinted>
  <dcterms:created xsi:type="dcterms:W3CDTF">2025-02-17T10:42:00Z</dcterms:created>
  <dcterms:modified xsi:type="dcterms:W3CDTF">2025-04-25T11:08:00Z</dcterms:modified>
</cp:coreProperties>
</file>