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2F98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2B2F98">
        <w:rPr>
          <w:sz w:val="28"/>
          <w:szCs w:val="28"/>
        </w:rPr>
        <w:t xml:space="preserve">               </w:t>
      </w:r>
      <w:bookmarkStart w:id="0" w:name="_GoBack"/>
      <w:bookmarkEnd w:id="0"/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2B2F98">
        <w:rPr>
          <w:sz w:val="28"/>
          <w:szCs w:val="28"/>
        </w:rPr>
        <w:t>698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B252F" w:rsidRDefault="00230CEA" w:rsidP="00FB252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FB252F">
        <w:rPr>
          <w:sz w:val="28"/>
          <w:szCs w:val="28"/>
        </w:rPr>
        <w:t xml:space="preserve">Пирлика </w:t>
      </w:r>
    </w:p>
    <w:p w:rsidR="00230CEA" w:rsidRPr="00230CEA" w:rsidRDefault="00FB252F" w:rsidP="00FB25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Дмитра Сергійовича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C018D2">
        <w:rPr>
          <w:sz w:val="28"/>
          <w:szCs w:val="28"/>
        </w:rPr>
        <w:t>Пирлика Дмитра Сергійовича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C018D2">
        <w:rPr>
          <w:sz w:val="28"/>
          <w:szCs w:val="28"/>
        </w:rPr>
        <w:t>з доданими документами від 09.04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C018D2">
        <w:rPr>
          <w:sz w:val="28"/>
          <w:szCs w:val="28"/>
        </w:rPr>
        <w:t xml:space="preserve"> 8415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043C60">
        <w:rPr>
          <w:sz w:val="28"/>
          <w:szCs w:val="28"/>
        </w:rPr>
        <w:t>__________________________</w:t>
      </w:r>
      <w:r w:rsidR="00C018D2">
        <w:rPr>
          <w:sz w:val="28"/>
          <w:szCs w:val="28"/>
        </w:rPr>
        <w:t xml:space="preserve">, 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C018D2">
        <w:rPr>
          <w:sz w:val="28"/>
          <w:szCs w:val="28"/>
        </w:rPr>
        <w:t>Пирлика Дмитра Сергійовича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</w:t>
      </w:r>
      <w:r w:rsidR="00C018D2">
        <w:rPr>
          <w:sz w:val="28"/>
          <w:szCs w:val="28"/>
        </w:rPr>
        <w:t>дружина - Горбунова Надія Юріївна, син дружини – Горбунов Роман Юрійович</w:t>
      </w:r>
      <w:r w:rsidR="008230E2">
        <w:rPr>
          <w:sz w:val="28"/>
          <w:szCs w:val="28"/>
        </w:rPr>
        <w:t>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C018D2">
        <w:rPr>
          <w:sz w:val="28"/>
          <w:szCs w:val="28"/>
        </w:rPr>
        <w:t xml:space="preserve"> (посвідчення серії УБД № 814107 від 17.10.2023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C018D2">
        <w:rPr>
          <w:sz w:val="28"/>
          <w:szCs w:val="28"/>
        </w:rPr>
        <w:t>Пирлика Дмитра Сергійовича</w:t>
      </w:r>
      <w:r>
        <w:rPr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>від 09.04.2025 № П 8415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BA" w:rsidRDefault="003A4BBA" w:rsidP="003D1CFB">
      <w:r>
        <w:separator/>
      </w:r>
    </w:p>
  </w:endnote>
  <w:endnote w:type="continuationSeparator" w:id="0">
    <w:p w:rsidR="003A4BBA" w:rsidRDefault="003A4BBA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BA" w:rsidRDefault="003A4BBA" w:rsidP="003D1CFB">
      <w:r>
        <w:separator/>
      </w:r>
    </w:p>
  </w:footnote>
  <w:footnote w:type="continuationSeparator" w:id="0">
    <w:p w:rsidR="003A4BBA" w:rsidRDefault="003A4BBA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43C60"/>
    <w:rsid w:val="00063744"/>
    <w:rsid w:val="001055F0"/>
    <w:rsid w:val="001A477F"/>
    <w:rsid w:val="001D5B01"/>
    <w:rsid w:val="00230CEA"/>
    <w:rsid w:val="002B2F98"/>
    <w:rsid w:val="003A1D29"/>
    <w:rsid w:val="003A4BBA"/>
    <w:rsid w:val="003D1CFB"/>
    <w:rsid w:val="005C0543"/>
    <w:rsid w:val="006F395B"/>
    <w:rsid w:val="007D4AAD"/>
    <w:rsid w:val="008230E2"/>
    <w:rsid w:val="009805DC"/>
    <w:rsid w:val="00A26E66"/>
    <w:rsid w:val="00BF09A5"/>
    <w:rsid w:val="00C018D2"/>
    <w:rsid w:val="00CC0575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EBB0E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2025-06-26T09:25:00Z</cp:lastPrinted>
  <dcterms:created xsi:type="dcterms:W3CDTF">2025-02-25T15:08:00Z</dcterms:created>
  <dcterms:modified xsi:type="dcterms:W3CDTF">2025-07-17T12:20:00Z</dcterms:modified>
</cp:coreProperties>
</file>