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39ED">
        <w:rPr>
          <w:sz w:val="28"/>
          <w:szCs w:val="28"/>
        </w:rPr>
        <w:t>17</w:t>
      </w:r>
      <w:r>
        <w:rPr>
          <w:sz w:val="28"/>
          <w:szCs w:val="28"/>
        </w:rPr>
        <w:t xml:space="preserve">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7939ED">
        <w:rPr>
          <w:sz w:val="28"/>
          <w:szCs w:val="28"/>
        </w:rPr>
        <w:t xml:space="preserve">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7939ED">
        <w:rPr>
          <w:sz w:val="28"/>
          <w:szCs w:val="28"/>
        </w:rPr>
        <w:t>705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184633" w:rsidRDefault="00230CEA" w:rsidP="0018463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184633">
        <w:rPr>
          <w:sz w:val="28"/>
          <w:szCs w:val="28"/>
        </w:rPr>
        <w:t xml:space="preserve">Степанкова </w:t>
      </w:r>
    </w:p>
    <w:p w:rsidR="00230CEA" w:rsidRPr="00230CEA" w:rsidRDefault="00184633" w:rsidP="0018463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Сергія Олександровича</w:t>
      </w:r>
      <w:r w:rsidR="004F671E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184633">
        <w:rPr>
          <w:sz w:val="28"/>
          <w:szCs w:val="28"/>
        </w:rPr>
        <w:t>Степанкова Сергія Олександровича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184633">
        <w:rPr>
          <w:sz w:val="28"/>
          <w:szCs w:val="28"/>
        </w:rPr>
        <w:t>з доданими документами від 10.06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184633">
        <w:rPr>
          <w:sz w:val="28"/>
          <w:szCs w:val="28"/>
        </w:rPr>
        <w:t xml:space="preserve"> 14202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506C29">
        <w:rPr>
          <w:sz w:val="28"/>
          <w:szCs w:val="28"/>
        </w:rPr>
        <w:t>_________________________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 xml:space="preserve">про взяття його </w:t>
      </w:r>
      <w:r w:rsidR="004F671E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4F671E" w:rsidRDefault="00230CEA" w:rsidP="004F671E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184633">
        <w:rPr>
          <w:sz w:val="28"/>
          <w:szCs w:val="28"/>
        </w:rPr>
        <w:t>Степанкова Сергія Олександровича</w:t>
      </w:r>
      <w:r w:rsidR="004F671E">
        <w:rPr>
          <w:sz w:val="28"/>
          <w:szCs w:val="28"/>
        </w:rPr>
        <w:t xml:space="preserve"> з</w:t>
      </w:r>
      <w:r w:rsidR="004F671E" w:rsidRPr="004F671E">
        <w:rPr>
          <w:sz w:val="28"/>
          <w:szCs w:val="28"/>
        </w:rPr>
        <w:t xml:space="preserve"> </w:t>
      </w:r>
      <w:r w:rsidR="00184633">
        <w:rPr>
          <w:sz w:val="28"/>
          <w:szCs w:val="28"/>
        </w:rPr>
        <w:t>сім’єю у складі 4</w:t>
      </w:r>
      <w:r w:rsidR="004F671E">
        <w:rPr>
          <w:sz w:val="28"/>
          <w:szCs w:val="28"/>
        </w:rPr>
        <w:t xml:space="preserve"> особи (</w:t>
      </w:r>
      <w:r w:rsidR="00184633" w:rsidRPr="0071054D">
        <w:rPr>
          <w:color w:val="000000"/>
          <w:sz w:val="28"/>
          <w:szCs w:val="28"/>
        </w:rPr>
        <w:t xml:space="preserve">дружина </w:t>
      </w:r>
      <w:r w:rsidR="00184633">
        <w:rPr>
          <w:color w:val="000000"/>
          <w:sz w:val="28"/>
          <w:szCs w:val="28"/>
        </w:rPr>
        <w:t>–</w:t>
      </w:r>
      <w:r w:rsidR="00184633">
        <w:rPr>
          <w:sz w:val="28"/>
          <w:szCs w:val="28"/>
        </w:rPr>
        <w:t xml:space="preserve"> Степанкова Вікторія Василівна, донька – Степанкова Софія Сергіївна, донька – Степанкова Христина Сергіївна</w:t>
      </w:r>
      <w:r w:rsidR="004F671E">
        <w:rPr>
          <w:sz w:val="28"/>
          <w:szCs w:val="28"/>
        </w:rPr>
        <w:t xml:space="preserve">), як осіб, які забезпечені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 w:rsidR="004F671E">
        <w:rPr>
          <w:color w:val="000000"/>
          <w:sz w:val="28"/>
          <w:szCs w:val="28"/>
        </w:rPr>
        <w:t>як учасника бойових дій</w:t>
      </w:r>
      <w:r w:rsidR="00184633">
        <w:rPr>
          <w:sz w:val="28"/>
          <w:szCs w:val="28"/>
        </w:rPr>
        <w:t xml:space="preserve"> (посвідчення серії УБД № 528053 від 29.09</w:t>
      </w:r>
      <w:r w:rsidR="004F671E">
        <w:rPr>
          <w:sz w:val="28"/>
          <w:szCs w:val="28"/>
        </w:rPr>
        <w:t>.2023).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184633">
        <w:rPr>
          <w:sz w:val="28"/>
          <w:szCs w:val="28"/>
        </w:rPr>
        <w:t>Степанкова Сергія Олександровича</w:t>
      </w:r>
      <w:r w:rsidR="008D6876">
        <w:rPr>
          <w:color w:val="000000"/>
          <w:sz w:val="28"/>
          <w:szCs w:val="28"/>
        </w:rPr>
        <w:t xml:space="preserve"> </w:t>
      </w:r>
      <w:r w:rsidR="00C018D2">
        <w:rPr>
          <w:color w:val="000000"/>
          <w:sz w:val="28"/>
          <w:szCs w:val="28"/>
        </w:rPr>
        <w:t xml:space="preserve">від </w:t>
      </w:r>
      <w:r w:rsidR="00184633">
        <w:rPr>
          <w:color w:val="000000"/>
          <w:sz w:val="28"/>
          <w:szCs w:val="28"/>
        </w:rPr>
        <w:t>10.06.2025 № П 14202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9805DC" w:rsidRDefault="00230CEA" w:rsidP="00184633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BE8" w:rsidRDefault="00775BE8" w:rsidP="003D1CFB">
      <w:r>
        <w:separator/>
      </w:r>
    </w:p>
  </w:endnote>
  <w:endnote w:type="continuationSeparator" w:id="0">
    <w:p w:rsidR="00775BE8" w:rsidRDefault="00775BE8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BE8" w:rsidRDefault="00775BE8" w:rsidP="003D1CFB">
      <w:r>
        <w:separator/>
      </w:r>
    </w:p>
  </w:footnote>
  <w:footnote w:type="continuationSeparator" w:id="0">
    <w:p w:rsidR="00775BE8" w:rsidRDefault="00775BE8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84633"/>
    <w:rsid w:val="001A477F"/>
    <w:rsid w:val="001D5B01"/>
    <w:rsid w:val="00230CEA"/>
    <w:rsid w:val="003A1D29"/>
    <w:rsid w:val="003D1CFB"/>
    <w:rsid w:val="004F671E"/>
    <w:rsid w:val="00506C29"/>
    <w:rsid w:val="005C0543"/>
    <w:rsid w:val="0062074E"/>
    <w:rsid w:val="0066292B"/>
    <w:rsid w:val="006F395B"/>
    <w:rsid w:val="0074654A"/>
    <w:rsid w:val="00775BE8"/>
    <w:rsid w:val="007927E0"/>
    <w:rsid w:val="007939ED"/>
    <w:rsid w:val="007B5B51"/>
    <w:rsid w:val="007D4AAD"/>
    <w:rsid w:val="008230E2"/>
    <w:rsid w:val="008D6876"/>
    <w:rsid w:val="009805DC"/>
    <w:rsid w:val="00BF09A5"/>
    <w:rsid w:val="00C018D2"/>
    <w:rsid w:val="00CC0575"/>
    <w:rsid w:val="00D36F06"/>
    <w:rsid w:val="00D45449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13D45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2025-06-26T12:32:00Z</cp:lastPrinted>
  <dcterms:created xsi:type="dcterms:W3CDTF">2025-02-25T15:08:00Z</dcterms:created>
  <dcterms:modified xsi:type="dcterms:W3CDTF">2025-07-17T12:22:00Z</dcterms:modified>
</cp:coreProperties>
</file>