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4310" w14:textId="77777777" w:rsidR="00B96AC3" w:rsidRDefault="00921FF0" w:rsidP="00914808">
      <w:pPr>
        <w:jc w:val="center"/>
      </w:pPr>
      <w:r>
        <w:rPr>
          <w:noProof/>
          <w:lang w:eastAsia="uk-UA"/>
        </w:rPr>
        <w:pict w14:anchorId="336E6E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43DE7010" w14:textId="77777777" w:rsidR="00B96AC3" w:rsidRDefault="00B96AC3" w:rsidP="00914808">
      <w:pPr>
        <w:pStyle w:val="a3"/>
        <w:rPr>
          <w:sz w:val="6"/>
          <w:szCs w:val="6"/>
        </w:rPr>
      </w:pPr>
    </w:p>
    <w:p w14:paraId="477DF8F1" w14:textId="77777777" w:rsidR="00B96AC3" w:rsidRDefault="00B96AC3" w:rsidP="00914808">
      <w:pPr>
        <w:rPr>
          <w:sz w:val="10"/>
          <w:szCs w:val="10"/>
        </w:rPr>
      </w:pPr>
    </w:p>
    <w:p w14:paraId="46C41B4E" w14:textId="77777777" w:rsidR="00B96AC3" w:rsidRDefault="00B96AC3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6C584C6F" w14:textId="77777777" w:rsidR="00B96AC3" w:rsidRDefault="00B96AC3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2793B02" w14:textId="77777777" w:rsidR="00B96AC3" w:rsidRDefault="00B96AC3" w:rsidP="00CE7FD2">
      <w:pPr>
        <w:pStyle w:val="4"/>
        <w:jc w:val="right"/>
        <w:rPr>
          <w:sz w:val="36"/>
          <w:szCs w:val="36"/>
        </w:rPr>
      </w:pPr>
    </w:p>
    <w:p w14:paraId="4FD978CB" w14:textId="77777777" w:rsidR="00B96AC3" w:rsidRPr="008F0662" w:rsidRDefault="00B96AC3" w:rsidP="00623DC4">
      <w:pPr>
        <w:pStyle w:val="4"/>
        <w:rPr>
          <w:sz w:val="32"/>
          <w:szCs w:val="32"/>
        </w:rPr>
      </w:pPr>
      <w:r w:rsidRPr="008F0662">
        <w:rPr>
          <w:sz w:val="32"/>
          <w:szCs w:val="32"/>
        </w:rPr>
        <w:t xml:space="preserve">Р І Ш Е Н </w:t>
      </w:r>
      <w:proofErr w:type="spellStart"/>
      <w:r w:rsidRPr="008F0662">
        <w:rPr>
          <w:sz w:val="32"/>
          <w:szCs w:val="32"/>
        </w:rPr>
        <w:t>Н</w:t>
      </w:r>
      <w:proofErr w:type="spellEnd"/>
      <w:r w:rsidRPr="008F0662">
        <w:rPr>
          <w:sz w:val="32"/>
          <w:szCs w:val="32"/>
        </w:rPr>
        <w:t xml:space="preserve"> Я</w:t>
      </w:r>
    </w:p>
    <w:p w14:paraId="64FBDF02" w14:textId="6BDD9F27" w:rsidR="00B96AC3" w:rsidRPr="00855607" w:rsidRDefault="00B96AC3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663D8C">
        <w:t xml:space="preserve">        </w:t>
      </w:r>
    </w:p>
    <w:p w14:paraId="2DA732B5" w14:textId="77777777" w:rsidR="00B96AC3" w:rsidRDefault="00B96AC3" w:rsidP="00914808">
      <w:pPr>
        <w:rPr>
          <w:sz w:val="16"/>
          <w:szCs w:val="16"/>
        </w:rPr>
      </w:pPr>
    </w:p>
    <w:p w14:paraId="7D81B361" w14:textId="7995D448" w:rsidR="00B96AC3" w:rsidRPr="000718F2" w:rsidRDefault="00921FF0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07 </w:t>
      </w:r>
      <w:r w:rsidR="00855607">
        <w:rPr>
          <w:rFonts w:ascii="Times New Roman" w:hAnsi="Times New Roman"/>
          <w:b w:val="0"/>
          <w:sz w:val="28"/>
          <w:szCs w:val="28"/>
        </w:rPr>
        <w:t>серпня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202</w:t>
      </w:r>
      <w:r w:rsidR="00855607">
        <w:rPr>
          <w:rFonts w:ascii="Times New Roman" w:hAnsi="Times New Roman"/>
          <w:b w:val="0"/>
          <w:sz w:val="28"/>
          <w:szCs w:val="28"/>
        </w:rPr>
        <w:t>5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року         </w:t>
      </w:r>
      <w:r w:rsidR="00DD7FA0">
        <w:rPr>
          <w:rFonts w:ascii="Times New Roman" w:hAnsi="Times New Roman"/>
          <w:b w:val="0"/>
          <w:sz w:val="28"/>
          <w:szCs w:val="28"/>
        </w:rPr>
        <w:t xml:space="preserve"> 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  </w:t>
      </w:r>
      <w:r w:rsidR="002E7889">
        <w:rPr>
          <w:rFonts w:ascii="Times New Roman" w:hAnsi="Times New Roman"/>
          <w:b w:val="0"/>
          <w:sz w:val="28"/>
          <w:szCs w:val="28"/>
        </w:rPr>
        <w:t xml:space="preserve">   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  </w:t>
      </w:r>
      <w:r w:rsidR="00B96AC3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B96AC3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B96AC3" w:rsidRPr="00F84C83">
        <w:rPr>
          <w:rFonts w:ascii="Times New Roman" w:hAnsi="Times New Roman"/>
          <w:b w:val="0"/>
          <w:sz w:val="28"/>
          <w:szCs w:val="28"/>
        </w:rPr>
        <w:t>№</w:t>
      </w:r>
      <w:r w:rsidR="00B22CD9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730</w:t>
      </w:r>
    </w:p>
    <w:p w14:paraId="73CB8C2B" w14:textId="77777777" w:rsidR="00B96AC3" w:rsidRDefault="00B96AC3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62CD4F2C" w14:textId="77777777" w:rsidR="00B96AC3" w:rsidRDefault="00B96AC3" w:rsidP="00EB13D5">
      <w:pPr>
        <w:ind w:right="5102"/>
        <w:jc w:val="both"/>
        <w:rPr>
          <w:sz w:val="28"/>
          <w:szCs w:val="28"/>
        </w:rPr>
      </w:pPr>
      <w:r w:rsidRPr="00601706">
        <w:rPr>
          <w:sz w:val="28"/>
          <w:szCs w:val="28"/>
        </w:rPr>
        <w:t>Про</w:t>
      </w:r>
      <w:r>
        <w:rPr>
          <w:sz w:val="28"/>
          <w:szCs w:val="28"/>
        </w:rPr>
        <w:t xml:space="preserve"> затвердження переліку</w:t>
      </w:r>
    </w:p>
    <w:p w14:paraId="5B89A643" w14:textId="2BD18E1B" w:rsidR="00B96AC3" w:rsidRDefault="00EB13D5" w:rsidP="00EB13D5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зупинок </w:t>
      </w:r>
      <w:r w:rsidRPr="00855607">
        <w:rPr>
          <w:sz w:val="28"/>
          <w:szCs w:val="28"/>
        </w:rPr>
        <w:t>приміських та міжміських автобусних маршрутів  загального користування вулицями міста</w:t>
      </w:r>
      <w:r w:rsidR="00663D8C">
        <w:rPr>
          <w:sz w:val="28"/>
          <w:szCs w:val="28"/>
        </w:rPr>
        <w:t xml:space="preserve"> Нововолинськ</w:t>
      </w:r>
    </w:p>
    <w:p w14:paraId="4ABC31E1" w14:textId="77777777" w:rsidR="00B96AC3" w:rsidRDefault="00B96AC3" w:rsidP="00FF2367">
      <w:pPr>
        <w:jc w:val="both"/>
      </w:pPr>
    </w:p>
    <w:p w14:paraId="30D260E7" w14:textId="428CCB5B" w:rsidR="00B96AC3" w:rsidRPr="008731C9" w:rsidRDefault="00B96AC3" w:rsidP="00623DC4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F52D16">
        <w:rPr>
          <w:sz w:val="28"/>
          <w:szCs w:val="28"/>
          <w:shd w:val="clear" w:color="auto" w:fill="FFFFFF"/>
        </w:rPr>
        <w:t>еруючись</w:t>
      </w:r>
      <w:r w:rsidR="00EB13D5">
        <w:rPr>
          <w:sz w:val="28"/>
          <w:szCs w:val="28"/>
          <w:shd w:val="clear" w:color="auto" w:fill="FFFFFF"/>
        </w:rPr>
        <w:t xml:space="preserve"> </w:t>
      </w:r>
      <w:r w:rsidR="00EB13D5" w:rsidRPr="00EB13D5">
        <w:rPr>
          <w:bCs/>
          <w:sz w:val="28"/>
          <w:szCs w:val="28"/>
          <w:shd w:val="clear" w:color="auto" w:fill="FFFFFF"/>
        </w:rPr>
        <w:t>п.п.10</w:t>
      </w:r>
      <w:r w:rsidR="000A5829">
        <w:rPr>
          <w:bCs/>
          <w:sz w:val="28"/>
          <w:szCs w:val="28"/>
          <w:shd w:val="clear" w:color="auto" w:fill="FFFFFF"/>
        </w:rPr>
        <w:t>,</w:t>
      </w:r>
      <w:r w:rsidR="00EB13D5" w:rsidRPr="00EB13D5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B13D5" w:rsidRPr="00EB13D5">
        <w:rPr>
          <w:bCs/>
          <w:sz w:val="28"/>
          <w:szCs w:val="28"/>
          <w:shd w:val="clear" w:color="auto" w:fill="FFFFFF"/>
        </w:rPr>
        <w:t>п.а</w:t>
      </w:r>
      <w:proofErr w:type="spellEnd"/>
      <w:r w:rsidR="000A5829">
        <w:rPr>
          <w:bCs/>
          <w:sz w:val="28"/>
          <w:szCs w:val="28"/>
          <w:shd w:val="clear" w:color="auto" w:fill="FFFFFF"/>
        </w:rPr>
        <w:t>,</w:t>
      </w:r>
      <w:r w:rsidR="00EB13D5" w:rsidRPr="00EB13D5">
        <w:rPr>
          <w:bCs/>
          <w:sz w:val="28"/>
          <w:szCs w:val="28"/>
          <w:shd w:val="clear" w:color="auto" w:fill="FFFFFF"/>
        </w:rPr>
        <w:t xml:space="preserve"> ст.30</w:t>
      </w:r>
      <w:r w:rsidRPr="00F52D16">
        <w:rPr>
          <w:sz w:val="28"/>
          <w:szCs w:val="28"/>
          <w:shd w:val="clear" w:color="auto" w:fill="FFFFFF"/>
        </w:rPr>
        <w:t xml:space="preserve"> Закон</w:t>
      </w:r>
      <w:r w:rsidR="00EB13D5">
        <w:rPr>
          <w:sz w:val="28"/>
          <w:szCs w:val="28"/>
          <w:shd w:val="clear" w:color="auto" w:fill="FFFFFF"/>
        </w:rPr>
        <w:t>у</w:t>
      </w:r>
      <w:r w:rsidRPr="00F52D16">
        <w:rPr>
          <w:sz w:val="28"/>
          <w:szCs w:val="28"/>
          <w:shd w:val="clear" w:color="auto" w:fill="FFFFFF"/>
        </w:rPr>
        <w:t xml:space="preserve">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</w:t>
      </w:r>
      <w:r w:rsidR="00EB13D5" w:rsidRPr="00EB13D5">
        <w:rPr>
          <w:bCs/>
          <w:sz w:val="28"/>
          <w:szCs w:val="28"/>
        </w:rPr>
        <w:t xml:space="preserve"> </w:t>
      </w:r>
      <w:r w:rsidR="00EB13D5" w:rsidRPr="00491948">
        <w:rPr>
          <w:bCs/>
          <w:sz w:val="28"/>
          <w:szCs w:val="28"/>
        </w:rPr>
        <w:t xml:space="preserve">ст.ст.6, 52 Закону України </w:t>
      </w:r>
      <w:r w:rsidR="00663D8C">
        <w:rPr>
          <w:bCs/>
          <w:sz w:val="28"/>
          <w:szCs w:val="28"/>
        </w:rPr>
        <w:t>«</w:t>
      </w:r>
      <w:r w:rsidR="00EB13D5" w:rsidRPr="00491948">
        <w:rPr>
          <w:bCs/>
          <w:sz w:val="28"/>
          <w:szCs w:val="28"/>
        </w:rPr>
        <w:t>Про дорожній рух</w:t>
      </w:r>
      <w:r w:rsidR="00663D8C">
        <w:rPr>
          <w:bCs/>
          <w:sz w:val="28"/>
          <w:szCs w:val="28"/>
        </w:rPr>
        <w:t>»</w:t>
      </w:r>
      <w:r w:rsidR="00EB13D5">
        <w:rPr>
          <w:bCs/>
          <w:sz w:val="28"/>
          <w:szCs w:val="28"/>
        </w:rPr>
        <w:t>,</w:t>
      </w:r>
      <w:r w:rsidR="00EB13D5" w:rsidRPr="00EB13D5">
        <w:rPr>
          <w:bCs/>
          <w:sz w:val="28"/>
          <w:szCs w:val="28"/>
        </w:rPr>
        <w:t xml:space="preserve"> </w:t>
      </w:r>
      <w:r w:rsidR="00EB13D5" w:rsidRPr="00491948">
        <w:rPr>
          <w:bCs/>
          <w:sz w:val="28"/>
          <w:szCs w:val="28"/>
        </w:rPr>
        <w:t>Закону України</w:t>
      </w:r>
      <w:r w:rsidRPr="00F52D16">
        <w:rPr>
          <w:sz w:val="28"/>
          <w:szCs w:val="28"/>
          <w:shd w:val="clear" w:color="auto" w:fill="FFFFFF"/>
        </w:rPr>
        <w:t xml:space="preserve"> «Про автомобільний транспорт», </w:t>
      </w:r>
      <w:r w:rsidR="00EB13D5" w:rsidRPr="00491948">
        <w:rPr>
          <w:bCs/>
          <w:sz w:val="28"/>
          <w:szCs w:val="28"/>
        </w:rPr>
        <w:t>п.20, 28 Правил надання послуг пасажирського автомобільного транспорту, затверджених постановою Кабінету Міністрів України від 18 лютого 1997 року № 176</w:t>
      </w:r>
      <w:r w:rsidR="00EB13D5">
        <w:rPr>
          <w:bCs/>
          <w:sz w:val="28"/>
          <w:szCs w:val="28"/>
        </w:rPr>
        <w:t>,</w:t>
      </w:r>
      <w:r w:rsidRPr="00F52D16">
        <w:rPr>
          <w:sz w:val="28"/>
          <w:szCs w:val="28"/>
          <w:shd w:val="clear" w:color="auto" w:fill="FFFFFF"/>
        </w:rPr>
        <w:t xml:space="preserve"> </w:t>
      </w:r>
      <w:r w:rsidR="00663D8C" w:rsidRPr="00F52D16">
        <w:rPr>
          <w:sz w:val="28"/>
          <w:szCs w:val="28"/>
          <w:shd w:val="clear" w:color="auto" w:fill="FFFFFF"/>
        </w:rPr>
        <w:t>постановою Кабінету Міністрів України від 26.09.2007 №1184 «Про внесення змін до правил надання послуг пасажирського автомобільного транспорту»</w:t>
      </w:r>
      <w:r w:rsidR="00663D8C">
        <w:rPr>
          <w:sz w:val="28"/>
          <w:szCs w:val="28"/>
          <w:shd w:val="clear" w:color="auto" w:fill="FFFFFF"/>
        </w:rPr>
        <w:t xml:space="preserve">, </w:t>
      </w:r>
      <w:r w:rsidR="00EB13D5" w:rsidRPr="00491948">
        <w:rPr>
          <w:bCs/>
          <w:sz w:val="28"/>
          <w:szCs w:val="28"/>
        </w:rPr>
        <w:t>наказу Міністерства транспорту та зв’язку України  від 07 травня 2010 року № 278  «Про затвердження Порядку розроблення та затвердження паспорта автобусного маршруту»</w:t>
      </w:r>
      <w:r w:rsidR="00EB13D5">
        <w:rPr>
          <w:bCs/>
          <w:sz w:val="28"/>
          <w:szCs w:val="28"/>
        </w:rPr>
        <w:t>,</w:t>
      </w:r>
      <w:r w:rsidRPr="00F52D16">
        <w:rPr>
          <w:sz w:val="28"/>
          <w:szCs w:val="28"/>
          <w:shd w:val="clear" w:color="auto" w:fill="FFFFFF"/>
        </w:rPr>
        <w:t xml:space="preserve"> </w:t>
      </w:r>
      <w:r w:rsidR="00EB13D5" w:rsidRPr="00491948">
        <w:rPr>
          <w:bCs/>
          <w:sz w:val="28"/>
          <w:szCs w:val="28"/>
        </w:rPr>
        <w:t xml:space="preserve">з метою затвердження місць зупинок приміського та міжміського пасажирського транспорту, що здійснює рух вулицями міста </w:t>
      </w:r>
      <w:r w:rsidR="00EB13D5">
        <w:rPr>
          <w:bCs/>
          <w:sz w:val="28"/>
          <w:szCs w:val="28"/>
        </w:rPr>
        <w:t>Нововолинськ</w:t>
      </w:r>
      <w:r>
        <w:rPr>
          <w:bCs/>
          <w:sz w:val="28"/>
          <w:szCs w:val="28"/>
          <w:shd w:val="clear" w:color="auto" w:fill="FFFFFF"/>
        </w:rPr>
        <w:t xml:space="preserve">, </w:t>
      </w:r>
      <w:r w:rsidRPr="00F52D1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иконавчий комітет</w:t>
      </w:r>
      <w:r w:rsidRPr="00F52D16">
        <w:rPr>
          <w:sz w:val="28"/>
          <w:szCs w:val="28"/>
          <w:shd w:val="clear" w:color="auto" w:fill="FFFFFF"/>
        </w:rPr>
        <w:t xml:space="preserve"> міської ради</w:t>
      </w:r>
      <w:r>
        <w:rPr>
          <w:sz w:val="28"/>
          <w:szCs w:val="28"/>
          <w:shd w:val="clear" w:color="auto" w:fill="FFFFFF"/>
        </w:rPr>
        <w:t>:</w:t>
      </w:r>
    </w:p>
    <w:p w14:paraId="11DC416E" w14:textId="77777777" w:rsidR="00B96AC3" w:rsidRDefault="00B96AC3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49C6E5B0" w14:textId="77777777" w:rsidR="00B96AC3" w:rsidRPr="00842B28" w:rsidRDefault="00B96AC3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461AB4D6" w14:textId="77777777" w:rsidR="00663D8C" w:rsidRDefault="00B96AC3" w:rsidP="00663D8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6CDDF6AC" w14:textId="50E90CB1" w:rsidR="00855607" w:rsidRPr="00663D8C" w:rsidRDefault="00C36A5F" w:rsidP="00663D8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5607" w:rsidRPr="00855607">
        <w:rPr>
          <w:sz w:val="28"/>
          <w:szCs w:val="28"/>
        </w:rPr>
        <w:t xml:space="preserve">Затвердити </w:t>
      </w:r>
      <w:r w:rsidR="00855607">
        <w:rPr>
          <w:sz w:val="28"/>
          <w:szCs w:val="28"/>
        </w:rPr>
        <w:t>перелік</w:t>
      </w:r>
      <w:r w:rsidR="00855607" w:rsidRPr="00855607">
        <w:rPr>
          <w:sz w:val="28"/>
          <w:szCs w:val="28"/>
        </w:rPr>
        <w:t xml:space="preserve"> зупинок для приміських та міжміських автобусних маршрутів  загального користування вулицями міста</w:t>
      </w:r>
      <w:r w:rsidR="000D3DAA" w:rsidRPr="000D3DAA">
        <w:rPr>
          <w:sz w:val="28"/>
          <w:szCs w:val="28"/>
        </w:rPr>
        <w:t xml:space="preserve"> </w:t>
      </w:r>
      <w:r w:rsidR="000D3DAA">
        <w:rPr>
          <w:sz w:val="28"/>
          <w:szCs w:val="28"/>
        </w:rPr>
        <w:t>Нововолинськ</w:t>
      </w:r>
      <w:r w:rsidR="00855607">
        <w:rPr>
          <w:sz w:val="28"/>
          <w:szCs w:val="28"/>
        </w:rPr>
        <w:t>, що додається.</w:t>
      </w:r>
      <w:r w:rsidR="00855607">
        <w:rPr>
          <w:color w:val="000000"/>
          <w:sz w:val="28"/>
          <w:szCs w:val="28"/>
        </w:rPr>
        <w:t xml:space="preserve"> </w:t>
      </w:r>
    </w:p>
    <w:p w14:paraId="3E201DC5" w14:textId="00AD6EDF" w:rsidR="00855607" w:rsidRPr="00606820" w:rsidRDefault="00855607" w:rsidP="00663D8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96AC3">
        <w:rPr>
          <w:color w:val="000000"/>
          <w:sz w:val="28"/>
          <w:szCs w:val="28"/>
        </w:rPr>
        <w:t xml:space="preserve">. </w:t>
      </w:r>
      <w:r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14:paraId="7122D885" w14:textId="77777777" w:rsidR="00855607" w:rsidRDefault="00855607" w:rsidP="0085560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0D94ADE" w14:textId="77777777" w:rsidR="00855607" w:rsidRDefault="00855607" w:rsidP="0085560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B1A1DDD" w14:textId="77777777" w:rsidR="00855607" w:rsidRPr="00AE0354" w:rsidRDefault="00855607" w:rsidP="00855607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41DC511" w14:textId="03F85A64" w:rsidR="00E87B09" w:rsidRPr="000F0E3A" w:rsidRDefault="00855607" w:rsidP="0085560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E87B09">
        <w:rPr>
          <w:sz w:val="28"/>
          <w:szCs w:val="28"/>
        </w:rPr>
        <w:t xml:space="preserve"> </w:t>
      </w:r>
    </w:p>
    <w:p w14:paraId="7672F9B0" w14:textId="77777777" w:rsidR="00B96AC3" w:rsidRDefault="00B96AC3" w:rsidP="00C75F7D">
      <w:pPr>
        <w:jc w:val="both"/>
      </w:pPr>
    </w:p>
    <w:p w14:paraId="66580714" w14:textId="77777777" w:rsidR="00ED1073" w:rsidRDefault="00ED1073" w:rsidP="00C75F7D">
      <w:pPr>
        <w:jc w:val="both"/>
      </w:pPr>
    </w:p>
    <w:p w14:paraId="4B68A8B4" w14:textId="77777777" w:rsidR="00E6755A" w:rsidRDefault="00E6755A" w:rsidP="00C75F7D">
      <w:pPr>
        <w:jc w:val="both"/>
      </w:pPr>
    </w:p>
    <w:p w14:paraId="5D341BC1" w14:textId="77777777" w:rsidR="00ED1073" w:rsidRPr="00F648DB" w:rsidRDefault="00ED1073" w:rsidP="00C75F7D">
      <w:pPr>
        <w:jc w:val="both"/>
      </w:pPr>
    </w:p>
    <w:p w14:paraId="33E1C70E" w14:textId="77777777" w:rsidR="00B96AC3" w:rsidRDefault="00B96AC3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779E3023" w14:textId="77777777" w:rsidR="00B96AC3" w:rsidRDefault="00B96AC3" w:rsidP="0028753E">
      <w:pPr>
        <w:jc w:val="both"/>
        <w:rPr>
          <w:sz w:val="24"/>
          <w:szCs w:val="24"/>
          <w:lang w:val="ru-RU"/>
        </w:rPr>
      </w:pPr>
    </w:p>
    <w:p w14:paraId="0AA99692" w14:textId="77777777" w:rsidR="00B96AC3" w:rsidRDefault="00B96AC3" w:rsidP="00FD6618">
      <w:pPr>
        <w:rPr>
          <w:b/>
          <w:bCs/>
        </w:rPr>
      </w:pPr>
    </w:p>
    <w:p w14:paraId="2702093A" w14:textId="77777777" w:rsidR="00B96AC3" w:rsidRDefault="00B96AC3" w:rsidP="005E5D60">
      <w:pPr>
        <w:jc w:val="both"/>
        <w:rPr>
          <w:sz w:val="28"/>
          <w:szCs w:val="28"/>
        </w:rPr>
      </w:pPr>
    </w:p>
    <w:p w14:paraId="1428B3AA" w14:textId="77777777" w:rsidR="00B96AC3" w:rsidRDefault="00B96AC3" w:rsidP="005045DC">
      <w:pPr>
        <w:ind w:left="5220"/>
        <w:rPr>
          <w:sz w:val="28"/>
          <w:szCs w:val="28"/>
        </w:rPr>
      </w:pPr>
    </w:p>
    <w:p w14:paraId="78E1CB43" w14:textId="77777777" w:rsidR="00855607" w:rsidRDefault="00855607" w:rsidP="00663D8C">
      <w:pPr>
        <w:tabs>
          <w:tab w:val="left" w:pos="7220"/>
          <w:tab w:val="right" w:pos="9498"/>
        </w:tabs>
        <w:rPr>
          <w:sz w:val="28"/>
          <w:szCs w:val="28"/>
        </w:rPr>
      </w:pPr>
    </w:p>
    <w:p w14:paraId="5F0CC96F" w14:textId="77777777" w:rsidR="007F04C5" w:rsidRDefault="007F04C5" w:rsidP="000D3DAA">
      <w:pPr>
        <w:tabs>
          <w:tab w:val="left" w:pos="7220"/>
          <w:tab w:val="right" w:pos="9498"/>
        </w:tabs>
        <w:rPr>
          <w:sz w:val="28"/>
          <w:szCs w:val="28"/>
        </w:rPr>
      </w:pPr>
    </w:p>
    <w:p w14:paraId="6666DE1D" w14:textId="77777777" w:rsidR="008F0662" w:rsidRPr="00F52D16" w:rsidRDefault="008F0662" w:rsidP="008F0662">
      <w:pPr>
        <w:spacing w:line="360" w:lineRule="auto"/>
        <w:ind w:left="5220"/>
        <w:rPr>
          <w:sz w:val="28"/>
          <w:szCs w:val="28"/>
        </w:rPr>
      </w:pPr>
      <w:bookmarkStart w:id="0" w:name="_Hlk187160710"/>
      <w:r>
        <w:rPr>
          <w:sz w:val="28"/>
          <w:szCs w:val="28"/>
        </w:rPr>
        <w:t>ЗАТВЕРДЖЕНО</w:t>
      </w:r>
    </w:p>
    <w:p w14:paraId="1363D9E0" w14:textId="77777777" w:rsidR="008F0662" w:rsidRDefault="008F0662" w:rsidP="008F0662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8AA29F5" w14:textId="77777777" w:rsidR="008F0662" w:rsidRDefault="008F0662" w:rsidP="008F0662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33189610" w14:textId="77777777" w:rsidR="008F0662" w:rsidRPr="00F52D16" w:rsidRDefault="008F0662" w:rsidP="008F0662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bookmarkEnd w:id="0"/>
    <w:p w14:paraId="5141B99B" w14:textId="34B39567" w:rsidR="008F0662" w:rsidRDefault="00921FF0" w:rsidP="008F0662">
      <w:pPr>
        <w:ind w:left="5220"/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07 </w:t>
      </w:r>
      <w:r w:rsidR="008F0662">
        <w:rPr>
          <w:sz w:val="28"/>
          <w:szCs w:val="28"/>
          <w:u w:val="single"/>
        </w:rPr>
        <w:t>серпня</w:t>
      </w:r>
      <w:r w:rsidR="008F0662" w:rsidRPr="00B22CD9">
        <w:rPr>
          <w:sz w:val="28"/>
          <w:szCs w:val="28"/>
          <w:u w:val="single"/>
        </w:rPr>
        <w:t xml:space="preserve"> 202</w:t>
      </w:r>
      <w:r w:rsidR="008F0662">
        <w:rPr>
          <w:sz w:val="28"/>
          <w:szCs w:val="28"/>
          <w:u w:val="single"/>
        </w:rPr>
        <w:t>5</w:t>
      </w:r>
      <w:r w:rsidR="008F0662" w:rsidRPr="00B22CD9">
        <w:rPr>
          <w:sz w:val="28"/>
          <w:szCs w:val="28"/>
          <w:u w:val="single"/>
        </w:rPr>
        <w:t xml:space="preserve"> року </w:t>
      </w:r>
      <w:r w:rsidR="008F0662" w:rsidRPr="00FD67A8">
        <w:rPr>
          <w:sz w:val="28"/>
          <w:szCs w:val="28"/>
        </w:rPr>
        <w:t>№</w:t>
      </w:r>
      <w:r w:rsidR="008F0662">
        <w:rPr>
          <w:sz w:val="28"/>
          <w:szCs w:val="28"/>
          <w:u w:val="single"/>
        </w:rPr>
        <w:t xml:space="preserve"> </w:t>
      </w:r>
      <w:r w:rsidRPr="00921FF0">
        <w:rPr>
          <w:sz w:val="28"/>
          <w:szCs w:val="28"/>
          <w:u w:val="single"/>
        </w:rPr>
        <w:t>730</w:t>
      </w:r>
      <w:r w:rsidR="008F0662">
        <w:rPr>
          <w:sz w:val="28"/>
          <w:szCs w:val="28"/>
          <w:u w:val="single"/>
        </w:rPr>
        <w:t xml:space="preserve"> </w:t>
      </w:r>
      <w:r w:rsidR="008F0662" w:rsidRPr="00FD67A8">
        <w:rPr>
          <w:sz w:val="28"/>
          <w:szCs w:val="28"/>
        </w:rPr>
        <w:t xml:space="preserve"> </w:t>
      </w:r>
      <w:r w:rsidR="008F0662" w:rsidRPr="00FD67A8">
        <w:rPr>
          <w:sz w:val="28"/>
          <w:szCs w:val="28"/>
          <w:u w:val="single"/>
        </w:rPr>
        <w:t xml:space="preserve">  </w:t>
      </w:r>
    </w:p>
    <w:p w14:paraId="07879A6C" w14:textId="77777777" w:rsidR="00B96AC3" w:rsidRDefault="00B96AC3" w:rsidP="00CC7FE9">
      <w:pPr>
        <w:ind w:left="5220"/>
        <w:rPr>
          <w:sz w:val="28"/>
          <w:szCs w:val="28"/>
          <w:u w:val="single"/>
        </w:rPr>
      </w:pPr>
      <w:r w:rsidRPr="00FD67A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</w:p>
    <w:p w14:paraId="783BC426" w14:textId="77777777" w:rsidR="00B96AC3" w:rsidRPr="00FD67A8" w:rsidRDefault="00B96AC3" w:rsidP="00CC7FE9">
      <w:pPr>
        <w:ind w:left="5220"/>
        <w:rPr>
          <w:sz w:val="24"/>
          <w:szCs w:val="24"/>
        </w:rPr>
      </w:pPr>
    </w:p>
    <w:p w14:paraId="77D98402" w14:textId="590C2789" w:rsidR="00B96AC3" w:rsidRDefault="00B96AC3" w:rsidP="00855607">
      <w:pPr>
        <w:jc w:val="center"/>
        <w:rPr>
          <w:sz w:val="28"/>
          <w:szCs w:val="28"/>
        </w:rPr>
      </w:pPr>
      <w:r w:rsidRPr="001A0EAE">
        <w:rPr>
          <w:sz w:val="28"/>
          <w:szCs w:val="28"/>
        </w:rPr>
        <w:t xml:space="preserve">Перелік </w:t>
      </w:r>
      <w:r w:rsidR="00855607">
        <w:rPr>
          <w:sz w:val="28"/>
          <w:szCs w:val="28"/>
        </w:rPr>
        <w:t xml:space="preserve">зупинок </w:t>
      </w:r>
      <w:r w:rsidR="00855607" w:rsidRPr="00855607">
        <w:rPr>
          <w:sz w:val="28"/>
          <w:szCs w:val="28"/>
        </w:rPr>
        <w:t>приміських та міжміських автобусних маршрутів  загального користування вулицями міста</w:t>
      </w:r>
      <w:r w:rsidR="000D3DAA" w:rsidRPr="000D3DAA">
        <w:rPr>
          <w:sz w:val="28"/>
          <w:szCs w:val="28"/>
        </w:rPr>
        <w:t xml:space="preserve"> </w:t>
      </w:r>
      <w:r w:rsidR="000D3DAA">
        <w:rPr>
          <w:sz w:val="28"/>
          <w:szCs w:val="28"/>
        </w:rPr>
        <w:t>Нововолинськ</w:t>
      </w:r>
    </w:p>
    <w:p w14:paraId="74789425" w14:textId="77777777" w:rsidR="00855607" w:rsidRPr="00CD7245" w:rsidRDefault="00855607" w:rsidP="00855607">
      <w:pPr>
        <w:jc w:val="center"/>
        <w:rPr>
          <w:b/>
          <w:sz w:val="28"/>
          <w:szCs w:val="28"/>
        </w:rPr>
      </w:pPr>
    </w:p>
    <w:p w14:paraId="01B80933" w14:textId="77777777" w:rsidR="00B96AC3" w:rsidRDefault="00B96AC3" w:rsidP="005045DC">
      <w:pPr>
        <w:jc w:val="right"/>
        <w:rPr>
          <w:sz w:val="24"/>
          <w:szCs w:val="24"/>
        </w:rPr>
      </w:pPr>
    </w:p>
    <w:tbl>
      <w:tblPr>
        <w:tblW w:w="0" w:type="auto"/>
        <w:tblInd w:w="-9" w:type="dxa"/>
        <w:tblLayout w:type="fixed"/>
        <w:tblLook w:val="04A0" w:firstRow="1" w:lastRow="0" w:firstColumn="1" w:lastColumn="0" w:noHBand="0" w:noVBand="1"/>
      </w:tblPr>
      <w:tblGrid>
        <w:gridCol w:w="1042"/>
        <w:gridCol w:w="8289"/>
      </w:tblGrid>
      <w:tr w:rsidR="00EB13D5" w:rsidRPr="005A39A7" w14:paraId="5C8395DF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6AF1E7" w14:textId="77777777" w:rsidR="00EB13D5" w:rsidRPr="005A39A7" w:rsidRDefault="00EB13D5" w:rsidP="00D713FB">
            <w:pPr>
              <w:jc w:val="both"/>
              <w:rPr>
                <w:bCs/>
                <w:sz w:val="26"/>
                <w:szCs w:val="26"/>
              </w:rPr>
            </w:pPr>
            <w:r w:rsidRPr="005A39A7">
              <w:rPr>
                <w:bCs/>
                <w:sz w:val="26"/>
                <w:szCs w:val="26"/>
              </w:rPr>
              <w:t xml:space="preserve">№ </w:t>
            </w:r>
          </w:p>
          <w:p w14:paraId="42CEF27A" w14:textId="77777777" w:rsidR="00EB13D5" w:rsidRPr="005A39A7" w:rsidRDefault="00EB13D5" w:rsidP="00D713FB">
            <w:pPr>
              <w:jc w:val="both"/>
              <w:rPr>
                <w:bCs/>
                <w:sz w:val="26"/>
                <w:szCs w:val="26"/>
              </w:rPr>
            </w:pPr>
            <w:r w:rsidRPr="005A39A7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38F7B5" w14:textId="77777777" w:rsidR="00EB13D5" w:rsidRPr="005A39A7" w:rsidRDefault="00EB13D5" w:rsidP="00D713FB">
            <w:pPr>
              <w:jc w:val="both"/>
              <w:rPr>
                <w:bCs/>
                <w:sz w:val="26"/>
                <w:szCs w:val="26"/>
              </w:rPr>
            </w:pPr>
            <w:r w:rsidRPr="005A39A7">
              <w:rPr>
                <w:bCs/>
                <w:sz w:val="26"/>
                <w:szCs w:val="26"/>
              </w:rPr>
              <w:t>Назва вулиці та розміщення автобусної зупинки</w:t>
            </w:r>
          </w:p>
        </w:tc>
      </w:tr>
      <w:tr w:rsidR="00EB13D5" w:rsidRPr="005A39A7" w14:paraId="3AE60F6F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1971EA" w14:textId="53E56F15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3F90C" w14:textId="23E359D0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6 Мікрорайон</w:t>
            </w:r>
            <w:r w:rsidRPr="00780D30">
              <w:rPr>
                <w:sz w:val="28"/>
                <w:szCs w:val="28"/>
              </w:rPr>
              <w:t xml:space="preserve"> </w:t>
            </w:r>
          </w:p>
        </w:tc>
      </w:tr>
      <w:tr w:rsidR="00EB13D5" w:rsidRPr="005A39A7" w14:paraId="0B276BC4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EAF981" w14:textId="63F94A97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2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29E16" w14:textId="6DAF6E60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15 Мікрорайон</w:t>
            </w:r>
          </w:p>
        </w:tc>
      </w:tr>
      <w:tr w:rsidR="00EB13D5" w:rsidRPr="005A39A7" w14:paraId="2C2A47FB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5DF368" w14:textId="7E2A4BD0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3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F8EE8" w14:textId="37AB5CFB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Гуртожиток з-д СТО</w:t>
            </w:r>
          </w:p>
        </w:tc>
      </w:tr>
      <w:tr w:rsidR="00EB13D5" w:rsidRPr="005A39A7" w14:paraId="3DB57A73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182FAA" w14:textId="441ACABF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4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97189" w14:textId="52E0D8C1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Панасівська</w:t>
            </w:r>
            <w:proofErr w:type="spellEnd"/>
          </w:p>
        </w:tc>
      </w:tr>
      <w:tr w:rsidR="00EB13D5" w:rsidRPr="005A39A7" w14:paraId="4CCFC4C2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2753E8" w14:textId="16E83603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5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AEC15" w14:textId="656CD905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’</w:t>
            </w:r>
            <w:r w:rsidRPr="00780D30">
              <w:rPr>
                <w:sz w:val="28"/>
                <w:szCs w:val="28"/>
              </w:rPr>
              <w:t xml:space="preserve">ясокомбінат </w:t>
            </w:r>
          </w:p>
        </w:tc>
      </w:tr>
      <w:tr w:rsidR="00EB13D5" w:rsidRPr="005A39A7" w14:paraId="5D907E16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BC2C3A" w14:textId="1BCE7D0B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6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9A089" w14:textId="5B9FDBDF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Епіцентр</w:t>
            </w:r>
          </w:p>
        </w:tc>
      </w:tr>
      <w:tr w:rsidR="00EB13D5" w:rsidRPr="005A39A7" w14:paraId="17D2EA1F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41F56D" w14:textId="1EC2E1CA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7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10B7E" w14:textId="355CCBD0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Друкарня</w:t>
            </w:r>
          </w:p>
        </w:tc>
      </w:tr>
      <w:tr w:rsidR="00EB13D5" w:rsidRPr="005A39A7" w14:paraId="33C1931D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6C58CB" w14:textId="4403C4B4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8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719B3" w14:textId="5F9DF492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вул. Шахтарська</w:t>
            </w:r>
          </w:p>
        </w:tc>
      </w:tr>
      <w:tr w:rsidR="00EB13D5" w:rsidRPr="005A39A7" w14:paraId="6061F668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358406" w14:textId="49BC744F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9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68E68" w14:textId="5DC6CA6C" w:rsidR="00EB13D5" w:rsidRPr="005A39A7" w:rsidRDefault="00EB13D5" w:rsidP="00EB13D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Автостанція</w:t>
            </w:r>
          </w:p>
        </w:tc>
      </w:tr>
      <w:tr w:rsidR="00663D8C" w:rsidRPr="005A39A7" w14:paraId="4504F68B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36F0B0" w14:textId="2E507544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10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C61E9" w14:textId="5272F64A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Шахта №1</w:t>
            </w:r>
          </w:p>
        </w:tc>
      </w:tr>
      <w:tr w:rsidR="00663D8C" w:rsidRPr="005A39A7" w14:paraId="401D656B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731699" w14:textId="699AE6EB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11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6DF32" w14:textId="1F5F5697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 xml:space="preserve">вул. </w:t>
            </w:r>
            <w:proofErr w:type="spellStart"/>
            <w:r w:rsidRPr="00780D30">
              <w:rPr>
                <w:sz w:val="28"/>
                <w:szCs w:val="28"/>
              </w:rPr>
              <w:t>Св</w:t>
            </w:r>
            <w:proofErr w:type="spellEnd"/>
            <w:r w:rsidRPr="00780D30">
              <w:rPr>
                <w:sz w:val="28"/>
                <w:szCs w:val="28"/>
              </w:rPr>
              <w:t>. Володимира (Кулінарія)</w:t>
            </w:r>
          </w:p>
        </w:tc>
      </w:tr>
      <w:tr w:rsidR="00663D8C" w:rsidRPr="005A39A7" w14:paraId="5E1B56CD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C8950F" w14:textId="0462C866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12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B3C77" w14:textId="2789B34D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Пожежна площа</w:t>
            </w:r>
          </w:p>
        </w:tc>
      </w:tr>
      <w:tr w:rsidR="00663D8C" w:rsidRPr="005A39A7" w14:paraId="306B10D0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DDF1CE" w14:textId="3094E1FB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13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244ED" w14:textId="68B05FA5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вул. Грушевського (Школа №3)</w:t>
            </w:r>
          </w:p>
        </w:tc>
      </w:tr>
      <w:tr w:rsidR="00663D8C" w:rsidRPr="005A39A7" w14:paraId="459F623F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70D7CD" w14:textId="64378814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14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39DF5" w14:textId="51523281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М-н Шахтарський (вул. Соборна)</w:t>
            </w:r>
          </w:p>
        </w:tc>
      </w:tr>
      <w:tr w:rsidR="00663D8C" w:rsidRPr="005A39A7" w14:paraId="43C5FEAA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88E51B" w14:textId="7537CA5E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15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9FB99" w14:textId="5968587A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пр-т Перемоги 19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</w:rPr>
              <w:t>м-н Шахтарський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:rsidR="00663D8C" w:rsidRPr="005A39A7" w14:paraId="675DE203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C790AF" w14:textId="684D24A1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16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643A6" w14:textId="13172374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пр-т Перемоги (поліклініка)</w:t>
            </w:r>
          </w:p>
        </w:tc>
      </w:tr>
      <w:tr w:rsidR="00663D8C" w:rsidRPr="005A39A7" w14:paraId="1B6669C9" w14:textId="77777777" w:rsidTr="00D713FB">
        <w:trPr>
          <w:trHeight w:val="57"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B47B76" w14:textId="2CA091F6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 w:rsidRPr="00780D30">
              <w:rPr>
                <w:sz w:val="28"/>
                <w:szCs w:val="28"/>
              </w:rPr>
              <w:t>17</w:t>
            </w:r>
          </w:p>
        </w:tc>
        <w:tc>
          <w:tcPr>
            <w:tcW w:w="8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126B4" w14:textId="79B7D887" w:rsidR="00663D8C" w:rsidRPr="005A39A7" w:rsidRDefault="00663D8C" w:rsidP="00663D8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8"/>
                <w:szCs w:val="28"/>
              </w:rPr>
              <w:t>Центральна</w:t>
            </w:r>
          </w:p>
        </w:tc>
      </w:tr>
    </w:tbl>
    <w:p w14:paraId="0C459D62" w14:textId="77777777" w:rsidR="00B96AC3" w:rsidRDefault="00B96AC3" w:rsidP="005045DC">
      <w:pPr>
        <w:jc w:val="right"/>
        <w:rPr>
          <w:sz w:val="24"/>
          <w:szCs w:val="24"/>
        </w:rPr>
      </w:pPr>
    </w:p>
    <w:p w14:paraId="65B36064" w14:textId="77777777" w:rsidR="00B96AC3" w:rsidRDefault="00B96AC3" w:rsidP="00866B5C">
      <w:pPr>
        <w:rPr>
          <w:sz w:val="28"/>
          <w:szCs w:val="28"/>
        </w:rPr>
      </w:pPr>
    </w:p>
    <w:p w14:paraId="39DCA61C" w14:textId="77777777" w:rsidR="00EB13D5" w:rsidRDefault="00EB13D5" w:rsidP="00866B5C">
      <w:pPr>
        <w:rPr>
          <w:sz w:val="28"/>
          <w:szCs w:val="28"/>
        </w:rPr>
      </w:pPr>
    </w:p>
    <w:p w14:paraId="56D29F9E" w14:textId="77777777" w:rsidR="00663D8C" w:rsidRDefault="00663D8C" w:rsidP="00866B5C">
      <w:pPr>
        <w:rPr>
          <w:sz w:val="28"/>
          <w:szCs w:val="28"/>
        </w:rPr>
      </w:pPr>
    </w:p>
    <w:p w14:paraId="2D85B81B" w14:textId="77777777" w:rsidR="00B96AC3" w:rsidRDefault="00B96AC3" w:rsidP="00866B5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Петро Матрипула </w:t>
      </w:r>
      <w:r>
        <w:rPr>
          <w:sz w:val="24"/>
          <w:szCs w:val="24"/>
          <w:lang w:val="ru-RU"/>
        </w:rPr>
        <w:t>32650</w:t>
      </w:r>
    </w:p>
    <w:p w14:paraId="7DF4C1EA" w14:textId="77777777" w:rsidR="00B96AC3" w:rsidRPr="00866B5C" w:rsidRDefault="00B96AC3" w:rsidP="00866B5C">
      <w:pPr>
        <w:rPr>
          <w:sz w:val="24"/>
          <w:szCs w:val="24"/>
        </w:rPr>
      </w:pPr>
    </w:p>
    <w:p w14:paraId="31C0339B" w14:textId="77777777" w:rsidR="00B96AC3" w:rsidRPr="00866B5C" w:rsidRDefault="00B96AC3" w:rsidP="00866B5C">
      <w:pPr>
        <w:rPr>
          <w:sz w:val="28"/>
          <w:szCs w:val="28"/>
        </w:rPr>
      </w:pPr>
    </w:p>
    <w:p w14:paraId="3588960E" w14:textId="77777777" w:rsidR="00B96AC3" w:rsidRDefault="00B96AC3" w:rsidP="005045DC">
      <w:pPr>
        <w:jc w:val="right"/>
        <w:rPr>
          <w:sz w:val="24"/>
          <w:szCs w:val="24"/>
        </w:rPr>
      </w:pPr>
    </w:p>
    <w:p w14:paraId="53F15B45" w14:textId="77777777" w:rsidR="00B96AC3" w:rsidRDefault="00B96AC3" w:rsidP="005045DC">
      <w:pPr>
        <w:jc w:val="right"/>
        <w:rPr>
          <w:sz w:val="24"/>
          <w:szCs w:val="24"/>
        </w:rPr>
      </w:pPr>
    </w:p>
    <w:p w14:paraId="5BDC5B27" w14:textId="77777777" w:rsidR="00B96AC3" w:rsidRDefault="00B96AC3" w:rsidP="00DD7FA0">
      <w:pPr>
        <w:rPr>
          <w:sz w:val="28"/>
          <w:szCs w:val="28"/>
        </w:rPr>
      </w:pPr>
    </w:p>
    <w:p w14:paraId="43DF6793" w14:textId="77777777" w:rsidR="00DD7FA0" w:rsidRDefault="00DD7FA0" w:rsidP="00DD7FA0">
      <w:pPr>
        <w:rPr>
          <w:sz w:val="28"/>
          <w:szCs w:val="28"/>
        </w:rPr>
      </w:pPr>
    </w:p>
    <w:p w14:paraId="2776CF64" w14:textId="77777777" w:rsidR="00EB13D5" w:rsidRDefault="00EB13D5" w:rsidP="00DD7FA0">
      <w:pPr>
        <w:rPr>
          <w:sz w:val="28"/>
          <w:szCs w:val="28"/>
        </w:rPr>
      </w:pPr>
    </w:p>
    <w:p w14:paraId="39493138" w14:textId="77777777" w:rsidR="00EB13D5" w:rsidRDefault="00EB13D5" w:rsidP="00DD7FA0">
      <w:pPr>
        <w:rPr>
          <w:sz w:val="28"/>
          <w:szCs w:val="28"/>
        </w:rPr>
      </w:pPr>
    </w:p>
    <w:p w14:paraId="28316373" w14:textId="77777777" w:rsidR="00EB13D5" w:rsidRDefault="00EB13D5" w:rsidP="00DD7FA0">
      <w:pPr>
        <w:rPr>
          <w:sz w:val="28"/>
          <w:szCs w:val="28"/>
        </w:rPr>
      </w:pPr>
    </w:p>
    <w:p w14:paraId="4DDCFD45" w14:textId="77777777" w:rsidR="00EB13D5" w:rsidRDefault="00EB13D5" w:rsidP="00DD7FA0">
      <w:pPr>
        <w:rPr>
          <w:sz w:val="28"/>
          <w:szCs w:val="28"/>
        </w:rPr>
      </w:pPr>
    </w:p>
    <w:p w14:paraId="6EF6973D" w14:textId="77777777" w:rsidR="00EB13D5" w:rsidRDefault="00EB13D5" w:rsidP="00DD7FA0">
      <w:pPr>
        <w:rPr>
          <w:sz w:val="28"/>
          <w:szCs w:val="28"/>
        </w:rPr>
      </w:pPr>
    </w:p>
    <w:p w14:paraId="5C53A820" w14:textId="77777777" w:rsidR="00491948" w:rsidRDefault="00491948" w:rsidP="00FD6618">
      <w:pPr>
        <w:rPr>
          <w:bCs/>
          <w:sz w:val="28"/>
          <w:szCs w:val="28"/>
        </w:rPr>
      </w:pPr>
    </w:p>
    <w:sectPr w:rsidR="00491948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2028" w14:textId="77777777" w:rsidR="00135759" w:rsidRDefault="00135759">
      <w:r>
        <w:separator/>
      </w:r>
    </w:p>
  </w:endnote>
  <w:endnote w:type="continuationSeparator" w:id="0">
    <w:p w14:paraId="23140CD6" w14:textId="77777777" w:rsidR="00135759" w:rsidRDefault="0013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AA13" w14:textId="77777777" w:rsidR="00B96AC3" w:rsidRDefault="00B96AC3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EB1958F" w14:textId="77777777" w:rsidR="00B96AC3" w:rsidRDefault="00B96AC3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8F56" w14:textId="77777777" w:rsidR="00B96AC3" w:rsidRDefault="00B96AC3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10FF" w14:textId="77777777" w:rsidR="00135759" w:rsidRDefault="00135759">
      <w:r>
        <w:separator/>
      </w:r>
    </w:p>
  </w:footnote>
  <w:footnote w:type="continuationSeparator" w:id="0">
    <w:p w14:paraId="5E4AD738" w14:textId="77777777" w:rsidR="00135759" w:rsidRDefault="00135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24C1F8D"/>
    <w:multiLevelType w:val="multilevel"/>
    <w:tmpl w:val="2EDC2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B35"/>
    <w:multiLevelType w:val="hybridMultilevel"/>
    <w:tmpl w:val="B4187048"/>
    <w:lvl w:ilvl="0" w:tplc="8988A62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B5A2493"/>
    <w:multiLevelType w:val="multilevel"/>
    <w:tmpl w:val="9C1C77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A45056"/>
    <w:multiLevelType w:val="multilevel"/>
    <w:tmpl w:val="87B0E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13" w15:restartNumberingAfterBreak="0">
    <w:nsid w:val="73A7174E"/>
    <w:multiLevelType w:val="multilevel"/>
    <w:tmpl w:val="7D96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FD662A"/>
    <w:multiLevelType w:val="multilevel"/>
    <w:tmpl w:val="692AE5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D63E78"/>
    <w:multiLevelType w:val="multilevel"/>
    <w:tmpl w:val="7C7C4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570547">
    <w:abstractNumId w:val="2"/>
  </w:num>
  <w:num w:numId="2" w16cid:durableId="601844444">
    <w:abstractNumId w:val="6"/>
  </w:num>
  <w:num w:numId="3" w16cid:durableId="14205623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3292109">
    <w:abstractNumId w:val="3"/>
  </w:num>
  <w:num w:numId="5" w16cid:durableId="405999046">
    <w:abstractNumId w:val="7"/>
  </w:num>
  <w:num w:numId="6" w16cid:durableId="51316275">
    <w:abstractNumId w:val="4"/>
  </w:num>
  <w:num w:numId="7" w16cid:durableId="1787699003">
    <w:abstractNumId w:val="8"/>
  </w:num>
  <w:num w:numId="8" w16cid:durableId="1992905256">
    <w:abstractNumId w:val="12"/>
  </w:num>
  <w:num w:numId="9" w16cid:durableId="1398094929">
    <w:abstractNumId w:val="5"/>
  </w:num>
  <w:num w:numId="10" w16cid:durableId="34936774">
    <w:abstractNumId w:val="9"/>
  </w:num>
  <w:num w:numId="11" w16cid:durableId="925767764">
    <w:abstractNumId w:val="13"/>
  </w:num>
  <w:num w:numId="12" w16cid:durableId="1828593701">
    <w:abstractNumId w:val="1"/>
  </w:num>
  <w:num w:numId="13" w16cid:durableId="585504985">
    <w:abstractNumId w:val="11"/>
  </w:num>
  <w:num w:numId="14" w16cid:durableId="664167366">
    <w:abstractNumId w:val="15"/>
  </w:num>
  <w:num w:numId="15" w16cid:durableId="1241673498">
    <w:abstractNumId w:val="10"/>
  </w:num>
  <w:num w:numId="16" w16cid:durableId="1549220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00968"/>
    <w:rsid w:val="000102E4"/>
    <w:rsid w:val="00011603"/>
    <w:rsid w:val="000121D9"/>
    <w:rsid w:val="00014FBE"/>
    <w:rsid w:val="000217AE"/>
    <w:rsid w:val="000245EC"/>
    <w:rsid w:val="00035F3C"/>
    <w:rsid w:val="00037BF8"/>
    <w:rsid w:val="000479C1"/>
    <w:rsid w:val="00052FAA"/>
    <w:rsid w:val="000711FE"/>
    <w:rsid w:val="000718F2"/>
    <w:rsid w:val="00092456"/>
    <w:rsid w:val="000A45D1"/>
    <w:rsid w:val="000A5829"/>
    <w:rsid w:val="000B7451"/>
    <w:rsid w:val="000C5ADA"/>
    <w:rsid w:val="000C6AD3"/>
    <w:rsid w:val="000C7C7E"/>
    <w:rsid w:val="000D027D"/>
    <w:rsid w:val="000D053D"/>
    <w:rsid w:val="000D3DAA"/>
    <w:rsid w:val="000E5091"/>
    <w:rsid w:val="000E7892"/>
    <w:rsid w:val="000F037F"/>
    <w:rsid w:val="000F0E3A"/>
    <w:rsid w:val="00122D9F"/>
    <w:rsid w:val="00135759"/>
    <w:rsid w:val="00141018"/>
    <w:rsid w:val="00141998"/>
    <w:rsid w:val="0014429B"/>
    <w:rsid w:val="00145807"/>
    <w:rsid w:val="001463FD"/>
    <w:rsid w:val="001544B1"/>
    <w:rsid w:val="00155E90"/>
    <w:rsid w:val="0015787E"/>
    <w:rsid w:val="00160190"/>
    <w:rsid w:val="0018143F"/>
    <w:rsid w:val="001A0CA6"/>
    <w:rsid w:val="001A0EAE"/>
    <w:rsid w:val="001A7BFC"/>
    <w:rsid w:val="001B1AF1"/>
    <w:rsid w:val="001B2880"/>
    <w:rsid w:val="001C27BB"/>
    <w:rsid w:val="001C48D1"/>
    <w:rsid w:val="001C630A"/>
    <w:rsid w:val="001D2654"/>
    <w:rsid w:val="001D4C32"/>
    <w:rsid w:val="002002D0"/>
    <w:rsid w:val="002010B9"/>
    <w:rsid w:val="0020523B"/>
    <w:rsid w:val="0020791C"/>
    <w:rsid w:val="0021537C"/>
    <w:rsid w:val="002166BE"/>
    <w:rsid w:val="0023365D"/>
    <w:rsid w:val="00251530"/>
    <w:rsid w:val="00254519"/>
    <w:rsid w:val="002550B0"/>
    <w:rsid w:val="00264428"/>
    <w:rsid w:val="00266FBF"/>
    <w:rsid w:val="00272E97"/>
    <w:rsid w:val="00273B49"/>
    <w:rsid w:val="002741C1"/>
    <w:rsid w:val="00284FBE"/>
    <w:rsid w:val="0028753E"/>
    <w:rsid w:val="00293680"/>
    <w:rsid w:val="002B2B9F"/>
    <w:rsid w:val="002C3B66"/>
    <w:rsid w:val="002C4CCD"/>
    <w:rsid w:val="002C7ECA"/>
    <w:rsid w:val="002D5D88"/>
    <w:rsid w:val="002E1F9E"/>
    <w:rsid w:val="002E52B2"/>
    <w:rsid w:val="002E7889"/>
    <w:rsid w:val="002F2963"/>
    <w:rsid w:val="002F34AC"/>
    <w:rsid w:val="002F4F43"/>
    <w:rsid w:val="002F52E9"/>
    <w:rsid w:val="0030074E"/>
    <w:rsid w:val="00302D59"/>
    <w:rsid w:val="00303721"/>
    <w:rsid w:val="003051C0"/>
    <w:rsid w:val="003264CD"/>
    <w:rsid w:val="0034231C"/>
    <w:rsid w:val="00344F84"/>
    <w:rsid w:val="003576C2"/>
    <w:rsid w:val="00360C7F"/>
    <w:rsid w:val="003678AE"/>
    <w:rsid w:val="003705A3"/>
    <w:rsid w:val="00374E92"/>
    <w:rsid w:val="00381449"/>
    <w:rsid w:val="0038294B"/>
    <w:rsid w:val="00383304"/>
    <w:rsid w:val="003A0BA2"/>
    <w:rsid w:val="003E605A"/>
    <w:rsid w:val="003F5913"/>
    <w:rsid w:val="003F7DBF"/>
    <w:rsid w:val="00404146"/>
    <w:rsid w:val="00404AEF"/>
    <w:rsid w:val="0041333D"/>
    <w:rsid w:val="00424521"/>
    <w:rsid w:val="00425320"/>
    <w:rsid w:val="0042646F"/>
    <w:rsid w:val="00426E67"/>
    <w:rsid w:val="0043116E"/>
    <w:rsid w:val="004367FD"/>
    <w:rsid w:val="00441F8C"/>
    <w:rsid w:val="004477A3"/>
    <w:rsid w:val="00470757"/>
    <w:rsid w:val="00491948"/>
    <w:rsid w:val="004D66AE"/>
    <w:rsid w:val="004E7495"/>
    <w:rsid w:val="004F2DBC"/>
    <w:rsid w:val="004F3389"/>
    <w:rsid w:val="004F65C4"/>
    <w:rsid w:val="005028AA"/>
    <w:rsid w:val="0050349B"/>
    <w:rsid w:val="005045DC"/>
    <w:rsid w:val="0054180C"/>
    <w:rsid w:val="00541B15"/>
    <w:rsid w:val="00542734"/>
    <w:rsid w:val="00542B88"/>
    <w:rsid w:val="00546A4F"/>
    <w:rsid w:val="00550D12"/>
    <w:rsid w:val="00570964"/>
    <w:rsid w:val="005821F4"/>
    <w:rsid w:val="00582EE3"/>
    <w:rsid w:val="00583AD5"/>
    <w:rsid w:val="005A10D5"/>
    <w:rsid w:val="005B28FA"/>
    <w:rsid w:val="005C0796"/>
    <w:rsid w:val="005D1B9C"/>
    <w:rsid w:val="005E5D60"/>
    <w:rsid w:val="005F30A8"/>
    <w:rsid w:val="00601706"/>
    <w:rsid w:val="00604DEC"/>
    <w:rsid w:val="0060536B"/>
    <w:rsid w:val="00605C53"/>
    <w:rsid w:val="00606820"/>
    <w:rsid w:val="006104F6"/>
    <w:rsid w:val="0062203F"/>
    <w:rsid w:val="00623DC4"/>
    <w:rsid w:val="00652FCE"/>
    <w:rsid w:val="006612C0"/>
    <w:rsid w:val="00663D8C"/>
    <w:rsid w:val="00680F41"/>
    <w:rsid w:val="006867B8"/>
    <w:rsid w:val="006971F1"/>
    <w:rsid w:val="006A4F5A"/>
    <w:rsid w:val="006B27C0"/>
    <w:rsid w:val="006B4CDE"/>
    <w:rsid w:val="006C1B8A"/>
    <w:rsid w:val="006D344F"/>
    <w:rsid w:val="006E4AD7"/>
    <w:rsid w:val="006E6721"/>
    <w:rsid w:val="006F03D4"/>
    <w:rsid w:val="006F0D39"/>
    <w:rsid w:val="00712897"/>
    <w:rsid w:val="00713628"/>
    <w:rsid w:val="00716B84"/>
    <w:rsid w:val="0072598C"/>
    <w:rsid w:val="00725B76"/>
    <w:rsid w:val="00725DCE"/>
    <w:rsid w:val="00740068"/>
    <w:rsid w:val="00746180"/>
    <w:rsid w:val="00746F29"/>
    <w:rsid w:val="007551C9"/>
    <w:rsid w:val="00757A70"/>
    <w:rsid w:val="00760761"/>
    <w:rsid w:val="007623AD"/>
    <w:rsid w:val="00762C94"/>
    <w:rsid w:val="007635CF"/>
    <w:rsid w:val="00780D30"/>
    <w:rsid w:val="00783C47"/>
    <w:rsid w:val="00784004"/>
    <w:rsid w:val="00790D5F"/>
    <w:rsid w:val="0079100F"/>
    <w:rsid w:val="007B21FD"/>
    <w:rsid w:val="007B743D"/>
    <w:rsid w:val="007D0F1D"/>
    <w:rsid w:val="007D4AD2"/>
    <w:rsid w:val="007D7418"/>
    <w:rsid w:val="007F04C5"/>
    <w:rsid w:val="007F0DF3"/>
    <w:rsid w:val="0080049D"/>
    <w:rsid w:val="00810676"/>
    <w:rsid w:val="00817617"/>
    <w:rsid w:val="00823B74"/>
    <w:rsid w:val="00841F34"/>
    <w:rsid w:val="00842B28"/>
    <w:rsid w:val="008538DE"/>
    <w:rsid w:val="00855607"/>
    <w:rsid w:val="00855650"/>
    <w:rsid w:val="00866B5C"/>
    <w:rsid w:val="008731C9"/>
    <w:rsid w:val="00876D64"/>
    <w:rsid w:val="00877875"/>
    <w:rsid w:val="0089391C"/>
    <w:rsid w:val="008A5079"/>
    <w:rsid w:val="008B3773"/>
    <w:rsid w:val="008E4C32"/>
    <w:rsid w:val="008E7FF9"/>
    <w:rsid w:val="008F0662"/>
    <w:rsid w:val="008F1ED3"/>
    <w:rsid w:val="009124A4"/>
    <w:rsid w:val="00914808"/>
    <w:rsid w:val="00915BBF"/>
    <w:rsid w:val="00921841"/>
    <w:rsid w:val="00921FF0"/>
    <w:rsid w:val="00923CF1"/>
    <w:rsid w:val="00950C94"/>
    <w:rsid w:val="0095355C"/>
    <w:rsid w:val="00983373"/>
    <w:rsid w:val="00992350"/>
    <w:rsid w:val="00997218"/>
    <w:rsid w:val="009A1111"/>
    <w:rsid w:val="009A53CA"/>
    <w:rsid w:val="009A5E4C"/>
    <w:rsid w:val="009B7253"/>
    <w:rsid w:val="009C7E9E"/>
    <w:rsid w:val="009E1AD4"/>
    <w:rsid w:val="009E36A1"/>
    <w:rsid w:val="009E3748"/>
    <w:rsid w:val="009E4B9C"/>
    <w:rsid w:val="009F2DCC"/>
    <w:rsid w:val="00A10F80"/>
    <w:rsid w:val="00A17959"/>
    <w:rsid w:val="00A233F4"/>
    <w:rsid w:val="00A31A63"/>
    <w:rsid w:val="00A50EAF"/>
    <w:rsid w:val="00A56F42"/>
    <w:rsid w:val="00A605F8"/>
    <w:rsid w:val="00A62815"/>
    <w:rsid w:val="00A65428"/>
    <w:rsid w:val="00A65981"/>
    <w:rsid w:val="00A85F15"/>
    <w:rsid w:val="00A96328"/>
    <w:rsid w:val="00AB7FA4"/>
    <w:rsid w:val="00AC1E63"/>
    <w:rsid w:val="00AC7D32"/>
    <w:rsid w:val="00AD53C5"/>
    <w:rsid w:val="00AD5D0F"/>
    <w:rsid w:val="00AE0354"/>
    <w:rsid w:val="00AE1098"/>
    <w:rsid w:val="00AF1804"/>
    <w:rsid w:val="00B01E87"/>
    <w:rsid w:val="00B06BDB"/>
    <w:rsid w:val="00B11873"/>
    <w:rsid w:val="00B15A88"/>
    <w:rsid w:val="00B15B79"/>
    <w:rsid w:val="00B22CD9"/>
    <w:rsid w:val="00B22F6A"/>
    <w:rsid w:val="00B2496B"/>
    <w:rsid w:val="00B26023"/>
    <w:rsid w:val="00B307CA"/>
    <w:rsid w:val="00B36C8B"/>
    <w:rsid w:val="00B5053E"/>
    <w:rsid w:val="00B74B05"/>
    <w:rsid w:val="00B96AC3"/>
    <w:rsid w:val="00BC3C99"/>
    <w:rsid w:val="00BE2FCC"/>
    <w:rsid w:val="00BE58A1"/>
    <w:rsid w:val="00BE5E63"/>
    <w:rsid w:val="00C02F74"/>
    <w:rsid w:val="00C10AD9"/>
    <w:rsid w:val="00C12172"/>
    <w:rsid w:val="00C121CC"/>
    <w:rsid w:val="00C1699E"/>
    <w:rsid w:val="00C22368"/>
    <w:rsid w:val="00C234A8"/>
    <w:rsid w:val="00C34E85"/>
    <w:rsid w:val="00C36A5F"/>
    <w:rsid w:val="00C47365"/>
    <w:rsid w:val="00C6185F"/>
    <w:rsid w:val="00C6581D"/>
    <w:rsid w:val="00C66EDE"/>
    <w:rsid w:val="00C75F7D"/>
    <w:rsid w:val="00C76C25"/>
    <w:rsid w:val="00C95324"/>
    <w:rsid w:val="00C96616"/>
    <w:rsid w:val="00CA1BF6"/>
    <w:rsid w:val="00CA4CFC"/>
    <w:rsid w:val="00CA50B0"/>
    <w:rsid w:val="00CB313B"/>
    <w:rsid w:val="00CB4724"/>
    <w:rsid w:val="00CC60F2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31CCD"/>
    <w:rsid w:val="00D333F6"/>
    <w:rsid w:val="00D42724"/>
    <w:rsid w:val="00D83CD9"/>
    <w:rsid w:val="00DA3B64"/>
    <w:rsid w:val="00DC356D"/>
    <w:rsid w:val="00DD7FA0"/>
    <w:rsid w:val="00E31FFA"/>
    <w:rsid w:val="00E3558A"/>
    <w:rsid w:val="00E36649"/>
    <w:rsid w:val="00E60571"/>
    <w:rsid w:val="00E60F05"/>
    <w:rsid w:val="00E61E1F"/>
    <w:rsid w:val="00E6755A"/>
    <w:rsid w:val="00E723B8"/>
    <w:rsid w:val="00E85E72"/>
    <w:rsid w:val="00E87B09"/>
    <w:rsid w:val="00E90195"/>
    <w:rsid w:val="00EA0793"/>
    <w:rsid w:val="00EB0B36"/>
    <w:rsid w:val="00EB13D5"/>
    <w:rsid w:val="00EB3EB3"/>
    <w:rsid w:val="00EC16A5"/>
    <w:rsid w:val="00ED1073"/>
    <w:rsid w:val="00ED5D3E"/>
    <w:rsid w:val="00ED6B7A"/>
    <w:rsid w:val="00ED7430"/>
    <w:rsid w:val="00ED77BF"/>
    <w:rsid w:val="00ED7E9A"/>
    <w:rsid w:val="00EE731E"/>
    <w:rsid w:val="00EF06A3"/>
    <w:rsid w:val="00F013A5"/>
    <w:rsid w:val="00F03FE0"/>
    <w:rsid w:val="00F13D92"/>
    <w:rsid w:val="00F26B14"/>
    <w:rsid w:val="00F52D16"/>
    <w:rsid w:val="00F648DB"/>
    <w:rsid w:val="00F755D4"/>
    <w:rsid w:val="00F84C83"/>
    <w:rsid w:val="00F85142"/>
    <w:rsid w:val="00F96698"/>
    <w:rsid w:val="00FA562C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1C86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AC07E"/>
  <w15:docId w15:val="{5F46AB80-F9B5-4CDD-8829-CC72E8B5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Body Text Indent"/>
    <w:basedOn w:val="a"/>
    <w:link w:val="af5"/>
    <w:uiPriority w:val="99"/>
    <w:rsid w:val="00011603"/>
    <w:pPr>
      <w:autoSpaceDE/>
      <w:autoSpaceDN/>
      <w:ind w:firstLine="720"/>
      <w:jc w:val="both"/>
    </w:pPr>
    <w:rPr>
      <w:rFonts w:ascii="Arial" w:hAnsi="Arial"/>
      <w:sz w:val="24"/>
      <w:lang w:eastAsia="uk-UA"/>
    </w:rPr>
  </w:style>
  <w:style w:type="character" w:customStyle="1" w:styleId="BodyTextIndentChar">
    <w:name w:val="Body Text Indent Char"/>
    <w:uiPriority w:val="99"/>
    <w:semiHidden/>
    <w:locked/>
    <w:rsid w:val="009E36A1"/>
    <w:rPr>
      <w:rFonts w:cs="Times New Roman"/>
      <w:sz w:val="20"/>
      <w:szCs w:val="20"/>
      <w:lang w:eastAsia="ru-RU"/>
    </w:rPr>
  </w:style>
  <w:style w:type="character" w:customStyle="1" w:styleId="af5">
    <w:name w:val="Основний текст з відступом Знак"/>
    <w:link w:val="af4"/>
    <w:uiPriority w:val="99"/>
    <w:locked/>
    <w:rsid w:val="0001160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35</cp:revision>
  <cp:lastPrinted>2025-08-06T12:41:00Z</cp:lastPrinted>
  <dcterms:created xsi:type="dcterms:W3CDTF">2022-12-29T07:09:00Z</dcterms:created>
  <dcterms:modified xsi:type="dcterms:W3CDTF">2025-08-07T13:12:00Z</dcterms:modified>
</cp:coreProperties>
</file>