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602C6" w14:textId="77777777" w:rsidR="00230CEA" w:rsidRDefault="00230CEA" w:rsidP="00230CE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528D20AA" wp14:editId="0B2B0954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555CC" w14:textId="77777777" w:rsidR="00230CEA" w:rsidRDefault="00230CEA" w:rsidP="00230CE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62E95437" w14:textId="77777777" w:rsidR="00230CEA" w:rsidRDefault="00230CEA" w:rsidP="00230CE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2C50AB68" w14:textId="77777777" w:rsidR="00230CEA" w:rsidRDefault="00230CEA" w:rsidP="00230CEA">
      <w:pPr>
        <w:pStyle w:val="a5"/>
        <w:rPr>
          <w:b w:val="0"/>
          <w:bCs w:val="0"/>
          <w:sz w:val="28"/>
          <w:szCs w:val="28"/>
        </w:rPr>
      </w:pPr>
    </w:p>
    <w:p w14:paraId="2DCC7E10" w14:textId="77777777" w:rsidR="00120747" w:rsidRDefault="00230CEA" w:rsidP="007D4AAD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</w:t>
      </w:r>
    </w:p>
    <w:p w14:paraId="190CF804" w14:textId="77777777" w:rsidR="00230CEA" w:rsidRPr="007D4AAD" w:rsidRDefault="00230CEA" w:rsidP="007D4AAD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Pr="00FB1B02">
        <w:rPr>
          <w:color w:val="FFFFFF"/>
          <w:sz w:val="32"/>
          <w:szCs w:val="32"/>
        </w:rPr>
        <w:t>ПРОЄК</w:t>
      </w:r>
    </w:p>
    <w:p w14:paraId="219380E1" w14:textId="77777777" w:rsidR="00230CEA" w:rsidRDefault="00173E57" w:rsidP="00230CE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20747">
        <w:rPr>
          <w:sz w:val="28"/>
          <w:szCs w:val="28"/>
        </w:rPr>
        <w:t>03</w:t>
      </w:r>
      <w:r>
        <w:rPr>
          <w:sz w:val="28"/>
          <w:szCs w:val="28"/>
        </w:rPr>
        <w:t xml:space="preserve"> жовт</w:t>
      </w:r>
      <w:r w:rsidR="007F5F50">
        <w:rPr>
          <w:sz w:val="28"/>
          <w:szCs w:val="28"/>
        </w:rPr>
        <w:t>ня</w:t>
      </w:r>
      <w:r w:rsidR="00230CEA">
        <w:rPr>
          <w:sz w:val="28"/>
          <w:szCs w:val="28"/>
        </w:rPr>
        <w:t xml:space="preserve"> 2025 </w:t>
      </w:r>
      <w:r w:rsidR="00230CEA" w:rsidRPr="00A652E3">
        <w:rPr>
          <w:sz w:val="28"/>
          <w:szCs w:val="28"/>
        </w:rPr>
        <w:t xml:space="preserve">року </w:t>
      </w:r>
      <w:r w:rsidR="00120747">
        <w:rPr>
          <w:sz w:val="28"/>
          <w:szCs w:val="28"/>
        </w:rPr>
        <w:t xml:space="preserve">             </w:t>
      </w:r>
      <w:r w:rsidR="00230CEA">
        <w:rPr>
          <w:sz w:val="28"/>
          <w:szCs w:val="28"/>
        </w:rPr>
        <w:t xml:space="preserve">м. Нововолинськ                        </w:t>
      </w:r>
      <w:r w:rsidR="008230E2">
        <w:rPr>
          <w:sz w:val="28"/>
          <w:szCs w:val="28"/>
        </w:rPr>
        <w:t xml:space="preserve">  </w:t>
      </w:r>
      <w:r w:rsidR="00230CEA">
        <w:rPr>
          <w:sz w:val="28"/>
          <w:szCs w:val="28"/>
        </w:rPr>
        <w:t xml:space="preserve">             № </w:t>
      </w:r>
      <w:r w:rsidR="00120747">
        <w:rPr>
          <w:sz w:val="28"/>
          <w:szCs w:val="28"/>
        </w:rPr>
        <w:t>906</w:t>
      </w:r>
    </w:p>
    <w:p w14:paraId="32C3FFE5" w14:textId="77777777" w:rsidR="00230CEA" w:rsidRPr="00416BEC" w:rsidRDefault="00230CEA" w:rsidP="00230C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243CCAF6" w14:textId="77777777"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14:paraId="4B42FFE1" w14:textId="77777777"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14:paraId="645F43A3" w14:textId="77777777" w:rsidR="00F91933" w:rsidRDefault="00230CEA" w:rsidP="00F91933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F91933">
        <w:rPr>
          <w:sz w:val="28"/>
          <w:szCs w:val="28"/>
        </w:rPr>
        <w:t xml:space="preserve">Ковалюка Олександра </w:t>
      </w:r>
    </w:p>
    <w:p w14:paraId="35B2A972" w14:textId="77777777" w:rsidR="00230CEA" w:rsidRPr="00230CEA" w:rsidRDefault="00F91933" w:rsidP="00F9193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Миколайовича</w:t>
      </w:r>
      <w:r w:rsidR="007F5F50">
        <w:rPr>
          <w:sz w:val="28"/>
          <w:szCs w:val="28"/>
        </w:rPr>
        <w:t xml:space="preserve"> з сім’єю</w:t>
      </w:r>
    </w:p>
    <w:p w14:paraId="221B3D1A" w14:textId="77777777"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14:paraId="0A03DB40" w14:textId="77777777" w:rsidR="00230CEA" w:rsidRPr="005520DF" w:rsidRDefault="007D4AAD" w:rsidP="00E93F00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0CEA"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230CEA">
        <w:rPr>
          <w:sz w:val="28"/>
          <w:szCs w:val="28"/>
        </w:rPr>
        <w:t>Закону України «</w:t>
      </w:r>
      <w:r w:rsidR="00230CEA" w:rsidRPr="005520DF">
        <w:rPr>
          <w:sz w:val="28"/>
          <w:szCs w:val="28"/>
        </w:rPr>
        <w:t>Про адміністративну процедуру</w:t>
      </w:r>
      <w:r w:rsidR="00230CEA">
        <w:rPr>
          <w:sz w:val="28"/>
          <w:szCs w:val="28"/>
        </w:rPr>
        <w:t>»</w:t>
      </w:r>
      <w:r w:rsidR="00230CEA"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230CEA" w:rsidRPr="005520DF">
        <w:rPr>
          <w:sz w:val="28"/>
          <w:szCs w:val="28"/>
        </w:rPr>
        <w:t>Укрпрофради</w:t>
      </w:r>
      <w:proofErr w:type="spellEnd"/>
      <w:r w:rsidR="00230CEA" w:rsidRPr="005520DF">
        <w:rPr>
          <w:sz w:val="28"/>
          <w:szCs w:val="28"/>
        </w:rPr>
        <w:t xml:space="preserve"> від 11.12.1984 № 470 (зі змінами), розглянувши заяву громадянина </w:t>
      </w:r>
      <w:r w:rsidR="00F91933">
        <w:rPr>
          <w:sz w:val="28"/>
          <w:szCs w:val="28"/>
        </w:rPr>
        <w:t xml:space="preserve">Ковалюка Олександра Миколайовича </w:t>
      </w:r>
      <w:r w:rsidR="008D6876">
        <w:rPr>
          <w:sz w:val="28"/>
          <w:szCs w:val="28"/>
        </w:rPr>
        <w:t xml:space="preserve">з доданими документами від </w:t>
      </w:r>
      <w:r w:rsidR="00F91933">
        <w:rPr>
          <w:sz w:val="28"/>
          <w:szCs w:val="28"/>
        </w:rPr>
        <w:t>12.08</w:t>
      </w:r>
      <w:r w:rsidR="007F5F50">
        <w:rPr>
          <w:sz w:val="28"/>
          <w:szCs w:val="28"/>
        </w:rPr>
        <w:t>.2025</w:t>
      </w:r>
      <w:r w:rsidR="00230CEA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№</w:t>
      </w:r>
      <w:r w:rsidR="008230E2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</w:t>
      </w:r>
      <w:r w:rsidR="00F91933">
        <w:rPr>
          <w:sz w:val="28"/>
          <w:szCs w:val="28"/>
        </w:rPr>
        <w:t xml:space="preserve"> 18858</w:t>
      </w:r>
      <w:r w:rsidR="00230CEA" w:rsidRPr="005520DF">
        <w:rPr>
          <w:sz w:val="28"/>
          <w:szCs w:val="28"/>
        </w:rPr>
        <w:t xml:space="preserve">, що проживає за </w:t>
      </w:r>
      <w:proofErr w:type="spellStart"/>
      <w:r w:rsidR="00230CEA" w:rsidRPr="005520DF">
        <w:rPr>
          <w:sz w:val="28"/>
          <w:szCs w:val="28"/>
        </w:rPr>
        <w:t>адресою</w:t>
      </w:r>
      <w:proofErr w:type="spellEnd"/>
      <w:r w:rsidR="00230CEA" w:rsidRPr="005520DF">
        <w:rPr>
          <w:sz w:val="28"/>
          <w:szCs w:val="28"/>
        </w:rPr>
        <w:t xml:space="preserve">: </w:t>
      </w:r>
      <w:r w:rsidR="00F804CD">
        <w:rPr>
          <w:sz w:val="28"/>
          <w:szCs w:val="28"/>
        </w:rPr>
        <w:t>______________________________</w:t>
      </w:r>
      <w:r w:rsidR="008D6876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про взяття його на облік громадян, які потребують поліпшення житлових умов, враховуючи пропозиції громадської комісії з житлово-побутови</w:t>
      </w:r>
      <w:r w:rsidR="007F5F50">
        <w:rPr>
          <w:sz w:val="28"/>
          <w:szCs w:val="28"/>
        </w:rPr>
        <w:t>х питань згідно протоколу від 08.09</w:t>
      </w:r>
      <w:r w:rsidR="00230CEA" w:rsidRPr="005520DF">
        <w:rPr>
          <w:sz w:val="28"/>
          <w:szCs w:val="28"/>
        </w:rPr>
        <w:t>.2025 №</w:t>
      </w:r>
      <w:r w:rsidR="007F5F50">
        <w:rPr>
          <w:sz w:val="28"/>
          <w:szCs w:val="28"/>
        </w:rPr>
        <w:t xml:space="preserve"> 5</w:t>
      </w:r>
      <w:r w:rsidR="00230CEA" w:rsidRPr="005520DF">
        <w:rPr>
          <w:sz w:val="28"/>
          <w:szCs w:val="28"/>
        </w:rPr>
        <w:t>, виконавчий комітет міської ради</w:t>
      </w:r>
    </w:p>
    <w:p w14:paraId="50FEE0B2" w14:textId="77777777" w:rsidR="00230CEA" w:rsidRDefault="00230CEA" w:rsidP="00E93F0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14:paraId="5CFEDA37" w14:textId="77777777" w:rsidR="00230CEA" w:rsidRDefault="00230CEA" w:rsidP="00E93F0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380649BF" w14:textId="77777777" w:rsidR="00230CEA" w:rsidRDefault="00230CEA" w:rsidP="00E93F00">
      <w:pPr>
        <w:tabs>
          <w:tab w:val="left" w:pos="9498"/>
        </w:tabs>
        <w:rPr>
          <w:sz w:val="28"/>
          <w:szCs w:val="28"/>
        </w:rPr>
      </w:pPr>
    </w:p>
    <w:p w14:paraId="6447EF17" w14:textId="77777777" w:rsidR="007F5F50" w:rsidRDefault="00230CEA" w:rsidP="007F5F5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F91933">
        <w:rPr>
          <w:sz w:val="28"/>
          <w:szCs w:val="28"/>
        </w:rPr>
        <w:t>Ковалюка Олександра Миколайовича</w:t>
      </w:r>
      <w:r w:rsidR="006441C3">
        <w:rPr>
          <w:sz w:val="28"/>
          <w:szCs w:val="28"/>
        </w:rPr>
        <w:t xml:space="preserve"> </w:t>
      </w:r>
      <w:r w:rsidR="00F91933">
        <w:rPr>
          <w:sz w:val="28"/>
          <w:szCs w:val="28"/>
        </w:rPr>
        <w:t>з сім’єю у складі 3</w:t>
      </w:r>
      <w:r w:rsidR="00A2556B">
        <w:rPr>
          <w:sz w:val="28"/>
          <w:szCs w:val="28"/>
        </w:rPr>
        <w:t xml:space="preserve"> особи (</w:t>
      </w:r>
      <w:r w:rsidR="00F91933">
        <w:rPr>
          <w:sz w:val="28"/>
          <w:szCs w:val="28"/>
        </w:rPr>
        <w:t xml:space="preserve">дружина – Ковалюк Світлана Вікторівна, син - </w:t>
      </w:r>
      <w:r w:rsidR="00F91933" w:rsidRPr="00D613D9">
        <w:rPr>
          <w:sz w:val="28"/>
          <w:szCs w:val="28"/>
        </w:rPr>
        <w:t xml:space="preserve"> </w:t>
      </w:r>
      <w:r w:rsidR="00F91933">
        <w:rPr>
          <w:sz w:val="28"/>
          <w:szCs w:val="28"/>
        </w:rPr>
        <w:t>Ковалюк Даниїл Олександрович</w:t>
      </w:r>
      <w:r w:rsidR="006441C3">
        <w:rPr>
          <w:sz w:val="28"/>
          <w:szCs w:val="28"/>
        </w:rPr>
        <w:t xml:space="preserve">) </w:t>
      </w:r>
      <w:r w:rsidR="00755D73">
        <w:rPr>
          <w:sz w:val="28"/>
          <w:szCs w:val="28"/>
        </w:rPr>
        <w:t xml:space="preserve">як осіб, які забезпечені жилою площею нижче за рівень, що визначається виконавчим комітетом обласних рад </w:t>
      </w:r>
      <w:r w:rsidR="007F5F50">
        <w:rPr>
          <w:sz w:val="28"/>
          <w:szCs w:val="28"/>
        </w:rPr>
        <w:t>та  включити у списки осіб, які користуються правом на першочергове одержання жилих приміщень як учасника бойових дій</w:t>
      </w:r>
      <w:r w:rsidR="007F5F50">
        <w:rPr>
          <w:color w:val="000000"/>
          <w:sz w:val="28"/>
          <w:szCs w:val="28"/>
        </w:rPr>
        <w:t xml:space="preserve"> (п</w:t>
      </w:r>
      <w:r w:rsidR="00F91933">
        <w:rPr>
          <w:color w:val="000000"/>
          <w:sz w:val="28"/>
          <w:szCs w:val="28"/>
        </w:rPr>
        <w:t>освідчення серії УБД № 571367 в</w:t>
      </w:r>
      <w:r w:rsidR="00DB7A00">
        <w:rPr>
          <w:color w:val="000000"/>
          <w:sz w:val="28"/>
          <w:szCs w:val="28"/>
        </w:rPr>
        <w:t xml:space="preserve">ід </w:t>
      </w:r>
      <w:r w:rsidR="00F91933">
        <w:rPr>
          <w:color w:val="000000"/>
          <w:sz w:val="28"/>
          <w:szCs w:val="28"/>
        </w:rPr>
        <w:t>14.08.2023</w:t>
      </w:r>
      <w:r w:rsidR="007F5F50">
        <w:rPr>
          <w:color w:val="000000"/>
          <w:sz w:val="28"/>
          <w:szCs w:val="28"/>
        </w:rPr>
        <w:t>).</w:t>
      </w:r>
    </w:p>
    <w:p w14:paraId="36AC22DE" w14:textId="77777777" w:rsidR="007F5F50" w:rsidRPr="00300F85" w:rsidRDefault="007F5F50" w:rsidP="007F5F50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 w:rsidR="00F91933">
        <w:rPr>
          <w:sz w:val="28"/>
          <w:szCs w:val="28"/>
        </w:rPr>
        <w:t>Ковалюка Олександра Миколайовича</w:t>
      </w:r>
      <w:r w:rsidR="00F91933">
        <w:rPr>
          <w:color w:val="000000"/>
          <w:sz w:val="28"/>
          <w:szCs w:val="28"/>
        </w:rPr>
        <w:t xml:space="preserve"> від 12.08.2025 № П 18858</w:t>
      </w:r>
      <w:r w:rsidR="00A2556B">
        <w:rPr>
          <w:color w:val="000000"/>
          <w:sz w:val="28"/>
          <w:szCs w:val="28"/>
        </w:rPr>
        <w:t>; п.1</w:t>
      </w:r>
      <w:r>
        <w:rPr>
          <w:color w:val="000000"/>
          <w:sz w:val="28"/>
          <w:szCs w:val="28"/>
        </w:rPr>
        <w:t xml:space="preserve"> п. 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 4 п. 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14:paraId="04C26C81" w14:textId="77777777" w:rsidR="007F5F50" w:rsidRPr="000E4EF0" w:rsidRDefault="007F5F50" w:rsidP="007F5F5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14:paraId="31C939C6" w14:textId="77777777" w:rsidR="007F5F50" w:rsidRDefault="007F5F50" w:rsidP="007F5F50">
      <w:pPr>
        <w:jc w:val="both"/>
        <w:rPr>
          <w:sz w:val="28"/>
          <w:szCs w:val="28"/>
        </w:rPr>
      </w:pPr>
    </w:p>
    <w:p w14:paraId="0FBA4184" w14:textId="77777777" w:rsidR="007D4AAD" w:rsidRDefault="007D4AAD" w:rsidP="007F5F5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14:paraId="77701D99" w14:textId="77777777" w:rsidR="007D4AAD" w:rsidRDefault="007D4AAD" w:rsidP="00230CEA">
      <w:pPr>
        <w:jc w:val="both"/>
        <w:rPr>
          <w:sz w:val="28"/>
          <w:szCs w:val="28"/>
        </w:rPr>
      </w:pPr>
    </w:p>
    <w:p w14:paraId="232C5CB6" w14:textId="77777777" w:rsidR="00E93F00" w:rsidRPr="00943A87" w:rsidRDefault="008230E2" w:rsidP="00E93F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14:paraId="77ED7BC5" w14:textId="77777777" w:rsidR="009805DC" w:rsidRDefault="009805DC" w:rsidP="00E93F00">
      <w:pPr>
        <w:ind w:right="142"/>
        <w:jc w:val="both"/>
      </w:pPr>
    </w:p>
    <w:p w14:paraId="090CF902" w14:textId="77777777" w:rsidR="007D4AAD" w:rsidRDefault="007D4AAD" w:rsidP="009805DC">
      <w:pPr>
        <w:jc w:val="both"/>
      </w:pPr>
    </w:p>
    <w:p w14:paraId="51B97367" w14:textId="77777777" w:rsidR="003D1CFB" w:rsidRPr="009805DC" w:rsidRDefault="001A477F" w:rsidP="009805DC">
      <w:pPr>
        <w:jc w:val="both"/>
        <w:rPr>
          <w:sz w:val="28"/>
          <w:szCs w:val="28"/>
        </w:rPr>
      </w:pPr>
      <w:r>
        <w:t xml:space="preserve">Юлія </w:t>
      </w:r>
      <w:proofErr w:type="spellStart"/>
      <w:r>
        <w:t>Політей</w:t>
      </w:r>
      <w:proofErr w:type="spellEnd"/>
      <w:r w:rsidR="00230CEA" w:rsidRPr="005520DF">
        <w:t xml:space="preserve"> 41201</w:t>
      </w:r>
    </w:p>
    <w:sectPr w:rsidR="003D1CFB" w:rsidRPr="009805DC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3C509" w14:textId="77777777" w:rsidR="00467631" w:rsidRDefault="00467631" w:rsidP="003D1CFB">
      <w:r>
        <w:separator/>
      </w:r>
    </w:p>
  </w:endnote>
  <w:endnote w:type="continuationSeparator" w:id="0">
    <w:p w14:paraId="6756D977" w14:textId="77777777" w:rsidR="00467631" w:rsidRDefault="00467631" w:rsidP="003D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2E012" w14:textId="77777777" w:rsidR="00467631" w:rsidRDefault="00467631" w:rsidP="003D1CFB">
      <w:r>
        <w:separator/>
      </w:r>
    </w:p>
  </w:footnote>
  <w:footnote w:type="continuationSeparator" w:id="0">
    <w:p w14:paraId="667C51E1" w14:textId="77777777" w:rsidR="00467631" w:rsidRDefault="00467631" w:rsidP="003D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5F0"/>
    <w:rsid w:val="00063744"/>
    <w:rsid w:val="001055F0"/>
    <w:rsid w:val="00120747"/>
    <w:rsid w:val="00173E57"/>
    <w:rsid w:val="001A477F"/>
    <w:rsid w:val="001D5B01"/>
    <w:rsid w:val="00230CEA"/>
    <w:rsid w:val="003A1D29"/>
    <w:rsid w:val="003D1CFB"/>
    <w:rsid w:val="003D3D05"/>
    <w:rsid w:val="004125A3"/>
    <w:rsid w:val="00467631"/>
    <w:rsid w:val="005C0543"/>
    <w:rsid w:val="006441C3"/>
    <w:rsid w:val="006544EF"/>
    <w:rsid w:val="0066292B"/>
    <w:rsid w:val="006B406B"/>
    <w:rsid w:val="006F395B"/>
    <w:rsid w:val="00755D73"/>
    <w:rsid w:val="007927E0"/>
    <w:rsid w:val="007D4AAD"/>
    <w:rsid w:val="007F3A1A"/>
    <w:rsid w:val="007F5F50"/>
    <w:rsid w:val="008230E2"/>
    <w:rsid w:val="00842817"/>
    <w:rsid w:val="00866939"/>
    <w:rsid w:val="008D6876"/>
    <w:rsid w:val="009805DC"/>
    <w:rsid w:val="009C4ED7"/>
    <w:rsid w:val="00A2556B"/>
    <w:rsid w:val="00AE2306"/>
    <w:rsid w:val="00BE3E62"/>
    <w:rsid w:val="00BF09A5"/>
    <w:rsid w:val="00C018D2"/>
    <w:rsid w:val="00CC0575"/>
    <w:rsid w:val="00D36F06"/>
    <w:rsid w:val="00DA3BBB"/>
    <w:rsid w:val="00DB1D13"/>
    <w:rsid w:val="00DB7A00"/>
    <w:rsid w:val="00DF5989"/>
    <w:rsid w:val="00E93F00"/>
    <w:rsid w:val="00E945F8"/>
    <w:rsid w:val="00EB4836"/>
    <w:rsid w:val="00F804CD"/>
    <w:rsid w:val="00F80DFF"/>
    <w:rsid w:val="00F91933"/>
    <w:rsid w:val="00FB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26CBD9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Назва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і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3D1CF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3D1CFB"/>
    <w:rPr>
      <w:rFonts w:eastAsia="Calibri"/>
      <w:lang w:eastAsia="ru-RU"/>
    </w:rPr>
  </w:style>
  <w:style w:type="paragraph" w:styleId="a9">
    <w:name w:val="footer"/>
    <w:basedOn w:val="a"/>
    <w:link w:val="aa"/>
    <w:rsid w:val="003D1CF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3D1CFB"/>
    <w:rPr>
      <w:rFonts w:eastAsia="Calibri"/>
      <w:lang w:eastAsia="ru-RU"/>
    </w:rPr>
  </w:style>
  <w:style w:type="paragraph" w:styleId="ab">
    <w:name w:val="Balloon Text"/>
    <w:basedOn w:val="a"/>
    <w:link w:val="ac"/>
    <w:rsid w:val="009805DC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rsid w:val="009805D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1407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User30</cp:lastModifiedBy>
  <cp:revision>21</cp:revision>
  <cp:lastPrinted>2025-09-23T09:41:00Z</cp:lastPrinted>
  <dcterms:created xsi:type="dcterms:W3CDTF">2025-02-25T15:08:00Z</dcterms:created>
  <dcterms:modified xsi:type="dcterms:W3CDTF">2025-10-03T11:52:00Z</dcterms:modified>
</cp:coreProperties>
</file>