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5076D" w14:textId="77777777" w:rsidR="00230CEA" w:rsidRDefault="00230CEA" w:rsidP="00230CEA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67C5B462" wp14:editId="26A5FD54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A9B31" w14:textId="77777777" w:rsidR="00230CEA" w:rsidRDefault="00230CEA" w:rsidP="00230CEA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54C0824A" w14:textId="77777777" w:rsidR="00230CEA" w:rsidRDefault="00230CEA" w:rsidP="00230CEA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78532267" w14:textId="77777777" w:rsidR="00230CEA" w:rsidRDefault="00230CEA" w:rsidP="00230CEA">
      <w:pPr>
        <w:pStyle w:val="a5"/>
        <w:rPr>
          <w:b w:val="0"/>
          <w:bCs w:val="0"/>
          <w:sz w:val="28"/>
          <w:szCs w:val="28"/>
        </w:rPr>
      </w:pPr>
    </w:p>
    <w:p w14:paraId="285BBB3C" w14:textId="77777777" w:rsidR="00D064EA" w:rsidRDefault="00230CEA" w:rsidP="007D4AAD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   </w:t>
      </w:r>
    </w:p>
    <w:p w14:paraId="622AC356" w14:textId="77777777" w:rsidR="00230CEA" w:rsidRPr="007D4AAD" w:rsidRDefault="00230CEA" w:rsidP="007D4AAD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Pr="00FB1B02">
        <w:rPr>
          <w:color w:val="FFFFFF"/>
          <w:sz w:val="32"/>
          <w:szCs w:val="32"/>
        </w:rPr>
        <w:t>ПРОЄК</w:t>
      </w:r>
    </w:p>
    <w:p w14:paraId="1D94B294" w14:textId="77777777" w:rsidR="00230CEA" w:rsidRDefault="002E4E48" w:rsidP="00230CE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064EA">
        <w:rPr>
          <w:sz w:val="28"/>
          <w:szCs w:val="28"/>
        </w:rPr>
        <w:t>03</w:t>
      </w:r>
      <w:r>
        <w:rPr>
          <w:sz w:val="28"/>
          <w:szCs w:val="28"/>
        </w:rPr>
        <w:t xml:space="preserve"> жовт</w:t>
      </w:r>
      <w:r w:rsidR="007F5F50">
        <w:rPr>
          <w:sz w:val="28"/>
          <w:szCs w:val="28"/>
        </w:rPr>
        <w:t>ня</w:t>
      </w:r>
      <w:r w:rsidR="00230CEA">
        <w:rPr>
          <w:sz w:val="28"/>
          <w:szCs w:val="28"/>
        </w:rPr>
        <w:t xml:space="preserve"> 2025 </w:t>
      </w:r>
      <w:r w:rsidR="00230CEA" w:rsidRPr="00A652E3">
        <w:rPr>
          <w:sz w:val="28"/>
          <w:szCs w:val="28"/>
        </w:rPr>
        <w:t xml:space="preserve">року </w:t>
      </w:r>
      <w:r w:rsidR="00D064EA">
        <w:rPr>
          <w:sz w:val="28"/>
          <w:szCs w:val="28"/>
        </w:rPr>
        <w:t xml:space="preserve">             </w:t>
      </w:r>
      <w:r w:rsidR="008230E2">
        <w:rPr>
          <w:sz w:val="28"/>
          <w:szCs w:val="28"/>
        </w:rPr>
        <w:t xml:space="preserve"> </w:t>
      </w:r>
      <w:r w:rsidR="00230CEA">
        <w:rPr>
          <w:sz w:val="28"/>
          <w:szCs w:val="28"/>
        </w:rPr>
        <w:t xml:space="preserve">м. Нововолинськ                        </w:t>
      </w:r>
      <w:r w:rsidR="008230E2">
        <w:rPr>
          <w:sz w:val="28"/>
          <w:szCs w:val="28"/>
        </w:rPr>
        <w:t xml:space="preserve">  </w:t>
      </w:r>
      <w:r w:rsidR="00230CEA">
        <w:rPr>
          <w:sz w:val="28"/>
          <w:szCs w:val="28"/>
        </w:rPr>
        <w:t xml:space="preserve">             № </w:t>
      </w:r>
      <w:r w:rsidR="00D064EA">
        <w:rPr>
          <w:sz w:val="28"/>
          <w:szCs w:val="28"/>
        </w:rPr>
        <w:t>914</w:t>
      </w:r>
    </w:p>
    <w:p w14:paraId="6C93A6AA" w14:textId="77777777" w:rsidR="00230CEA" w:rsidRPr="00416BEC" w:rsidRDefault="00230CEA" w:rsidP="00230CE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14:paraId="776DABDC" w14:textId="77777777"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14:paraId="45670A89" w14:textId="77777777"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14:paraId="1D0C0E1A" w14:textId="77777777" w:rsidR="007F5F50" w:rsidRDefault="00230CEA" w:rsidP="007F5F50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r w:rsidR="007F5F50">
        <w:rPr>
          <w:sz w:val="28"/>
          <w:szCs w:val="28"/>
        </w:rPr>
        <w:t xml:space="preserve">Микулика </w:t>
      </w:r>
    </w:p>
    <w:p w14:paraId="7285B73C" w14:textId="77777777" w:rsidR="00230CEA" w:rsidRPr="00230CEA" w:rsidRDefault="007F5F50" w:rsidP="007F5F5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Василя Миколайовича з сім’єю</w:t>
      </w:r>
    </w:p>
    <w:p w14:paraId="0ED3770E" w14:textId="77777777" w:rsidR="00230CEA" w:rsidRPr="00230CEA" w:rsidRDefault="00230CEA" w:rsidP="00230CEA">
      <w:pPr>
        <w:shd w:val="clear" w:color="auto" w:fill="FFFFFF"/>
        <w:rPr>
          <w:sz w:val="28"/>
          <w:szCs w:val="28"/>
        </w:rPr>
      </w:pPr>
    </w:p>
    <w:p w14:paraId="618B0A1C" w14:textId="77777777" w:rsidR="00230CEA" w:rsidRPr="005520DF" w:rsidRDefault="007D4AAD" w:rsidP="00E93F00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30CEA"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 w:rsidR="00230CEA">
        <w:rPr>
          <w:sz w:val="28"/>
          <w:szCs w:val="28"/>
        </w:rPr>
        <w:t>Закону України «</w:t>
      </w:r>
      <w:r w:rsidR="00230CEA" w:rsidRPr="005520DF">
        <w:rPr>
          <w:sz w:val="28"/>
          <w:szCs w:val="28"/>
        </w:rPr>
        <w:t>Про адміністративну процедуру</w:t>
      </w:r>
      <w:r w:rsidR="00230CEA">
        <w:rPr>
          <w:sz w:val="28"/>
          <w:szCs w:val="28"/>
        </w:rPr>
        <w:t>»</w:t>
      </w:r>
      <w:r w:rsidR="00230CEA"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змінами), розглянувши заяву громадянина </w:t>
      </w:r>
      <w:r w:rsidR="007F5F50">
        <w:rPr>
          <w:sz w:val="28"/>
          <w:szCs w:val="28"/>
        </w:rPr>
        <w:t>Микулика Василя Миколайовича</w:t>
      </w:r>
      <w:r w:rsidR="00230CEA" w:rsidRPr="005520DF">
        <w:rPr>
          <w:color w:val="000000"/>
          <w:sz w:val="28"/>
          <w:szCs w:val="28"/>
        </w:rPr>
        <w:t xml:space="preserve"> </w:t>
      </w:r>
      <w:r w:rsidR="008D6876">
        <w:rPr>
          <w:sz w:val="28"/>
          <w:szCs w:val="28"/>
        </w:rPr>
        <w:t xml:space="preserve">з доданими документами від </w:t>
      </w:r>
      <w:r w:rsidR="007F5F50">
        <w:rPr>
          <w:sz w:val="28"/>
          <w:szCs w:val="28"/>
        </w:rPr>
        <w:t>30.06.2025</w:t>
      </w:r>
      <w:r w:rsidR="00230CEA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№</w:t>
      </w:r>
      <w:r w:rsidR="008230E2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П</w:t>
      </w:r>
      <w:r w:rsidR="007F5F50">
        <w:rPr>
          <w:sz w:val="28"/>
          <w:szCs w:val="28"/>
        </w:rPr>
        <w:t xml:space="preserve"> 15409</w:t>
      </w:r>
      <w:r w:rsidR="00230CEA" w:rsidRPr="005520DF">
        <w:rPr>
          <w:sz w:val="28"/>
          <w:szCs w:val="28"/>
        </w:rPr>
        <w:t xml:space="preserve">, що проживає за адресою: </w:t>
      </w:r>
      <w:r w:rsidR="00AD2049">
        <w:rPr>
          <w:sz w:val="28"/>
          <w:szCs w:val="28"/>
        </w:rPr>
        <w:t>_________________________</w:t>
      </w:r>
      <w:r w:rsidR="008D6876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про взяття його на облік громадян, які потребують поліпшення житлових умов, враховуючи пропозиції громадської комісії з житлово-побутови</w:t>
      </w:r>
      <w:r w:rsidR="007F5F50">
        <w:rPr>
          <w:sz w:val="28"/>
          <w:szCs w:val="28"/>
        </w:rPr>
        <w:t>х питань згідно протоколу від 08.09</w:t>
      </w:r>
      <w:r w:rsidR="00230CEA" w:rsidRPr="005520DF">
        <w:rPr>
          <w:sz w:val="28"/>
          <w:szCs w:val="28"/>
        </w:rPr>
        <w:t>.2025 №</w:t>
      </w:r>
      <w:r w:rsidR="007F5F50">
        <w:rPr>
          <w:sz w:val="28"/>
          <w:szCs w:val="28"/>
        </w:rPr>
        <w:t xml:space="preserve"> 5</w:t>
      </w:r>
      <w:r w:rsidR="00230CEA" w:rsidRPr="005520DF">
        <w:rPr>
          <w:sz w:val="28"/>
          <w:szCs w:val="28"/>
        </w:rPr>
        <w:t>, виконавчий комітет міської ради</w:t>
      </w:r>
    </w:p>
    <w:p w14:paraId="2E0FAC97" w14:textId="77777777" w:rsidR="00230CEA" w:rsidRDefault="00230CEA" w:rsidP="00E93F00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14:paraId="2A5CDD38" w14:textId="77777777" w:rsidR="00230CEA" w:rsidRDefault="00230CEA" w:rsidP="00E93F00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479F884E" w14:textId="77777777" w:rsidR="00230CEA" w:rsidRDefault="00230CEA" w:rsidP="00E93F00">
      <w:pPr>
        <w:tabs>
          <w:tab w:val="left" w:pos="9498"/>
        </w:tabs>
        <w:rPr>
          <w:sz w:val="28"/>
          <w:szCs w:val="28"/>
        </w:rPr>
      </w:pPr>
    </w:p>
    <w:p w14:paraId="4E3D05CE" w14:textId="77777777" w:rsidR="007F5F50" w:rsidRDefault="00230CEA" w:rsidP="007F5F5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r w:rsidR="007F5F50">
        <w:rPr>
          <w:sz w:val="28"/>
          <w:szCs w:val="28"/>
        </w:rPr>
        <w:t>Микулика Василя Миколайовича з сім’єю у складі 2 особи (син – Микулик Данило Васильович)</w:t>
      </w:r>
      <w:r w:rsidR="008D6876">
        <w:rPr>
          <w:sz w:val="28"/>
          <w:szCs w:val="28"/>
        </w:rPr>
        <w:t xml:space="preserve">, </w:t>
      </w:r>
      <w:r w:rsidR="007F5F50" w:rsidRPr="00A86AF7">
        <w:rPr>
          <w:sz w:val="28"/>
          <w:szCs w:val="28"/>
        </w:rPr>
        <w:t>у зв’язку із проживанням в одній кімнаті по дві і більше сім’ї, незалежно від родинних відносин, або особи різної статі старше 9 років</w:t>
      </w:r>
      <w:r w:rsidR="007F5F50">
        <w:rPr>
          <w:sz w:val="28"/>
          <w:szCs w:val="28"/>
        </w:rPr>
        <w:t>,</w:t>
      </w:r>
      <w:r w:rsidR="007F5F50" w:rsidRPr="00A86AF7">
        <w:rPr>
          <w:sz w:val="28"/>
          <w:szCs w:val="28"/>
        </w:rPr>
        <w:t xml:space="preserve"> крім подружжя</w:t>
      </w:r>
      <w:r w:rsidR="007F5F50">
        <w:rPr>
          <w:sz w:val="28"/>
          <w:szCs w:val="28"/>
        </w:rPr>
        <w:t xml:space="preserve"> (в тому числі якщо займане ними жиле приміщення складається більш як з однієї кімнати)</w:t>
      </w:r>
      <w:r w:rsidR="007F5F50" w:rsidRPr="00573356">
        <w:rPr>
          <w:sz w:val="28"/>
          <w:szCs w:val="28"/>
        </w:rPr>
        <w:t xml:space="preserve"> </w:t>
      </w:r>
      <w:r w:rsidR="007F5F50">
        <w:rPr>
          <w:sz w:val="28"/>
          <w:szCs w:val="28"/>
        </w:rPr>
        <w:t>та  включити у списки осіб, які користуються правом на першочергове одержання жилих приміщень як учасника бойових дій</w:t>
      </w:r>
      <w:r w:rsidR="007F5F50">
        <w:rPr>
          <w:color w:val="000000"/>
          <w:sz w:val="28"/>
          <w:szCs w:val="28"/>
        </w:rPr>
        <w:t xml:space="preserve"> (посвідчення серії УБД № 506552 від 10.04.2023).</w:t>
      </w:r>
    </w:p>
    <w:p w14:paraId="16149824" w14:textId="77777777" w:rsidR="007F5F50" w:rsidRPr="00300F85" w:rsidRDefault="007F5F50" w:rsidP="007F5F50">
      <w:p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Микулика Василя Миколайовича від 30.06.2025 № П 15409; п.7 п. 13; </w:t>
      </w:r>
      <w:r>
        <w:rPr>
          <w:sz w:val="28"/>
          <w:szCs w:val="28"/>
        </w:rPr>
        <w:t>пп. 4 п. 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змінами).</w:t>
      </w:r>
    </w:p>
    <w:p w14:paraId="2F1D4A90" w14:textId="77777777" w:rsidR="007F5F50" w:rsidRPr="000E4EF0" w:rsidRDefault="007F5F50" w:rsidP="007F5F5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>покласти на керуючу справами виконавчого комітету міської ради Валентину Степюк.</w:t>
      </w:r>
    </w:p>
    <w:p w14:paraId="11C2339B" w14:textId="77777777" w:rsidR="007F5F50" w:rsidRDefault="007F5F50" w:rsidP="007F5F50">
      <w:pPr>
        <w:jc w:val="both"/>
        <w:rPr>
          <w:sz w:val="28"/>
          <w:szCs w:val="28"/>
        </w:rPr>
      </w:pPr>
    </w:p>
    <w:p w14:paraId="62428B1C" w14:textId="77777777" w:rsidR="007D4AAD" w:rsidRDefault="007D4AAD" w:rsidP="007F5F50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</w:p>
    <w:p w14:paraId="7928E71B" w14:textId="77777777" w:rsidR="00E93F00" w:rsidRPr="00943A87" w:rsidRDefault="008230E2" w:rsidP="00E93F0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14:paraId="3136E7F4" w14:textId="77777777" w:rsidR="009805DC" w:rsidRDefault="009805DC" w:rsidP="00E93F00">
      <w:pPr>
        <w:ind w:right="142"/>
        <w:jc w:val="both"/>
      </w:pPr>
    </w:p>
    <w:p w14:paraId="226D39E8" w14:textId="77777777" w:rsidR="007D4AAD" w:rsidRDefault="007D4AAD" w:rsidP="009805DC">
      <w:pPr>
        <w:jc w:val="both"/>
      </w:pPr>
    </w:p>
    <w:p w14:paraId="535350F2" w14:textId="77777777" w:rsidR="007D4AAD" w:rsidRDefault="007D4AAD" w:rsidP="009805DC">
      <w:pPr>
        <w:jc w:val="both"/>
      </w:pPr>
    </w:p>
    <w:p w14:paraId="3E5541AF" w14:textId="77777777" w:rsidR="003D1CFB" w:rsidRPr="009805DC" w:rsidRDefault="001A477F" w:rsidP="009805DC">
      <w:pPr>
        <w:jc w:val="both"/>
        <w:rPr>
          <w:sz w:val="28"/>
          <w:szCs w:val="28"/>
        </w:rPr>
      </w:pPr>
      <w:r>
        <w:t>Юлія Політей</w:t>
      </w:r>
      <w:r w:rsidR="00230CEA" w:rsidRPr="005520DF">
        <w:t xml:space="preserve"> 41201</w:t>
      </w:r>
    </w:p>
    <w:sectPr w:rsidR="003D1CFB" w:rsidRPr="009805DC" w:rsidSect="00E93F00">
      <w:pgSz w:w="11906" w:h="16838"/>
      <w:pgMar w:top="284" w:right="566" w:bottom="567" w:left="1276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01329" w14:textId="77777777" w:rsidR="00300408" w:rsidRDefault="00300408" w:rsidP="003D1CFB">
      <w:r>
        <w:separator/>
      </w:r>
    </w:p>
  </w:endnote>
  <w:endnote w:type="continuationSeparator" w:id="0">
    <w:p w14:paraId="6D7A3E6E" w14:textId="77777777" w:rsidR="00300408" w:rsidRDefault="00300408" w:rsidP="003D1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FC2B9" w14:textId="77777777" w:rsidR="00300408" w:rsidRDefault="00300408" w:rsidP="003D1CFB">
      <w:r>
        <w:separator/>
      </w:r>
    </w:p>
  </w:footnote>
  <w:footnote w:type="continuationSeparator" w:id="0">
    <w:p w14:paraId="26169E97" w14:textId="77777777" w:rsidR="00300408" w:rsidRDefault="00300408" w:rsidP="003D1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5F0"/>
    <w:rsid w:val="00063744"/>
    <w:rsid w:val="001055F0"/>
    <w:rsid w:val="001A477F"/>
    <w:rsid w:val="001D5B01"/>
    <w:rsid w:val="00230CEA"/>
    <w:rsid w:val="002E4E48"/>
    <w:rsid w:val="00300408"/>
    <w:rsid w:val="003A1D29"/>
    <w:rsid w:val="003D1CFB"/>
    <w:rsid w:val="003D3D05"/>
    <w:rsid w:val="00504DC1"/>
    <w:rsid w:val="005364B5"/>
    <w:rsid w:val="005C0543"/>
    <w:rsid w:val="0066292B"/>
    <w:rsid w:val="006F395B"/>
    <w:rsid w:val="007927E0"/>
    <w:rsid w:val="007D4AAD"/>
    <w:rsid w:val="007F5F50"/>
    <w:rsid w:val="008230E2"/>
    <w:rsid w:val="008D6876"/>
    <w:rsid w:val="009805DC"/>
    <w:rsid w:val="00AC58BE"/>
    <w:rsid w:val="00AD2049"/>
    <w:rsid w:val="00AE2306"/>
    <w:rsid w:val="00AF2B44"/>
    <w:rsid w:val="00B61330"/>
    <w:rsid w:val="00BF09A5"/>
    <w:rsid w:val="00C018D2"/>
    <w:rsid w:val="00CC0575"/>
    <w:rsid w:val="00D064EA"/>
    <w:rsid w:val="00D36F06"/>
    <w:rsid w:val="00DA3BBB"/>
    <w:rsid w:val="00DB1D13"/>
    <w:rsid w:val="00DF5989"/>
    <w:rsid w:val="00E93F00"/>
    <w:rsid w:val="00F80DFF"/>
    <w:rsid w:val="00FB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D0500D"/>
  <w15:chartTrackingRefBased/>
  <w15:docId w15:val="{55844642-C9D2-49BD-88D1-1CB40D8D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0CEA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30CEA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Назва Знак"/>
    <w:basedOn w:val="a0"/>
    <w:link w:val="a3"/>
    <w:rsid w:val="00230CEA"/>
    <w:rPr>
      <w:b/>
      <w:bCs/>
      <w:lang w:eastAsia="ru-RU"/>
    </w:rPr>
  </w:style>
  <w:style w:type="paragraph" w:styleId="a5">
    <w:name w:val="Subtitle"/>
    <w:basedOn w:val="a"/>
    <w:link w:val="a6"/>
    <w:qFormat/>
    <w:rsid w:val="00230CEA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ідзаголовок Знак"/>
    <w:basedOn w:val="a0"/>
    <w:link w:val="a5"/>
    <w:rsid w:val="00230CEA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230CE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header"/>
    <w:basedOn w:val="a"/>
    <w:link w:val="a8"/>
    <w:rsid w:val="003D1CF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rsid w:val="003D1CFB"/>
    <w:rPr>
      <w:rFonts w:eastAsia="Calibri"/>
      <w:lang w:eastAsia="ru-RU"/>
    </w:rPr>
  </w:style>
  <w:style w:type="paragraph" w:styleId="a9">
    <w:name w:val="footer"/>
    <w:basedOn w:val="a"/>
    <w:link w:val="aa"/>
    <w:rsid w:val="003D1CF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3D1CFB"/>
    <w:rPr>
      <w:rFonts w:eastAsia="Calibri"/>
      <w:lang w:eastAsia="ru-RU"/>
    </w:rPr>
  </w:style>
  <w:style w:type="paragraph" w:styleId="ab">
    <w:name w:val="Balloon Text"/>
    <w:basedOn w:val="a"/>
    <w:link w:val="ac"/>
    <w:rsid w:val="009805DC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rsid w:val="009805D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1451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User30</cp:lastModifiedBy>
  <cp:revision>16</cp:revision>
  <cp:lastPrinted>2025-09-23T08:59:00Z</cp:lastPrinted>
  <dcterms:created xsi:type="dcterms:W3CDTF">2025-02-25T15:08:00Z</dcterms:created>
  <dcterms:modified xsi:type="dcterms:W3CDTF">2025-10-03T11:53:00Z</dcterms:modified>
</cp:coreProperties>
</file>