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5DFD6" w14:textId="77777777" w:rsidR="007F3DFE" w:rsidRPr="007067DA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0A004F0" wp14:editId="45EA69BE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E8E7B1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3A0D27B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25B8D2EC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3E8079DB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61CFA365" w14:textId="77777777" w:rsidR="007F3DFE" w:rsidRPr="00D02890" w:rsidRDefault="007F3DFE" w:rsidP="007F3DFE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 xml:space="preserve">Р І Ш Е Н </w:t>
      </w:r>
      <w:proofErr w:type="spellStart"/>
      <w:r w:rsidRPr="00D02890">
        <w:rPr>
          <w:b/>
          <w:sz w:val="32"/>
          <w:szCs w:val="32"/>
        </w:rPr>
        <w:t>Н</w:t>
      </w:r>
      <w:proofErr w:type="spellEnd"/>
      <w:r w:rsidRPr="00D02890">
        <w:rPr>
          <w:b/>
          <w:sz w:val="32"/>
          <w:szCs w:val="32"/>
        </w:rPr>
        <w:t xml:space="preserve"> Я</w:t>
      </w:r>
    </w:p>
    <w:p w14:paraId="75BC358D" w14:textId="6FEEF944" w:rsidR="007F3DFE" w:rsidRPr="007067DA" w:rsidRDefault="0063523C" w:rsidP="0063523C">
      <w:pPr>
        <w:spacing w:line="360" w:lineRule="auto"/>
        <w:ind w:right="567"/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14:paraId="505F5696" w14:textId="576CF05A" w:rsidR="007F3DFE" w:rsidRPr="0063523C" w:rsidRDefault="0063523C" w:rsidP="007F3DFE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</w:t>
      </w:r>
      <w:r w:rsidR="00781832" w:rsidRPr="0078183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лютого</w:t>
      </w:r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7F3DFE" w:rsidRPr="00AB4CF9">
        <w:rPr>
          <w:sz w:val="28"/>
          <w:szCs w:val="28"/>
        </w:rPr>
        <w:t xml:space="preserve"> року        </w:t>
      </w:r>
      <w:r w:rsidR="00F5194E">
        <w:rPr>
          <w:sz w:val="28"/>
          <w:szCs w:val="28"/>
        </w:rPr>
        <w:t xml:space="preserve">       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 </w:t>
      </w:r>
      <w:r w:rsidR="0037646F" w:rsidRPr="00F5194E">
        <w:rPr>
          <w:sz w:val="28"/>
          <w:szCs w:val="28"/>
          <w:lang w:val="ru-RU"/>
        </w:rPr>
        <w:t xml:space="preserve"> </w:t>
      </w:r>
      <w:r w:rsidR="00E031C1">
        <w:rPr>
          <w:sz w:val="28"/>
          <w:szCs w:val="28"/>
          <w:lang w:val="en-US"/>
        </w:rPr>
        <w:t xml:space="preserve">   </w:t>
      </w:r>
      <w:r w:rsidR="0037646F" w:rsidRPr="00F5194E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88063C" w:rsidRPr="00781832">
        <w:rPr>
          <w:sz w:val="28"/>
          <w:szCs w:val="28"/>
          <w:lang w:val="ru-RU"/>
        </w:rPr>
        <w:t xml:space="preserve">  </w:t>
      </w:r>
      <w:r w:rsidR="007F3DFE" w:rsidRPr="00AB4CF9">
        <w:rPr>
          <w:sz w:val="28"/>
          <w:szCs w:val="28"/>
        </w:rPr>
        <w:t>№</w:t>
      </w:r>
      <w:r w:rsidR="007F3DFE">
        <w:rPr>
          <w:sz w:val="28"/>
          <w:szCs w:val="28"/>
        </w:rPr>
        <w:t xml:space="preserve"> </w:t>
      </w:r>
      <w:r>
        <w:rPr>
          <w:sz w:val="28"/>
          <w:szCs w:val="28"/>
        </w:rPr>
        <w:t>42</w:t>
      </w:r>
      <w:r w:rsidR="00E031C1">
        <w:rPr>
          <w:sz w:val="28"/>
          <w:szCs w:val="28"/>
          <w:lang w:val="en-US"/>
        </w:rPr>
        <w:t>/</w:t>
      </w:r>
    </w:p>
    <w:p w14:paraId="748995C6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D43D29A" w14:textId="7F965746" w:rsidR="007F3DFE" w:rsidRDefault="00070AA3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 хід виконання у 202</w:t>
      </w:r>
      <w:r w:rsidR="0063523C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році</w:t>
      </w:r>
    </w:p>
    <w:p w14:paraId="0DF33996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«Комплексної          програми </w:t>
      </w:r>
    </w:p>
    <w:p w14:paraId="46F4E896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3C8BAC11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5554DF64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2021-2025 роки»,                         затвердженої рішенням міської ради від 23 грудня 2020 року № 2/41</w:t>
      </w:r>
    </w:p>
    <w:p w14:paraId="340AE9A7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1B27BD8" w14:textId="3AFCB479" w:rsidR="007F3DFE" w:rsidRDefault="00070AA3" w:rsidP="00070A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Заслухавши Звіт начальника відділу з питань надзвичайних ситуацій та цивільного захисту населення виконавчого комітету Нововолинської міської ради </w:t>
      </w:r>
      <w:r w:rsidR="0063523C">
        <w:rPr>
          <w:sz w:val="28"/>
          <w:szCs w:val="28"/>
        </w:rPr>
        <w:t xml:space="preserve">Святослава </w:t>
      </w:r>
      <w:proofErr w:type="spellStart"/>
      <w:r w:rsidR="0063523C">
        <w:rPr>
          <w:sz w:val="28"/>
          <w:szCs w:val="28"/>
        </w:rPr>
        <w:t>Бабичука</w:t>
      </w:r>
      <w:proofErr w:type="spellEnd"/>
      <w:r>
        <w:rPr>
          <w:sz w:val="28"/>
          <w:szCs w:val="28"/>
        </w:rPr>
        <w:t xml:space="preserve"> про результати виконання у 202</w:t>
      </w:r>
      <w:r w:rsidR="0063523C">
        <w:rPr>
          <w:sz w:val="28"/>
          <w:szCs w:val="28"/>
        </w:rPr>
        <w:t>4</w:t>
      </w:r>
      <w:r>
        <w:rPr>
          <w:sz w:val="28"/>
          <w:szCs w:val="28"/>
        </w:rPr>
        <w:t xml:space="preserve"> році «Комплексної          програми захисту населення і територій від  надзвичайних  ситуацій у Нововолинській міській територіальній громаді на 2021-2025 роки»,                         затвердженої рішенням міської ради від 23 грудня 2020 року № 2/41, керуючись статтею</w:t>
      </w:r>
      <w:r w:rsidR="007F3DFE">
        <w:rPr>
          <w:sz w:val="28"/>
          <w:szCs w:val="28"/>
        </w:rPr>
        <w:t xml:space="preserve"> 26 Закону України «Про мі</w:t>
      </w:r>
      <w:r>
        <w:rPr>
          <w:sz w:val="28"/>
          <w:szCs w:val="28"/>
        </w:rPr>
        <w:t>сцеве самоврядування в Україні»</w:t>
      </w:r>
      <w:r w:rsidR="007F3DFE">
        <w:rPr>
          <w:sz w:val="28"/>
          <w:szCs w:val="28"/>
        </w:rPr>
        <w:t>, міська рада</w:t>
      </w:r>
    </w:p>
    <w:p w14:paraId="5745CE95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C12FE0D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6FA8FCFB" w14:textId="77777777" w:rsidR="007F3DFE" w:rsidRDefault="007F3DFE" w:rsidP="007F3DFE">
      <w:pPr>
        <w:jc w:val="both"/>
        <w:rPr>
          <w:sz w:val="28"/>
          <w:szCs w:val="28"/>
        </w:rPr>
      </w:pPr>
    </w:p>
    <w:p w14:paraId="40FE153B" w14:textId="7A007026" w:rsidR="007F3DFE" w:rsidRDefault="007F3DFE" w:rsidP="00070A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AA3">
        <w:rPr>
          <w:sz w:val="28"/>
          <w:szCs w:val="28"/>
        </w:rPr>
        <w:t xml:space="preserve">Звіт начальника відділу з питань надзвичайних ситуацій та цивільного захисту населення виконавчого комітету Нововолинської міської ради </w:t>
      </w:r>
      <w:r w:rsidR="0063523C">
        <w:rPr>
          <w:sz w:val="28"/>
          <w:szCs w:val="28"/>
        </w:rPr>
        <w:t xml:space="preserve">Святослава </w:t>
      </w:r>
      <w:proofErr w:type="spellStart"/>
      <w:r w:rsidR="0063523C">
        <w:rPr>
          <w:sz w:val="28"/>
          <w:szCs w:val="28"/>
        </w:rPr>
        <w:t>Бабичука</w:t>
      </w:r>
      <w:proofErr w:type="spellEnd"/>
      <w:r w:rsidR="00070AA3">
        <w:rPr>
          <w:sz w:val="28"/>
          <w:szCs w:val="28"/>
        </w:rPr>
        <w:t xml:space="preserve"> про результати виконання у 202</w:t>
      </w:r>
      <w:r w:rsidR="0063523C">
        <w:rPr>
          <w:sz w:val="28"/>
          <w:szCs w:val="28"/>
        </w:rPr>
        <w:t>4</w:t>
      </w:r>
      <w:r w:rsidR="00070AA3">
        <w:rPr>
          <w:sz w:val="28"/>
          <w:szCs w:val="28"/>
        </w:rPr>
        <w:t xml:space="preserve"> році «Комплексної          програми захисту населення і територій від  надзвичайних  ситуацій у Нововолинській міській територіальній громаді на 2021-2025 роки»,                         затвердженої рішенням міської ради від 23 грудня 2020 року № 2/41, взяти до відома (додається).</w:t>
      </w:r>
    </w:p>
    <w:p w14:paraId="6E814F93" w14:textId="6FAE53F6" w:rsidR="007F3DFE" w:rsidRPr="00C01B66" w:rsidRDefault="007F3DFE" w:rsidP="0063523C">
      <w:pPr>
        <w:pStyle w:val="a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постійну комісію  з </w:t>
      </w:r>
      <w:r w:rsidR="0063523C" w:rsidRPr="0063523C">
        <w:rPr>
          <w:sz w:val="28"/>
          <w:szCs w:val="28"/>
          <w:lang w:val="uk-UA"/>
        </w:rPr>
        <w:t xml:space="preserve">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63523C">
        <w:rPr>
          <w:sz w:val="28"/>
          <w:szCs w:val="28"/>
          <w:lang w:val="uk-UA"/>
        </w:rPr>
        <w:t>.</w:t>
      </w:r>
    </w:p>
    <w:p w14:paraId="71D69DC1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516EEFEC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7F6FF7C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49B40E37" w14:textId="77777777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Борис КАРПУС</w:t>
      </w:r>
    </w:p>
    <w:p w14:paraId="1B92297A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514DEA76" w14:textId="7EA784FC" w:rsidR="007F3DFE" w:rsidRPr="00D27AC1" w:rsidRDefault="0063523C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35289319" w14:textId="77777777" w:rsidR="00427B71" w:rsidRDefault="00427B71"/>
    <w:sectPr w:rsidR="00427B7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387D"/>
    <w:rsid w:val="00070AA3"/>
    <w:rsid w:val="00106BA1"/>
    <w:rsid w:val="0013391A"/>
    <w:rsid w:val="00185481"/>
    <w:rsid w:val="0037646F"/>
    <w:rsid w:val="003769B1"/>
    <w:rsid w:val="003E6371"/>
    <w:rsid w:val="0042595F"/>
    <w:rsid w:val="00427B71"/>
    <w:rsid w:val="00480210"/>
    <w:rsid w:val="005A0488"/>
    <w:rsid w:val="005B77C0"/>
    <w:rsid w:val="006149D6"/>
    <w:rsid w:val="0063523C"/>
    <w:rsid w:val="00692AB9"/>
    <w:rsid w:val="00721EE9"/>
    <w:rsid w:val="00781832"/>
    <w:rsid w:val="007F3DFE"/>
    <w:rsid w:val="0088063C"/>
    <w:rsid w:val="008C4C01"/>
    <w:rsid w:val="00904D66"/>
    <w:rsid w:val="009E110B"/>
    <w:rsid w:val="00A00468"/>
    <w:rsid w:val="00AB5AE9"/>
    <w:rsid w:val="00C81D5C"/>
    <w:rsid w:val="00D10286"/>
    <w:rsid w:val="00D4688F"/>
    <w:rsid w:val="00DD23B9"/>
    <w:rsid w:val="00E031C1"/>
    <w:rsid w:val="00F5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78AA"/>
  <w15:docId w15:val="{2B514383-6322-4D5D-8186-FE829915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1178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2</cp:revision>
  <cp:lastPrinted>2023-11-17T08:40:00Z</cp:lastPrinted>
  <dcterms:created xsi:type="dcterms:W3CDTF">2025-01-30T08:36:00Z</dcterms:created>
  <dcterms:modified xsi:type="dcterms:W3CDTF">2025-01-30T08:36:00Z</dcterms:modified>
</cp:coreProperties>
</file>