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8AE7" w14:textId="77777777" w:rsidR="00474CC8" w:rsidRPr="00E340C5" w:rsidRDefault="00474CC8" w:rsidP="00474C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32BA660F" w14:textId="77777777" w:rsidR="00474CC8" w:rsidRPr="00F92490" w:rsidRDefault="00146885" w:rsidP="00474CC8">
      <w:pPr>
        <w:jc w:val="center"/>
        <w:rPr>
          <w:sz w:val="28"/>
          <w:szCs w:val="28"/>
        </w:rPr>
      </w:pPr>
      <w:r>
        <w:pict w14:anchorId="6911DA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filled="t">
            <v:fill color2="black"/>
            <v:imagedata r:id="rId5" o:title=""/>
            <o:lock v:ext="edit" aspectratio="f"/>
          </v:shape>
        </w:pict>
      </w:r>
    </w:p>
    <w:p w14:paraId="33EA1262" w14:textId="77777777" w:rsidR="00474CC8" w:rsidRDefault="00474CC8" w:rsidP="00474CC8">
      <w:pPr>
        <w:pStyle w:val="af0"/>
        <w:rPr>
          <w:sz w:val="6"/>
          <w:szCs w:val="6"/>
        </w:rPr>
      </w:pPr>
    </w:p>
    <w:p w14:paraId="35D017A3" w14:textId="77777777" w:rsidR="00474CC8" w:rsidRDefault="00474CC8" w:rsidP="00474CC8">
      <w:pPr>
        <w:spacing w:before="120" w:after="120"/>
        <w:jc w:val="center"/>
        <w:rPr>
          <w:b/>
          <w:bCs/>
          <w:sz w:val="28"/>
          <w:szCs w:val="28"/>
        </w:rPr>
      </w:pPr>
      <w:r w:rsidRPr="00FD7ABF">
        <w:rPr>
          <w:b/>
          <w:bCs/>
          <w:sz w:val="28"/>
          <w:szCs w:val="28"/>
        </w:rPr>
        <w:t>НОВОВОЛИНСЬК</w:t>
      </w:r>
      <w:r>
        <w:rPr>
          <w:b/>
          <w:bCs/>
          <w:sz w:val="28"/>
          <w:szCs w:val="28"/>
        </w:rPr>
        <w:t>А</w:t>
      </w:r>
      <w:r w:rsidRPr="00FD7ABF">
        <w:rPr>
          <w:b/>
          <w:bCs/>
          <w:sz w:val="28"/>
          <w:szCs w:val="28"/>
        </w:rPr>
        <w:t xml:space="preserve">  МІСЬК</w:t>
      </w:r>
      <w:r>
        <w:rPr>
          <w:b/>
          <w:bCs/>
          <w:sz w:val="28"/>
          <w:szCs w:val="28"/>
        </w:rPr>
        <w:t>А</w:t>
      </w:r>
      <w:r w:rsidRPr="00FD7ABF">
        <w:rPr>
          <w:b/>
          <w:bCs/>
          <w:sz w:val="28"/>
          <w:szCs w:val="28"/>
        </w:rPr>
        <w:t xml:space="preserve">  РАД</w:t>
      </w:r>
      <w:r>
        <w:rPr>
          <w:b/>
          <w:bCs/>
          <w:sz w:val="28"/>
          <w:szCs w:val="28"/>
        </w:rPr>
        <w:t>А  ВОЛИНСЬКОЇ  ОБЛАСТІ</w:t>
      </w:r>
    </w:p>
    <w:p w14:paraId="0B27A07C" w14:textId="77777777" w:rsidR="00474CC8" w:rsidRPr="00474CC8" w:rsidRDefault="00474CC8" w:rsidP="00474CC8">
      <w:pPr>
        <w:spacing w:before="120" w:after="120"/>
        <w:jc w:val="center"/>
        <w:rPr>
          <w:bCs/>
          <w:sz w:val="24"/>
          <w:szCs w:val="24"/>
        </w:rPr>
      </w:pPr>
      <w:r w:rsidRPr="00474CC8">
        <w:rPr>
          <w:bCs/>
          <w:sz w:val="24"/>
          <w:szCs w:val="24"/>
        </w:rPr>
        <w:t>ВОСЬМОГО СКЛИКАННЯ</w:t>
      </w:r>
    </w:p>
    <w:p w14:paraId="0A44677A" w14:textId="77777777" w:rsidR="00474CC8" w:rsidRPr="006D2161" w:rsidRDefault="00474CC8" w:rsidP="00474CC8">
      <w:pPr>
        <w:jc w:val="center"/>
        <w:rPr>
          <w:bCs/>
        </w:rPr>
      </w:pPr>
    </w:p>
    <w:p w14:paraId="7D427029" w14:textId="0E93DA16" w:rsidR="00474CC8" w:rsidRDefault="00474CC8" w:rsidP="00474C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Pr="00FD7ABF">
        <w:rPr>
          <w:b/>
          <w:bCs/>
          <w:sz w:val="32"/>
          <w:szCs w:val="32"/>
        </w:rPr>
        <w:t xml:space="preserve">Р І Ш Е Н </w:t>
      </w:r>
      <w:proofErr w:type="spellStart"/>
      <w:r w:rsidRPr="00FD7ABF">
        <w:rPr>
          <w:b/>
          <w:bCs/>
          <w:sz w:val="32"/>
          <w:szCs w:val="32"/>
        </w:rPr>
        <w:t>Н</w:t>
      </w:r>
      <w:proofErr w:type="spellEnd"/>
      <w:r w:rsidRPr="00FD7ABF">
        <w:rPr>
          <w:b/>
          <w:bCs/>
          <w:sz w:val="32"/>
          <w:szCs w:val="32"/>
        </w:rPr>
        <w:t xml:space="preserve"> Я</w:t>
      </w:r>
      <w:r>
        <w:rPr>
          <w:b/>
          <w:bCs/>
          <w:sz w:val="32"/>
          <w:szCs w:val="32"/>
        </w:rPr>
        <w:t xml:space="preserve"> </w:t>
      </w:r>
      <w:r w:rsidR="008D379A">
        <w:rPr>
          <w:b/>
          <w:bCs/>
          <w:sz w:val="32"/>
          <w:szCs w:val="32"/>
        </w:rPr>
        <w:t xml:space="preserve">                          ПРО</w:t>
      </w:r>
      <w:r w:rsidR="00146885">
        <w:rPr>
          <w:b/>
          <w:bCs/>
          <w:sz w:val="32"/>
          <w:szCs w:val="32"/>
        </w:rPr>
        <w:t>Є</w:t>
      </w:r>
      <w:r w:rsidR="008D379A">
        <w:rPr>
          <w:b/>
          <w:bCs/>
          <w:sz w:val="32"/>
          <w:szCs w:val="32"/>
        </w:rPr>
        <w:t>КТ</w:t>
      </w:r>
    </w:p>
    <w:p w14:paraId="78D5C19D" w14:textId="77777777" w:rsidR="00474CC8" w:rsidRDefault="00474CC8" w:rsidP="00474CC8">
      <w:pPr>
        <w:rPr>
          <w:b/>
          <w:bCs/>
          <w:sz w:val="32"/>
          <w:szCs w:val="32"/>
        </w:rPr>
      </w:pPr>
    </w:p>
    <w:p w14:paraId="3B719374" w14:textId="77777777" w:rsidR="007979BF" w:rsidRPr="00474CC8" w:rsidRDefault="00474CC8" w:rsidP="004751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</w:p>
    <w:p w14:paraId="0F32A6E1" w14:textId="77777777" w:rsidR="007979BF" w:rsidRDefault="00474CC8" w:rsidP="004751A9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7979BF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979B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7979BF">
        <w:rPr>
          <w:sz w:val="28"/>
          <w:szCs w:val="28"/>
        </w:rPr>
        <w:t xml:space="preserve"> </w:t>
      </w:r>
      <w:r w:rsidR="007979BF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</w:t>
      </w:r>
      <w:r w:rsidR="00FA5FDB">
        <w:rPr>
          <w:sz w:val="28"/>
          <w:szCs w:val="28"/>
        </w:rPr>
        <w:t xml:space="preserve"> </w:t>
      </w:r>
      <w:r w:rsidR="007979BF">
        <w:rPr>
          <w:sz w:val="28"/>
          <w:szCs w:val="28"/>
        </w:rPr>
        <w:t xml:space="preserve">м. Нововолинськ                                        № </w:t>
      </w:r>
    </w:p>
    <w:p w14:paraId="2538C222" w14:textId="77777777" w:rsidR="00474CC8" w:rsidRPr="005028B0" w:rsidRDefault="00474CC8" w:rsidP="004751A9">
      <w:pPr>
        <w:rPr>
          <w:sz w:val="28"/>
          <w:szCs w:val="28"/>
        </w:rPr>
      </w:pPr>
    </w:p>
    <w:p w14:paraId="0D7C5544" w14:textId="77777777" w:rsidR="007979BF" w:rsidRDefault="007979BF" w:rsidP="004751A9">
      <w:pPr>
        <w:rPr>
          <w:sz w:val="28"/>
          <w:szCs w:val="28"/>
          <w:u w:val="single"/>
        </w:rPr>
      </w:pPr>
    </w:p>
    <w:p w14:paraId="75DFCD0B" w14:textId="77777777" w:rsidR="007979BF" w:rsidRDefault="007979BF" w:rsidP="0057295D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 кандидата</w:t>
      </w:r>
      <w:r w:rsidRPr="00D61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</w:p>
    <w:p w14:paraId="25CA19CE" w14:textId="77777777" w:rsidR="007979BF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посаду командира добровольчого</w:t>
      </w:r>
    </w:p>
    <w:p w14:paraId="554CC296" w14:textId="77777777" w:rsidR="007979BF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формування Нововолинської</w:t>
      </w:r>
      <w:r w:rsidR="002B1A49">
        <w:rPr>
          <w:sz w:val="28"/>
          <w:szCs w:val="28"/>
        </w:rPr>
        <w:t xml:space="preserve"> </w:t>
      </w:r>
      <w:r w:rsidR="00382328">
        <w:rPr>
          <w:sz w:val="28"/>
          <w:szCs w:val="28"/>
        </w:rPr>
        <w:t>міської</w:t>
      </w:r>
    </w:p>
    <w:p w14:paraId="7CD1CAA8" w14:textId="77777777" w:rsidR="007979BF" w:rsidRPr="00D616A7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17588AE4" w14:textId="77777777" w:rsidR="007979BF" w:rsidRDefault="007979BF" w:rsidP="00173D62">
      <w:pPr>
        <w:jc w:val="both"/>
        <w:rPr>
          <w:sz w:val="28"/>
          <w:szCs w:val="28"/>
        </w:rPr>
      </w:pPr>
    </w:p>
    <w:p w14:paraId="3AD50A0C" w14:textId="77777777" w:rsidR="007979BF" w:rsidRDefault="007979BF" w:rsidP="00173D62">
      <w:pPr>
        <w:jc w:val="both"/>
        <w:rPr>
          <w:sz w:val="28"/>
          <w:szCs w:val="28"/>
        </w:rPr>
      </w:pPr>
    </w:p>
    <w:p w14:paraId="19EF3133" w14:textId="77777777" w:rsidR="007979BF" w:rsidRDefault="00306280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7175">
        <w:rPr>
          <w:sz w:val="28"/>
          <w:szCs w:val="28"/>
        </w:rPr>
        <w:t xml:space="preserve"> </w:t>
      </w:r>
      <w:r w:rsidR="007979BF">
        <w:rPr>
          <w:sz w:val="28"/>
          <w:szCs w:val="28"/>
        </w:rPr>
        <w:t xml:space="preserve">Керуючись </w:t>
      </w:r>
      <w:r w:rsidR="00B33FDC" w:rsidRPr="0061695E">
        <w:rPr>
          <w:color w:val="000000"/>
          <w:sz w:val="28"/>
          <w:szCs w:val="28"/>
        </w:rPr>
        <w:t xml:space="preserve">статтею </w:t>
      </w:r>
      <w:r w:rsidR="00B90A3A" w:rsidRPr="0061695E">
        <w:rPr>
          <w:color w:val="000000"/>
          <w:sz w:val="28"/>
          <w:szCs w:val="28"/>
        </w:rPr>
        <w:t>25</w:t>
      </w:r>
      <w:r w:rsidR="007979BF">
        <w:rPr>
          <w:sz w:val="28"/>
          <w:szCs w:val="28"/>
        </w:rPr>
        <w:t xml:space="preserve"> Закону України «Про місцеве самоврядування в Україні», Положенням про добровольчі формування територіальних громад, затвердженого постановою Кабінету Міністрів України від 29.12.2021 №1449, враховуючи протокол зборів </w:t>
      </w:r>
      <w:r w:rsidR="00B85F21">
        <w:rPr>
          <w:sz w:val="28"/>
          <w:szCs w:val="28"/>
        </w:rPr>
        <w:t xml:space="preserve">ініціативної групи жителів </w:t>
      </w:r>
      <w:r w:rsidR="007979BF">
        <w:rPr>
          <w:sz w:val="28"/>
          <w:szCs w:val="28"/>
        </w:rPr>
        <w:t>Новово</w:t>
      </w:r>
      <w:r w:rsidR="00FA5FDB">
        <w:rPr>
          <w:sz w:val="28"/>
          <w:szCs w:val="28"/>
        </w:rPr>
        <w:t xml:space="preserve">линської </w:t>
      </w:r>
      <w:r w:rsidR="00314BE3">
        <w:rPr>
          <w:sz w:val="28"/>
          <w:szCs w:val="28"/>
        </w:rPr>
        <w:t xml:space="preserve"> міської </w:t>
      </w:r>
      <w:r w:rsidR="00B85F21">
        <w:rPr>
          <w:sz w:val="28"/>
          <w:szCs w:val="28"/>
        </w:rPr>
        <w:t>територіальної громади</w:t>
      </w:r>
      <w:r w:rsidR="00B410B1">
        <w:rPr>
          <w:sz w:val="28"/>
          <w:szCs w:val="28"/>
        </w:rPr>
        <w:t xml:space="preserve"> </w:t>
      </w:r>
      <w:r w:rsidR="00E3602B">
        <w:rPr>
          <w:sz w:val="28"/>
          <w:szCs w:val="28"/>
        </w:rPr>
        <w:t>№</w:t>
      </w:r>
      <w:r w:rsidR="00E93162">
        <w:rPr>
          <w:sz w:val="28"/>
          <w:szCs w:val="28"/>
        </w:rPr>
        <w:t>1</w:t>
      </w:r>
      <w:r w:rsidR="00E3602B">
        <w:rPr>
          <w:sz w:val="28"/>
          <w:szCs w:val="28"/>
        </w:rPr>
        <w:t xml:space="preserve"> від </w:t>
      </w:r>
      <w:r w:rsidR="00E93162">
        <w:rPr>
          <w:sz w:val="28"/>
          <w:szCs w:val="28"/>
        </w:rPr>
        <w:t>21.11.202</w:t>
      </w:r>
      <w:r w:rsidR="00B410B1">
        <w:rPr>
          <w:sz w:val="28"/>
          <w:szCs w:val="28"/>
        </w:rPr>
        <w:t>4</w:t>
      </w:r>
      <w:r w:rsidR="00E3602B">
        <w:rPr>
          <w:sz w:val="28"/>
          <w:szCs w:val="28"/>
        </w:rPr>
        <w:t xml:space="preserve">, </w:t>
      </w:r>
      <w:r w:rsidR="007979BF" w:rsidRPr="00D616A7">
        <w:rPr>
          <w:sz w:val="28"/>
          <w:szCs w:val="28"/>
        </w:rPr>
        <w:t>міськ</w:t>
      </w:r>
      <w:r w:rsidR="00474CC8">
        <w:rPr>
          <w:sz w:val="28"/>
          <w:szCs w:val="28"/>
        </w:rPr>
        <w:t>а</w:t>
      </w:r>
      <w:r w:rsidR="007979BF" w:rsidRPr="00D616A7">
        <w:rPr>
          <w:sz w:val="28"/>
          <w:szCs w:val="28"/>
        </w:rPr>
        <w:t xml:space="preserve"> рад</w:t>
      </w:r>
      <w:r w:rsidR="00474CC8">
        <w:rPr>
          <w:sz w:val="28"/>
          <w:szCs w:val="28"/>
        </w:rPr>
        <w:t>а</w:t>
      </w:r>
    </w:p>
    <w:p w14:paraId="083F25E8" w14:textId="77777777" w:rsidR="007979BF" w:rsidRDefault="007979BF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99DE77B" w14:textId="77777777" w:rsidR="007979BF" w:rsidRDefault="007979BF" w:rsidP="00780C15">
      <w:pPr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474CC8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39C64E59" w14:textId="77777777" w:rsidR="007979BF" w:rsidRDefault="007979BF" w:rsidP="00E57651">
      <w:pPr>
        <w:ind w:firstLine="360"/>
        <w:jc w:val="center"/>
        <w:rPr>
          <w:sz w:val="28"/>
          <w:szCs w:val="28"/>
        </w:rPr>
      </w:pPr>
    </w:p>
    <w:p w14:paraId="07B87F22" w14:textId="77777777" w:rsidR="007979BF" w:rsidRDefault="007979BF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Погодити кандидата на посаду </w:t>
      </w:r>
      <w:r>
        <w:rPr>
          <w:rStyle w:val="apple-style-span"/>
          <w:sz w:val="28"/>
          <w:szCs w:val="28"/>
          <w:shd w:val="clear" w:color="auto" w:fill="FFFFFF"/>
        </w:rPr>
        <w:t xml:space="preserve">командира </w:t>
      </w:r>
      <w:r>
        <w:rPr>
          <w:sz w:val="28"/>
          <w:szCs w:val="28"/>
        </w:rPr>
        <w:t xml:space="preserve">добровольчого формування Нововолинської </w:t>
      </w:r>
      <w:r w:rsidR="00314BE3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 xml:space="preserve">територіальної громади </w:t>
      </w:r>
      <w:proofErr w:type="spellStart"/>
      <w:r>
        <w:rPr>
          <w:sz w:val="28"/>
          <w:szCs w:val="28"/>
        </w:rPr>
        <w:t>Саюка</w:t>
      </w:r>
      <w:proofErr w:type="spellEnd"/>
      <w:r>
        <w:rPr>
          <w:sz w:val="28"/>
          <w:szCs w:val="28"/>
        </w:rPr>
        <w:t xml:space="preserve"> Івана Леонідовича.</w:t>
      </w:r>
      <w:r w:rsidRPr="00D616A7">
        <w:rPr>
          <w:sz w:val="28"/>
          <w:szCs w:val="28"/>
        </w:rPr>
        <w:t xml:space="preserve"> </w:t>
      </w:r>
    </w:p>
    <w:p w14:paraId="4BF1E3D0" w14:textId="791B01A8" w:rsidR="007979BF" w:rsidRDefault="007979BF" w:rsidP="00572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D1B29" w:rsidRPr="009328AC">
        <w:rPr>
          <w:bCs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7D1B29" w:rsidRPr="009328AC">
        <w:rPr>
          <w:sz w:val="28"/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rStyle w:val="apple-style-span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14:paraId="19BD7FB3" w14:textId="77777777" w:rsidR="007979BF" w:rsidRDefault="007979BF" w:rsidP="007D1BD4">
      <w:pPr>
        <w:jc w:val="both"/>
        <w:rPr>
          <w:sz w:val="28"/>
          <w:szCs w:val="28"/>
        </w:rPr>
      </w:pPr>
    </w:p>
    <w:p w14:paraId="15D8C767" w14:textId="77777777" w:rsidR="007979BF" w:rsidRDefault="007979BF" w:rsidP="007D1BD4">
      <w:pPr>
        <w:jc w:val="both"/>
        <w:rPr>
          <w:sz w:val="28"/>
          <w:szCs w:val="28"/>
        </w:rPr>
      </w:pPr>
    </w:p>
    <w:p w14:paraId="386677EF" w14:textId="77777777" w:rsidR="007979BF" w:rsidRDefault="007979BF" w:rsidP="007D1BD4">
      <w:pPr>
        <w:jc w:val="both"/>
        <w:rPr>
          <w:sz w:val="28"/>
          <w:szCs w:val="28"/>
        </w:rPr>
      </w:pPr>
    </w:p>
    <w:p w14:paraId="4E13EA88" w14:textId="77777777" w:rsidR="007979BF" w:rsidRDefault="007979BF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D195405" w14:textId="77777777" w:rsidR="007979BF" w:rsidRDefault="007979BF" w:rsidP="00A43338">
      <w:pPr>
        <w:jc w:val="both"/>
        <w:rPr>
          <w:sz w:val="28"/>
          <w:szCs w:val="28"/>
          <w:lang w:eastAsia="uk-UA"/>
        </w:rPr>
      </w:pPr>
    </w:p>
    <w:p w14:paraId="7FB9443D" w14:textId="77777777" w:rsidR="007979BF" w:rsidRDefault="007979BF" w:rsidP="00A43338">
      <w:pPr>
        <w:jc w:val="both"/>
        <w:rPr>
          <w:sz w:val="24"/>
          <w:szCs w:val="24"/>
        </w:rPr>
      </w:pPr>
    </w:p>
    <w:p w14:paraId="017BE541" w14:textId="77777777" w:rsidR="007979BF" w:rsidRPr="00173D62" w:rsidRDefault="00ED278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>
        <w:rPr>
          <w:sz w:val="24"/>
          <w:szCs w:val="24"/>
        </w:rPr>
        <w:t>Шубенко</w:t>
      </w:r>
      <w:proofErr w:type="spellEnd"/>
      <w:r>
        <w:rPr>
          <w:sz w:val="24"/>
          <w:szCs w:val="24"/>
        </w:rPr>
        <w:t xml:space="preserve"> </w:t>
      </w:r>
      <w:r w:rsidR="007979BF">
        <w:rPr>
          <w:sz w:val="24"/>
          <w:szCs w:val="24"/>
        </w:rPr>
        <w:t>32458</w:t>
      </w:r>
    </w:p>
    <w:p w14:paraId="0916A34B" w14:textId="77777777" w:rsidR="007979BF" w:rsidRDefault="007979BF" w:rsidP="00E57651">
      <w:pPr>
        <w:jc w:val="both"/>
        <w:rPr>
          <w:sz w:val="28"/>
          <w:szCs w:val="28"/>
        </w:rPr>
      </w:pPr>
    </w:p>
    <w:p w14:paraId="44831BF6" w14:textId="77777777" w:rsidR="007979BF" w:rsidRDefault="007979BF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74D475AE" w14:textId="77777777" w:rsidR="007979BF" w:rsidRDefault="007979BF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B39D7C" w14:textId="77777777" w:rsidR="007979BF" w:rsidRPr="00A17E91" w:rsidRDefault="007979BF" w:rsidP="00A17E91">
      <w:pPr>
        <w:rPr>
          <w:sz w:val="28"/>
          <w:szCs w:val="28"/>
        </w:rPr>
      </w:pPr>
    </w:p>
    <w:p w14:paraId="26AD4888" w14:textId="77777777" w:rsidR="007979BF" w:rsidRPr="00A17E91" w:rsidRDefault="007979BF" w:rsidP="00A17E91">
      <w:pPr>
        <w:rPr>
          <w:sz w:val="28"/>
          <w:szCs w:val="28"/>
        </w:rPr>
      </w:pPr>
    </w:p>
    <w:p w14:paraId="60C462DE" w14:textId="77777777" w:rsidR="007979BF" w:rsidRPr="00A17E91" w:rsidRDefault="007979BF" w:rsidP="00A17E91">
      <w:pPr>
        <w:rPr>
          <w:sz w:val="28"/>
          <w:szCs w:val="28"/>
        </w:rPr>
      </w:pPr>
    </w:p>
    <w:sectPr w:rsidR="007979BF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705761263">
    <w:abstractNumId w:val="1"/>
  </w:num>
  <w:num w:numId="2" w16cid:durableId="890963201">
    <w:abstractNumId w:val="0"/>
  </w:num>
  <w:num w:numId="3" w16cid:durableId="15051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976265">
    <w:abstractNumId w:val="7"/>
  </w:num>
  <w:num w:numId="5" w16cid:durableId="2009669364">
    <w:abstractNumId w:val="4"/>
  </w:num>
  <w:num w:numId="6" w16cid:durableId="433938446">
    <w:abstractNumId w:val="5"/>
  </w:num>
  <w:num w:numId="7" w16cid:durableId="1296790016">
    <w:abstractNumId w:val="3"/>
  </w:num>
  <w:num w:numId="8" w16cid:durableId="705373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7735D"/>
    <w:rsid w:val="00093C65"/>
    <w:rsid w:val="000B40AB"/>
    <w:rsid w:val="000C1059"/>
    <w:rsid w:val="000C321E"/>
    <w:rsid w:val="000C3C93"/>
    <w:rsid w:val="000D69A0"/>
    <w:rsid w:val="000E26F0"/>
    <w:rsid w:val="000E6592"/>
    <w:rsid w:val="000F2A31"/>
    <w:rsid w:val="00106B6E"/>
    <w:rsid w:val="0012174C"/>
    <w:rsid w:val="00124CE8"/>
    <w:rsid w:val="00146885"/>
    <w:rsid w:val="00173D62"/>
    <w:rsid w:val="001873A0"/>
    <w:rsid w:val="00190211"/>
    <w:rsid w:val="00192982"/>
    <w:rsid w:val="001D5E48"/>
    <w:rsid w:val="001E4D6B"/>
    <w:rsid w:val="001F6FF5"/>
    <w:rsid w:val="00201346"/>
    <w:rsid w:val="00206A74"/>
    <w:rsid w:val="00216EBD"/>
    <w:rsid w:val="0025697B"/>
    <w:rsid w:val="002637AD"/>
    <w:rsid w:val="0027329D"/>
    <w:rsid w:val="002759FE"/>
    <w:rsid w:val="002B1A49"/>
    <w:rsid w:val="002C1EBD"/>
    <w:rsid w:val="00306280"/>
    <w:rsid w:val="00314BE3"/>
    <w:rsid w:val="003377A3"/>
    <w:rsid w:val="003438FA"/>
    <w:rsid w:val="00382328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36FC6"/>
    <w:rsid w:val="00450450"/>
    <w:rsid w:val="0046598A"/>
    <w:rsid w:val="00474CC8"/>
    <w:rsid w:val="004751A9"/>
    <w:rsid w:val="00475EE0"/>
    <w:rsid w:val="004C049E"/>
    <w:rsid w:val="004C1942"/>
    <w:rsid w:val="004D2EC6"/>
    <w:rsid w:val="005028B0"/>
    <w:rsid w:val="00517C5D"/>
    <w:rsid w:val="00547FBF"/>
    <w:rsid w:val="00550236"/>
    <w:rsid w:val="00557FE5"/>
    <w:rsid w:val="0057295D"/>
    <w:rsid w:val="005A30BC"/>
    <w:rsid w:val="005B5E24"/>
    <w:rsid w:val="0061695E"/>
    <w:rsid w:val="006221BC"/>
    <w:rsid w:val="006301C1"/>
    <w:rsid w:val="0063544B"/>
    <w:rsid w:val="00647E74"/>
    <w:rsid w:val="00657589"/>
    <w:rsid w:val="00677439"/>
    <w:rsid w:val="0068164F"/>
    <w:rsid w:val="006B6B74"/>
    <w:rsid w:val="006D68B5"/>
    <w:rsid w:val="006E3A9F"/>
    <w:rsid w:val="007041CD"/>
    <w:rsid w:val="00716C6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979BF"/>
    <w:rsid w:val="007B3A42"/>
    <w:rsid w:val="007C2D29"/>
    <w:rsid w:val="007D1B29"/>
    <w:rsid w:val="007D1BD4"/>
    <w:rsid w:val="007D2A15"/>
    <w:rsid w:val="007E6265"/>
    <w:rsid w:val="007E6490"/>
    <w:rsid w:val="007E78D8"/>
    <w:rsid w:val="00810C01"/>
    <w:rsid w:val="008249B9"/>
    <w:rsid w:val="00834010"/>
    <w:rsid w:val="00850CAC"/>
    <w:rsid w:val="00850FDB"/>
    <w:rsid w:val="0087151C"/>
    <w:rsid w:val="008C2677"/>
    <w:rsid w:val="008D379A"/>
    <w:rsid w:val="008D48B7"/>
    <w:rsid w:val="008F03E2"/>
    <w:rsid w:val="00926357"/>
    <w:rsid w:val="00936240"/>
    <w:rsid w:val="00947DCE"/>
    <w:rsid w:val="00955938"/>
    <w:rsid w:val="00967754"/>
    <w:rsid w:val="00997CE0"/>
    <w:rsid w:val="009A7464"/>
    <w:rsid w:val="009B7E20"/>
    <w:rsid w:val="00A10E01"/>
    <w:rsid w:val="00A17E91"/>
    <w:rsid w:val="00A2046A"/>
    <w:rsid w:val="00A422B3"/>
    <w:rsid w:val="00A43338"/>
    <w:rsid w:val="00A44DDE"/>
    <w:rsid w:val="00A523AD"/>
    <w:rsid w:val="00A562DA"/>
    <w:rsid w:val="00A62C62"/>
    <w:rsid w:val="00A652E3"/>
    <w:rsid w:val="00AA03ED"/>
    <w:rsid w:val="00AD0B67"/>
    <w:rsid w:val="00AD164E"/>
    <w:rsid w:val="00AD2BA3"/>
    <w:rsid w:val="00B03B42"/>
    <w:rsid w:val="00B06876"/>
    <w:rsid w:val="00B12DB6"/>
    <w:rsid w:val="00B33FDC"/>
    <w:rsid w:val="00B36D21"/>
    <w:rsid w:val="00B410B1"/>
    <w:rsid w:val="00B524D3"/>
    <w:rsid w:val="00B67175"/>
    <w:rsid w:val="00B85F21"/>
    <w:rsid w:val="00B90A3A"/>
    <w:rsid w:val="00BA4B91"/>
    <w:rsid w:val="00BE4024"/>
    <w:rsid w:val="00C01FF8"/>
    <w:rsid w:val="00C257DA"/>
    <w:rsid w:val="00C61F67"/>
    <w:rsid w:val="00C83835"/>
    <w:rsid w:val="00C8569A"/>
    <w:rsid w:val="00C953F2"/>
    <w:rsid w:val="00CE13DB"/>
    <w:rsid w:val="00D032E1"/>
    <w:rsid w:val="00D12D85"/>
    <w:rsid w:val="00D242C3"/>
    <w:rsid w:val="00D323E4"/>
    <w:rsid w:val="00D41AB9"/>
    <w:rsid w:val="00D55F73"/>
    <w:rsid w:val="00D616A7"/>
    <w:rsid w:val="00D64501"/>
    <w:rsid w:val="00D979F9"/>
    <w:rsid w:val="00DA5B62"/>
    <w:rsid w:val="00DC3067"/>
    <w:rsid w:val="00DC544D"/>
    <w:rsid w:val="00DC76A6"/>
    <w:rsid w:val="00DF42CC"/>
    <w:rsid w:val="00E01D1D"/>
    <w:rsid w:val="00E05664"/>
    <w:rsid w:val="00E060A1"/>
    <w:rsid w:val="00E1359F"/>
    <w:rsid w:val="00E162F9"/>
    <w:rsid w:val="00E2039E"/>
    <w:rsid w:val="00E269A6"/>
    <w:rsid w:val="00E3602B"/>
    <w:rsid w:val="00E57651"/>
    <w:rsid w:val="00E93162"/>
    <w:rsid w:val="00E93FCC"/>
    <w:rsid w:val="00EA1EFB"/>
    <w:rsid w:val="00ED2784"/>
    <w:rsid w:val="00F05055"/>
    <w:rsid w:val="00F17C39"/>
    <w:rsid w:val="00F53E7F"/>
    <w:rsid w:val="00F57587"/>
    <w:rsid w:val="00F75C34"/>
    <w:rsid w:val="00F8753E"/>
    <w:rsid w:val="00F93C90"/>
    <w:rsid w:val="00FA1A91"/>
    <w:rsid w:val="00FA5FDB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3795C"/>
  <w15:docId w15:val="{0CAF3B35-2478-4044-9DD6-29175B27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99"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character" w:customStyle="1" w:styleId="apple-style-span">
    <w:name w:val="apple-style-span"/>
    <w:uiPriority w:val="99"/>
    <w:rsid w:val="0057295D"/>
    <w:rPr>
      <w:rFonts w:cs="Times New Roman"/>
    </w:rPr>
  </w:style>
  <w:style w:type="paragraph" w:styleId="ae">
    <w:name w:val="header"/>
    <w:basedOn w:val="a"/>
    <w:link w:val="af"/>
    <w:uiPriority w:val="99"/>
    <w:rsid w:val="007E6490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f">
    <w:name w:val="Верхній колонтитул Знак"/>
    <w:link w:val="ae"/>
    <w:uiPriority w:val="99"/>
    <w:locked/>
    <w:rsid w:val="007E6490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f0">
    <w:name w:val="Заголовок"/>
    <w:basedOn w:val="a"/>
    <w:next w:val="a"/>
    <w:rsid w:val="00474CC8"/>
    <w:pPr>
      <w:suppressAutoHyphens/>
      <w:autoSpaceDE w:val="0"/>
      <w:ind w:left="5670" w:hanging="5670"/>
      <w:jc w:val="center"/>
    </w:pPr>
    <w:rPr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User10</cp:lastModifiedBy>
  <cp:revision>58</cp:revision>
  <cp:lastPrinted>2024-12-04T10:38:00Z</cp:lastPrinted>
  <dcterms:created xsi:type="dcterms:W3CDTF">2024-11-12T14:15:00Z</dcterms:created>
  <dcterms:modified xsi:type="dcterms:W3CDTF">2025-01-27T14:42:00Z</dcterms:modified>
</cp:coreProperties>
</file>