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5" w:rsidRPr="009A6255" w:rsidRDefault="00FA091B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</w:pPr>
      <w:r w:rsidRPr="009A6255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4</w:t>
      </w:r>
      <w:r w:rsidR="003D5F57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2</w:t>
      </w:r>
    </w:p>
    <w:p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7D3A1A2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A6255">
        <w:rPr>
          <w:rFonts w:ascii="Times New Roman" w:eastAsia="Times New Roman" w:hAnsi="Times New Roman"/>
          <w:b/>
          <w:sz w:val="28"/>
          <w:szCs w:val="28"/>
        </w:rPr>
        <w:t>3</w:t>
      </w:r>
      <w:r w:rsidR="00164DD0">
        <w:rPr>
          <w:rFonts w:ascii="Times New Roman" w:eastAsia="Times New Roman" w:hAnsi="Times New Roman"/>
          <w:b/>
          <w:sz w:val="28"/>
          <w:szCs w:val="28"/>
        </w:rPr>
        <w:t>1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ED27BF" w:rsidRDefault="00A07FC5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лютого 2025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164DD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807B83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:rsidR="009A6255" w:rsidRDefault="009A6255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255">
        <w:rPr>
          <w:rFonts w:ascii="Times New Roman" w:eastAsia="Times New Roman" w:hAnsi="Times New Roman" w:cs="Times New Roman"/>
          <w:sz w:val="28"/>
          <w:szCs w:val="28"/>
        </w:rPr>
        <w:t>Іщук І.М.</w:t>
      </w:r>
      <w:r w:rsidR="00164DD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D5F57">
        <w:rPr>
          <w:rFonts w:ascii="Times New Roman" w:eastAsia="Times New Roman" w:hAnsi="Times New Roman" w:cs="Times New Roman"/>
          <w:sz w:val="28"/>
          <w:szCs w:val="28"/>
        </w:rPr>
        <w:t xml:space="preserve">в режимі </w:t>
      </w:r>
      <w:proofErr w:type="spellStart"/>
      <w:r w:rsidR="003D5F57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="003D5F5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B00BB" w:rsidRDefault="00EB00BB" w:rsidP="00EB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164DD0" w:rsidRPr="00164DD0" w:rsidRDefault="00164DD0" w:rsidP="0016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4DD0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164DD0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:rsidR="00164DD0" w:rsidRDefault="00164DD0" w:rsidP="0016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DD0">
        <w:rPr>
          <w:rFonts w:ascii="Times New Roman" w:eastAsia="Times New Roman" w:hAnsi="Times New Roman" w:cs="Times New Roman"/>
          <w:sz w:val="28"/>
          <w:szCs w:val="28"/>
        </w:rPr>
        <w:t>Сторонський А.М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686144" w:rsidRPr="009A6255" w:rsidRDefault="00164DD0" w:rsidP="009A625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807B83" w:rsidRDefault="00807B83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69D1" w:rsidRDefault="0074624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більше половини депутатів від загального складу комісії</w:t>
      </w:r>
      <w:r w:rsidR="004E22B5">
        <w:rPr>
          <w:rFonts w:ascii="Times New Roman" w:hAnsi="Times New Roman" w:cs="Times New Roman"/>
          <w:sz w:val="28"/>
          <w:szCs w:val="28"/>
        </w:rPr>
        <w:t>. Згідно</w:t>
      </w:r>
      <w:r w:rsidR="007169D1">
        <w:rPr>
          <w:rFonts w:ascii="Times New Roman" w:hAnsi="Times New Roman" w:cs="Times New Roman"/>
          <w:sz w:val="28"/>
          <w:szCs w:val="28"/>
        </w:rPr>
        <w:t xml:space="preserve"> статті  106 </w:t>
      </w:r>
      <w:r w:rsidR="007169D1" w:rsidRPr="007169D1">
        <w:rPr>
          <w:rFonts w:ascii="Times New Roman" w:hAnsi="Times New Roman" w:cs="Times New Roman"/>
          <w:sz w:val="28"/>
          <w:szCs w:val="28"/>
        </w:rPr>
        <w:t>регламенту Нововолинської міської ради восьмого скликання</w:t>
      </w:r>
      <w:r w:rsidR="00C169A1">
        <w:rPr>
          <w:rFonts w:ascii="Times New Roman" w:hAnsi="Times New Roman" w:cs="Times New Roman"/>
          <w:sz w:val="28"/>
          <w:szCs w:val="28"/>
        </w:rPr>
        <w:t>, на підставі особистої заяви</w:t>
      </w:r>
      <w:r w:rsidR="007169D1" w:rsidRPr="007169D1">
        <w:rPr>
          <w:rFonts w:ascii="Times New Roman" w:hAnsi="Times New Roman" w:cs="Times New Roman"/>
          <w:sz w:val="28"/>
          <w:szCs w:val="28"/>
        </w:rPr>
        <w:t xml:space="preserve">  </w:t>
      </w:r>
      <w:r w:rsidR="007169D1">
        <w:rPr>
          <w:rFonts w:ascii="Times New Roman" w:hAnsi="Times New Roman" w:cs="Times New Roman"/>
          <w:sz w:val="28"/>
          <w:szCs w:val="28"/>
        </w:rPr>
        <w:t xml:space="preserve">депутатка Іщук І.М. бере участь в засіданні постійної комісії в режимі відео конференції. </w:t>
      </w:r>
      <w:r w:rsidR="009E2F19">
        <w:rPr>
          <w:rFonts w:ascii="Times New Roman" w:hAnsi="Times New Roman" w:cs="Times New Roman"/>
          <w:sz w:val="28"/>
          <w:szCs w:val="28"/>
        </w:rPr>
        <w:t xml:space="preserve">На 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засіданні присутні </w:t>
      </w:r>
      <w:r w:rsidR="007169D1">
        <w:rPr>
          <w:rFonts w:ascii="Times New Roman" w:hAnsi="Times New Roman" w:cs="Times New Roman"/>
          <w:sz w:val="28"/>
          <w:szCs w:val="28"/>
        </w:rPr>
        <w:t xml:space="preserve">всі шість членів комісії, </w:t>
      </w:r>
      <w:r w:rsidR="00A90A6C" w:rsidRPr="00ED27BF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ED27BF">
        <w:rPr>
          <w:rFonts w:ascii="Times New Roman" w:hAnsi="Times New Roman" w:cs="Times New Roman"/>
          <w:sz w:val="28"/>
          <w:szCs w:val="28"/>
        </w:rPr>
        <w:t>є право</w:t>
      </w:r>
      <w:r w:rsidR="00D91C6A" w:rsidRPr="00ED27BF">
        <w:rPr>
          <w:rFonts w:ascii="Times New Roman" w:hAnsi="Times New Roman" w:cs="Times New Roman"/>
          <w:sz w:val="28"/>
          <w:szCs w:val="28"/>
        </w:rPr>
        <w:t>чинна</w:t>
      </w:r>
      <w:r w:rsidRPr="00ED27BF">
        <w:rPr>
          <w:rFonts w:ascii="Times New Roman" w:hAnsi="Times New Roman" w:cs="Times New Roman"/>
          <w:sz w:val="28"/>
          <w:szCs w:val="28"/>
        </w:rPr>
        <w:t xml:space="preserve">. Висновки і рекомендації постійної комісії приймаються відкритим поіменним голосуванням більшістю голосів від загального складу комісії. </w:t>
      </w:r>
    </w:p>
    <w:p w:rsidR="00807B83" w:rsidRDefault="00807B83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763"/>
      </w:tblGrid>
      <w:tr w:rsidR="009E2F19" w:rsidTr="00D87C86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</w:p>
        </w:tc>
        <w:tc>
          <w:tcPr>
            <w:tcW w:w="7763" w:type="dxa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</w:p>
        </w:tc>
      </w:tr>
      <w:tr w:rsidR="009E2F19" w:rsidTr="00D87C86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63" w:type="dxa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фінансового управління </w:t>
            </w:r>
          </w:p>
        </w:tc>
      </w:tr>
      <w:tr w:rsidR="00F4483A" w:rsidTr="00D87C86">
        <w:tc>
          <w:tcPr>
            <w:tcW w:w="2518" w:type="dxa"/>
          </w:tcPr>
          <w:p w:rsidR="00F4483A" w:rsidRPr="009E2F19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Вознюк Р.В.</w:t>
            </w:r>
          </w:p>
        </w:tc>
        <w:tc>
          <w:tcPr>
            <w:tcW w:w="7763" w:type="dxa"/>
          </w:tcPr>
          <w:p w:rsidR="00F4483A" w:rsidRPr="00F4483A" w:rsidRDefault="00F4483A" w:rsidP="00163F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</w:t>
            </w:r>
            <w:r w:rsidR="00163FD4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інформаційно-комунікаційних технологій</w:t>
            </w:r>
          </w:p>
        </w:tc>
      </w:tr>
      <w:tr w:rsidR="009E2F19" w:rsidTr="00D87C86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І.О.</w:t>
            </w:r>
          </w:p>
        </w:tc>
        <w:tc>
          <w:tcPr>
            <w:tcW w:w="7763" w:type="dxa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служби справ дітей;</w:t>
            </w:r>
          </w:p>
        </w:tc>
      </w:tr>
      <w:tr w:rsidR="009E2F19" w:rsidTr="00D87C86">
        <w:tc>
          <w:tcPr>
            <w:tcW w:w="2518" w:type="dxa"/>
          </w:tcPr>
          <w:p w:rsidR="009E2F19" w:rsidRPr="009E2F19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763" w:type="dxa"/>
          </w:tcPr>
          <w:p w:rsidR="009E2F19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соціальної та ветеранської політики;</w:t>
            </w:r>
          </w:p>
        </w:tc>
      </w:tr>
      <w:tr w:rsidR="009E2F19" w:rsidTr="00D87C86">
        <w:tc>
          <w:tcPr>
            <w:tcW w:w="2518" w:type="dxa"/>
          </w:tcPr>
          <w:p w:rsidR="009E2F19" w:rsidRPr="009E2F19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763" w:type="dxa"/>
          </w:tcPr>
          <w:p w:rsidR="009E2F19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Благодатного </w:t>
            </w:r>
            <w:proofErr w:type="spellStart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9E2F19" w:rsidTr="00D87C86">
        <w:tc>
          <w:tcPr>
            <w:tcW w:w="2518" w:type="dxa"/>
          </w:tcPr>
          <w:p w:rsidR="009E2F19" w:rsidRPr="009E2F19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7763" w:type="dxa"/>
          </w:tcPr>
          <w:p w:rsidR="009E2F19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транспорту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звꞌязку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E2F19" w:rsidTr="00D87C86">
        <w:tc>
          <w:tcPr>
            <w:tcW w:w="2518" w:type="dxa"/>
          </w:tcPr>
          <w:p w:rsidR="009E2F19" w:rsidRPr="009E2F19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Мацьоха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763" w:type="dxa"/>
          </w:tcPr>
          <w:p w:rsidR="009E2F19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персоналу;</w:t>
            </w:r>
          </w:p>
        </w:tc>
      </w:tr>
      <w:tr w:rsidR="00F4483A" w:rsidTr="00D87C86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63" w:type="dxa"/>
          </w:tcPr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організаційно-виконавчого відділу </w:t>
            </w:r>
          </w:p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F4483A" w:rsidTr="00D87C86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Павленко В.В.</w:t>
            </w:r>
          </w:p>
        </w:tc>
        <w:tc>
          <w:tcPr>
            <w:tcW w:w="7763" w:type="dxa"/>
          </w:tcPr>
          <w:p w:rsid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Територіального центру соціального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 (надання соціальних послуг)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483A" w:rsidTr="00D87C86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7763" w:type="dxa"/>
          </w:tcPr>
          <w:p w:rsidR="004E22B5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депутат, член наглядової ради НП «Нововолинська ЦМЛ»</w:t>
            </w:r>
            <w:r w:rsidR="00854E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</w:t>
            </w:r>
            <w:r w:rsidR="004E22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F4483A" w:rsidRPr="00F4483A" w:rsidRDefault="004E22B5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54EF3" w:rsidRPr="00854EF3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</w:t>
            </w:r>
            <w:r w:rsidR="00854EF3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r w:rsidR="00854EF3" w:rsidRPr="00854EF3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відеоконференції</w:t>
            </w:r>
            <w:proofErr w:type="spellEnd"/>
            <w:r w:rsidR="00854EF3" w:rsidRPr="00854EF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854E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</w:t>
            </w:r>
            <w:r w:rsid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483A" w:rsidTr="00D87C86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763" w:type="dxa"/>
          </w:tcPr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анізаційно-виконавчого відділу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F4483A" w:rsidTr="00D87C86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763" w:type="dxa"/>
          </w:tcPr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F4483A" w:rsidTr="00D87C86">
        <w:tc>
          <w:tcPr>
            <w:tcW w:w="2518" w:type="dxa"/>
          </w:tcPr>
          <w:p w:rsidR="00F4483A" w:rsidRP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763" w:type="dxa"/>
          </w:tcPr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 з питань діяльності виконавчих      </w:t>
            </w:r>
          </w:p>
          <w:p w:rsidR="00F4483A" w:rsidRPr="00F4483A" w:rsidRDefault="004E22B5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4483A"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 міської ради;</w:t>
            </w:r>
          </w:p>
        </w:tc>
      </w:tr>
      <w:tr w:rsidR="00F4483A" w:rsidTr="00D87C86">
        <w:tc>
          <w:tcPr>
            <w:tcW w:w="2518" w:type="dxa"/>
          </w:tcPr>
          <w:p w:rsidR="00F4483A" w:rsidRP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</w:t>
            </w:r>
            <w:proofErr w:type="spellEnd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763" w:type="dxa"/>
          </w:tcPr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Гряд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</w:t>
            </w:r>
          </w:p>
        </w:tc>
      </w:tr>
    </w:tbl>
    <w:p w:rsidR="009E2F19" w:rsidRDefault="009E2F19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6255" w:rsidRDefault="009A6255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83A" w:rsidRDefault="00F4483A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звіту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про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бюджету</w:t>
            </w: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202</w:t>
            </w: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ік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proofErr w:type="gram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ішення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«Про бюджет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</w:t>
            </w: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наглядову раду КНП «Нововолинська ЦМЛ».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  <w:r w:rsidR="00280CBB" w:rsidRPr="003163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31639E" w:rsidRPr="00ED1246" w:rsidRDefault="0031639E" w:rsidP="00613A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 xml:space="preserve">Про визнання таким, що втратив </w:t>
            </w:r>
            <w:r w:rsidRPr="0031639E">
              <w:rPr>
                <w:rFonts w:ascii="Times New Roman" w:hAnsi="Times New Roman" w:cs="Times New Roman"/>
                <w:bCs/>
                <w:sz w:val="28"/>
                <w:szCs w:val="28"/>
              </w:rPr>
              <w:t>чинність, пункту 1 рішення міської ради від 14.07.2021 № 7/11.</w:t>
            </w:r>
            <w:r w:rsidR="00ED12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хід виконання у 2024 році </w:t>
            </w: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програми соціального та правового захисту дітей, попередження безпритульності та бездоглядності серед дітей на 2021-2024 роки.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структуру і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штати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територіального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proofErr w:type="gram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16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Про хід  виконання у 2024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 та протидії торгівлі людьми на 2022-2025 роки, затвердженої рішенням виконавчого комітету від 04 серпня 2022 року № 315.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Про хід  виконання у 2024 році Цільової соціальної програми оздоровлення та відпочинку дітей на 2021-2025 рр., затвердженої рішенням міської ради  від 23 грудня 2020 року № 2/38.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Цільової  програми соціального захисту населення на 2021-2025 рр., затвердженої рішенням міської ради від 23 грудня 2020 року № 2/37.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утворення відділу з питань ветеранської політики </w:t>
            </w: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Нововолинської міської ради та перейменування управління соціальної та ветеранської політики Нововолинської міської ради й </w:t>
            </w:r>
            <w:r w:rsidRPr="0031639E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 Положень</w:t>
            </w: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bCs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та доповнень до 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Положення про відзнаку «За заслуги перед містом Нововолинськ».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3163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збереження єдності та недопущення внутрішнього розколу.</w:t>
            </w:r>
          </w:p>
        </w:tc>
      </w:tr>
      <w:tr w:rsidR="0031639E" w:rsidRPr="0031639E" w:rsidTr="00D87C86">
        <w:tc>
          <w:tcPr>
            <w:tcW w:w="562" w:type="dxa"/>
          </w:tcPr>
          <w:p w:rsidR="0031639E" w:rsidRPr="0031639E" w:rsidRDefault="0031639E" w:rsidP="0031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39E">
              <w:rPr>
                <w:rFonts w:ascii="Times New Roman" w:hAnsi="Times New Roman" w:cs="Times New Roman"/>
                <w:bCs/>
                <w:sz w:val="28"/>
                <w:szCs w:val="28"/>
              </w:rPr>
              <w:t>Різне.</w:t>
            </w:r>
          </w:p>
          <w:p w:rsidR="0031639E" w:rsidRPr="0031639E" w:rsidRDefault="0031639E" w:rsidP="0028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335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6A4C72" w:rsidRPr="00ED27BF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6A4C72" w:rsidRPr="00ED27BF">
        <w:rPr>
          <w:rFonts w:ascii="Times New Roman" w:hAnsi="Times New Roman" w:cs="Times New Roman"/>
          <w:sz w:val="28"/>
          <w:szCs w:val="28"/>
        </w:rPr>
        <w:t xml:space="preserve">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</w:t>
      </w:r>
      <w:r w:rsidR="00E44033">
        <w:rPr>
          <w:rFonts w:ascii="Times New Roman" w:hAnsi="Times New Roman" w:cs="Times New Roman"/>
          <w:sz w:val="28"/>
          <w:szCs w:val="28"/>
        </w:rPr>
        <w:t>членів комісії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переліком питань. </w:t>
      </w:r>
      <w:r w:rsidR="00CE5335">
        <w:rPr>
          <w:rFonts w:ascii="Times New Roman" w:hAnsi="Times New Roman" w:cs="Times New Roman"/>
          <w:sz w:val="28"/>
          <w:szCs w:val="28"/>
        </w:rPr>
        <w:t xml:space="preserve">Поцікавилась в присутніх щодо доповнень і змін </w:t>
      </w:r>
      <w:r w:rsidR="00D4378E">
        <w:rPr>
          <w:rFonts w:ascii="Times New Roman" w:hAnsi="Times New Roman" w:cs="Times New Roman"/>
          <w:sz w:val="28"/>
          <w:szCs w:val="28"/>
        </w:rPr>
        <w:t xml:space="preserve">до </w:t>
      </w:r>
      <w:r w:rsidR="00CE5335">
        <w:rPr>
          <w:rFonts w:ascii="Times New Roman" w:hAnsi="Times New Roman" w:cs="Times New Roman"/>
          <w:sz w:val="28"/>
          <w:szCs w:val="28"/>
        </w:rPr>
        <w:t>порядк</w:t>
      </w:r>
      <w:r w:rsidR="00D4378E">
        <w:rPr>
          <w:rFonts w:ascii="Times New Roman" w:hAnsi="Times New Roman" w:cs="Times New Roman"/>
          <w:sz w:val="28"/>
          <w:szCs w:val="28"/>
        </w:rPr>
        <w:t>у</w:t>
      </w:r>
      <w:r w:rsidR="00CE5335">
        <w:rPr>
          <w:rFonts w:ascii="Times New Roman" w:hAnsi="Times New Roman" w:cs="Times New Roman"/>
          <w:sz w:val="28"/>
          <w:szCs w:val="28"/>
        </w:rPr>
        <w:t xml:space="preserve"> денн</w:t>
      </w:r>
      <w:r w:rsidR="00D4378E">
        <w:rPr>
          <w:rFonts w:ascii="Times New Roman" w:hAnsi="Times New Roman" w:cs="Times New Roman"/>
          <w:sz w:val="28"/>
          <w:szCs w:val="28"/>
        </w:rPr>
        <w:t>ого</w:t>
      </w:r>
      <w:r w:rsidR="00CE5335">
        <w:rPr>
          <w:rFonts w:ascii="Times New Roman" w:hAnsi="Times New Roman" w:cs="Times New Roman"/>
          <w:sz w:val="28"/>
          <w:szCs w:val="28"/>
        </w:rPr>
        <w:t>.</w:t>
      </w:r>
      <w:r w:rsidR="009A6255">
        <w:rPr>
          <w:rFonts w:ascii="Times New Roman" w:hAnsi="Times New Roman" w:cs="Times New Roman"/>
          <w:sz w:val="28"/>
          <w:szCs w:val="28"/>
        </w:rPr>
        <w:t xml:space="preserve"> Змін і доповнень до порядку денного не було.</w:t>
      </w:r>
    </w:p>
    <w:p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4E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запропонувала проголосувати </w:t>
      </w:r>
      <w:r w:rsidR="009968C4">
        <w:rPr>
          <w:rFonts w:ascii="Times New Roman" w:hAnsi="Times New Roman" w:cs="Times New Roman"/>
          <w:sz w:val="28"/>
          <w:szCs w:val="28"/>
        </w:rPr>
        <w:t xml:space="preserve">за </w:t>
      </w:r>
      <w:r w:rsidR="009A6255">
        <w:rPr>
          <w:rFonts w:ascii="Times New Roman" w:hAnsi="Times New Roman" w:cs="Times New Roman"/>
          <w:sz w:val="28"/>
          <w:szCs w:val="28"/>
        </w:rPr>
        <w:t>проект Порядку денного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2410"/>
        <w:gridCol w:w="1559"/>
      </w:tblGrid>
      <w:tr w:rsidR="004E1D32" w:rsidRPr="00BF7560" w:rsidTr="00D87C86">
        <w:tc>
          <w:tcPr>
            <w:tcW w:w="2127" w:type="dxa"/>
          </w:tcPr>
          <w:p w:rsidR="004E1D32" w:rsidRPr="00FC607B" w:rsidRDefault="00E57CEB" w:rsidP="004E1D3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E1D32"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559" w:type="dxa"/>
          </w:tcPr>
          <w:p w:rsidR="004E1D32" w:rsidRPr="00BF7560" w:rsidRDefault="004E1D32" w:rsidP="009A6255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4E1D32" w:rsidRPr="00BF7560" w:rsidRDefault="004E1D32" w:rsidP="009A625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559" w:type="dxa"/>
          </w:tcPr>
          <w:p w:rsidR="004E1D32" w:rsidRPr="00BF7560" w:rsidRDefault="004E1D32" w:rsidP="009079BB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4E1D32" w:rsidRPr="00BF7560" w:rsidRDefault="004E1D32" w:rsidP="009A6255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559" w:type="dxa"/>
          </w:tcPr>
          <w:p w:rsidR="004E1D32" w:rsidRPr="00BF7560" w:rsidRDefault="004E1D32" w:rsidP="009079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4E1D32" w:rsidRPr="00BF7560" w:rsidRDefault="004E1D32" w:rsidP="009079BB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9079BB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9079BB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4E1D32" w:rsidRPr="00A353A7" w:rsidTr="00D87C86">
        <w:tc>
          <w:tcPr>
            <w:tcW w:w="2127" w:type="dxa"/>
          </w:tcPr>
          <w:p w:rsidR="004E1D32" w:rsidRPr="00A353A7" w:rsidRDefault="004E1D3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4E1D32" w:rsidRPr="00A353A7" w:rsidRDefault="005214CA" w:rsidP="007E43F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Затвердити порядок денний засідання постійної комісії</w:t>
            </w:r>
            <w:r w:rsidR="004E1D32"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:rsidR="00C931B3" w:rsidRDefault="00C931B3" w:rsidP="00C9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1B3" w:rsidRPr="00C931B3" w:rsidRDefault="00C931B3" w:rsidP="00C9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B3">
        <w:rPr>
          <w:rFonts w:ascii="Times New Roman" w:hAnsi="Times New Roman" w:cs="Times New Roman"/>
          <w:sz w:val="28"/>
          <w:szCs w:val="28"/>
        </w:rPr>
        <w:t xml:space="preserve">ВИСТУПИЛИ:  </w:t>
      </w:r>
      <w:proofErr w:type="spellStart"/>
      <w:r w:rsidRPr="00C931B3">
        <w:rPr>
          <w:rFonts w:ascii="Times New Roman" w:hAnsi="Times New Roman" w:cs="Times New Roman"/>
          <w:b/>
          <w:sz w:val="28"/>
          <w:szCs w:val="28"/>
        </w:rPr>
        <w:t>Сарабуна</w:t>
      </w:r>
      <w:proofErr w:type="spellEnd"/>
      <w:r w:rsidRPr="00C931B3">
        <w:rPr>
          <w:rFonts w:ascii="Times New Roman" w:hAnsi="Times New Roman" w:cs="Times New Roman"/>
          <w:b/>
          <w:sz w:val="28"/>
          <w:szCs w:val="28"/>
        </w:rPr>
        <w:t xml:space="preserve"> В.О</w:t>
      </w:r>
      <w:r w:rsidRPr="00C931B3">
        <w:rPr>
          <w:rFonts w:ascii="Times New Roman" w:hAnsi="Times New Roman" w:cs="Times New Roman"/>
          <w:sz w:val="28"/>
          <w:szCs w:val="28"/>
        </w:rPr>
        <w:t xml:space="preserve">. зробив оголошення, а саме: </w:t>
      </w:r>
    </w:p>
    <w:p w:rsidR="00C931B3" w:rsidRPr="00C931B3" w:rsidRDefault="00C931B3" w:rsidP="00C9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B3">
        <w:rPr>
          <w:rFonts w:ascii="Times New Roman" w:hAnsi="Times New Roman" w:cs="Times New Roman"/>
          <w:sz w:val="28"/>
          <w:szCs w:val="28"/>
        </w:rPr>
        <w:t xml:space="preserve">1) в липні 2023 року всі депутати Нововолинської міської ради восьмого скликання підписували згоду щодо нерозголошення службової інформації у сфері оборони, де зобов’язувалися не допустити витоку такої інформації та не розголошувати її, не поширювати, не копіювати, не оприлюднювати інформацію, що відноситься до службової, яка стала відома у ході підготовки до засідань сесії Нововолинської міської ради, під час проведення Днів депутата, засідань міської ради; </w:t>
      </w:r>
    </w:p>
    <w:p w:rsidR="00C3172A" w:rsidRDefault="00C931B3" w:rsidP="00C9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B3">
        <w:rPr>
          <w:rFonts w:ascii="Times New Roman" w:hAnsi="Times New Roman" w:cs="Times New Roman"/>
          <w:sz w:val="28"/>
          <w:szCs w:val="28"/>
        </w:rPr>
        <w:t xml:space="preserve">2) відповідно до листа Управління СБУ у Волинській області від 30.01.2025 року № 54/30/55,  з метою недопущення можливого використання працівників органів державної влади та місцевого самоврядування в інтересах країни-агресора, </w:t>
      </w:r>
      <w:r w:rsidRPr="00C931B3">
        <w:rPr>
          <w:rFonts w:ascii="Times New Roman" w:hAnsi="Times New Roman" w:cs="Times New Roman"/>
          <w:sz w:val="28"/>
          <w:szCs w:val="28"/>
        </w:rPr>
        <w:lastRenderedPageBreak/>
        <w:t>прохання пройти добровільне анкетування депутатського корпусу. Депутатам надані анкети.</w:t>
      </w:r>
    </w:p>
    <w:p w:rsidR="00C3172A" w:rsidRDefault="00C3172A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326"/>
        <w:gridCol w:w="1402"/>
        <w:gridCol w:w="2463"/>
        <w:gridCol w:w="1747"/>
      </w:tblGrid>
      <w:tr w:rsidR="00A50D71" w:rsidRPr="00A353A7" w:rsidTr="00981DE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509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50D71" w:rsidRPr="00A353A7" w:rsidRDefault="00163FD4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FD4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звіту  про виконання  бюджету Нововолинської міської територіальної громади за 2024 рік</w:t>
            </w:r>
          </w:p>
        </w:tc>
      </w:tr>
      <w:tr w:rsidR="00A50D71" w:rsidRPr="00A353A7" w:rsidTr="00981DE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9079BB">
            <w:pPr>
              <w:pStyle w:val="a6"/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079BB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– начальник фінансового управління</w:t>
            </w:r>
          </w:p>
        </w:tc>
      </w:tr>
      <w:tr w:rsidR="00620A5D" w:rsidRPr="00A353A7" w:rsidTr="00981DE0">
        <w:tc>
          <w:tcPr>
            <w:tcW w:w="10491" w:type="dxa"/>
            <w:gridSpan w:val="5"/>
          </w:tcPr>
          <w:p w:rsidR="00620A5D" w:rsidRDefault="00620A5D" w:rsidP="0062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51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63FD4" w:rsidRDefault="00620A5D" w:rsidP="00C3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163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3FD4" w:rsidRPr="00163FD4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звіту  про виконання  бюджету </w:t>
            </w:r>
            <w:r w:rsidR="00163F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620A5D" w:rsidRPr="00A353A7" w:rsidRDefault="00163FD4" w:rsidP="00C3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163FD4">
              <w:rPr>
                <w:rFonts w:ascii="Times New Roman" w:hAnsi="Times New Roman" w:cs="Times New Roman"/>
                <w:sz w:val="28"/>
                <w:szCs w:val="28"/>
              </w:rPr>
              <w:t>Нововолинської міської територіальної громади за 2024 рік</w:t>
            </w:r>
            <w:r w:rsidR="00620A5D"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981DE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A50D71" w:rsidRPr="00BF7560" w:rsidRDefault="00A50D71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A50D71" w:rsidRPr="00BF7560" w:rsidRDefault="00A50D71" w:rsidP="00866296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66296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981DE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A50D71" w:rsidRPr="00BF7560" w:rsidRDefault="00A50D71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A50D71" w:rsidRPr="00BF7560" w:rsidRDefault="00A50D71" w:rsidP="009079BB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981DE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82208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A50D71" w:rsidRPr="009079BB" w:rsidRDefault="009079BB" w:rsidP="009079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79B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981DE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9079BB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9079BB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9079BB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A50D71" w:rsidRPr="00A353A7" w:rsidTr="00981DE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981DE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718EA" w:rsidRPr="00A353A7" w:rsidTr="00981DE0">
        <w:tc>
          <w:tcPr>
            <w:tcW w:w="2553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718EA" w:rsidRPr="00A353A7" w:rsidRDefault="00F718EA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F718EA" w:rsidRPr="00A353A7" w:rsidRDefault="00163FD4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FD4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«Про бюджет Нововолинської міської територіальної громади на 2025 рік».</w:t>
            </w:r>
          </w:p>
        </w:tc>
      </w:tr>
      <w:tr w:rsidR="00F718EA" w:rsidRPr="00A353A7" w:rsidTr="00981DE0">
        <w:tc>
          <w:tcPr>
            <w:tcW w:w="2553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F718EA" w:rsidRPr="00A353A7" w:rsidRDefault="009079BB" w:rsidP="00822081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9BB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079BB">
              <w:rPr>
                <w:rFonts w:ascii="Times New Roman" w:hAnsi="Times New Roman" w:cs="Times New Roman"/>
                <w:sz w:val="28"/>
                <w:szCs w:val="28"/>
              </w:rPr>
              <w:t xml:space="preserve"> Г.В.– начальник фінансового управління</w:t>
            </w:r>
          </w:p>
        </w:tc>
      </w:tr>
      <w:tr w:rsidR="00F718EA" w:rsidRPr="00A353A7" w:rsidTr="00981DE0">
        <w:tc>
          <w:tcPr>
            <w:tcW w:w="2553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F718EA" w:rsidRPr="00A353A7" w:rsidRDefault="00F718EA" w:rsidP="00633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63FD4" w:rsidRPr="00163FD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«Про бюджет Нововолинської міської територіальної громади на 2025 рік»</w:t>
            </w:r>
            <w:bookmarkStart w:id="1" w:name="_GoBack"/>
            <w:bookmarkEnd w:id="1"/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18EA" w:rsidRPr="00BF7560" w:rsidTr="00981DE0">
        <w:tc>
          <w:tcPr>
            <w:tcW w:w="2553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F718EA" w:rsidRPr="00BF7560" w:rsidRDefault="00F718EA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718EA" w:rsidRPr="00BF7560" w:rsidRDefault="00F718EA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F718EA" w:rsidRPr="00BF7560" w:rsidRDefault="00F718EA" w:rsidP="009C5BE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C5BE1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718EA" w:rsidRPr="00BF7560" w:rsidTr="00981DE0">
        <w:tc>
          <w:tcPr>
            <w:tcW w:w="2553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718EA" w:rsidRPr="00BF7560" w:rsidRDefault="00F718EA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F718EA" w:rsidRPr="00BF7560" w:rsidRDefault="00F718EA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F718EA" w:rsidRPr="00BF7560" w:rsidRDefault="00F718EA" w:rsidP="009079BB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718EA" w:rsidRPr="00BF7560" w:rsidTr="00981DE0">
        <w:tc>
          <w:tcPr>
            <w:tcW w:w="2553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718EA" w:rsidRPr="00BF7560" w:rsidRDefault="00F718EA" w:rsidP="0082208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F718EA" w:rsidRPr="00BF7560" w:rsidRDefault="00F718EA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718EA" w:rsidRPr="00BF7560" w:rsidRDefault="00F718EA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F718EA" w:rsidRPr="00BF7560" w:rsidRDefault="00F718EA" w:rsidP="009079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718EA" w:rsidRPr="00BF7560" w:rsidTr="00981DE0">
        <w:tc>
          <w:tcPr>
            <w:tcW w:w="2553" w:type="dxa"/>
          </w:tcPr>
          <w:p w:rsidR="00F718EA" w:rsidRPr="00BF7560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F718EA" w:rsidRPr="00BF7560" w:rsidRDefault="00F718EA" w:rsidP="009079BB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9079BB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</w:t>
            </w:r>
            <w:r w:rsidR="009079BB">
              <w:rPr>
                <w:rFonts w:ascii="Times New Roman" w:hAnsi="Times New Roman" w:cs="Times New Roman"/>
                <w:i/>
                <w:sz w:val="27"/>
                <w:szCs w:val="27"/>
              </w:rPr>
              <w:t>–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 w:rsidR="009079BB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F718EA" w:rsidRPr="00A353A7" w:rsidTr="00981DE0">
        <w:tc>
          <w:tcPr>
            <w:tcW w:w="2553" w:type="dxa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F718EA" w:rsidRPr="00A353A7" w:rsidRDefault="00F718EA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21DD2" w:rsidRPr="00A353A7" w:rsidTr="00981DE0">
        <w:tc>
          <w:tcPr>
            <w:tcW w:w="2553" w:type="dxa"/>
          </w:tcPr>
          <w:p w:rsidR="00321DD2" w:rsidRPr="00A353A7" w:rsidRDefault="00321DD2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321DD2" w:rsidRPr="009968C4" w:rsidRDefault="00321DD2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DD2" w:rsidRPr="00A353A7" w:rsidTr="00981DE0">
        <w:tc>
          <w:tcPr>
            <w:tcW w:w="2553" w:type="dxa"/>
          </w:tcPr>
          <w:p w:rsidR="00321DD2" w:rsidRPr="00A353A7" w:rsidRDefault="00321DD2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21DD2" w:rsidRPr="00A353A7" w:rsidRDefault="00321DD2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321DD2" w:rsidRPr="00A353A7" w:rsidRDefault="00163FD4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FD4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Положення про наглядову раду КНП «Нововолинська ЦМЛ».</w:t>
            </w:r>
          </w:p>
        </w:tc>
      </w:tr>
      <w:tr w:rsidR="00321DD2" w:rsidRPr="00A353A7" w:rsidTr="00981DE0">
        <w:tc>
          <w:tcPr>
            <w:tcW w:w="2553" w:type="dxa"/>
          </w:tcPr>
          <w:p w:rsidR="00321DD2" w:rsidRPr="00A353A7" w:rsidRDefault="00321DD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321DD2" w:rsidRPr="00822081" w:rsidRDefault="00163FD4" w:rsidP="00E04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 – член наглядової ради</w:t>
            </w:r>
            <w:r w:rsidR="001733CF">
              <w:rPr>
                <w:rFonts w:ascii="Times New Roman" w:hAnsi="Times New Roman" w:cs="Times New Roman"/>
                <w:sz w:val="28"/>
                <w:szCs w:val="28"/>
              </w:rPr>
              <w:t xml:space="preserve"> (в режимі відео конференції)</w:t>
            </w:r>
          </w:p>
        </w:tc>
      </w:tr>
      <w:tr w:rsidR="00B95841" w:rsidRPr="00A353A7" w:rsidTr="00981DE0">
        <w:tc>
          <w:tcPr>
            <w:tcW w:w="10491" w:type="dxa"/>
            <w:gridSpan w:val="5"/>
          </w:tcPr>
          <w:p w:rsidR="00E158F9" w:rsidRDefault="00B95841" w:rsidP="00E04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</w:t>
            </w:r>
            <w:r w:rsidR="00CC5AC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C5ACC"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А.М</w:t>
            </w:r>
            <w:r w:rsidR="00CC5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58F9">
              <w:rPr>
                <w:rFonts w:ascii="Times New Roman" w:hAnsi="Times New Roman" w:cs="Times New Roman"/>
                <w:sz w:val="28"/>
                <w:szCs w:val="28"/>
              </w:rPr>
              <w:t>пункт 4 під</w:t>
            </w:r>
            <w:r w:rsidR="00552F28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E158F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52F2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15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F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58F9">
              <w:rPr>
                <w:rFonts w:ascii="Times New Roman" w:hAnsi="Times New Roman" w:cs="Times New Roman"/>
                <w:sz w:val="28"/>
                <w:szCs w:val="28"/>
              </w:rPr>
              <w:t>гарантування надання якісної доступної медичної допомоги</w:t>
            </w:r>
            <w:r w:rsidR="00552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58F9">
              <w:rPr>
                <w:rFonts w:ascii="Times New Roman" w:hAnsi="Times New Roman" w:cs="Times New Roman"/>
                <w:sz w:val="28"/>
                <w:szCs w:val="28"/>
              </w:rPr>
              <w:t xml:space="preserve">. Як наглядова рада планує це робити? </w:t>
            </w:r>
          </w:p>
          <w:p w:rsidR="00E158F9" w:rsidRDefault="00E158F9" w:rsidP="00E04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відповів: через контрольну функцію керівника закладу</w:t>
            </w:r>
          </w:p>
          <w:p w:rsidR="00E04A2B" w:rsidRDefault="00176BC8" w:rsidP="00E04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повідомив, що в</w:t>
            </w:r>
            <w:r w:rsidR="00E15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58F9">
              <w:rPr>
                <w:rFonts w:ascii="Times New Roman" w:hAnsi="Times New Roman" w:cs="Times New Roman"/>
                <w:sz w:val="28"/>
                <w:szCs w:val="28"/>
              </w:rPr>
              <w:t>останові Кабінету Мініс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158F9">
              <w:rPr>
                <w:rFonts w:ascii="Times New Roman" w:hAnsi="Times New Roman" w:cs="Times New Roman"/>
                <w:sz w:val="28"/>
                <w:szCs w:val="28"/>
              </w:rPr>
              <w:t>рів в Положенні про наглядову раду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58F9">
              <w:rPr>
                <w:rFonts w:ascii="Times New Roman" w:hAnsi="Times New Roman" w:cs="Times New Roman"/>
                <w:sz w:val="28"/>
                <w:szCs w:val="28"/>
              </w:rPr>
              <w:t xml:space="preserve"> наглядова рада не має права втручатися в фінансову діяльність закладу. Основне завдання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глядової ради  - стратегічне планування</w:t>
            </w:r>
            <w:r w:rsidR="00E158F9">
              <w:rPr>
                <w:rFonts w:ascii="Times New Roman" w:hAnsi="Times New Roman" w:cs="Times New Roman"/>
                <w:sz w:val="28"/>
                <w:szCs w:val="28"/>
              </w:rPr>
              <w:t xml:space="preserve"> роботи закладу, а ніяким чином не врегулювати що куди направити </w:t>
            </w:r>
            <w:r w:rsidR="00B958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2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5841" w:rsidRDefault="00E158F9" w:rsidP="00B95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6BC8">
              <w:rPr>
                <w:rFonts w:ascii="Times New Roman" w:hAnsi="Times New Roman" w:cs="Times New Roman"/>
                <w:sz w:val="28"/>
                <w:szCs w:val="28"/>
              </w:rPr>
              <w:t xml:space="preserve"> відповів: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втручатись не має, а фінансовий контроль має здійснювати, проводиться навіть внутрішній аудит відповідно до положення</w:t>
            </w:r>
          </w:p>
          <w:p w:rsidR="00E158F9" w:rsidRDefault="00E158F9" w:rsidP="00B95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>Сторнський</w:t>
            </w:r>
            <w:proofErr w:type="spellEnd"/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внутрішній аудит створюється, але керівник вирішує питання фінансування, тому що жодна наглядова рада не несе відповідальності потім за те, що купує керівник</w:t>
            </w:r>
          </w:p>
          <w:p w:rsidR="00E158F9" w:rsidRDefault="00E158F9" w:rsidP="00B95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Попіка</w:t>
            </w:r>
            <w:proofErr w:type="spellEnd"/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О.О.</w:t>
            </w:r>
            <w:r w:rsidR="00176BC8"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написати </w:t>
            </w:r>
            <w:r w:rsidR="00176B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сприяти</w:t>
            </w:r>
            <w:r w:rsidR="00176B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не </w:t>
            </w:r>
            <w:r w:rsidR="00176B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контролювати</w:t>
            </w:r>
            <w:r w:rsidR="00176B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58F9" w:rsidRPr="00321DD2" w:rsidRDefault="00E158F9" w:rsidP="00B95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>ПопковО.С</w:t>
            </w:r>
            <w:proofErr w:type="spellEnd"/>
            <w:r w:rsidRPr="00C931B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положенні зазначено, що документи, які носять системний характер погоджуються наглядовою радою. </w:t>
            </w:r>
          </w:p>
        </w:tc>
      </w:tr>
      <w:tr w:rsidR="00465F20" w:rsidRPr="00A353A7" w:rsidTr="00981DE0">
        <w:tc>
          <w:tcPr>
            <w:tcW w:w="10491" w:type="dxa"/>
            <w:gridSpan w:val="5"/>
          </w:tcPr>
          <w:p w:rsidR="00465F20" w:rsidRDefault="00465F20" w:rsidP="00465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65F20" w:rsidRPr="00A353A7" w:rsidRDefault="00465F20" w:rsidP="00E04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3FD4" w:rsidRPr="00163FD4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наглядову раду КНП «Нововолинська ЦМЛ».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21DD2" w:rsidRPr="00BF7560" w:rsidTr="00981DE0">
        <w:tc>
          <w:tcPr>
            <w:tcW w:w="2553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321DD2" w:rsidRPr="00BF7560" w:rsidRDefault="00321DD2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321DD2" w:rsidRPr="00BF7560" w:rsidRDefault="00321DD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321DD2" w:rsidRPr="00BF7560" w:rsidRDefault="00321DD2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321DD2" w:rsidRPr="00BF7560" w:rsidTr="00981DE0">
        <w:tc>
          <w:tcPr>
            <w:tcW w:w="2553" w:type="dxa"/>
          </w:tcPr>
          <w:p w:rsidR="00321DD2" w:rsidRPr="00BF7560" w:rsidRDefault="00D87C86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(за основу)</w:t>
            </w:r>
          </w:p>
        </w:tc>
        <w:tc>
          <w:tcPr>
            <w:tcW w:w="2326" w:type="dxa"/>
          </w:tcPr>
          <w:p w:rsidR="00321DD2" w:rsidRPr="00BF7560" w:rsidRDefault="00321DD2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321DD2" w:rsidRPr="00BF7560" w:rsidRDefault="00321DD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321DD2" w:rsidRPr="00BF7560" w:rsidRDefault="00321DD2" w:rsidP="00E04A2B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E04A2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321DD2" w:rsidRPr="00BF7560" w:rsidTr="00981DE0">
        <w:tc>
          <w:tcPr>
            <w:tcW w:w="2553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321DD2" w:rsidRPr="00BF7560" w:rsidRDefault="00321DD2" w:rsidP="0082208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321DD2" w:rsidRPr="00BF7560" w:rsidRDefault="00321DD2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321DD2" w:rsidRPr="00BF7560" w:rsidRDefault="00321DD2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321DD2" w:rsidRPr="00BF7560" w:rsidRDefault="00321DD2" w:rsidP="00D87C8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87C86">
              <w:rPr>
                <w:rFonts w:ascii="Times New Roman" w:hAnsi="Times New Roman" w:cs="Times New Roman"/>
                <w:sz w:val="27"/>
                <w:szCs w:val="27"/>
              </w:rPr>
              <w:t>утримався</w:t>
            </w:r>
          </w:p>
        </w:tc>
      </w:tr>
      <w:tr w:rsidR="00321DD2" w:rsidRPr="00BF7560" w:rsidTr="00981DE0">
        <w:tc>
          <w:tcPr>
            <w:tcW w:w="2553" w:type="dxa"/>
          </w:tcPr>
          <w:p w:rsidR="00321DD2" w:rsidRPr="00BF7560" w:rsidRDefault="00321DD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321DD2" w:rsidRPr="00BF7560" w:rsidRDefault="00321DD2" w:rsidP="00D87C86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D87C86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</w:t>
            </w:r>
            <w:r w:rsidR="00D87C86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E04A2B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321DD2" w:rsidRPr="00A353A7" w:rsidTr="00981DE0">
        <w:tc>
          <w:tcPr>
            <w:tcW w:w="2553" w:type="dxa"/>
          </w:tcPr>
          <w:p w:rsidR="00321DD2" w:rsidRPr="00A353A7" w:rsidRDefault="00321DD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321DD2" w:rsidRPr="00A353A7" w:rsidRDefault="00321DD2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87C86" w:rsidRPr="00A353A7" w:rsidTr="00981DE0">
        <w:tc>
          <w:tcPr>
            <w:tcW w:w="2553" w:type="dxa"/>
          </w:tcPr>
          <w:p w:rsidR="00D87C86" w:rsidRPr="00A353A7" w:rsidRDefault="00D87C86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87C86" w:rsidRPr="00A353A7" w:rsidRDefault="00D87C86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87C86" w:rsidRPr="00BF7560" w:rsidTr="00981DE0">
        <w:tc>
          <w:tcPr>
            <w:tcW w:w="2553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D87C86" w:rsidRPr="00BF7560" w:rsidRDefault="00D87C86" w:rsidP="00613A19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D87C86" w:rsidRPr="00BF7560" w:rsidRDefault="00D87C86" w:rsidP="00613A19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D87C86" w:rsidRPr="00BF7560" w:rsidTr="00981DE0">
        <w:tc>
          <w:tcPr>
            <w:tcW w:w="2553" w:type="dxa"/>
          </w:tcPr>
          <w:p w:rsidR="00D87C86" w:rsidRPr="00BF7560" w:rsidRDefault="00D87C86" w:rsidP="00D87C8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(за зміни)</w:t>
            </w:r>
          </w:p>
        </w:tc>
        <w:tc>
          <w:tcPr>
            <w:tcW w:w="2326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D87C86" w:rsidRPr="00BF7560" w:rsidRDefault="00D87C86" w:rsidP="00613A19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D87C86" w:rsidRPr="00BF7560" w:rsidRDefault="00D87C86" w:rsidP="00613A19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D87C86" w:rsidRPr="00BF7560" w:rsidTr="00981DE0">
        <w:tc>
          <w:tcPr>
            <w:tcW w:w="2553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D87C86" w:rsidRPr="00BF7560" w:rsidRDefault="00D87C86" w:rsidP="00613A19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D87C86" w:rsidRPr="00BF7560" w:rsidRDefault="00D87C86" w:rsidP="00613A19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D87C86" w:rsidRPr="00BF7560" w:rsidRDefault="00D87C86" w:rsidP="00613A1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D87C86" w:rsidRPr="00BF7560" w:rsidRDefault="00D87C86" w:rsidP="00613A1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утримався</w:t>
            </w:r>
          </w:p>
        </w:tc>
      </w:tr>
      <w:tr w:rsidR="00D87C86" w:rsidRPr="00BF7560" w:rsidTr="00981DE0">
        <w:tc>
          <w:tcPr>
            <w:tcW w:w="2553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D87C86" w:rsidRPr="00BF7560" w:rsidRDefault="00D87C86" w:rsidP="00D87C86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D87C86" w:rsidRPr="00A353A7" w:rsidTr="00981DE0">
        <w:tc>
          <w:tcPr>
            <w:tcW w:w="2553" w:type="dxa"/>
          </w:tcPr>
          <w:p w:rsidR="00D87C86" w:rsidRPr="00A353A7" w:rsidRDefault="00D87C86" w:rsidP="00613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D87C86" w:rsidRPr="00A353A7" w:rsidRDefault="00D87C86" w:rsidP="00613A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87C86" w:rsidRPr="00A353A7" w:rsidTr="00981DE0">
        <w:tc>
          <w:tcPr>
            <w:tcW w:w="2553" w:type="dxa"/>
          </w:tcPr>
          <w:p w:rsidR="00D87C86" w:rsidRPr="00A353A7" w:rsidRDefault="00D87C86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87C86" w:rsidRPr="00A353A7" w:rsidRDefault="00D87C86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87C86" w:rsidRPr="00BF7560" w:rsidTr="00981DE0">
        <w:tc>
          <w:tcPr>
            <w:tcW w:w="2553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D87C86" w:rsidRPr="00BF7560" w:rsidRDefault="00D87C86" w:rsidP="00613A19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D87C86" w:rsidRPr="00BF7560" w:rsidRDefault="00D87C86" w:rsidP="00613A19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D87C86" w:rsidRPr="00BF7560" w:rsidTr="00981DE0">
        <w:tc>
          <w:tcPr>
            <w:tcW w:w="2553" w:type="dxa"/>
          </w:tcPr>
          <w:p w:rsidR="00D87C86" w:rsidRPr="00BF7560" w:rsidRDefault="00D87C86" w:rsidP="00D87C8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(в цілому)</w:t>
            </w:r>
          </w:p>
        </w:tc>
        <w:tc>
          <w:tcPr>
            <w:tcW w:w="2326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D87C86" w:rsidRPr="00BF7560" w:rsidRDefault="00D87C86" w:rsidP="00613A19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D87C86" w:rsidRPr="00BF7560" w:rsidRDefault="00D87C86" w:rsidP="00613A19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D87C86" w:rsidRPr="00BF7560" w:rsidTr="00981DE0">
        <w:tc>
          <w:tcPr>
            <w:tcW w:w="2553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D87C86" w:rsidRPr="00BF7560" w:rsidRDefault="00D87C86" w:rsidP="00613A19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D87C86" w:rsidRPr="00BF7560" w:rsidRDefault="00D87C86" w:rsidP="00613A19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D87C86" w:rsidRPr="00BF7560" w:rsidRDefault="00D87C86" w:rsidP="00613A1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D87C86" w:rsidRPr="00BF7560" w:rsidRDefault="00D87C86" w:rsidP="00613A1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утримався</w:t>
            </w:r>
          </w:p>
        </w:tc>
      </w:tr>
      <w:tr w:rsidR="00D87C86" w:rsidRPr="00BF7560" w:rsidTr="00981DE0">
        <w:tc>
          <w:tcPr>
            <w:tcW w:w="2553" w:type="dxa"/>
          </w:tcPr>
          <w:p w:rsidR="00D87C86" w:rsidRPr="00BF7560" w:rsidRDefault="00D87C86" w:rsidP="00613A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D87C86" w:rsidRPr="00BF7560" w:rsidRDefault="00D87C86" w:rsidP="00D87C86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D87C86" w:rsidRPr="00A353A7" w:rsidTr="00981DE0">
        <w:tc>
          <w:tcPr>
            <w:tcW w:w="2553" w:type="dxa"/>
          </w:tcPr>
          <w:p w:rsidR="00D87C86" w:rsidRPr="00A353A7" w:rsidRDefault="00D87C86" w:rsidP="00613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D87C86" w:rsidRPr="00A353A7" w:rsidRDefault="00D87C86" w:rsidP="00613A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87C86" w:rsidRPr="00A353A7" w:rsidTr="00981DE0">
        <w:tc>
          <w:tcPr>
            <w:tcW w:w="2553" w:type="dxa"/>
          </w:tcPr>
          <w:p w:rsidR="00D87C86" w:rsidRPr="00A353A7" w:rsidRDefault="00D87C86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87C86" w:rsidRPr="009968C4" w:rsidRDefault="00D87C86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82E" w:rsidRPr="00A353A7" w:rsidTr="00981DE0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6682E" w:rsidRPr="00A353A7" w:rsidRDefault="0096682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6682E" w:rsidRPr="00A353A7" w:rsidRDefault="00B11450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50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</w:t>
            </w:r>
          </w:p>
        </w:tc>
      </w:tr>
      <w:tr w:rsidR="0096682E" w:rsidRPr="00A353A7" w:rsidTr="00981DE0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96682E" w:rsidRPr="00A353A7" w:rsidRDefault="00163FD4" w:rsidP="00C169A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FD4">
              <w:rPr>
                <w:rFonts w:ascii="Times New Roman" w:hAnsi="Times New Roman" w:cs="Times New Roman"/>
                <w:sz w:val="28"/>
                <w:szCs w:val="28"/>
              </w:rPr>
              <w:t>Лич</w:t>
            </w:r>
            <w:proofErr w:type="spellEnd"/>
            <w:r w:rsidRPr="00163FD4">
              <w:rPr>
                <w:rFonts w:ascii="Times New Roman" w:hAnsi="Times New Roman" w:cs="Times New Roman"/>
                <w:sz w:val="28"/>
                <w:szCs w:val="28"/>
              </w:rPr>
              <w:t xml:space="preserve"> Л.В – економіст (провідний спеціаліст)  КНП «НЦМЛ»</w:t>
            </w:r>
          </w:p>
        </w:tc>
      </w:tr>
      <w:tr w:rsidR="00BF77BD" w:rsidRPr="00A353A7" w:rsidTr="00981DE0">
        <w:tc>
          <w:tcPr>
            <w:tcW w:w="10491" w:type="dxa"/>
            <w:gridSpan w:val="5"/>
          </w:tcPr>
          <w:p w:rsidR="00BF77BD" w:rsidRDefault="00BF77BD" w:rsidP="00BF7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208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77BD" w:rsidRPr="00A353A7" w:rsidRDefault="00BF77BD" w:rsidP="00213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1450" w:rsidRPr="00B11450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96682E" w:rsidRPr="00BF7560" w:rsidRDefault="0096682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96682E" w:rsidRPr="00BF7560" w:rsidRDefault="0096682E" w:rsidP="002137DE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2137DE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96682E" w:rsidRPr="00BF7560" w:rsidRDefault="0096682E" w:rsidP="00213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2137DE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96682E" w:rsidRPr="00BF7560" w:rsidRDefault="0096682E" w:rsidP="002137DE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2137DE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2137DE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96682E" w:rsidRPr="00A353A7" w:rsidTr="00981DE0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96682E" w:rsidRPr="00A353A7" w:rsidRDefault="0096682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6115" w:rsidRPr="00A353A7" w:rsidTr="00981DE0">
        <w:tc>
          <w:tcPr>
            <w:tcW w:w="2553" w:type="dxa"/>
          </w:tcPr>
          <w:p w:rsidR="00BD6115" w:rsidRPr="00A353A7" w:rsidRDefault="00BD6115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D6115" w:rsidRPr="009968C4" w:rsidRDefault="00BD6115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82E" w:rsidRPr="00A353A7" w:rsidTr="00981DE0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6682E" w:rsidRPr="00A353A7" w:rsidRDefault="0096682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6682E" w:rsidRPr="00A353A7" w:rsidRDefault="001733CF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</w:t>
            </w:r>
          </w:p>
        </w:tc>
      </w:tr>
      <w:tr w:rsidR="0096682E" w:rsidRPr="00A353A7" w:rsidTr="00981DE0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96682E" w:rsidRPr="00A353A7" w:rsidRDefault="001733CF" w:rsidP="00C169A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3CF">
              <w:rPr>
                <w:rFonts w:ascii="Times New Roman" w:hAnsi="Times New Roman" w:cs="Times New Roman"/>
                <w:sz w:val="28"/>
                <w:szCs w:val="28"/>
              </w:rPr>
              <w:t>Лич</w:t>
            </w:r>
            <w:proofErr w:type="spellEnd"/>
            <w:r w:rsidRPr="001733CF">
              <w:rPr>
                <w:rFonts w:ascii="Times New Roman" w:hAnsi="Times New Roman" w:cs="Times New Roman"/>
                <w:sz w:val="28"/>
                <w:szCs w:val="28"/>
              </w:rPr>
              <w:t xml:space="preserve"> Л.В – економіст (провідний спеціаліст)  КНП «НЦМЛ»</w:t>
            </w:r>
          </w:p>
        </w:tc>
      </w:tr>
      <w:tr w:rsidR="00BF77BD" w:rsidRPr="00A353A7" w:rsidTr="00981DE0">
        <w:tc>
          <w:tcPr>
            <w:tcW w:w="10491" w:type="dxa"/>
            <w:gridSpan w:val="5"/>
          </w:tcPr>
          <w:p w:rsidR="00BF77BD" w:rsidRDefault="00BF77BD" w:rsidP="00BF7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77BD" w:rsidRPr="00A353A7" w:rsidRDefault="00BF77BD" w:rsidP="00425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ГОЛОСУВАЛИ:</w:t>
            </w:r>
          </w:p>
        </w:tc>
        <w:tc>
          <w:tcPr>
            <w:tcW w:w="2326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96682E" w:rsidRPr="00BF7560" w:rsidRDefault="0096682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96682E" w:rsidRPr="00BF7560" w:rsidRDefault="0096682E" w:rsidP="00425F9A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25F9A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96682E" w:rsidRPr="00BF7560" w:rsidRDefault="0096682E" w:rsidP="00425F9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25F9A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96682E" w:rsidRPr="00BF7560" w:rsidRDefault="0096682E" w:rsidP="00425F9A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425F9A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425F9A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96682E" w:rsidRPr="00A353A7" w:rsidTr="00981DE0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96682E" w:rsidRPr="00A353A7" w:rsidRDefault="0096682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6115" w:rsidRPr="00A353A7" w:rsidTr="00981DE0">
        <w:tc>
          <w:tcPr>
            <w:tcW w:w="2553" w:type="dxa"/>
          </w:tcPr>
          <w:p w:rsidR="00BD6115" w:rsidRPr="00A353A7" w:rsidRDefault="00BD6115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D6115" w:rsidRPr="009968C4" w:rsidRDefault="00BD6115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82E" w:rsidRPr="00A353A7" w:rsidTr="00981DE0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6682E" w:rsidRPr="00A353A7" w:rsidRDefault="0096682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6682E" w:rsidRPr="009B3D4F" w:rsidRDefault="001733CF" w:rsidP="00613A19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>Про визнання таким, що втратив чинність, пункту 1 рішення міської ради від 14.07.2021 № 7/11</w:t>
            </w:r>
            <w:r w:rsidR="009B3D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9B3D4F" w:rsidRPr="009B3D4F">
              <w:rPr>
                <w:rFonts w:ascii="Times New Roman" w:hAnsi="Times New Roman" w:cs="Times New Roman"/>
                <w:i/>
              </w:rPr>
              <w:t>«Про затвердження Положення про надання платних послуг, які надаються комунальним некомерційним підприємством «Нововолинська центральна міська лікарня» та рівня рентабельності на платні медичні послуги комунального некомерційного підприємства «Нововолинська центральна міська лікарня»</w:t>
            </w:r>
            <w:r w:rsidR="009B3D4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6682E" w:rsidRPr="00A353A7" w:rsidTr="00981DE0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96682E" w:rsidRPr="00C9639F" w:rsidRDefault="001733CF" w:rsidP="00C96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39F">
              <w:rPr>
                <w:rFonts w:ascii="Times New Roman" w:hAnsi="Times New Roman" w:cs="Times New Roman"/>
                <w:sz w:val="28"/>
                <w:szCs w:val="28"/>
              </w:rPr>
              <w:t>Лич</w:t>
            </w:r>
            <w:proofErr w:type="spellEnd"/>
            <w:r w:rsidRPr="00C9639F">
              <w:rPr>
                <w:rFonts w:ascii="Times New Roman" w:hAnsi="Times New Roman" w:cs="Times New Roman"/>
                <w:sz w:val="28"/>
                <w:szCs w:val="28"/>
              </w:rPr>
              <w:t xml:space="preserve"> Л.В – економіст (провідний спеціаліст)  КНП «НЦМЛ»</w:t>
            </w:r>
          </w:p>
        </w:tc>
      </w:tr>
      <w:tr w:rsidR="007A258E" w:rsidRPr="00A353A7" w:rsidTr="00981DE0">
        <w:tc>
          <w:tcPr>
            <w:tcW w:w="10491" w:type="dxa"/>
            <w:gridSpan w:val="5"/>
          </w:tcPr>
          <w:p w:rsidR="007A258E" w:rsidRDefault="007A258E" w:rsidP="007A2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E0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A258E" w:rsidRPr="00A353A7" w:rsidRDefault="007A258E" w:rsidP="00425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DE0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визнання таким, що втратив чинність, пункту 1 рішення міської ради від 14.07.2021 № 7/11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96682E" w:rsidRPr="00BF7560" w:rsidRDefault="0096682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96682E" w:rsidRPr="00BF7560" w:rsidRDefault="0096682E" w:rsidP="00425F9A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25F9A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96682E" w:rsidRPr="00BF7560" w:rsidRDefault="0096682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96682E" w:rsidRPr="00BF7560" w:rsidRDefault="0096682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96682E" w:rsidRPr="00BF7560" w:rsidRDefault="0096682E" w:rsidP="00425F9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25F9A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6682E" w:rsidRPr="00BF7560" w:rsidTr="00981DE0">
        <w:tc>
          <w:tcPr>
            <w:tcW w:w="2553" w:type="dxa"/>
          </w:tcPr>
          <w:p w:rsidR="0096682E" w:rsidRPr="00BF7560" w:rsidRDefault="0096682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96682E" w:rsidRPr="00BF7560" w:rsidRDefault="0096682E" w:rsidP="00425F9A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425F9A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425F9A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96682E" w:rsidRPr="00A353A7" w:rsidTr="00981DE0">
        <w:tc>
          <w:tcPr>
            <w:tcW w:w="2553" w:type="dxa"/>
          </w:tcPr>
          <w:p w:rsidR="0096682E" w:rsidRPr="00A353A7" w:rsidRDefault="0096682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96682E" w:rsidRPr="00A353A7" w:rsidRDefault="0096682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6115" w:rsidRPr="00A353A7" w:rsidTr="00981DE0">
        <w:tc>
          <w:tcPr>
            <w:tcW w:w="2553" w:type="dxa"/>
          </w:tcPr>
          <w:p w:rsidR="00BD6115" w:rsidRPr="00A353A7" w:rsidRDefault="00BD6115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D6115" w:rsidRPr="009968C4" w:rsidRDefault="00BD6115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0D71" w:rsidRPr="00A353A7" w:rsidTr="00981DE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D7E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50D71" w:rsidRPr="00A353A7" w:rsidRDefault="001733CF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програми соціального та правового захисту дітей, попередження безпритульності та бездоглядності серед дітей на 2021-2024 роки</w:t>
            </w:r>
          </w:p>
        </w:tc>
      </w:tr>
      <w:tr w:rsidR="00A50D71" w:rsidRPr="00A353A7" w:rsidTr="00981DE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50D71" w:rsidRPr="00C04CD0" w:rsidRDefault="001733CF" w:rsidP="00C04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4CD0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C04CD0">
              <w:rPr>
                <w:rFonts w:ascii="Times New Roman" w:hAnsi="Times New Roman" w:cs="Times New Roman"/>
                <w:sz w:val="28"/>
                <w:szCs w:val="28"/>
              </w:rPr>
              <w:t xml:space="preserve"> І.О. – начальник служби у справах дітей</w:t>
            </w:r>
          </w:p>
        </w:tc>
      </w:tr>
      <w:tr w:rsidR="008553D9" w:rsidRPr="00A353A7" w:rsidTr="00981DE0">
        <w:tc>
          <w:tcPr>
            <w:tcW w:w="10491" w:type="dxa"/>
            <w:gridSpan w:val="5"/>
          </w:tcPr>
          <w:p w:rsidR="008553D9" w:rsidRDefault="008553D9" w:rsidP="00ED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553D9" w:rsidRPr="00A353A7" w:rsidRDefault="008553D9" w:rsidP="00D5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соціального та правового захисту дітей, попередження безпритульності та бездоглядності серед дітей на 2021-2024 роки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A2E9D" w:rsidRPr="00BF7560" w:rsidTr="00981DE0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FA2E9D" w:rsidRPr="00BF7560" w:rsidRDefault="00FA2E9D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A2E9D" w:rsidRPr="00BF7560" w:rsidTr="00981DE0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FA2E9D" w:rsidRPr="00BF7560" w:rsidRDefault="00FA2E9D" w:rsidP="00D51D05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51D0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A2E9D" w:rsidRPr="00BF7560" w:rsidTr="00981DE0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A2E9D" w:rsidRPr="00BF7560" w:rsidRDefault="00FA2E9D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FA2E9D" w:rsidRPr="00BF7560" w:rsidRDefault="00FA2E9D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A2E9D" w:rsidRPr="00BF7560" w:rsidRDefault="00FA2E9D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FA2E9D" w:rsidRPr="00BF7560" w:rsidRDefault="00FA2E9D" w:rsidP="00D51D0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51D0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A2E9D" w:rsidRPr="00BF7560" w:rsidTr="00981DE0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FA2E9D" w:rsidRPr="00BF7560" w:rsidRDefault="00FA2E9D" w:rsidP="00D51D05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D51D05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D51D0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A50D71" w:rsidRPr="00A353A7" w:rsidTr="00981DE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981DE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50D71" w:rsidRPr="00A353A7" w:rsidTr="00981DE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0694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50D71" w:rsidRPr="00A353A7" w:rsidRDefault="001733CF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</w:t>
            </w:r>
          </w:p>
        </w:tc>
      </w:tr>
      <w:tr w:rsidR="00A50D71" w:rsidRPr="00A353A7" w:rsidTr="00981DE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50D71" w:rsidRPr="00E06944" w:rsidRDefault="001733CF" w:rsidP="00173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Pr="001733CF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Територіального центру соціального обслуговування (надання соціальних послуг)</w:t>
            </w:r>
          </w:p>
        </w:tc>
      </w:tr>
      <w:tr w:rsidR="00E06944" w:rsidRPr="00A353A7" w:rsidTr="00981DE0">
        <w:tc>
          <w:tcPr>
            <w:tcW w:w="10491" w:type="dxa"/>
            <w:gridSpan w:val="5"/>
          </w:tcPr>
          <w:p w:rsidR="00E06944" w:rsidRDefault="00E06944" w:rsidP="00E06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06944" w:rsidRPr="00A353A7" w:rsidRDefault="00E06944" w:rsidP="00D5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A2E9D" w:rsidRPr="00BF7560" w:rsidTr="00981DE0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ГОЛОСУВАЛИ:</w:t>
            </w:r>
          </w:p>
        </w:tc>
        <w:tc>
          <w:tcPr>
            <w:tcW w:w="2326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FA2E9D" w:rsidRPr="00BF7560" w:rsidRDefault="00FA2E9D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A2E9D" w:rsidRPr="00BF7560" w:rsidTr="00981DE0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FA2E9D" w:rsidRPr="00BF7560" w:rsidRDefault="00FA2E9D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FA2E9D" w:rsidRPr="00BF7560" w:rsidRDefault="00FA2E9D" w:rsidP="00D51D05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51D0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A2E9D" w:rsidRPr="00BF7560" w:rsidTr="00981DE0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FA2E9D" w:rsidRPr="00BF7560" w:rsidRDefault="00FA2E9D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FA2E9D" w:rsidRPr="00BF7560" w:rsidRDefault="00FA2E9D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FA2E9D" w:rsidRPr="00BF7560" w:rsidRDefault="00FA2E9D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FA2E9D" w:rsidRPr="00BF7560" w:rsidRDefault="00FA2E9D" w:rsidP="00D51D0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51D0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A2E9D" w:rsidRPr="00BF7560" w:rsidTr="00981DE0">
        <w:tc>
          <w:tcPr>
            <w:tcW w:w="2553" w:type="dxa"/>
          </w:tcPr>
          <w:p w:rsidR="00FA2E9D" w:rsidRPr="00BF7560" w:rsidRDefault="00FA2E9D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FA2E9D" w:rsidRPr="00BF7560" w:rsidRDefault="00FA2E9D" w:rsidP="00D51D05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D51D05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D51D0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A50D71" w:rsidRPr="00A353A7" w:rsidTr="00981DE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981DE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F45B6" w:rsidRPr="00A353A7" w:rsidTr="00981DE0">
        <w:tc>
          <w:tcPr>
            <w:tcW w:w="2553" w:type="dxa"/>
          </w:tcPr>
          <w:p w:rsidR="006F45B6" w:rsidRPr="00A353A7" w:rsidRDefault="006F45B6" w:rsidP="00112D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4"/>
          </w:tcPr>
          <w:p w:rsidR="006F45B6" w:rsidRPr="00A353A7" w:rsidRDefault="001733CF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в структуру і штати територіального центру соціального обслуговування (надання соціальних послуг) виконавчого комітету Нововолинської міської ради</w:t>
            </w:r>
          </w:p>
        </w:tc>
      </w:tr>
      <w:tr w:rsidR="006F45B6" w:rsidRPr="00A353A7" w:rsidTr="00981DE0">
        <w:tc>
          <w:tcPr>
            <w:tcW w:w="2553" w:type="dxa"/>
          </w:tcPr>
          <w:p w:rsidR="006F45B6" w:rsidRPr="00A353A7" w:rsidRDefault="006F45B6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F45B6" w:rsidRPr="00A353A7" w:rsidRDefault="001733CF" w:rsidP="00C169A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sz w:val="28"/>
                <w:szCs w:val="28"/>
              </w:rPr>
              <w:t>Павленко В.В. – директор Територіального центру соціального обслуговування (надання соціальних послуг)</w:t>
            </w:r>
          </w:p>
        </w:tc>
      </w:tr>
      <w:tr w:rsidR="006F45B6" w:rsidRPr="00A353A7" w:rsidTr="00981DE0">
        <w:tc>
          <w:tcPr>
            <w:tcW w:w="10491" w:type="dxa"/>
            <w:gridSpan w:val="5"/>
          </w:tcPr>
          <w:p w:rsidR="006F45B6" w:rsidRDefault="006F45B6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D173E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F45B6" w:rsidRPr="00A353A7" w:rsidRDefault="006F45B6" w:rsidP="00BD3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61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внесення змін в структуру і штати територіального центру соціального обслуговування (надання соціальних послуг) виконавчого комітету Нововолинської міської ради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F45B6" w:rsidRPr="00BF7560" w:rsidTr="00981DE0">
        <w:tc>
          <w:tcPr>
            <w:tcW w:w="2553" w:type="dxa"/>
          </w:tcPr>
          <w:p w:rsidR="006F45B6" w:rsidRPr="00BF7560" w:rsidRDefault="006F45B6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6F45B6" w:rsidRPr="00BF7560" w:rsidRDefault="006F45B6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6F45B6" w:rsidRPr="00BF7560" w:rsidRDefault="006F45B6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6F45B6" w:rsidRPr="00BF7560" w:rsidRDefault="006F45B6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6F45B6" w:rsidRPr="00BF7560" w:rsidRDefault="006F45B6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F45B6" w:rsidRPr="00BF7560" w:rsidTr="00981DE0">
        <w:tc>
          <w:tcPr>
            <w:tcW w:w="2553" w:type="dxa"/>
          </w:tcPr>
          <w:p w:rsidR="006F45B6" w:rsidRPr="00BF7560" w:rsidRDefault="006F45B6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6F45B6" w:rsidRPr="00BF7560" w:rsidRDefault="006F45B6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6F45B6" w:rsidRPr="00BF7560" w:rsidRDefault="006F45B6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6F45B6" w:rsidRPr="00BF7560" w:rsidRDefault="006F45B6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6F45B6" w:rsidRPr="00BF7560" w:rsidRDefault="006F45B6" w:rsidP="00BD350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D350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F45B6" w:rsidRPr="00BF7560" w:rsidTr="00981DE0">
        <w:tc>
          <w:tcPr>
            <w:tcW w:w="2553" w:type="dxa"/>
          </w:tcPr>
          <w:p w:rsidR="006F45B6" w:rsidRPr="00BF7560" w:rsidRDefault="006F45B6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6F45B6" w:rsidRPr="00BF7560" w:rsidRDefault="006F45B6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6F45B6" w:rsidRPr="00BF7560" w:rsidRDefault="006F45B6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6F45B6" w:rsidRPr="00BF7560" w:rsidRDefault="006F45B6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6F45B6" w:rsidRPr="00BF7560" w:rsidRDefault="006F45B6" w:rsidP="00BD350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D350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F45B6" w:rsidRPr="00BF7560" w:rsidTr="00981DE0">
        <w:tc>
          <w:tcPr>
            <w:tcW w:w="2553" w:type="dxa"/>
          </w:tcPr>
          <w:p w:rsidR="006F45B6" w:rsidRPr="00BF7560" w:rsidRDefault="006F45B6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6F45B6" w:rsidRPr="00BF7560" w:rsidRDefault="006F45B6" w:rsidP="00BD3502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BD3502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BD3502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6F45B6" w:rsidRPr="00A353A7" w:rsidTr="00981DE0">
        <w:tc>
          <w:tcPr>
            <w:tcW w:w="2553" w:type="dxa"/>
          </w:tcPr>
          <w:p w:rsidR="006F45B6" w:rsidRPr="00A353A7" w:rsidRDefault="006F45B6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F45B6" w:rsidRPr="00A353A7" w:rsidRDefault="006F45B6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079BB" w:rsidRPr="00A353A7" w:rsidTr="00981DE0">
        <w:tc>
          <w:tcPr>
            <w:tcW w:w="2553" w:type="dxa"/>
          </w:tcPr>
          <w:p w:rsidR="009079BB" w:rsidRPr="00A353A7" w:rsidRDefault="009079BB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079BB" w:rsidRPr="00A353A7" w:rsidRDefault="009079BB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>Про хід  виконання у 2024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 та протидії торгівлі людьми на 2022-2025 роки, затвердженої рішенням виконавчого комітету від 04 серпня 2022 року № 315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56739E" w:rsidRPr="00A353A7" w:rsidRDefault="001733CF" w:rsidP="001733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sz w:val="28"/>
                <w:szCs w:val="28"/>
              </w:rPr>
              <w:t>Журавська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  <w:r w:rsidRPr="001733CF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соціальної та ветеранської політики</w:t>
            </w:r>
          </w:p>
        </w:tc>
      </w:tr>
      <w:tr w:rsidR="0056739E" w:rsidRPr="00A353A7" w:rsidTr="00981DE0">
        <w:tc>
          <w:tcPr>
            <w:tcW w:w="10491" w:type="dxa"/>
            <w:gridSpan w:val="5"/>
          </w:tcPr>
          <w:p w:rsidR="0056739E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739E" w:rsidRPr="00A353A7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хід  виконання у 2024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 та протидії торгівлі людьми на 2022-2025 роки, затвердженої рішенням виконавчого комітету від 04 серпня 2022 року № 315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56739E" w:rsidRPr="00BF7560" w:rsidRDefault="0056739E" w:rsidP="00C169A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56739E" w:rsidRPr="00A353A7" w:rsidRDefault="0056739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079BB" w:rsidRPr="00A353A7" w:rsidTr="00981DE0">
        <w:tc>
          <w:tcPr>
            <w:tcW w:w="2553" w:type="dxa"/>
          </w:tcPr>
          <w:p w:rsidR="009079BB" w:rsidRPr="00A353A7" w:rsidRDefault="009079BB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079BB" w:rsidRPr="00A353A7" w:rsidRDefault="009079BB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хід  виконання у 2024 році Цільової соціальної програми оздоровлення та відпочинку дітей на 2021-2025 </w:t>
            </w: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рр., затвердженої рішенням міської ради  від 23 грудня 2020 року № 2/38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sz w:val="28"/>
                <w:szCs w:val="28"/>
              </w:rPr>
              <w:t>Журавська В.М. – начальник управління соціальної та ветеранської політики</w:t>
            </w:r>
          </w:p>
        </w:tc>
      </w:tr>
      <w:tr w:rsidR="0056739E" w:rsidRPr="00A353A7" w:rsidTr="00981DE0">
        <w:tc>
          <w:tcPr>
            <w:tcW w:w="10491" w:type="dxa"/>
            <w:gridSpan w:val="5"/>
          </w:tcPr>
          <w:p w:rsidR="0056739E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739E" w:rsidRPr="00A353A7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хід  виконання у 2024 році Цільової соціальної програми оздоровлення та відпочинку дітей на 2021-2025 рр., затвердженої рішенням міської ради  від 23 грудня 2020 року № 2/38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56739E" w:rsidRPr="00BF7560" w:rsidRDefault="0056739E" w:rsidP="00C169A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56739E" w:rsidRPr="00A353A7" w:rsidRDefault="0056739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079BB" w:rsidRPr="00A353A7" w:rsidTr="00981DE0">
        <w:tc>
          <w:tcPr>
            <w:tcW w:w="2553" w:type="dxa"/>
          </w:tcPr>
          <w:p w:rsidR="009079BB" w:rsidRPr="00A353A7" w:rsidRDefault="009079BB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079BB" w:rsidRPr="00A353A7" w:rsidRDefault="009079BB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Цільової 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sz w:val="28"/>
                <w:szCs w:val="28"/>
              </w:rPr>
              <w:t>Журавська В.М. – начальник управління соціальної та ветеранської політики</w:t>
            </w:r>
          </w:p>
        </w:tc>
      </w:tr>
      <w:tr w:rsidR="0056739E" w:rsidRPr="00A353A7" w:rsidTr="00981DE0">
        <w:tc>
          <w:tcPr>
            <w:tcW w:w="10491" w:type="dxa"/>
            <w:gridSpan w:val="5"/>
          </w:tcPr>
          <w:p w:rsidR="0056739E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739E" w:rsidRPr="00A353A7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Цільової  програми соціального захисту населення на 2021-2025 рр., затвердженої рішенням міської ради від 23 грудня 2020 року № 2/37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56739E" w:rsidRPr="00BF7560" w:rsidRDefault="0056739E" w:rsidP="00C169A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56739E" w:rsidRPr="00A353A7" w:rsidRDefault="0056739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079BB" w:rsidRPr="00A353A7" w:rsidTr="00981DE0">
        <w:tc>
          <w:tcPr>
            <w:tcW w:w="2553" w:type="dxa"/>
          </w:tcPr>
          <w:p w:rsidR="009079BB" w:rsidRPr="00A353A7" w:rsidRDefault="009079BB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079BB" w:rsidRPr="00A353A7" w:rsidRDefault="009079BB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sz w:val="28"/>
                <w:szCs w:val="28"/>
              </w:rPr>
              <w:t>Журавська В.М. – начальник управління соціальної та ветеранської політики</w:t>
            </w:r>
          </w:p>
        </w:tc>
      </w:tr>
      <w:tr w:rsidR="0056739E" w:rsidRPr="00A353A7" w:rsidTr="00981DE0">
        <w:tc>
          <w:tcPr>
            <w:tcW w:w="10491" w:type="dxa"/>
            <w:gridSpan w:val="5"/>
          </w:tcPr>
          <w:p w:rsidR="0056739E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739E" w:rsidRPr="00A353A7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56739E" w:rsidRPr="00BF7560" w:rsidRDefault="0056739E" w:rsidP="00C169A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56739E" w:rsidRPr="00A353A7" w:rsidRDefault="0056739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9079BB" w:rsidRPr="00A353A7" w:rsidTr="00981DE0">
        <w:tc>
          <w:tcPr>
            <w:tcW w:w="2553" w:type="dxa"/>
          </w:tcPr>
          <w:p w:rsidR="009079BB" w:rsidRPr="00A353A7" w:rsidRDefault="009079BB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9079BB" w:rsidRPr="00A353A7" w:rsidRDefault="009079BB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утворення відділу з питань ветеранської політики Нововолинської міської ради та перейменування </w:t>
            </w: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управління соціальної та ветеранської політики Нововолинської міської ради й затвердження Положень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sz w:val="28"/>
                <w:szCs w:val="28"/>
              </w:rPr>
              <w:t>Журавська В.М. – начальник управління соціальної та ветеранської політики</w:t>
            </w:r>
          </w:p>
        </w:tc>
      </w:tr>
      <w:tr w:rsidR="0056739E" w:rsidRPr="00A353A7" w:rsidTr="00981DE0">
        <w:tc>
          <w:tcPr>
            <w:tcW w:w="10491" w:type="dxa"/>
            <w:gridSpan w:val="5"/>
          </w:tcPr>
          <w:p w:rsidR="0056739E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739E" w:rsidRPr="00A353A7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утворення відділу з питань ветеранської політики Нововолинської міської ради та перейменування управління соціальної та ветеранської політики Нововолинської міської ради й затвердження Положень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56739E" w:rsidRPr="00BF7560" w:rsidRDefault="0056739E" w:rsidP="00C169A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56739E" w:rsidRPr="00A353A7" w:rsidRDefault="0056739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9473D" w:rsidRPr="00A353A7" w:rsidTr="00981DE0">
        <w:tc>
          <w:tcPr>
            <w:tcW w:w="2553" w:type="dxa"/>
          </w:tcPr>
          <w:p w:rsidR="0009473D" w:rsidRPr="00A353A7" w:rsidRDefault="0009473D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9473D" w:rsidRPr="00A353A7" w:rsidRDefault="0009473D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b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</w:t>
            </w:r>
            <w:r w:rsidR="00CC5AC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56739E" w:rsidRPr="00A353A7" w:rsidRDefault="001733CF" w:rsidP="00C169A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F">
              <w:rPr>
                <w:rFonts w:ascii="Times New Roman" w:hAnsi="Times New Roman" w:cs="Times New Roman"/>
                <w:sz w:val="28"/>
                <w:szCs w:val="28"/>
              </w:rPr>
              <w:t>Журавська В.М. – начальник управління соціальної та ветеранської політики</w:t>
            </w:r>
          </w:p>
        </w:tc>
      </w:tr>
      <w:tr w:rsidR="0056739E" w:rsidRPr="00A353A7" w:rsidTr="00981DE0">
        <w:tc>
          <w:tcPr>
            <w:tcW w:w="10491" w:type="dxa"/>
            <w:gridSpan w:val="5"/>
          </w:tcPr>
          <w:p w:rsidR="0056739E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739E" w:rsidRPr="00A353A7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F" w:rsidRPr="001733CF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56739E" w:rsidRPr="00BF7560" w:rsidRDefault="0056739E" w:rsidP="00C169A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56739E" w:rsidRPr="00A353A7" w:rsidRDefault="0056739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9473D" w:rsidRPr="00A353A7" w:rsidTr="00981DE0">
        <w:tc>
          <w:tcPr>
            <w:tcW w:w="2553" w:type="dxa"/>
          </w:tcPr>
          <w:p w:rsidR="0009473D" w:rsidRPr="00A353A7" w:rsidRDefault="0009473D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9473D" w:rsidRPr="00A353A7" w:rsidRDefault="0009473D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6739E" w:rsidRPr="00A353A7" w:rsidRDefault="00EC31FC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1FC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та доповнень до 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56739E" w:rsidRPr="00A353A7" w:rsidRDefault="00EC31FC" w:rsidP="00C169A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1FC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56739E" w:rsidRPr="00A353A7" w:rsidTr="00981DE0">
        <w:tc>
          <w:tcPr>
            <w:tcW w:w="10491" w:type="dxa"/>
            <w:gridSpan w:val="5"/>
          </w:tcPr>
          <w:p w:rsidR="0056739E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739E" w:rsidRPr="00A353A7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31FC" w:rsidRPr="00EC31FC">
              <w:rPr>
                <w:rFonts w:ascii="Times New Roman" w:hAnsi="Times New Roman" w:cs="Times New Roman"/>
                <w:sz w:val="28"/>
                <w:szCs w:val="28"/>
              </w:rPr>
              <w:t>Про внесення змін та доповнень до 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56739E" w:rsidRPr="00BF7560" w:rsidRDefault="0056739E" w:rsidP="00C169A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56739E" w:rsidRPr="00A353A7" w:rsidRDefault="0056739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9473D" w:rsidRPr="00A353A7" w:rsidTr="00981DE0">
        <w:tc>
          <w:tcPr>
            <w:tcW w:w="2553" w:type="dxa"/>
          </w:tcPr>
          <w:p w:rsidR="0009473D" w:rsidRPr="00A353A7" w:rsidRDefault="0009473D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9473D" w:rsidRPr="00A353A7" w:rsidRDefault="0009473D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6739E" w:rsidRPr="00A353A7" w:rsidRDefault="00EC31FC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1FC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Положення про відзнаку «За заслуги перед містом Нововолинськ».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56739E" w:rsidRPr="00A353A7" w:rsidRDefault="00EC31FC" w:rsidP="00EC31FC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1FC">
              <w:rPr>
                <w:rFonts w:ascii="Times New Roman" w:hAnsi="Times New Roman" w:cs="Times New Roman"/>
                <w:sz w:val="28"/>
                <w:szCs w:val="28"/>
              </w:rPr>
              <w:t>Мацьоха</w:t>
            </w:r>
            <w:proofErr w:type="spellEnd"/>
            <w:r w:rsidRPr="00EC31F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EC31FC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персоналу</w:t>
            </w:r>
          </w:p>
        </w:tc>
      </w:tr>
      <w:tr w:rsidR="0056739E" w:rsidRPr="00A353A7" w:rsidTr="00981DE0">
        <w:tc>
          <w:tcPr>
            <w:tcW w:w="10491" w:type="dxa"/>
            <w:gridSpan w:val="5"/>
          </w:tcPr>
          <w:p w:rsidR="0056739E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739E" w:rsidRPr="00A353A7" w:rsidRDefault="0056739E" w:rsidP="00EC3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31FC" w:rsidRPr="00EC31FC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відзнаку «За заслуги перед містом Нововолинськ»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56739E" w:rsidRPr="00BF7560" w:rsidRDefault="0056739E" w:rsidP="00C169A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56739E" w:rsidRPr="00A353A7" w:rsidRDefault="0056739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9473D" w:rsidRPr="00A353A7" w:rsidTr="00981DE0">
        <w:tc>
          <w:tcPr>
            <w:tcW w:w="2553" w:type="dxa"/>
          </w:tcPr>
          <w:p w:rsidR="0009473D" w:rsidRPr="00A353A7" w:rsidRDefault="0009473D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9473D" w:rsidRPr="00A353A7" w:rsidRDefault="0009473D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739E" w:rsidRPr="00A353A7" w:rsidRDefault="0056739E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6739E" w:rsidRPr="00A353A7" w:rsidRDefault="00EC31FC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1FC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збереження єдності та недопущення внутрішнього розколу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56739E" w:rsidRPr="00A353A7" w:rsidRDefault="00EC31FC" w:rsidP="00251539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В.О. – начальник </w:t>
            </w:r>
            <w:r w:rsidR="00251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539" w:rsidRPr="00251539">
              <w:rPr>
                <w:rFonts w:ascii="Times New Roman" w:hAnsi="Times New Roman" w:cs="Times New Roman"/>
                <w:sz w:val="28"/>
                <w:szCs w:val="28"/>
              </w:rPr>
              <w:t>організаційно-виконавчого відділу міської ради</w:t>
            </w:r>
          </w:p>
        </w:tc>
      </w:tr>
      <w:tr w:rsidR="0056739E" w:rsidRPr="00A353A7" w:rsidTr="00981DE0">
        <w:tc>
          <w:tcPr>
            <w:tcW w:w="10491" w:type="dxa"/>
            <w:gridSpan w:val="5"/>
          </w:tcPr>
          <w:p w:rsidR="0056739E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739E" w:rsidRPr="00A353A7" w:rsidRDefault="0056739E" w:rsidP="00C1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31FC" w:rsidRPr="00EC31FC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збереження єдності та недопущення внутрішнього розколу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56739E" w:rsidRPr="00BF7560" w:rsidRDefault="0056739E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56739E" w:rsidRPr="00BF7560" w:rsidRDefault="0056739E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56739E" w:rsidRPr="00BF7560" w:rsidRDefault="0056739E" w:rsidP="00C169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6739E" w:rsidRPr="00BF7560" w:rsidTr="00981DE0">
        <w:tc>
          <w:tcPr>
            <w:tcW w:w="2553" w:type="dxa"/>
          </w:tcPr>
          <w:p w:rsidR="0056739E" w:rsidRPr="00BF7560" w:rsidRDefault="0056739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56739E" w:rsidRPr="00BF7560" w:rsidRDefault="0056739E" w:rsidP="00C169A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56739E" w:rsidRPr="00A353A7" w:rsidTr="00981DE0">
        <w:tc>
          <w:tcPr>
            <w:tcW w:w="2553" w:type="dxa"/>
          </w:tcPr>
          <w:p w:rsidR="0056739E" w:rsidRPr="00A353A7" w:rsidRDefault="0056739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56739E" w:rsidRPr="00A353A7" w:rsidRDefault="0056739E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9473D" w:rsidRPr="00A353A7" w:rsidTr="00981DE0">
        <w:tc>
          <w:tcPr>
            <w:tcW w:w="2553" w:type="dxa"/>
          </w:tcPr>
          <w:p w:rsidR="0009473D" w:rsidRPr="00A353A7" w:rsidRDefault="0009473D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9473D" w:rsidRPr="00A353A7" w:rsidRDefault="0009473D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bookmarkEnd w:id="0"/>
    </w:tbl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BC8" w:rsidRDefault="00176BC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60" w:rsidRDefault="00C800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3E39">
        <w:rPr>
          <w:rFonts w:ascii="Times New Roman" w:hAnsi="Times New Roman" w:cs="Times New Roman"/>
          <w:sz w:val="28"/>
          <w:szCs w:val="28"/>
        </w:rPr>
        <w:t>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:rsidR="00112DB0" w:rsidRDefault="00112DB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39E" w:rsidRDefault="0056739E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DB0" w:rsidRDefault="00112DB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Інна ІЩУК </w:t>
      </w:r>
    </w:p>
    <w:sectPr w:rsidR="00112DB0" w:rsidSect="00C80040">
      <w:footerReference w:type="default" r:id="rId9"/>
      <w:pgSz w:w="11906" w:h="16838"/>
      <w:pgMar w:top="284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8D" w:rsidRDefault="00FA3B8D" w:rsidP="008F6CBB">
      <w:pPr>
        <w:spacing w:after="0" w:line="240" w:lineRule="auto"/>
      </w:pPr>
      <w:r>
        <w:separator/>
      </w:r>
    </w:p>
  </w:endnote>
  <w:endnote w:type="continuationSeparator" w:id="0">
    <w:p w:rsidR="00FA3B8D" w:rsidRDefault="00FA3B8D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613A19" w:rsidRDefault="00613A1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9E1">
          <w:rPr>
            <w:noProof/>
          </w:rPr>
          <w:t>4</w:t>
        </w:r>
        <w:r>
          <w:fldChar w:fldCharType="end"/>
        </w:r>
      </w:p>
    </w:sdtContent>
  </w:sdt>
  <w:p w:rsidR="00613A19" w:rsidRDefault="00613A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8D" w:rsidRDefault="00FA3B8D" w:rsidP="008F6CBB">
      <w:pPr>
        <w:spacing w:after="0" w:line="240" w:lineRule="auto"/>
      </w:pPr>
      <w:r>
        <w:separator/>
      </w:r>
    </w:p>
  </w:footnote>
  <w:footnote w:type="continuationSeparator" w:id="0">
    <w:p w:rsidR="00FA3B8D" w:rsidRDefault="00FA3B8D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703"/>
    <w:multiLevelType w:val="hybridMultilevel"/>
    <w:tmpl w:val="9E06BDFE"/>
    <w:lvl w:ilvl="0" w:tplc="835CD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061E"/>
    <w:multiLevelType w:val="hybridMultilevel"/>
    <w:tmpl w:val="BFC0DA6E"/>
    <w:lvl w:ilvl="0" w:tplc="022E09E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0BF6097C"/>
    <w:multiLevelType w:val="hybridMultilevel"/>
    <w:tmpl w:val="AB94FBCC"/>
    <w:lvl w:ilvl="0" w:tplc="3AEA96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42A27"/>
    <w:multiLevelType w:val="hybridMultilevel"/>
    <w:tmpl w:val="54E2B5E4"/>
    <w:lvl w:ilvl="0" w:tplc="B210C45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1BE719AF"/>
    <w:multiLevelType w:val="hybridMultilevel"/>
    <w:tmpl w:val="E3C6C638"/>
    <w:lvl w:ilvl="0" w:tplc="DB32C8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712AB"/>
    <w:multiLevelType w:val="hybridMultilevel"/>
    <w:tmpl w:val="CC8EEE4A"/>
    <w:lvl w:ilvl="0" w:tplc="A1BC54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>
    <w:nsid w:val="35B11204"/>
    <w:multiLevelType w:val="hybridMultilevel"/>
    <w:tmpl w:val="23886550"/>
    <w:lvl w:ilvl="0" w:tplc="233065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514B9"/>
    <w:multiLevelType w:val="hybridMultilevel"/>
    <w:tmpl w:val="9568299A"/>
    <w:lvl w:ilvl="0" w:tplc="ADD2FD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C3307"/>
    <w:multiLevelType w:val="hybridMultilevel"/>
    <w:tmpl w:val="4FF61F7C"/>
    <w:lvl w:ilvl="0" w:tplc="DA60291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6">
    <w:nsid w:val="473329B2"/>
    <w:multiLevelType w:val="hybridMultilevel"/>
    <w:tmpl w:val="5674FF28"/>
    <w:lvl w:ilvl="0" w:tplc="10223B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8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F6A4D"/>
    <w:multiLevelType w:val="hybridMultilevel"/>
    <w:tmpl w:val="84A2C0E6"/>
    <w:lvl w:ilvl="0" w:tplc="F88CA9D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A6E6C"/>
    <w:multiLevelType w:val="hybridMultilevel"/>
    <w:tmpl w:val="98D81826"/>
    <w:lvl w:ilvl="0" w:tplc="128E0D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07FF"/>
    <w:multiLevelType w:val="hybridMultilevel"/>
    <w:tmpl w:val="4AF88D0E"/>
    <w:lvl w:ilvl="0" w:tplc="FE0E1E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23">
    <w:nsid w:val="57786339"/>
    <w:multiLevelType w:val="hybridMultilevel"/>
    <w:tmpl w:val="336AB7BA"/>
    <w:lvl w:ilvl="0" w:tplc="6DF492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2010B"/>
    <w:multiLevelType w:val="hybridMultilevel"/>
    <w:tmpl w:val="84BC8834"/>
    <w:lvl w:ilvl="0" w:tplc="C85AD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30">
    <w:nsid w:val="752F5B1C"/>
    <w:multiLevelType w:val="hybridMultilevel"/>
    <w:tmpl w:val="0478A7E2"/>
    <w:lvl w:ilvl="0" w:tplc="C5945A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97243"/>
    <w:multiLevelType w:val="hybridMultilevel"/>
    <w:tmpl w:val="C6CC0FD2"/>
    <w:lvl w:ilvl="0" w:tplc="0E0AD8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7B0B1E63"/>
    <w:multiLevelType w:val="hybridMultilevel"/>
    <w:tmpl w:val="87821438"/>
    <w:lvl w:ilvl="0" w:tplc="E1647B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36">
    <w:nsid w:val="7F48332E"/>
    <w:multiLevelType w:val="hybridMultilevel"/>
    <w:tmpl w:val="9CE0B6DC"/>
    <w:lvl w:ilvl="0" w:tplc="CEEE0A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10"/>
  </w:num>
  <w:num w:numId="4">
    <w:abstractNumId w:val="2"/>
  </w:num>
  <w:num w:numId="5">
    <w:abstractNumId w:val="5"/>
  </w:num>
  <w:num w:numId="6">
    <w:abstractNumId w:val="29"/>
  </w:num>
  <w:num w:numId="7">
    <w:abstractNumId w:val="17"/>
  </w:num>
  <w:num w:numId="8">
    <w:abstractNumId w:val="28"/>
  </w:num>
  <w:num w:numId="9">
    <w:abstractNumId w:val="7"/>
  </w:num>
  <w:num w:numId="10">
    <w:abstractNumId w:val="27"/>
  </w:num>
  <w:num w:numId="11">
    <w:abstractNumId w:val="32"/>
  </w:num>
  <w:num w:numId="12">
    <w:abstractNumId w:val="34"/>
  </w:num>
  <w:num w:numId="13">
    <w:abstractNumId w:val="22"/>
  </w:num>
  <w:num w:numId="14">
    <w:abstractNumId w:val="18"/>
  </w:num>
  <w:num w:numId="15">
    <w:abstractNumId w:val="9"/>
  </w:num>
  <w:num w:numId="16">
    <w:abstractNumId w:val="15"/>
  </w:num>
  <w:num w:numId="17">
    <w:abstractNumId w:val="1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2"/>
  </w:num>
  <w:num w:numId="21">
    <w:abstractNumId w:val="6"/>
  </w:num>
  <w:num w:numId="22">
    <w:abstractNumId w:val="23"/>
  </w:num>
  <w:num w:numId="23">
    <w:abstractNumId w:val="33"/>
  </w:num>
  <w:num w:numId="24">
    <w:abstractNumId w:val="21"/>
  </w:num>
  <w:num w:numId="25">
    <w:abstractNumId w:val="36"/>
  </w:num>
  <w:num w:numId="26">
    <w:abstractNumId w:val="31"/>
  </w:num>
  <w:num w:numId="27">
    <w:abstractNumId w:val="8"/>
  </w:num>
  <w:num w:numId="28">
    <w:abstractNumId w:val="3"/>
  </w:num>
  <w:num w:numId="29">
    <w:abstractNumId w:val="4"/>
  </w:num>
  <w:num w:numId="30">
    <w:abstractNumId w:val="1"/>
  </w:num>
  <w:num w:numId="31">
    <w:abstractNumId w:val="16"/>
  </w:num>
  <w:num w:numId="32">
    <w:abstractNumId w:val="19"/>
  </w:num>
  <w:num w:numId="33">
    <w:abstractNumId w:val="30"/>
  </w:num>
  <w:num w:numId="34">
    <w:abstractNumId w:val="20"/>
  </w:num>
  <w:num w:numId="35">
    <w:abstractNumId w:val="11"/>
  </w:num>
  <w:num w:numId="36">
    <w:abstractNumId w:val="1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076F"/>
    <w:rsid w:val="0000670F"/>
    <w:rsid w:val="000228AD"/>
    <w:rsid w:val="00030947"/>
    <w:rsid w:val="00031F31"/>
    <w:rsid w:val="00056C87"/>
    <w:rsid w:val="00057FF2"/>
    <w:rsid w:val="0007245E"/>
    <w:rsid w:val="000765F0"/>
    <w:rsid w:val="00077461"/>
    <w:rsid w:val="0008431C"/>
    <w:rsid w:val="00084B31"/>
    <w:rsid w:val="000877F2"/>
    <w:rsid w:val="00091464"/>
    <w:rsid w:val="0009473D"/>
    <w:rsid w:val="000B6C13"/>
    <w:rsid w:val="000C7941"/>
    <w:rsid w:val="000D7D1D"/>
    <w:rsid w:val="000E00C5"/>
    <w:rsid w:val="000E05A9"/>
    <w:rsid w:val="000E1A4A"/>
    <w:rsid w:val="000F3EAC"/>
    <w:rsid w:val="000F6219"/>
    <w:rsid w:val="00101441"/>
    <w:rsid w:val="00102375"/>
    <w:rsid w:val="00112DB0"/>
    <w:rsid w:val="0011438C"/>
    <w:rsid w:val="0011468A"/>
    <w:rsid w:val="00114BE0"/>
    <w:rsid w:val="00117B8D"/>
    <w:rsid w:val="00117FD3"/>
    <w:rsid w:val="00130B00"/>
    <w:rsid w:val="001329DC"/>
    <w:rsid w:val="001403FF"/>
    <w:rsid w:val="00140975"/>
    <w:rsid w:val="00141006"/>
    <w:rsid w:val="00146B40"/>
    <w:rsid w:val="00160EC3"/>
    <w:rsid w:val="0016214A"/>
    <w:rsid w:val="00163FD4"/>
    <w:rsid w:val="00164DD0"/>
    <w:rsid w:val="001733CF"/>
    <w:rsid w:val="00176BC8"/>
    <w:rsid w:val="00197AF1"/>
    <w:rsid w:val="001A7C4E"/>
    <w:rsid w:val="001B4FEA"/>
    <w:rsid w:val="001B7597"/>
    <w:rsid w:val="001C2A4A"/>
    <w:rsid w:val="001C6B76"/>
    <w:rsid w:val="001E06C5"/>
    <w:rsid w:val="001E2552"/>
    <w:rsid w:val="002137DE"/>
    <w:rsid w:val="00214A44"/>
    <w:rsid w:val="002337AA"/>
    <w:rsid w:val="00251539"/>
    <w:rsid w:val="00253E39"/>
    <w:rsid w:val="0026514A"/>
    <w:rsid w:val="00280CBB"/>
    <w:rsid w:val="00283625"/>
    <w:rsid w:val="0028513E"/>
    <w:rsid w:val="002A43A1"/>
    <w:rsid w:val="002C1297"/>
    <w:rsid w:val="002D4258"/>
    <w:rsid w:val="002D6E39"/>
    <w:rsid w:val="002E6D2F"/>
    <w:rsid w:val="003059AE"/>
    <w:rsid w:val="0031639E"/>
    <w:rsid w:val="00321DD2"/>
    <w:rsid w:val="0033103E"/>
    <w:rsid w:val="0034776F"/>
    <w:rsid w:val="00351DB0"/>
    <w:rsid w:val="003556F8"/>
    <w:rsid w:val="00356648"/>
    <w:rsid w:val="00360023"/>
    <w:rsid w:val="00372000"/>
    <w:rsid w:val="00373EE6"/>
    <w:rsid w:val="00375916"/>
    <w:rsid w:val="00394D07"/>
    <w:rsid w:val="00397FF4"/>
    <w:rsid w:val="003A2B3A"/>
    <w:rsid w:val="003B68E9"/>
    <w:rsid w:val="003C180E"/>
    <w:rsid w:val="003D5F57"/>
    <w:rsid w:val="003D7C26"/>
    <w:rsid w:val="003E5B02"/>
    <w:rsid w:val="00403136"/>
    <w:rsid w:val="0041509E"/>
    <w:rsid w:val="00425E77"/>
    <w:rsid w:val="00425F9A"/>
    <w:rsid w:val="00427448"/>
    <w:rsid w:val="00427731"/>
    <w:rsid w:val="004345E5"/>
    <w:rsid w:val="0044114E"/>
    <w:rsid w:val="00446FFD"/>
    <w:rsid w:val="004566DE"/>
    <w:rsid w:val="00457628"/>
    <w:rsid w:val="0046490B"/>
    <w:rsid w:val="00465F20"/>
    <w:rsid w:val="00466CCD"/>
    <w:rsid w:val="00476419"/>
    <w:rsid w:val="00492B9F"/>
    <w:rsid w:val="004A0157"/>
    <w:rsid w:val="004C09D8"/>
    <w:rsid w:val="004D29B8"/>
    <w:rsid w:val="004D7F9B"/>
    <w:rsid w:val="004E1D32"/>
    <w:rsid w:val="004E22B5"/>
    <w:rsid w:val="004E2995"/>
    <w:rsid w:val="004F3A9F"/>
    <w:rsid w:val="004F45D5"/>
    <w:rsid w:val="004F7FE0"/>
    <w:rsid w:val="00506DF3"/>
    <w:rsid w:val="00510A1C"/>
    <w:rsid w:val="005214CA"/>
    <w:rsid w:val="00525624"/>
    <w:rsid w:val="005509F8"/>
    <w:rsid w:val="00552F28"/>
    <w:rsid w:val="0056739E"/>
    <w:rsid w:val="00573125"/>
    <w:rsid w:val="00573ADA"/>
    <w:rsid w:val="00574F60"/>
    <w:rsid w:val="00586DB0"/>
    <w:rsid w:val="00595269"/>
    <w:rsid w:val="005A08DE"/>
    <w:rsid w:val="005A1F6F"/>
    <w:rsid w:val="005A43A2"/>
    <w:rsid w:val="005C2ED4"/>
    <w:rsid w:val="005E15E2"/>
    <w:rsid w:val="005F5336"/>
    <w:rsid w:val="005F6209"/>
    <w:rsid w:val="00604D35"/>
    <w:rsid w:val="00604F5A"/>
    <w:rsid w:val="00606BF2"/>
    <w:rsid w:val="00610B7D"/>
    <w:rsid w:val="00613A19"/>
    <w:rsid w:val="00620A5D"/>
    <w:rsid w:val="00624912"/>
    <w:rsid w:val="006339E1"/>
    <w:rsid w:val="006358C1"/>
    <w:rsid w:val="00651849"/>
    <w:rsid w:val="00683739"/>
    <w:rsid w:val="00686144"/>
    <w:rsid w:val="0068623D"/>
    <w:rsid w:val="00687308"/>
    <w:rsid w:val="00692249"/>
    <w:rsid w:val="006A4C72"/>
    <w:rsid w:val="006B012C"/>
    <w:rsid w:val="006B45C1"/>
    <w:rsid w:val="006B7535"/>
    <w:rsid w:val="006D603B"/>
    <w:rsid w:val="006D7AB0"/>
    <w:rsid w:val="006F2D51"/>
    <w:rsid w:val="006F45B6"/>
    <w:rsid w:val="006F7ABE"/>
    <w:rsid w:val="0070057C"/>
    <w:rsid w:val="00706F97"/>
    <w:rsid w:val="007168FF"/>
    <w:rsid w:val="007169D1"/>
    <w:rsid w:val="00722E97"/>
    <w:rsid w:val="007235F7"/>
    <w:rsid w:val="00732116"/>
    <w:rsid w:val="0074151F"/>
    <w:rsid w:val="00746245"/>
    <w:rsid w:val="00746F3D"/>
    <w:rsid w:val="00751A47"/>
    <w:rsid w:val="007604B0"/>
    <w:rsid w:val="00776F38"/>
    <w:rsid w:val="0078062E"/>
    <w:rsid w:val="007808A7"/>
    <w:rsid w:val="007869BF"/>
    <w:rsid w:val="007A258E"/>
    <w:rsid w:val="007A492E"/>
    <w:rsid w:val="007B4771"/>
    <w:rsid w:val="007C1990"/>
    <w:rsid w:val="007D1590"/>
    <w:rsid w:val="007D7230"/>
    <w:rsid w:val="007E43F0"/>
    <w:rsid w:val="007F39A4"/>
    <w:rsid w:val="00800FC4"/>
    <w:rsid w:val="00802212"/>
    <w:rsid w:val="00807B83"/>
    <w:rsid w:val="00813A32"/>
    <w:rsid w:val="008147D9"/>
    <w:rsid w:val="00822081"/>
    <w:rsid w:val="0082665B"/>
    <w:rsid w:val="008452AD"/>
    <w:rsid w:val="008513AA"/>
    <w:rsid w:val="00854EF3"/>
    <w:rsid w:val="008553D9"/>
    <w:rsid w:val="008557D0"/>
    <w:rsid w:val="00862FDF"/>
    <w:rsid w:val="00866296"/>
    <w:rsid w:val="008A666D"/>
    <w:rsid w:val="008B4458"/>
    <w:rsid w:val="008E064C"/>
    <w:rsid w:val="008E24A7"/>
    <w:rsid w:val="008E3B49"/>
    <w:rsid w:val="008F56A6"/>
    <w:rsid w:val="008F6CBB"/>
    <w:rsid w:val="00902F8C"/>
    <w:rsid w:val="009070FF"/>
    <w:rsid w:val="009079BB"/>
    <w:rsid w:val="00915960"/>
    <w:rsid w:val="00944A86"/>
    <w:rsid w:val="0095246F"/>
    <w:rsid w:val="00961977"/>
    <w:rsid w:val="0096682E"/>
    <w:rsid w:val="00975C0B"/>
    <w:rsid w:val="00981B30"/>
    <w:rsid w:val="00981DE0"/>
    <w:rsid w:val="009852F0"/>
    <w:rsid w:val="009968C4"/>
    <w:rsid w:val="009A1193"/>
    <w:rsid w:val="009A6255"/>
    <w:rsid w:val="009B3D4F"/>
    <w:rsid w:val="009C5BE1"/>
    <w:rsid w:val="009D3332"/>
    <w:rsid w:val="009E0033"/>
    <w:rsid w:val="009E0196"/>
    <w:rsid w:val="009E2F19"/>
    <w:rsid w:val="009F3BEF"/>
    <w:rsid w:val="00A014FD"/>
    <w:rsid w:val="00A07FC5"/>
    <w:rsid w:val="00A247E1"/>
    <w:rsid w:val="00A353A7"/>
    <w:rsid w:val="00A46F96"/>
    <w:rsid w:val="00A50D71"/>
    <w:rsid w:val="00A51797"/>
    <w:rsid w:val="00A55A2F"/>
    <w:rsid w:val="00A67E31"/>
    <w:rsid w:val="00A84FA4"/>
    <w:rsid w:val="00A90A6C"/>
    <w:rsid w:val="00A91DA9"/>
    <w:rsid w:val="00A92B46"/>
    <w:rsid w:val="00AA07FE"/>
    <w:rsid w:val="00AA32D7"/>
    <w:rsid w:val="00AA4BA6"/>
    <w:rsid w:val="00AB7DD4"/>
    <w:rsid w:val="00AC1302"/>
    <w:rsid w:val="00AD47C8"/>
    <w:rsid w:val="00AD5D24"/>
    <w:rsid w:val="00AE126A"/>
    <w:rsid w:val="00AF27B0"/>
    <w:rsid w:val="00AF4656"/>
    <w:rsid w:val="00B11450"/>
    <w:rsid w:val="00B15DF2"/>
    <w:rsid w:val="00B3799A"/>
    <w:rsid w:val="00B37E68"/>
    <w:rsid w:val="00B531E7"/>
    <w:rsid w:val="00B53231"/>
    <w:rsid w:val="00B62305"/>
    <w:rsid w:val="00B641BE"/>
    <w:rsid w:val="00B75B3F"/>
    <w:rsid w:val="00B75BA2"/>
    <w:rsid w:val="00B81230"/>
    <w:rsid w:val="00B9251A"/>
    <w:rsid w:val="00B95841"/>
    <w:rsid w:val="00BA1A18"/>
    <w:rsid w:val="00BB46EB"/>
    <w:rsid w:val="00BD3502"/>
    <w:rsid w:val="00BD5C2C"/>
    <w:rsid w:val="00BD6115"/>
    <w:rsid w:val="00BE5383"/>
    <w:rsid w:val="00BE66EA"/>
    <w:rsid w:val="00BE7A8F"/>
    <w:rsid w:val="00BF4514"/>
    <w:rsid w:val="00BF7560"/>
    <w:rsid w:val="00BF77BD"/>
    <w:rsid w:val="00BF7944"/>
    <w:rsid w:val="00C005E5"/>
    <w:rsid w:val="00C04CD0"/>
    <w:rsid w:val="00C104F3"/>
    <w:rsid w:val="00C1223F"/>
    <w:rsid w:val="00C169A1"/>
    <w:rsid w:val="00C3172A"/>
    <w:rsid w:val="00C34A0D"/>
    <w:rsid w:val="00C42E9B"/>
    <w:rsid w:val="00C51A24"/>
    <w:rsid w:val="00C570A1"/>
    <w:rsid w:val="00C64495"/>
    <w:rsid w:val="00C677C8"/>
    <w:rsid w:val="00C76179"/>
    <w:rsid w:val="00C80040"/>
    <w:rsid w:val="00C83F5C"/>
    <w:rsid w:val="00C931B3"/>
    <w:rsid w:val="00C9639F"/>
    <w:rsid w:val="00CB3812"/>
    <w:rsid w:val="00CC287D"/>
    <w:rsid w:val="00CC5ACC"/>
    <w:rsid w:val="00CE2DAA"/>
    <w:rsid w:val="00CE3E03"/>
    <w:rsid w:val="00CE5335"/>
    <w:rsid w:val="00CE5421"/>
    <w:rsid w:val="00D15F5B"/>
    <w:rsid w:val="00D173ED"/>
    <w:rsid w:val="00D175E8"/>
    <w:rsid w:val="00D34CFF"/>
    <w:rsid w:val="00D3591D"/>
    <w:rsid w:val="00D4378E"/>
    <w:rsid w:val="00D51D05"/>
    <w:rsid w:val="00D579E8"/>
    <w:rsid w:val="00D65343"/>
    <w:rsid w:val="00D712E9"/>
    <w:rsid w:val="00D87C86"/>
    <w:rsid w:val="00D91C6A"/>
    <w:rsid w:val="00D92C75"/>
    <w:rsid w:val="00DA4826"/>
    <w:rsid w:val="00DD7884"/>
    <w:rsid w:val="00DE0250"/>
    <w:rsid w:val="00DE0A57"/>
    <w:rsid w:val="00DE253E"/>
    <w:rsid w:val="00DE5155"/>
    <w:rsid w:val="00DF4ABD"/>
    <w:rsid w:val="00E02996"/>
    <w:rsid w:val="00E04A2B"/>
    <w:rsid w:val="00E06944"/>
    <w:rsid w:val="00E158F9"/>
    <w:rsid w:val="00E3319A"/>
    <w:rsid w:val="00E4230D"/>
    <w:rsid w:val="00E44033"/>
    <w:rsid w:val="00E57CEB"/>
    <w:rsid w:val="00E757FC"/>
    <w:rsid w:val="00EA70FF"/>
    <w:rsid w:val="00EA71CE"/>
    <w:rsid w:val="00EB00BB"/>
    <w:rsid w:val="00EB260D"/>
    <w:rsid w:val="00EB3BDB"/>
    <w:rsid w:val="00EB4781"/>
    <w:rsid w:val="00EC31FC"/>
    <w:rsid w:val="00ED1246"/>
    <w:rsid w:val="00ED27BF"/>
    <w:rsid w:val="00ED322C"/>
    <w:rsid w:val="00ED4C04"/>
    <w:rsid w:val="00ED7E26"/>
    <w:rsid w:val="00EF5CA2"/>
    <w:rsid w:val="00F01091"/>
    <w:rsid w:val="00F01D30"/>
    <w:rsid w:val="00F1336F"/>
    <w:rsid w:val="00F224EB"/>
    <w:rsid w:val="00F3696F"/>
    <w:rsid w:val="00F43653"/>
    <w:rsid w:val="00F4483A"/>
    <w:rsid w:val="00F54013"/>
    <w:rsid w:val="00F718EA"/>
    <w:rsid w:val="00F915E7"/>
    <w:rsid w:val="00F97A58"/>
    <w:rsid w:val="00FA091B"/>
    <w:rsid w:val="00FA0E53"/>
    <w:rsid w:val="00FA2E9D"/>
    <w:rsid w:val="00FA3B8D"/>
    <w:rsid w:val="00FA3C2B"/>
    <w:rsid w:val="00FA554A"/>
    <w:rsid w:val="00FA6BAF"/>
    <w:rsid w:val="00FB6B9F"/>
    <w:rsid w:val="00FC607B"/>
    <w:rsid w:val="00FD1407"/>
    <w:rsid w:val="00FE1B61"/>
    <w:rsid w:val="00FE780C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</Pages>
  <Words>14198</Words>
  <Characters>8094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277</cp:revision>
  <cp:lastPrinted>2025-03-18T10:41:00Z</cp:lastPrinted>
  <dcterms:created xsi:type="dcterms:W3CDTF">2024-05-21T13:13:00Z</dcterms:created>
  <dcterms:modified xsi:type="dcterms:W3CDTF">2025-03-18T14:16:00Z</dcterms:modified>
</cp:coreProperties>
</file>