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75" w:rsidRPr="009A6255" w:rsidRDefault="00FA091B" w:rsidP="00D92C75">
      <w:pPr>
        <w:keepNext/>
        <w:spacing w:after="60" w:line="240" w:lineRule="auto"/>
        <w:ind w:hanging="1134"/>
        <w:outlineLvl w:val="0"/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</w:pPr>
      <w:r w:rsidRPr="009A6255"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  <w:t>4</w:t>
      </w:r>
      <w:r w:rsidR="007F345D">
        <w:rPr>
          <w:rFonts w:ascii="Times New Roman" w:eastAsia="Times New Roman" w:hAnsi="Times New Roman" w:cs="Arial"/>
          <w:bCs/>
          <w:kern w:val="32"/>
          <w:sz w:val="16"/>
          <w:szCs w:val="16"/>
          <w:lang w:eastAsia="ru-RU"/>
        </w:rPr>
        <w:t>8</w:t>
      </w:r>
    </w:p>
    <w:p w:rsid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7D3A1A2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C75" w:rsidRPr="00D92C75" w:rsidRDefault="00D92C75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16"/>
          <w:szCs w:val="16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DE0250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174180">
        <w:rPr>
          <w:rFonts w:ascii="Times New Roman" w:eastAsia="Times New Roman" w:hAnsi="Times New Roman"/>
          <w:b/>
          <w:sz w:val="28"/>
          <w:szCs w:val="28"/>
        </w:rPr>
        <w:t>3</w:t>
      </w:r>
      <w:r w:rsidR="007F345D">
        <w:rPr>
          <w:rFonts w:ascii="Times New Roman" w:eastAsia="Times New Roman" w:hAnsi="Times New Roman"/>
          <w:b/>
          <w:sz w:val="28"/>
          <w:szCs w:val="28"/>
        </w:rPr>
        <w:t>5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93D8B" w:rsidRDefault="00293D8B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557D0" w:rsidRPr="00B175FA" w:rsidRDefault="008557D0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ED27BF" w:rsidRDefault="0032039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серпня</w:t>
      </w:r>
      <w:r w:rsidR="00A07FC5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A07FC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 xml:space="preserve">     Початок о 1</w:t>
      </w:r>
      <w:r w:rsidR="00301DED">
        <w:rPr>
          <w:rFonts w:ascii="Times New Roman" w:eastAsia="Times New Roman" w:hAnsi="Times New Roman" w:cs="Times New Roman"/>
          <w:sz w:val="28"/>
          <w:szCs w:val="28"/>
        </w:rPr>
        <w:t>4</w:t>
      </w:r>
      <w:r w:rsidR="00FA3C2B" w:rsidRPr="00ED27BF">
        <w:rPr>
          <w:rFonts w:ascii="Times New Roman" w:eastAsia="Times New Roman" w:hAnsi="Times New Roman" w:cs="Times New Roman"/>
          <w:sz w:val="28"/>
          <w:szCs w:val="28"/>
        </w:rPr>
        <w:t>:</w:t>
      </w:r>
      <w:r w:rsidR="00301DE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915E7" w:rsidRPr="00ED27BF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91C6A" w:rsidRPr="00ED27BF" w:rsidRDefault="00D91C6A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D27BF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ED27B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</w:p>
    <w:p w:rsidR="00807B83" w:rsidRDefault="00807B8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</w:p>
    <w:p w:rsidR="007F345D" w:rsidRDefault="007F345D" w:rsidP="00EB0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345D">
        <w:rPr>
          <w:rFonts w:ascii="Times New Roman" w:eastAsia="Times New Roman" w:hAnsi="Times New Roman" w:cs="Times New Roman"/>
          <w:sz w:val="28"/>
          <w:szCs w:val="28"/>
        </w:rPr>
        <w:t>Іщук І.М.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345D">
        <w:rPr>
          <w:rFonts w:ascii="Times New Roman" w:eastAsia="Times New Roman" w:hAnsi="Times New Roman" w:cs="Times New Roman"/>
          <w:sz w:val="28"/>
          <w:szCs w:val="28"/>
        </w:rPr>
        <w:t xml:space="preserve">(в режимі </w:t>
      </w:r>
      <w:proofErr w:type="spellStart"/>
      <w:r w:rsidRPr="007F345D">
        <w:rPr>
          <w:rFonts w:ascii="Times New Roman" w:eastAsia="Times New Roman" w:hAnsi="Times New Roman" w:cs="Times New Roman"/>
          <w:sz w:val="28"/>
          <w:szCs w:val="28"/>
        </w:rPr>
        <w:t>відеоконференції</w:t>
      </w:r>
      <w:proofErr w:type="spellEnd"/>
      <w:r w:rsidRPr="007F345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64DD0" w:rsidRPr="00164DD0" w:rsidRDefault="00164DD0" w:rsidP="00164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4DD0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164DD0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ED27BF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BF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7F345D" w:rsidRDefault="007F345D" w:rsidP="007F345D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45D">
        <w:rPr>
          <w:rFonts w:ascii="Times New Roman" w:eastAsia="Times New Roman" w:hAnsi="Times New Roman" w:cs="Times New Roman"/>
          <w:sz w:val="28"/>
          <w:szCs w:val="28"/>
        </w:rPr>
        <w:t>Журавська В.М.</w:t>
      </w:r>
    </w:p>
    <w:p w:rsidR="007F345D" w:rsidRDefault="007F345D" w:rsidP="007F345D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45D">
        <w:rPr>
          <w:rFonts w:ascii="Times New Roman" w:eastAsia="Times New Roman" w:hAnsi="Times New Roman" w:cs="Times New Roman"/>
          <w:sz w:val="28"/>
          <w:szCs w:val="28"/>
        </w:rPr>
        <w:t>Сторонський А.М</w:t>
      </w:r>
    </w:p>
    <w:p w:rsidR="00F30AF5" w:rsidRDefault="00F30AF5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3EF4" w:rsidRDefault="00583EF4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EF4" w:rsidRDefault="00583EF4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3EF4">
        <w:rPr>
          <w:rFonts w:ascii="Times New Roman" w:hAnsi="Times New Roman" w:cs="Times New Roman"/>
          <w:sz w:val="28"/>
          <w:szCs w:val="28"/>
        </w:rPr>
        <w:t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повноважним, якщо в ньому бере участь більше половини депутатів від загального складу комісії.    Згідно статті  106 регламенту Нововолинської міської ради восьмого скликання, на підставі особистої заяви</w:t>
      </w:r>
      <w:r w:rsidR="00CC3E7C">
        <w:rPr>
          <w:rFonts w:ascii="Times New Roman" w:hAnsi="Times New Roman" w:cs="Times New Roman"/>
          <w:sz w:val="28"/>
          <w:szCs w:val="28"/>
        </w:rPr>
        <w:t>,</w:t>
      </w:r>
      <w:r w:rsidRPr="00583EF4">
        <w:rPr>
          <w:rFonts w:ascii="Times New Roman" w:hAnsi="Times New Roman" w:cs="Times New Roman"/>
          <w:sz w:val="28"/>
          <w:szCs w:val="28"/>
        </w:rPr>
        <w:t xml:space="preserve">  депутат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C3E7C">
        <w:rPr>
          <w:rFonts w:ascii="Times New Roman" w:hAnsi="Times New Roman" w:cs="Times New Roman"/>
          <w:sz w:val="28"/>
          <w:szCs w:val="28"/>
        </w:rPr>
        <w:t>а</w:t>
      </w:r>
      <w:r w:rsidRPr="00583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Іщук І.М.</w:t>
      </w:r>
      <w:r w:rsidRPr="00583EF4">
        <w:rPr>
          <w:rFonts w:ascii="Times New Roman" w:hAnsi="Times New Roman" w:cs="Times New Roman"/>
          <w:sz w:val="28"/>
          <w:szCs w:val="28"/>
        </w:rPr>
        <w:t xml:space="preserve"> 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3EF4">
        <w:rPr>
          <w:rFonts w:ascii="Times New Roman" w:hAnsi="Times New Roman" w:cs="Times New Roman"/>
          <w:sz w:val="28"/>
          <w:szCs w:val="28"/>
        </w:rPr>
        <w:t xml:space="preserve"> участь в засіданні постійної комісії в режимі </w:t>
      </w:r>
      <w:proofErr w:type="spellStart"/>
      <w:r w:rsidRPr="00583EF4">
        <w:rPr>
          <w:rFonts w:ascii="Times New Roman" w:hAnsi="Times New Roman" w:cs="Times New Roman"/>
          <w:sz w:val="28"/>
          <w:szCs w:val="28"/>
        </w:rPr>
        <w:t>відеоконференції</w:t>
      </w:r>
      <w:proofErr w:type="spellEnd"/>
      <w:r w:rsidRPr="00583EF4">
        <w:rPr>
          <w:rFonts w:ascii="Times New Roman" w:hAnsi="Times New Roman" w:cs="Times New Roman"/>
          <w:sz w:val="28"/>
          <w:szCs w:val="28"/>
        </w:rPr>
        <w:t xml:space="preserve">. На засіданні присутні </w:t>
      </w:r>
      <w:r>
        <w:rPr>
          <w:rFonts w:ascii="Times New Roman" w:hAnsi="Times New Roman" w:cs="Times New Roman"/>
          <w:sz w:val="28"/>
          <w:szCs w:val="28"/>
        </w:rPr>
        <w:t>чотири</w:t>
      </w:r>
      <w:r w:rsidRPr="00583EF4">
        <w:rPr>
          <w:rFonts w:ascii="Times New Roman" w:hAnsi="Times New Roman" w:cs="Times New Roman"/>
          <w:sz w:val="28"/>
          <w:szCs w:val="28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3EF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шісти</w:t>
      </w:r>
      <w:proofErr w:type="spellEnd"/>
      <w:r w:rsidRPr="00583EF4">
        <w:rPr>
          <w:rFonts w:ascii="Times New Roman" w:hAnsi="Times New Roman" w:cs="Times New Roman"/>
          <w:sz w:val="28"/>
          <w:szCs w:val="28"/>
        </w:rPr>
        <w:t xml:space="preserve">, тому комісія є правочинна. Висновки і рекомендації постійної комісії приймаються відкритим поіменним голосуванням більшістю голосів від загального складу комісії.  </w:t>
      </w:r>
    </w:p>
    <w:p w:rsidR="00583EF4" w:rsidRDefault="00583EF4" w:rsidP="00746245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7B83" w:rsidRDefault="00807B83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7"/>
        <w:gridCol w:w="318"/>
        <w:gridCol w:w="108"/>
      </w:tblGrid>
      <w:tr w:rsidR="009E2F19" w:rsidTr="00BB2CC4">
        <w:tc>
          <w:tcPr>
            <w:tcW w:w="2518" w:type="dxa"/>
          </w:tcPr>
          <w:p w:rsidR="009E2F19" w:rsidRPr="009E2F19" w:rsidRDefault="009E2F1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hAnsi="Times New Roman" w:cs="Times New Roman"/>
                <w:sz w:val="28"/>
                <w:szCs w:val="28"/>
              </w:rPr>
              <w:t>Жук Н.А.</w:t>
            </w:r>
          </w:p>
        </w:tc>
        <w:tc>
          <w:tcPr>
            <w:tcW w:w="7763" w:type="dxa"/>
            <w:gridSpan w:val="3"/>
          </w:tcPr>
          <w:p w:rsidR="009E2F19" w:rsidRPr="009E2F19" w:rsidRDefault="009E2F19" w:rsidP="009E2F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</w:p>
        </w:tc>
      </w:tr>
      <w:tr w:rsidR="009E2F19" w:rsidTr="00BB2CC4">
        <w:tc>
          <w:tcPr>
            <w:tcW w:w="2518" w:type="dxa"/>
          </w:tcPr>
          <w:p w:rsidR="009E2F19" w:rsidRPr="009E2F19" w:rsidRDefault="009E2F19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763" w:type="dxa"/>
            <w:gridSpan w:val="3"/>
          </w:tcPr>
          <w:p w:rsidR="009E2F19" w:rsidRPr="009E2F19" w:rsidRDefault="009E2F19" w:rsidP="009E2F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фінансового управління </w:t>
            </w:r>
          </w:p>
        </w:tc>
      </w:tr>
      <w:tr w:rsidR="00BB2CC4" w:rsidTr="00BB2CC4">
        <w:tc>
          <w:tcPr>
            <w:tcW w:w="2518" w:type="dxa"/>
          </w:tcPr>
          <w:p w:rsidR="00BB2CC4" w:rsidRPr="008F6FC4" w:rsidRDefault="00BB2CC4" w:rsidP="00F737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Косаковська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763" w:type="dxa"/>
            <w:gridSpan w:val="3"/>
          </w:tcPr>
          <w:p w:rsidR="00BB2CC4" w:rsidRPr="000F3E38" w:rsidRDefault="00BB2CC4" w:rsidP="00F737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E3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ветеранської політики;</w:t>
            </w:r>
          </w:p>
        </w:tc>
      </w:tr>
      <w:tr w:rsidR="00F4483A" w:rsidTr="00BB2CC4">
        <w:tc>
          <w:tcPr>
            <w:tcW w:w="2518" w:type="dxa"/>
          </w:tcPr>
          <w:p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63" w:type="dxa"/>
            <w:gridSpan w:val="3"/>
          </w:tcPr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головний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спеціаліст організаційно-виконавчого відділу </w:t>
            </w:r>
          </w:p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ради;</w:t>
            </w:r>
          </w:p>
        </w:tc>
      </w:tr>
      <w:tr w:rsidR="00F4483A" w:rsidTr="00BB2CC4">
        <w:tc>
          <w:tcPr>
            <w:tcW w:w="2518" w:type="dxa"/>
          </w:tcPr>
          <w:p w:rsidR="00F4483A" w:rsidRDefault="00F4483A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Павленко В.В.</w:t>
            </w:r>
          </w:p>
        </w:tc>
        <w:tc>
          <w:tcPr>
            <w:tcW w:w="7763" w:type="dxa"/>
            <w:gridSpan w:val="3"/>
          </w:tcPr>
          <w:p w:rsid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Територіального центру соціального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F4483A" w:rsidRPr="00F4483A" w:rsidRDefault="00F4483A" w:rsidP="00F448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обслуговування (надання соціальних послуг)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C78B5" w:rsidTr="001C78B5">
        <w:trPr>
          <w:gridAfter w:val="2"/>
          <w:wAfter w:w="426" w:type="dxa"/>
        </w:trPr>
        <w:tc>
          <w:tcPr>
            <w:tcW w:w="2518" w:type="dxa"/>
            <w:hideMark/>
          </w:tcPr>
          <w:p w:rsidR="001C78B5" w:rsidRDefault="001C78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Шевчук Б.Є.</w:t>
            </w:r>
          </w:p>
        </w:tc>
        <w:tc>
          <w:tcPr>
            <w:tcW w:w="7337" w:type="dxa"/>
            <w:hideMark/>
          </w:tcPr>
          <w:p w:rsidR="001C78B5" w:rsidRDefault="001C78B5" w:rsidP="001C78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директора КНП «НЦМЛ» з адміністративно-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правових  питань;</w:t>
            </w:r>
          </w:p>
        </w:tc>
      </w:tr>
      <w:tr w:rsidR="00BB2CC4" w:rsidRPr="00A44CB3" w:rsidTr="001C78B5">
        <w:tblPrEx>
          <w:shd w:val="clear" w:color="auto" w:fill="FFFFFF" w:themeFill="background1"/>
        </w:tblPrEx>
        <w:trPr>
          <w:gridAfter w:val="1"/>
          <w:wAfter w:w="108" w:type="dxa"/>
          <w:trHeight w:val="419"/>
        </w:trPr>
        <w:tc>
          <w:tcPr>
            <w:tcW w:w="2518" w:type="dxa"/>
            <w:shd w:val="clear" w:color="auto" w:fill="FFFFFF" w:themeFill="background1"/>
          </w:tcPr>
          <w:p w:rsidR="00BB2CC4" w:rsidRDefault="00BB2CC4" w:rsidP="00F737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Шумська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</w:t>
            </w:r>
          </w:p>
        </w:tc>
        <w:tc>
          <w:tcPr>
            <w:tcW w:w="7655" w:type="dxa"/>
            <w:gridSpan w:val="2"/>
            <w:shd w:val="clear" w:color="auto" w:fill="FFFFFF" w:themeFill="background1"/>
          </w:tcPr>
          <w:p w:rsidR="00BB2CC4" w:rsidRDefault="00BB2CC4" w:rsidP="00BB2CC4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заступник міського голови з питань діяльності виконавчих   </w:t>
            </w:r>
          </w:p>
          <w:p w:rsidR="00BB2CC4" w:rsidRPr="00C862C0" w:rsidRDefault="00BB2CC4" w:rsidP="00BB2CC4">
            <w:pPr>
              <w:pStyle w:val="a6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органів;</w:t>
            </w:r>
          </w:p>
        </w:tc>
      </w:tr>
    </w:tbl>
    <w:p w:rsidR="009E2F19" w:rsidRDefault="009E2F19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6255" w:rsidRDefault="009A6255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3A19" w:rsidRDefault="00613A1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613A19" w:rsidRDefault="00613A19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56"/>
      </w:tblGrid>
      <w:tr w:rsidR="00A36A96" w:rsidTr="00CC3E7C">
        <w:tc>
          <w:tcPr>
            <w:tcW w:w="562" w:type="dxa"/>
            <w:hideMark/>
          </w:tcPr>
          <w:p w:rsidR="00A36A96" w:rsidRDefault="00A3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  <w:hideMark/>
          </w:tcPr>
          <w:p w:rsidR="00A36A96" w:rsidRDefault="00A36A96" w:rsidP="00A36A96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  виконання  бюджету Нововолинської міської територіальної громади за І півріччя 2025 року.</w:t>
            </w:r>
          </w:p>
        </w:tc>
      </w:tr>
      <w:tr w:rsidR="00A36A96" w:rsidTr="00CC3E7C">
        <w:tc>
          <w:tcPr>
            <w:tcW w:w="562" w:type="dxa"/>
            <w:hideMark/>
          </w:tcPr>
          <w:p w:rsidR="00A36A96" w:rsidRDefault="00A3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  <w:hideMark/>
          </w:tcPr>
          <w:p w:rsidR="00A36A96" w:rsidRDefault="00A36A96" w:rsidP="00A36A9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A36A96" w:rsidTr="00CC3E7C">
        <w:tc>
          <w:tcPr>
            <w:tcW w:w="562" w:type="dxa"/>
            <w:hideMark/>
          </w:tcPr>
          <w:p w:rsidR="00A36A96" w:rsidRDefault="00A3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  <w:hideMark/>
          </w:tcPr>
          <w:p w:rsidR="00A36A96" w:rsidRDefault="00A36A96" w:rsidP="00A36A9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Статуту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Комунального некомерційного підприємства «Нововолинська центральна міська лікарня»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(нова редакція).</w:t>
            </w:r>
          </w:p>
        </w:tc>
      </w:tr>
      <w:tr w:rsidR="00A36A96" w:rsidTr="00CC3E7C">
        <w:tc>
          <w:tcPr>
            <w:tcW w:w="562" w:type="dxa"/>
            <w:hideMark/>
          </w:tcPr>
          <w:p w:rsidR="00A36A96" w:rsidRDefault="00A3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  <w:hideMark/>
          </w:tcPr>
          <w:p w:rsidR="00A36A96" w:rsidRDefault="00A36A96" w:rsidP="00A36A9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запровадження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«Прапор Надії» на території Нововолинської міської територіальної громади.</w:t>
            </w:r>
          </w:p>
        </w:tc>
      </w:tr>
    </w:tbl>
    <w:p w:rsidR="00F4483A" w:rsidRDefault="00F4483A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ABE" w:rsidRDefault="006F7AB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5335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BF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CC3E7C">
        <w:rPr>
          <w:rFonts w:ascii="Times New Roman" w:hAnsi="Times New Roman" w:cs="Times New Roman"/>
          <w:sz w:val="28"/>
          <w:szCs w:val="28"/>
        </w:rPr>
        <w:t xml:space="preserve">головуюча </w:t>
      </w:r>
      <w:proofErr w:type="spellStart"/>
      <w:r w:rsidR="006A4C72" w:rsidRPr="00ED27BF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6A4C72" w:rsidRPr="00ED27BF">
        <w:rPr>
          <w:rFonts w:ascii="Times New Roman" w:hAnsi="Times New Roman" w:cs="Times New Roman"/>
          <w:sz w:val="28"/>
          <w:szCs w:val="28"/>
        </w:rPr>
        <w:t xml:space="preserve"> О.О.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6A4C72" w:rsidRPr="00ED27BF">
        <w:rPr>
          <w:rFonts w:ascii="Times New Roman" w:hAnsi="Times New Roman" w:cs="Times New Roman"/>
          <w:sz w:val="28"/>
          <w:szCs w:val="28"/>
        </w:rPr>
        <w:t>ла</w:t>
      </w:r>
      <w:r w:rsidRPr="00ED27BF">
        <w:rPr>
          <w:rFonts w:ascii="Times New Roman" w:hAnsi="Times New Roman" w:cs="Times New Roman"/>
          <w:sz w:val="28"/>
          <w:szCs w:val="28"/>
        </w:rPr>
        <w:t xml:space="preserve"> </w:t>
      </w:r>
      <w:r w:rsidR="00E44033">
        <w:rPr>
          <w:rFonts w:ascii="Times New Roman" w:hAnsi="Times New Roman" w:cs="Times New Roman"/>
          <w:sz w:val="28"/>
          <w:szCs w:val="28"/>
        </w:rPr>
        <w:t>членів комісії</w:t>
      </w:r>
      <w:r w:rsidRPr="00ED27BF">
        <w:rPr>
          <w:rFonts w:ascii="Times New Roman" w:hAnsi="Times New Roman" w:cs="Times New Roman"/>
          <w:sz w:val="28"/>
          <w:szCs w:val="28"/>
        </w:rPr>
        <w:t xml:space="preserve"> з переліком питань. </w:t>
      </w:r>
      <w:r w:rsidR="00CE5335">
        <w:rPr>
          <w:rFonts w:ascii="Times New Roman" w:hAnsi="Times New Roman" w:cs="Times New Roman"/>
          <w:sz w:val="28"/>
          <w:szCs w:val="28"/>
        </w:rPr>
        <w:t xml:space="preserve">Поцікавилась в присутніх щодо доповнень і змін </w:t>
      </w:r>
      <w:r w:rsidR="00D4378E">
        <w:rPr>
          <w:rFonts w:ascii="Times New Roman" w:hAnsi="Times New Roman" w:cs="Times New Roman"/>
          <w:sz w:val="28"/>
          <w:szCs w:val="28"/>
        </w:rPr>
        <w:t xml:space="preserve">до </w:t>
      </w:r>
      <w:r w:rsidR="00CE5335">
        <w:rPr>
          <w:rFonts w:ascii="Times New Roman" w:hAnsi="Times New Roman" w:cs="Times New Roman"/>
          <w:sz w:val="28"/>
          <w:szCs w:val="28"/>
        </w:rPr>
        <w:t>порядк</w:t>
      </w:r>
      <w:r w:rsidR="00D4378E">
        <w:rPr>
          <w:rFonts w:ascii="Times New Roman" w:hAnsi="Times New Roman" w:cs="Times New Roman"/>
          <w:sz w:val="28"/>
          <w:szCs w:val="28"/>
        </w:rPr>
        <w:t>у</w:t>
      </w:r>
      <w:r w:rsidR="00CE5335">
        <w:rPr>
          <w:rFonts w:ascii="Times New Roman" w:hAnsi="Times New Roman" w:cs="Times New Roman"/>
          <w:sz w:val="28"/>
          <w:szCs w:val="28"/>
        </w:rPr>
        <w:t xml:space="preserve"> денн</w:t>
      </w:r>
      <w:r w:rsidR="00D4378E">
        <w:rPr>
          <w:rFonts w:ascii="Times New Roman" w:hAnsi="Times New Roman" w:cs="Times New Roman"/>
          <w:sz w:val="28"/>
          <w:szCs w:val="28"/>
        </w:rPr>
        <w:t>ого</w:t>
      </w:r>
      <w:r w:rsidR="00CE5335">
        <w:rPr>
          <w:rFonts w:ascii="Times New Roman" w:hAnsi="Times New Roman" w:cs="Times New Roman"/>
          <w:sz w:val="28"/>
          <w:szCs w:val="28"/>
        </w:rPr>
        <w:t>.</w:t>
      </w:r>
      <w:r w:rsidR="009A6255">
        <w:rPr>
          <w:rFonts w:ascii="Times New Roman" w:hAnsi="Times New Roman" w:cs="Times New Roman"/>
          <w:sz w:val="28"/>
          <w:szCs w:val="28"/>
        </w:rPr>
        <w:t xml:space="preserve"> Змін і доповнень до порядку денного не було.</w:t>
      </w:r>
    </w:p>
    <w:p w:rsidR="00E02996" w:rsidRDefault="00E02996" w:rsidP="00E02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Головуюча</w:t>
      </w:r>
      <w:r w:rsidR="004E1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запропонувала проголосувати </w:t>
      </w:r>
      <w:r w:rsidR="009968C4">
        <w:rPr>
          <w:rFonts w:ascii="Times New Roman" w:hAnsi="Times New Roman" w:cs="Times New Roman"/>
          <w:sz w:val="28"/>
          <w:szCs w:val="28"/>
        </w:rPr>
        <w:t xml:space="preserve">за </w:t>
      </w:r>
      <w:r w:rsidR="009A6255">
        <w:rPr>
          <w:rFonts w:ascii="Times New Roman" w:hAnsi="Times New Roman" w:cs="Times New Roman"/>
          <w:sz w:val="28"/>
          <w:szCs w:val="28"/>
        </w:rPr>
        <w:t>проект Порядку денного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5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2410"/>
        <w:gridCol w:w="1559"/>
      </w:tblGrid>
      <w:tr w:rsidR="004E1D32" w:rsidRPr="00BF7560" w:rsidTr="00D87C86">
        <w:tc>
          <w:tcPr>
            <w:tcW w:w="2127" w:type="dxa"/>
          </w:tcPr>
          <w:p w:rsidR="004E1D32" w:rsidRPr="00FC607B" w:rsidRDefault="00E57CEB" w:rsidP="004E1D32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E1D32"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8" w:type="dxa"/>
          </w:tcPr>
          <w:p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559" w:type="dxa"/>
          </w:tcPr>
          <w:p w:rsidR="004E1D32" w:rsidRPr="00BF7560" w:rsidRDefault="004E1D32" w:rsidP="00A36A96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A36A96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1D32" w:rsidRPr="00BF7560" w:rsidTr="00D87C86">
        <w:tc>
          <w:tcPr>
            <w:tcW w:w="2127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4E1D32" w:rsidRPr="00BF7560" w:rsidRDefault="004E1D32" w:rsidP="004E1D3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4E1D32" w:rsidRPr="00BF7560" w:rsidRDefault="004E1D32" w:rsidP="009A625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9A625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4E1D32" w:rsidRPr="00BF7560" w:rsidRDefault="004E1D32" w:rsidP="00C169A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559" w:type="dxa"/>
          </w:tcPr>
          <w:p w:rsidR="004E1D32" w:rsidRPr="00BF7560" w:rsidRDefault="004E1D32" w:rsidP="004B4E4F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B4E4F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4E1D32" w:rsidRPr="00BF7560" w:rsidTr="00D87C86">
        <w:tc>
          <w:tcPr>
            <w:tcW w:w="2127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</w:tcPr>
          <w:p w:rsidR="004E1D32" w:rsidRPr="00BF7560" w:rsidRDefault="004E1D32" w:rsidP="004E1D3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4E1D32" w:rsidRPr="00BF7560" w:rsidRDefault="004E1D32" w:rsidP="00A36A96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A36A96"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2410" w:type="dxa"/>
          </w:tcPr>
          <w:p w:rsidR="004E1D32" w:rsidRPr="00BF7560" w:rsidRDefault="004E1D32" w:rsidP="00C169A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559" w:type="dxa"/>
          </w:tcPr>
          <w:p w:rsidR="004E1D32" w:rsidRPr="00BF7560" w:rsidRDefault="004E1D32" w:rsidP="00A36A9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A36A96"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4E1D32" w:rsidRPr="00BF7560" w:rsidTr="00D87C86">
        <w:tc>
          <w:tcPr>
            <w:tcW w:w="2127" w:type="dxa"/>
          </w:tcPr>
          <w:p w:rsidR="004E1D32" w:rsidRPr="00BF7560" w:rsidRDefault="004E1D32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4E1D32" w:rsidRPr="00BF7560" w:rsidRDefault="004E1D32" w:rsidP="00FF496D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 w:rsidR="00A36A96"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 w:rsidR="009A6255"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 w:rsidR="00A36A96"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4E1D32" w:rsidRPr="00A353A7" w:rsidTr="00D87C86">
        <w:tc>
          <w:tcPr>
            <w:tcW w:w="2127" w:type="dxa"/>
          </w:tcPr>
          <w:p w:rsidR="004E1D32" w:rsidRPr="00A353A7" w:rsidRDefault="004E1D32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4E1D32" w:rsidRPr="00A353A7" w:rsidRDefault="005214CA" w:rsidP="005854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Затвердити порядок денний засідання постійної комісії</w:t>
            </w:r>
            <w:r w:rsidR="004E1D32"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:rsidR="00C931B3" w:rsidRDefault="00C931B3" w:rsidP="00C93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72A" w:rsidRDefault="002D2D26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D8B" w:rsidRDefault="00293D8B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142"/>
        <w:gridCol w:w="2126"/>
        <w:gridCol w:w="1701"/>
        <w:gridCol w:w="2410"/>
        <w:gridCol w:w="1701"/>
      </w:tblGrid>
      <w:tr w:rsidR="00A36A96" w:rsidRPr="0068318C" w:rsidTr="00A36A96">
        <w:tc>
          <w:tcPr>
            <w:tcW w:w="2553" w:type="dxa"/>
            <w:gridSpan w:val="2"/>
          </w:tcPr>
          <w:p w:rsidR="00A36A96" w:rsidRPr="0068318C" w:rsidRDefault="00A36A96" w:rsidP="00FF4C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4"/>
          </w:tcPr>
          <w:p w:rsidR="00A36A96" w:rsidRPr="0068318C" w:rsidRDefault="00A36A96" w:rsidP="00FF4C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FA4">
              <w:rPr>
                <w:rFonts w:ascii="Times New Roman" w:hAnsi="Times New Roman" w:cs="Times New Roman"/>
                <w:b/>
                <w:sz w:val="28"/>
                <w:szCs w:val="28"/>
              </w:rPr>
              <w:t>Про  виконання  бюджету Нововолинської міської територіальної громади за І півріччя 2025 року.</w:t>
            </w:r>
          </w:p>
        </w:tc>
      </w:tr>
      <w:tr w:rsidR="00A36A96" w:rsidRPr="0068318C" w:rsidTr="00A36A96">
        <w:tc>
          <w:tcPr>
            <w:tcW w:w="2553" w:type="dxa"/>
            <w:gridSpan w:val="2"/>
          </w:tcPr>
          <w:p w:rsidR="00A36A96" w:rsidRPr="0068318C" w:rsidRDefault="00A36A96" w:rsidP="00FF4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A36A96" w:rsidRPr="0068318C" w:rsidRDefault="00A36A96" w:rsidP="00FF4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фінансового управління</w:t>
            </w:r>
          </w:p>
        </w:tc>
      </w:tr>
      <w:tr w:rsidR="00A36A96" w:rsidRPr="0068318C" w:rsidTr="00A36A96">
        <w:tc>
          <w:tcPr>
            <w:tcW w:w="2553" w:type="dxa"/>
            <w:gridSpan w:val="2"/>
          </w:tcPr>
          <w:p w:rsidR="00A36A96" w:rsidRPr="0068318C" w:rsidRDefault="00A36A96" w:rsidP="00FF4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38" w:type="dxa"/>
            <w:gridSpan w:val="4"/>
          </w:tcPr>
          <w:p w:rsidR="00A36A96" w:rsidRPr="0068318C" w:rsidRDefault="00A36A96" w:rsidP="00FF4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Pr="00824FA4">
              <w:rPr>
                <w:rFonts w:ascii="Times New Roman" w:hAnsi="Times New Roman" w:cs="Times New Roman"/>
                <w:sz w:val="28"/>
                <w:szCs w:val="28"/>
              </w:rPr>
              <w:t>Про  виконання  бюджету Нововолинської міської територіальної громади за І півріччя 2025 року.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36A96" w:rsidRPr="00BF7560" w:rsidTr="00A36A96">
        <w:tc>
          <w:tcPr>
            <w:tcW w:w="2553" w:type="dxa"/>
            <w:gridSpan w:val="2"/>
          </w:tcPr>
          <w:p w:rsidR="00A36A96" w:rsidRPr="00FC607B" w:rsidRDefault="00A36A96" w:rsidP="00FF4C52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6" w:type="dxa"/>
          </w:tcPr>
          <w:p w:rsidR="00A36A96" w:rsidRPr="00BF7560" w:rsidRDefault="00A36A96" w:rsidP="00FF4C5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A36A96" w:rsidRPr="00BF7560" w:rsidRDefault="00A36A96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A36A96" w:rsidRPr="00BF7560" w:rsidRDefault="00A36A96" w:rsidP="00FF4C5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A36A96" w:rsidRPr="00BF7560" w:rsidRDefault="00A36A96" w:rsidP="00FF4C5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36A96" w:rsidRPr="00BF7560" w:rsidTr="00A36A96">
        <w:tc>
          <w:tcPr>
            <w:tcW w:w="2553" w:type="dxa"/>
            <w:gridSpan w:val="2"/>
          </w:tcPr>
          <w:p w:rsidR="00A36A96" w:rsidRPr="00BF7560" w:rsidRDefault="00A36A96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A36A96" w:rsidRPr="00BF7560" w:rsidRDefault="00A36A96" w:rsidP="00FF4C5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A36A96" w:rsidRPr="00BF7560" w:rsidRDefault="00A36A96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A36A96" w:rsidRPr="00BF7560" w:rsidRDefault="00A36A96" w:rsidP="00FF4C5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A36A96" w:rsidRPr="00BF7560" w:rsidRDefault="00A36A96" w:rsidP="00FF4C5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36A96" w:rsidRPr="00BF7560" w:rsidTr="00A36A96">
        <w:tc>
          <w:tcPr>
            <w:tcW w:w="2553" w:type="dxa"/>
            <w:gridSpan w:val="2"/>
          </w:tcPr>
          <w:p w:rsidR="00A36A96" w:rsidRPr="00BF7560" w:rsidRDefault="00A36A96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A36A96" w:rsidRPr="00BF7560" w:rsidRDefault="00A36A96" w:rsidP="00FF4C5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A36A96" w:rsidRPr="00BF7560" w:rsidRDefault="00A36A96" w:rsidP="00FF4C5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2410" w:type="dxa"/>
          </w:tcPr>
          <w:p w:rsidR="00A36A96" w:rsidRPr="00BF7560" w:rsidRDefault="00A36A96" w:rsidP="00FF4C5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A36A96" w:rsidRPr="00BF7560" w:rsidRDefault="00A36A96" w:rsidP="00FF4C5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A36A96" w:rsidRPr="00BF7560" w:rsidTr="00A36A96">
        <w:tc>
          <w:tcPr>
            <w:tcW w:w="2553" w:type="dxa"/>
            <w:gridSpan w:val="2"/>
          </w:tcPr>
          <w:p w:rsidR="00A36A96" w:rsidRPr="00BF7560" w:rsidRDefault="00A36A96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A36A96" w:rsidRPr="00BF7560" w:rsidRDefault="00A36A96" w:rsidP="00FF496D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A36A96" w:rsidRPr="00A353A7" w:rsidTr="00A36A96">
        <w:tc>
          <w:tcPr>
            <w:tcW w:w="2553" w:type="dxa"/>
            <w:gridSpan w:val="2"/>
          </w:tcPr>
          <w:p w:rsidR="00A36A96" w:rsidRPr="00A353A7" w:rsidRDefault="00A36A96" w:rsidP="00FF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36A96" w:rsidRPr="00A353A7" w:rsidRDefault="00A36A96" w:rsidP="00FF4C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6A96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36A96" w:rsidRPr="00A353A7" w:rsidTr="00A36A96">
        <w:tc>
          <w:tcPr>
            <w:tcW w:w="2553" w:type="dxa"/>
            <w:gridSpan w:val="2"/>
          </w:tcPr>
          <w:p w:rsidR="00A36A96" w:rsidRPr="00A353A7" w:rsidRDefault="00A36A96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36A96" w:rsidRPr="00605BD2" w:rsidRDefault="00A36A96" w:rsidP="009278FF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0D71" w:rsidRPr="00A353A7" w:rsidTr="00A36A96">
        <w:tc>
          <w:tcPr>
            <w:tcW w:w="2553" w:type="dxa"/>
            <w:gridSpan w:val="2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61425136"/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 w:rsidR="00A36A9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0D71" w:rsidRPr="00A353A7" w:rsidRDefault="00A50D71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50D71" w:rsidRPr="00A353A7" w:rsidRDefault="00605BD2" w:rsidP="009278FF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BD2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торіальної громади на 2025 рік»</w:t>
            </w:r>
          </w:p>
        </w:tc>
      </w:tr>
      <w:tr w:rsidR="00A50D71" w:rsidRPr="00A353A7" w:rsidTr="00A36A96">
        <w:tc>
          <w:tcPr>
            <w:tcW w:w="2553" w:type="dxa"/>
            <w:gridSpan w:val="2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A50D71" w:rsidRPr="00A353A7" w:rsidRDefault="00A50D71" w:rsidP="009079BB">
            <w:pPr>
              <w:pStyle w:val="a6"/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079BB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– начальник фінансового управління</w:t>
            </w:r>
          </w:p>
        </w:tc>
      </w:tr>
      <w:tr w:rsidR="00DF32B4" w:rsidRPr="00A353A7" w:rsidTr="00D059EF">
        <w:tc>
          <w:tcPr>
            <w:tcW w:w="10491" w:type="dxa"/>
            <w:gridSpan w:val="6"/>
          </w:tcPr>
          <w:p w:rsidR="00DF32B4" w:rsidRDefault="00DF32B4" w:rsidP="00DF3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</w:t>
            </w:r>
            <w:proofErr w:type="spellStart"/>
            <w:r w:rsidRPr="00AC4DA4">
              <w:rPr>
                <w:rFonts w:ascii="Times New Roman" w:hAnsi="Times New Roman" w:cs="Times New Roman"/>
                <w:b/>
                <w:sz w:val="28"/>
                <w:szCs w:val="28"/>
              </w:rPr>
              <w:t>Попіка</w:t>
            </w:r>
            <w:proofErr w:type="spellEnd"/>
            <w:r w:rsidRPr="00AC4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цікавилася питанням надання коштів на </w:t>
            </w:r>
          </w:p>
          <w:p w:rsidR="00DF32B4" w:rsidRDefault="00DF32B4" w:rsidP="00DF3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реконструкцію моргу.</w:t>
            </w:r>
          </w:p>
          <w:p w:rsidR="00DF32B4" w:rsidRDefault="00DF32B4" w:rsidP="00AC4DA4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DA4">
              <w:rPr>
                <w:rFonts w:ascii="Times New Roman" w:hAnsi="Times New Roman" w:cs="Times New Roman"/>
                <w:b/>
                <w:sz w:val="28"/>
                <w:szCs w:val="28"/>
              </w:rPr>
              <w:t>Бурочук</w:t>
            </w:r>
            <w:proofErr w:type="spellEnd"/>
            <w:r w:rsidRPr="00AC4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відповіла, що моргу надані кошті в повному </w:t>
            </w:r>
            <w:r w:rsidR="00FA7443">
              <w:rPr>
                <w:rFonts w:ascii="Times New Roman" w:hAnsi="Times New Roman" w:cs="Times New Roman"/>
                <w:sz w:val="28"/>
                <w:szCs w:val="28"/>
              </w:rPr>
              <w:t>об’ємі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проект реконструкції.</w:t>
            </w:r>
          </w:p>
          <w:p w:rsidR="00DF32B4" w:rsidRDefault="00DF32B4" w:rsidP="00AC4DA4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DA4">
              <w:rPr>
                <w:rFonts w:ascii="Times New Roman" w:hAnsi="Times New Roman" w:cs="Times New Roman"/>
                <w:b/>
                <w:sz w:val="28"/>
                <w:szCs w:val="28"/>
              </w:rPr>
              <w:t>Попіка</w:t>
            </w:r>
            <w:proofErr w:type="spellEnd"/>
            <w:r w:rsidRPr="00AC4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зауважила, що не недоцільно надавати кошти технікуму, коли в місті є не ремонтовані і протікають дахи в закладах освіти.</w:t>
            </w:r>
          </w:p>
          <w:p w:rsidR="00DF32B4" w:rsidRPr="0024748E" w:rsidRDefault="00DF32B4" w:rsidP="00AC4DA4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DA4">
              <w:rPr>
                <w:rFonts w:ascii="Times New Roman" w:hAnsi="Times New Roman" w:cs="Times New Roman"/>
                <w:b/>
                <w:sz w:val="28"/>
                <w:szCs w:val="28"/>
              </w:rPr>
              <w:t>Бурочук</w:t>
            </w:r>
            <w:proofErr w:type="spellEnd"/>
            <w:r w:rsidRPr="00AC4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відповіла, що є звернення від керівника технікуму, законодавство не забороняє надавати кошти, а депутати вирішують особистим голосуванням виділяти кошти чи не виділяти. </w:t>
            </w:r>
          </w:p>
        </w:tc>
      </w:tr>
      <w:tr w:rsidR="0024748E" w:rsidRPr="00A353A7" w:rsidTr="00A36A96">
        <w:tc>
          <w:tcPr>
            <w:tcW w:w="2553" w:type="dxa"/>
            <w:gridSpan w:val="2"/>
          </w:tcPr>
          <w:p w:rsidR="0024748E" w:rsidRPr="00A353A7" w:rsidRDefault="0024748E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38" w:type="dxa"/>
            <w:gridSpan w:val="4"/>
          </w:tcPr>
          <w:p w:rsidR="0024748E" w:rsidRPr="00A353A7" w:rsidRDefault="0024748E" w:rsidP="009079BB">
            <w:pPr>
              <w:pStyle w:val="a6"/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48E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</w:t>
            </w:r>
            <w:r w:rsidR="004F148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F148C" w:rsidRPr="004F148C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</w:p>
        </w:tc>
      </w:tr>
      <w:tr w:rsidR="00A36A96" w:rsidRPr="00BF7560" w:rsidTr="00A36A96">
        <w:tc>
          <w:tcPr>
            <w:tcW w:w="2411" w:type="dxa"/>
          </w:tcPr>
          <w:p w:rsidR="00A36A96" w:rsidRPr="00FC607B" w:rsidRDefault="00A36A96" w:rsidP="00FF4C52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268" w:type="dxa"/>
            <w:gridSpan w:val="2"/>
          </w:tcPr>
          <w:p w:rsidR="00A36A96" w:rsidRPr="00BF7560" w:rsidRDefault="00A36A96" w:rsidP="00FF4C5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A36A96" w:rsidRPr="00BF7560" w:rsidRDefault="00A36A96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A36A96" w:rsidRPr="00BF7560" w:rsidRDefault="00A36A96" w:rsidP="00FF4C5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A36A96" w:rsidRPr="00BF7560" w:rsidRDefault="00A36A96" w:rsidP="00FF4C5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36A96" w:rsidRPr="00BF7560" w:rsidTr="00A36A96">
        <w:tc>
          <w:tcPr>
            <w:tcW w:w="2411" w:type="dxa"/>
          </w:tcPr>
          <w:p w:rsidR="00A36A96" w:rsidRPr="00BF7560" w:rsidRDefault="00A36A96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gridSpan w:val="2"/>
          </w:tcPr>
          <w:p w:rsidR="00A36A96" w:rsidRPr="00BF7560" w:rsidRDefault="00A36A96" w:rsidP="00FF4C5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A36A96" w:rsidRPr="00BF7560" w:rsidRDefault="00A36A96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A36A96" w:rsidRPr="00BF7560" w:rsidRDefault="00A36A96" w:rsidP="00FF4C5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A36A96" w:rsidRPr="00BF7560" w:rsidRDefault="00A36A96" w:rsidP="00FF4C5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A36A96" w:rsidRPr="00BF7560" w:rsidTr="00A36A96">
        <w:tc>
          <w:tcPr>
            <w:tcW w:w="2411" w:type="dxa"/>
          </w:tcPr>
          <w:p w:rsidR="00A36A96" w:rsidRPr="00BF7560" w:rsidRDefault="00A36A96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gridSpan w:val="2"/>
          </w:tcPr>
          <w:p w:rsidR="00A36A96" w:rsidRPr="00BF7560" w:rsidRDefault="00A36A96" w:rsidP="00FF4C5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A36A96" w:rsidRPr="00BF7560" w:rsidRDefault="00A36A96" w:rsidP="00FF4C5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2410" w:type="dxa"/>
          </w:tcPr>
          <w:p w:rsidR="00A36A96" w:rsidRPr="00BF7560" w:rsidRDefault="00A36A96" w:rsidP="00FF4C5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A36A96" w:rsidRPr="00BF7560" w:rsidRDefault="00A36A96" w:rsidP="00FF4C5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A36A96" w:rsidRPr="00BF7560" w:rsidTr="00A36A96">
        <w:tc>
          <w:tcPr>
            <w:tcW w:w="2411" w:type="dxa"/>
          </w:tcPr>
          <w:p w:rsidR="00A36A96" w:rsidRPr="00BF7560" w:rsidRDefault="00A36A96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080" w:type="dxa"/>
            <w:gridSpan w:val="5"/>
          </w:tcPr>
          <w:p w:rsidR="00A36A96" w:rsidRPr="00BF7560" w:rsidRDefault="00A36A96" w:rsidP="00FF496D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A36A96" w:rsidRPr="00A353A7" w:rsidTr="00A36A96">
        <w:tc>
          <w:tcPr>
            <w:tcW w:w="2411" w:type="dxa"/>
          </w:tcPr>
          <w:p w:rsidR="00A36A96" w:rsidRPr="00A353A7" w:rsidRDefault="00A36A96" w:rsidP="00FF4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8080" w:type="dxa"/>
            <w:gridSpan w:val="5"/>
          </w:tcPr>
          <w:p w:rsidR="00A36A96" w:rsidRPr="00A353A7" w:rsidRDefault="00A36A96" w:rsidP="00FF4C5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6A96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50D71" w:rsidRPr="00A353A7" w:rsidTr="00A36A96">
        <w:tc>
          <w:tcPr>
            <w:tcW w:w="2553" w:type="dxa"/>
            <w:gridSpan w:val="2"/>
          </w:tcPr>
          <w:p w:rsidR="00A50D71" w:rsidRPr="00A353A7" w:rsidRDefault="00A50D71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50D71" w:rsidRPr="00A353A7" w:rsidRDefault="00A50D71" w:rsidP="00C169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50D71" w:rsidRPr="00BF7560" w:rsidTr="00A36A96">
        <w:tc>
          <w:tcPr>
            <w:tcW w:w="2553" w:type="dxa"/>
            <w:gridSpan w:val="2"/>
          </w:tcPr>
          <w:p w:rsidR="00A50D71" w:rsidRPr="00BF7560" w:rsidRDefault="00A50D71" w:rsidP="00C169A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A50D71" w:rsidRPr="00BF7560" w:rsidRDefault="00A50D71" w:rsidP="003E5B0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3" w:right="1" w:firstLine="43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718EA" w:rsidRPr="00A353A7" w:rsidTr="00A36A96">
        <w:tc>
          <w:tcPr>
            <w:tcW w:w="2553" w:type="dxa"/>
            <w:gridSpan w:val="2"/>
          </w:tcPr>
          <w:p w:rsidR="00F718EA" w:rsidRPr="00A353A7" w:rsidRDefault="00F718EA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2474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718EA" w:rsidRPr="00A353A7" w:rsidRDefault="00F718EA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F718EA" w:rsidRPr="00A353A7" w:rsidRDefault="004F148C" w:rsidP="00D25D54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8C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Статуту Комунального некомерційного підприємства «Нововолинська центральна міська лікарня» (нова редакція).</w:t>
            </w:r>
          </w:p>
        </w:tc>
      </w:tr>
      <w:tr w:rsidR="00F718EA" w:rsidRPr="00A353A7" w:rsidTr="00A36A96">
        <w:tc>
          <w:tcPr>
            <w:tcW w:w="2553" w:type="dxa"/>
            <w:gridSpan w:val="2"/>
          </w:tcPr>
          <w:p w:rsidR="00F718EA" w:rsidRPr="00A353A7" w:rsidRDefault="00F718EA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F718EA" w:rsidRPr="00A353A7" w:rsidRDefault="00D321C6" w:rsidP="00D32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1C6">
              <w:rPr>
                <w:rFonts w:ascii="Times New Roman" w:hAnsi="Times New Roman" w:cs="Times New Roman"/>
                <w:sz w:val="28"/>
                <w:szCs w:val="28"/>
              </w:rPr>
              <w:t>Шевчук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21C6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21C6">
              <w:rPr>
                <w:rFonts w:ascii="Times New Roman" w:hAnsi="Times New Roman" w:cs="Times New Roman"/>
                <w:sz w:val="28"/>
                <w:szCs w:val="28"/>
              </w:rPr>
              <w:t xml:space="preserve"> – заступник директора з адміністративно-правової роботи КНП «НЦМЛ»</w:t>
            </w:r>
          </w:p>
        </w:tc>
      </w:tr>
      <w:tr w:rsidR="007E0376" w:rsidRPr="00A353A7" w:rsidTr="00843037">
        <w:tc>
          <w:tcPr>
            <w:tcW w:w="10491" w:type="dxa"/>
            <w:gridSpan w:val="6"/>
          </w:tcPr>
          <w:p w:rsidR="007E0376" w:rsidRDefault="007E0376" w:rsidP="007E037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</w:t>
            </w:r>
            <w:proofErr w:type="spellStart"/>
            <w:r w:rsidRPr="007E037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Магомаєв</w:t>
            </w:r>
            <w:proofErr w:type="spellEnd"/>
            <w:r w:rsidRPr="007E037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М.Д.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зауважив, що як голова профспілкового</w:t>
            </w:r>
          </w:p>
          <w:p w:rsidR="007E0376" w:rsidRDefault="007E0376" w:rsidP="007E037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                 комітету надавав лист</w:t>
            </w:r>
            <w:r w:rsidR="00FA7443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 пропозицією щодо доповнення статуту лікарні, але відповіді не отримав. Відповідно, не розуміє врахували в проекті рішення «</w:t>
            </w:r>
            <w:r w:rsidRPr="00CC3E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 затвердження Статуту Комунального некомерційного підприємства «Нововолинська центральна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міська лікарня» (нова редакція) його пропозиції і зауваженні чи ні.</w:t>
            </w:r>
          </w:p>
          <w:p w:rsidR="007E0376" w:rsidRDefault="007E0376" w:rsidP="007E037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E037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Шевчук Б.Є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відповів, що голова профспілки мав би ознайомити з проектом рішення</w:t>
            </w:r>
            <w:r w:rsidR="00FA7443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як депутат міської ради.</w:t>
            </w:r>
          </w:p>
          <w:p w:rsidR="007E0376" w:rsidRDefault="007E0376" w:rsidP="007E037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Відбулася суперечка між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Магомаєвим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М.Д. і Шевчуком Б.Є.</w:t>
            </w:r>
          </w:p>
          <w:p w:rsidR="007E0376" w:rsidRPr="00A353A7" w:rsidRDefault="007E0376" w:rsidP="007E037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7E037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Попков</w:t>
            </w:r>
            <w:proofErr w:type="spellEnd"/>
            <w:r w:rsidRPr="007E037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О.С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повідомив, що наглядова рада ознайомилася з проектом представленого статуту і пропонує правку до п. 7.10.8 щодо зобов’язання керівника установи забезпечувати ознайомлення з документами і надавати копію наглядовій раді.   </w:t>
            </w:r>
          </w:p>
        </w:tc>
      </w:tr>
      <w:tr w:rsidR="00F718EA" w:rsidRPr="00A353A7" w:rsidTr="00A36A96">
        <w:tc>
          <w:tcPr>
            <w:tcW w:w="2553" w:type="dxa"/>
            <w:gridSpan w:val="2"/>
          </w:tcPr>
          <w:p w:rsidR="00F718EA" w:rsidRPr="00A353A7" w:rsidRDefault="00F718EA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F718EA" w:rsidRPr="00A353A7" w:rsidRDefault="00F718EA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F718EA" w:rsidRPr="00A353A7" w:rsidRDefault="00F718EA" w:rsidP="00247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="00A009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</w:t>
            </w: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4F148C" w:rsidRPr="004F148C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Статуту Комунального некомерційного підприємства «Нововолинська центральна </w:t>
            </w:r>
            <w:r w:rsidR="004F148C">
              <w:rPr>
                <w:rFonts w:ascii="Times New Roman" w:hAnsi="Times New Roman" w:cs="Times New Roman"/>
                <w:sz w:val="28"/>
                <w:szCs w:val="28"/>
              </w:rPr>
              <w:t>міська лікарня» (нова редакція)»</w:t>
            </w:r>
          </w:p>
        </w:tc>
      </w:tr>
      <w:tr w:rsidR="00832869" w:rsidRPr="00BF7560" w:rsidTr="006D3CA0">
        <w:tc>
          <w:tcPr>
            <w:tcW w:w="10491" w:type="dxa"/>
            <w:gridSpan w:val="6"/>
          </w:tcPr>
          <w:p w:rsidR="00832869" w:rsidRPr="00BF7560" w:rsidRDefault="00832869" w:rsidP="00832869">
            <w:pPr>
              <w:ind w:left="33" w:hanging="3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ГОЛОСУВАЛИ за основу:</w:t>
            </w:r>
          </w:p>
        </w:tc>
      </w:tr>
      <w:tr w:rsidR="00832869" w:rsidRPr="00BF7560" w:rsidTr="004F148C">
        <w:tc>
          <w:tcPr>
            <w:tcW w:w="2553" w:type="dxa"/>
            <w:gridSpan w:val="2"/>
          </w:tcPr>
          <w:p w:rsidR="00832869" w:rsidRPr="00FC607B" w:rsidRDefault="00832869" w:rsidP="00FF4C52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832869" w:rsidRPr="00BF7560" w:rsidRDefault="00832869" w:rsidP="00FF4C5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832869" w:rsidRPr="00BF7560" w:rsidRDefault="00832869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832869" w:rsidRPr="00BF7560" w:rsidRDefault="00832869" w:rsidP="00FF4C5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832869" w:rsidRPr="00BF7560" w:rsidRDefault="00832869" w:rsidP="00FF4C5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832869" w:rsidRPr="00BF7560" w:rsidTr="004F148C">
        <w:tc>
          <w:tcPr>
            <w:tcW w:w="2553" w:type="dxa"/>
            <w:gridSpan w:val="2"/>
          </w:tcPr>
          <w:p w:rsidR="00832869" w:rsidRPr="00BF7560" w:rsidRDefault="00832869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832869" w:rsidRPr="00BF7560" w:rsidRDefault="00832869" w:rsidP="00FF4C5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832869" w:rsidRPr="00BF7560" w:rsidRDefault="00832869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832869" w:rsidRPr="00BF7560" w:rsidRDefault="00832869" w:rsidP="00FF4C5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832869" w:rsidRPr="00BF7560" w:rsidRDefault="00832869" w:rsidP="00FF4C5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832869" w:rsidRPr="00BF7560" w:rsidTr="004F148C">
        <w:tc>
          <w:tcPr>
            <w:tcW w:w="2553" w:type="dxa"/>
            <w:gridSpan w:val="2"/>
          </w:tcPr>
          <w:p w:rsidR="00832869" w:rsidRPr="00BF7560" w:rsidRDefault="00832869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832869" w:rsidRPr="00BF7560" w:rsidRDefault="00832869" w:rsidP="00FF4C5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832869" w:rsidRPr="00BF7560" w:rsidRDefault="00832869" w:rsidP="00FF4C5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2410" w:type="dxa"/>
          </w:tcPr>
          <w:p w:rsidR="00832869" w:rsidRPr="00BF7560" w:rsidRDefault="00832869" w:rsidP="00FF4C5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832869" w:rsidRPr="00BF7560" w:rsidRDefault="00832869" w:rsidP="00FF4C5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832869" w:rsidRPr="00BF7560" w:rsidTr="004F148C">
        <w:tc>
          <w:tcPr>
            <w:tcW w:w="2553" w:type="dxa"/>
            <w:gridSpan w:val="2"/>
          </w:tcPr>
          <w:p w:rsidR="00832869" w:rsidRPr="00BF7560" w:rsidRDefault="00832869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832869" w:rsidRPr="00BF7560" w:rsidRDefault="00832869" w:rsidP="004F148C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832869" w:rsidRPr="00A353A7" w:rsidTr="00A36A96">
        <w:tc>
          <w:tcPr>
            <w:tcW w:w="2553" w:type="dxa"/>
            <w:gridSpan w:val="2"/>
          </w:tcPr>
          <w:p w:rsidR="00832869" w:rsidRPr="00A353A7" w:rsidRDefault="00832869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832869" w:rsidRPr="00A353A7" w:rsidRDefault="00832869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32869" w:rsidRPr="00BF7560" w:rsidTr="008D1EF1">
        <w:tc>
          <w:tcPr>
            <w:tcW w:w="10491" w:type="dxa"/>
            <w:gridSpan w:val="6"/>
          </w:tcPr>
          <w:p w:rsidR="00832869" w:rsidRPr="00BF7560" w:rsidRDefault="00832869" w:rsidP="00832869">
            <w:pPr>
              <w:ind w:left="33" w:hanging="3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ГОЛОСУВАЛИ за пропозицію наглядової ради:</w:t>
            </w:r>
          </w:p>
        </w:tc>
      </w:tr>
      <w:tr w:rsidR="00832869" w:rsidRPr="00BF7560" w:rsidTr="008D1EF1">
        <w:tc>
          <w:tcPr>
            <w:tcW w:w="2553" w:type="dxa"/>
            <w:gridSpan w:val="2"/>
          </w:tcPr>
          <w:p w:rsidR="00832869" w:rsidRPr="00FC607B" w:rsidRDefault="00832869" w:rsidP="008D1EF1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832869" w:rsidRPr="00BF7560" w:rsidRDefault="00832869" w:rsidP="008D1EF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832869" w:rsidRPr="00BF7560" w:rsidRDefault="00832869" w:rsidP="008D1EF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832869" w:rsidRPr="00BF7560" w:rsidRDefault="00832869" w:rsidP="008D1EF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832869" w:rsidRPr="00BF7560" w:rsidRDefault="00832869" w:rsidP="008D1EF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832869" w:rsidRPr="00BF7560" w:rsidTr="008D1EF1">
        <w:tc>
          <w:tcPr>
            <w:tcW w:w="2553" w:type="dxa"/>
            <w:gridSpan w:val="2"/>
          </w:tcPr>
          <w:p w:rsidR="00832869" w:rsidRPr="00BF7560" w:rsidRDefault="00832869" w:rsidP="008D1EF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832869" w:rsidRPr="00BF7560" w:rsidRDefault="00832869" w:rsidP="008D1EF1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832869" w:rsidRPr="00BF7560" w:rsidRDefault="00832869" w:rsidP="008D1EF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832869" w:rsidRPr="00BF7560" w:rsidRDefault="00832869" w:rsidP="008D1EF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832869" w:rsidRPr="00BF7560" w:rsidRDefault="00832869" w:rsidP="008D1EF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832869" w:rsidRPr="00BF7560" w:rsidTr="008D1EF1">
        <w:tc>
          <w:tcPr>
            <w:tcW w:w="2553" w:type="dxa"/>
            <w:gridSpan w:val="2"/>
          </w:tcPr>
          <w:p w:rsidR="00832869" w:rsidRPr="00BF7560" w:rsidRDefault="00832869" w:rsidP="008D1EF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832869" w:rsidRPr="00BF7560" w:rsidRDefault="00832869" w:rsidP="008D1EF1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832869" w:rsidRPr="00BF7560" w:rsidRDefault="00832869" w:rsidP="008D1EF1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2410" w:type="dxa"/>
          </w:tcPr>
          <w:p w:rsidR="00832869" w:rsidRPr="00BF7560" w:rsidRDefault="00832869" w:rsidP="008D1EF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832869" w:rsidRPr="00BF7560" w:rsidRDefault="00832869" w:rsidP="008D1EF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832869" w:rsidRPr="00BF7560" w:rsidTr="008D1EF1">
        <w:tc>
          <w:tcPr>
            <w:tcW w:w="2553" w:type="dxa"/>
            <w:gridSpan w:val="2"/>
          </w:tcPr>
          <w:p w:rsidR="00832869" w:rsidRPr="00BF7560" w:rsidRDefault="00832869" w:rsidP="008D1EF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832869" w:rsidRPr="00BF7560" w:rsidRDefault="00832869" w:rsidP="008D1EF1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832869" w:rsidRPr="00A353A7" w:rsidTr="008D1EF1">
        <w:tc>
          <w:tcPr>
            <w:tcW w:w="2553" w:type="dxa"/>
            <w:gridSpan w:val="2"/>
          </w:tcPr>
          <w:p w:rsidR="00832869" w:rsidRPr="00A353A7" w:rsidRDefault="00832869" w:rsidP="008D1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832869" w:rsidRPr="00A353A7" w:rsidRDefault="00832869" w:rsidP="008D1E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32869" w:rsidRPr="00BF7560" w:rsidTr="008D1EF1">
        <w:tc>
          <w:tcPr>
            <w:tcW w:w="10491" w:type="dxa"/>
            <w:gridSpan w:val="6"/>
          </w:tcPr>
          <w:p w:rsidR="00832869" w:rsidRPr="00BF7560" w:rsidRDefault="00832869" w:rsidP="00832869">
            <w:pPr>
              <w:ind w:left="33" w:hanging="3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ГОЛОСУВАЛИ в цілому :</w:t>
            </w:r>
          </w:p>
        </w:tc>
      </w:tr>
      <w:tr w:rsidR="00832869" w:rsidRPr="00BF7560" w:rsidTr="008D1EF1">
        <w:tc>
          <w:tcPr>
            <w:tcW w:w="2553" w:type="dxa"/>
            <w:gridSpan w:val="2"/>
          </w:tcPr>
          <w:p w:rsidR="00832869" w:rsidRPr="00FC607B" w:rsidRDefault="00832869" w:rsidP="008D1EF1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832869" w:rsidRPr="00BF7560" w:rsidRDefault="00832869" w:rsidP="008D1EF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832869" w:rsidRPr="00BF7560" w:rsidRDefault="00832869" w:rsidP="008D1EF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832869" w:rsidRPr="00BF7560" w:rsidRDefault="00832869" w:rsidP="008D1EF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832869" w:rsidRPr="00BF7560" w:rsidRDefault="00832869" w:rsidP="008D1EF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832869" w:rsidRPr="00BF7560" w:rsidTr="008D1EF1">
        <w:tc>
          <w:tcPr>
            <w:tcW w:w="2553" w:type="dxa"/>
            <w:gridSpan w:val="2"/>
          </w:tcPr>
          <w:p w:rsidR="00832869" w:rsidRPr="00BF7560" w:rsidRDefault="00832869" w:rsidP="008D1EF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832869" w:rsidRPr="00BF7560" w:rsidRDefault="00832869" w:rsidP="008D1EF1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832869" w:rsidRPr="00BF7560" w:rsidRDefault="00832869" w:rsidP="008D1EF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832869" w:rsidRPr="00BF7560" w:rsidRDefault="00832869" w:rsidP="008D1EF1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832869" w:rsidRPr="00BF7560" w:rsidRDefault="00832869" w:rsidP="008D1EF1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832869" w:rsidRPr="00BF7560" w:rsidTr="008D1EF1">
        <w:tc>
          <w:tcPr>
            <w:tcW w:w="2553" w:type="dxa"/>
            <w:gridSpan w:val="2"/>
          </w:tcPr>
          <w:p w:rsidR="00832869" w:rsidRPr="00BF7560" w:rsidRDefault="00832869" w:rsidP="008D1EF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832869" w:rsidRPr="00BF7560" w:rsidRDefault="00832869" w:rsidP="008D1EF1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832869" w:rsidRPr="00BF7560" w:rsidRDefault="00832869" w:rsidP="008D1EF1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2410" w:type="dxa"/>
          </w:tcPr>
          <w:p w:rsidR="00832869" w:rsidRPr="00BF7560" w:rsidRDefault="00832869" w:rsidP="008D1EF1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832869" w:rsidRPr="00BF7560" w:rsidRDefault="00832869" w:rsidP="008D1EF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832869" w:rsidRPr="00BF7560" w:rsidTr="008D1EF1">
        <w:tc>
          <w:tcPr>
            <w:tcW w:w="2553" w:type="dxa"/>
            <w:gridSpan w:val="2"/>
          </w:tcPr>
          <w:p w:rsidR="00832869" w:rsidRPr="00BF7560" w:rsidRDefault="00832869" w:rsidP="008D1EF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832869" w:rsidRPr="00BF7560" w:rsidRDefault="00832869" w:rsidP="008D1EF1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832869" w:rsidRPr="00A353A7" w:rsidTr="008D1EF1">
        <w:tc>
          <w:tcPr>
            <w:tcW w:w="2553" w:type="dxa"/>
            <w:gridSpan w:val="2"/>
          </w:tcPr>
          <w:p w:rsidR="00832869" w:rsidRPr="00A353A7" w:rsidRDefault="00832869" w:rsidP="008D1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832869" w:rsidRPr="00A353A7" w:rsidRDefault="00832869" w:rsidP="008D1E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Внести на розгляд сесії проект рішення, враховуючи пропозицію наглядової ради</w:t>
            </w:r>
          </w:p>
        </w:tc>
      </w:tr>
      <w:tr w:rsidR="00832869" w:rsidRPr="00A353A7" w:rsidTr="00A36A96">
        <w:tc>
          <w:tcPr>
            <w:tcW w:w="2553" w:type="dxa"/>
            <w:gridSpan w:val="2"/>
          </w:tcPr>
          <w:p w:rsidR="00832869" w:rsidRPr="00A353A7" w:rsidRDefault="00832869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32869" w:rsidRPr="009968C4" w:rsidRDefault="00832869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2869" w:rsidRPr="00A353A7" w:rsidTr="00A36A96">
        <w:tc>
          <w:tcPr>
            <w:tcW w:w="2553" w:type="dxa"/>
            <w:gridSpan w:val="2"/>
          </w:tcPr>
          <w:p w:rsidR="00832869" w:rsidRPr="00A353A7" w:rsidRDefault="00832869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353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32869" w:rsidRPr="00A353A7" w:rsidRDefault="00832869" w:rsidP="00C16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32869" w:rsidRPr="00A353A7" w:rsidRDefault="00832869" w:rsidP="00C169A1">
            <w:pPr>
              <w:widowControl w:val="0"/>
              <w:autoSpaceDE w:val="0"/>
              <w:autoSpaceDN w:val="0"/>
              <w:ind w:left="33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запровадження </w:t>
            </w:r>
            <w:proofErr w:type="spellStart"/>
            <w:r w:rsidRPr="004F148C">
              <w:rPr>
                <w:rFonts w:ascii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 w:rsidRPr="004F1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«Прапор Надії» на території Нововолинської міської територіальної громади</w:t>
            </w:r>
          </w:p>
        </w:tc>
      </w:tr>
      <w:tr w:rsidR="00832869" w:rsidRPr="00A353A7" w:rsidTr="00A36A96">
        <w:tc>
          <w:tcPr>
            <w:tcW w:w="2553" w:type="dxa"/>
            <w:gridSpan w:val="2"/>
          </w:tcPr>
          <w:p w:rsidR="00832869" w:rsidRPr="00A353A7" w:rsidRDefault="00832869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832869" w:rsidRPr="00822081" w:rsidRDefault="00832869" w:rsidP="00B82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EE3">
              <w:rPr>
                <w:rFonts w:ascii="Times New Roman" w:hAnsi="Times New Roman" w:cs="Times New Roman"/>
                <w:sz w:val="28"/>
                <w:szCs w:val="28"/>
              </w:rPr>
              <w:t>Косаковська</w:t>
            </w:r>
            <w:proofErr w:type="spellEnd"/>
            <w:r w:rsidRPr="00573EE3">
              <w:rPr>
                <w:rFonts w:ascii="Times New Roman" w:hAnsi="Times New Roman" w:cs="Times New Roman"/>
                <w:sz w:val="28"/>
                <w:szCs w:val="28"/>
              </w:rPr>
              <w:t xml:space="preserve"> М.Ю.– начальник відділу з питань ветеранської політики</w:t>
            </w:r>
          </w:p>
        </w:tc>
      </w:tr>
      <w:tr w:rsidR="00832869" w:rsidRPr="00A353A7" w:rsidTr="00A36A96">
        <w:tc>
          <w:tcPr>
            <w:tcW w:w="2553" w:type="dxa"/>
            <w:gridSpan w:val="2"/>
          </w:tcPr>
          <w:p w:rsidR="00832869" w:rsidRPr="00A353A7" w:rsidRDefault="00832869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EE3">
              <w:rPr>
                <w:rFonts w:ascii="Times New Roman" w:hAnsi="Times New Roman" w:cs="Times New Roman"/>
                <w:sz w:val="28"/>
                <w:szCs w:val="28"/>
              </w:rPr>
              <w:t xml:space="preserve">ПРОПОЗИЦІЯ:      </w:t>
            </w:r>
          </w:p>
        </w:tc>
        <w:tc>
          <w:tcPr>
            <w:tcW w:w="7938" w:type="dxa"/>
            <w:gridSpan w:val="4"/>
          </w:tcPr>
          <w:p w:rsidR="00832869" w:rsidRDefault="00832869" w:rsidP="00FF4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рекомендувати на розгляд сесії </w:t>
            </w:r>
            <w:proofErr w:type="spellStart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32869" w:rsidRPr="00A353A7" w:rsidRDefault="00832869" w:rsidP="00FF4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148C">
              <w:rPr>
                <w:rFonts w:ascii="Times New Roman" w:hAnsi="Times New Roman" w:cs="Times New Roman"/>
                <w:sz w:val="28"/>
                <w:szCs w:val="28"/>
              </w:rPr>
              <w:t xml:space="preserve">Про запровадження </w:t>
            </w:r>
            <w:proofErr w:type="spellStart"/>
            <w:r w:rsidRPr="004F148C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4F148C">
              <w:rPr>
                <w:rFonts w:ascii="Times New Roman" w:hAnsi="Times New Roman" w:cs="Times New Roman"/>
                <w:sz w:val="28"/>
                <w:szCs w:val="28"/>
              </w:rPr>
              <w:t xml:space="preserve"> «Прапор Надії» на території Нововолинської міської територіальної громади</w:t>
            </w:r>
            <w:r w:rsidRPr="00A353A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32869" w:rsidRPr="00BF7560" w:rsidTr="00FF4C52">
        <w:tc>
          <w:tcPr>
            <w:tcW w:w="2553" w:type="dxa"/>
            <w:gridSpan w:val="2"/>
          </w:tcPr>
          <w:p w:rsidR="00832869" w:rsidRPr="00FC607B" w:rsidRDefault="00832869" w:rsidP="00FF4C52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FC607B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2126" w:type="dxa"/>
          </w:tcPr>
          <w:p w:rsidR="00832869" w:rsidRPr="00BF7560" w:rsidRDefault="00832869" w:rsidP="00FF4C5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</w:p>
        </w:tc>
        <w:tc>
          <w:tcPr>
            <w:tcW w:w="1701" w:type="dxa"/>
          </w:tcPr>
          <w:p w:rsidR="00832869" w:rsidRPr="00BF7560" w:rsidRDefault="00832869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832869" w:rsidRPr="00BF7560" w:rsidRDefault="00832869" w:rsidP="00FF4C5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Іщук І.М.               </w:t>
            </w:r>
          </w:p>
        </w:tc>
        <w:tc>
          <w:tcPr>
            <w:tcW w:w="1701" w:type="dxa"/>
          </w:tcPr>
          <w:p w:rsidR="00832869" w:rsidRPr="00BF7560" w:rsidRDefault="00832869" w:rsidP="00FF4C5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832869" w:rsidRPr="00BF7560" w:rsidTr="00FF4C52">
        <w:tc>
          <w:tcPr>
            <w:tcW w:w="2553" w:type="dxa"/>
            <w:gridSpan w:val="2"/>
          </w:tcPr>
          <w:p w:rsidR="00832869" w:rsidRPr="00BF7560" w:rsidRDefault="00832869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832869" w:rsidRPr="00BF7560" w:rsidRDefault="00832869" w:rsidP="00FF4C52">
            <w:pPr>
              <w:ind w:left="33" w:firstLine="1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Буденчук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Ю.М.    </w:t>
            </w:r>
          </w:p>
        </w:tc>
        <w:tc>
          <w:tcPr>
            <w:tcW w:w="1701" w:type="dxa"/>
          </w:tcPr>
          <w:p w:rsidR="00832869" w:rsidRPr="00BF7560" w:rsidRDefault="00832869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  <w:tc>
          <w:tcPr>
            <w:tcW w:w="2410" w:type="dxa"/>
          </w:tcPr>
          <w:p w:rsidR="00832869" w:rsidRPr="00BF7560" w:rsidRDefault="00832869" w:rsidP="00FF4C52">
            <w:pPr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Магомаєв</w:t>
            </w:r>
            <w:proofErr w:type="spellEnd"/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 М.Д.</w:t>
            </w:r>
          </w:p>
        </w:tc>
        <w:tc>
          <w:tcPr>
            <w:tcW w:w="1701" w:type="dxa"/>
          </w:tcPr>
          <w:p w:rsidR="00832869" w:rsidRPr="00BF7560" w:rsidRDefault="00832869" w:rsidP="00FF4C52">
            <w:pPr>
              <w:ind w:left="33" w:hanging="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832869" w:rsidRPr="00BF7560" w:rsidTr="00FF4C52">
        <w:tc>
          <w:tcPr>
            <w:tcW w:w="2553" w:type="dxa"/>
            <w:gridSpan w:val="2"/>
          </w:tcPr>
          <w:p w:rsidR="00832869" w:rsidRPr="00BF7560" w:rsidRDefault="00832869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832869" w:rsidRPr="00BF7560" w:rsidRDefault="00832869" w:rsidP="00FF4C5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Журавська В.М.   </w:t>
            </w:r>
          </w:p>
        </w:tc>
        <w:tc>
          <w:tcPr>
            <w:tcW w:w="1701" w:type="dxa"/>
          </w:tcPr>
          <w:p w:rsidR="00832869" w:rsidRPr="00BF7560" w:rsidRDefault="00832869" w:rsidP="00FF4C52">
            <w:pPr>
              <w:tabs>
                <w:tab w:val="left" w:pos="540"/>
              </w:tabs>
              <w:ind w:left="-108" w:firstLine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відсутня</w:t>
            </w:r>
          </w:p>
        </w:tc>
        <w:tc>
          <w:tcPr>
            <w:tcW w:w="2410" w:type="dxa"/>
          </w:tcPr>
          <w:p w:rsidR="00832869" w:rsidRPr="00BF7560" w:rsidRDefault="00832869" w:rsidP="00FF4C52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>Сторонський А.М</w:t>
            </w:r>
          </w:p>
        </w:tc>
        <w:tc>
          <w:tcPr>
            <w:tcW w:w="1701" w:type="dxa"/>
          </w:tcPr>
          <w:p w:rsidR="00832869" w:rsidRPr="00BF7560" w:rsidRDefault="00832869" w:rsidP="00FF4C5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відсутній</w:t>
            </w:r>
          </w:p>
        </w:tc>
      </w:tr>
      <w:tr w:rsidR="00832869" w:rsidRPr="00BF7560" w:rsidTr="00FF4C52">
        <w:tc>
          <w:tcPr>
            <w:tcW w:w="2553" w:type="dxa"/>
            <w:gridSpan w:val="2"/>
          </w:tcPr>
          <w:p w:rsidR="00832869" w:rsidRPr="00BF7560" w:rsidRDefault="00832869" w:rsidP="00FF4C5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938" w:type="dxa"/>
            <w:gridSpan w:val="4"/>
          </w:tcPr>
          <w:p w:rsidR="00832869" w:rsidRPr="00BF7560" w:rsidRDefault="00832869" w:rsidP="00FF4C52">
            <w:pPr>
              <w:jc w:val="both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4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проти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; утрималися –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0</w:t>
            </w:r>
            <w:r w:rsidRPr="00BF7560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відсутні -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2</w:t>
            </w:r>
          </w:p>
        </w:tc>
      </w:tr>
      <w:tr w:rsidR="00832869" w:rsidRPr="00A353A7" w:rsidTr="00A36A96">
        <w:tc>
          <w:tcPr>
            <w:tcW w:w="2553" w:type="dxa"/>
            <w:gridSpan w:val="2"/>
          </w:tcPr>
          <w:p w:rsidR="00832869" w:rsidRPr="00A353A7" w:rsidRDefault="00832869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832869" w:rsidRPr="00A353A7" w:rsidRDefault="00832869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353A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32869" w:rsidRPr="00A353A7" w:rsidTr="00A36A96">
        <w:tc>
          <w:tcPr>
            <w:tcW w:w="2553" w:type="dxa"/>
            <w:gridSpan w:val="2"/>
          </w:tcPr>
          <w:p w:rsidR="00832869" w:rsidRPr="00A353A7" w:rsidRDefault="00832869" w:rsidP="00C169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832869" w:rsidRPr="00A353A7" w:rsidRDefault="00832869" w:rsidP="008220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bookmarkEnd w:id="0"/>
    </w:tbl>
    <w:p w:rsidR="00822081" w:rsidRDefault="00822081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081" w:rsidRDefault="00822081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560" w:rsidRDefault="00C80040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53E39">
        <w:rPr>
          <w:rFonts w:ascii="Times New Roman" w:hAnsi="Times New Roman" w:cs="Times New Roman"/>
          <w:sz w:val="28"/>
          <w:szCs w:val="28"/>
        </w:rPr>
        <w:t>олова</w:t>
      </w:r>
      <w:r w:rsidR="00BF7560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BF7560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</w:r>
      <w:r w:rsidR="00253E39">
        <w:rPr>
          <w:rFonts w:ascii="Times New Roman" w:hAnsi="Times New Roman" w:cs="Times New Roman"/>
          <w:sz w:val="28"/>
          <w:szCs w:val="28"/>
        </w:rPr>
        <w:tab/>
        <w:t>Ольга ПОПІКА</w:t>
      </w:r>
    </w:p>
    <w:p w:rsidR="004F148C" w:rsidRDefault="004F148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48C" w:rsidRDefault="004F148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48C" w:rsidRDefault="004F148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Інна ІЩУК</w:t>
      </w:r>
    </w:p>
    <w:sectPr w:rsidR="004F148C" w:rsidSect="00C80040">
      <w:footerReference w:type="default" r:id="rId9"/>
      <w:pgSz w:w="11906" w:h="16838"/>
      <w:pgMar w:top="284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A0" w:rsidRDefault="00ED2EA0" w:rsidP="008F6CBB">
      <w:pPr>
        <w:spacing w:after="0" w:line="240" w:lineRule="auto"/>
      </w:pPr>
      <w:r>
        <w:separator/>
      </w:r>
    </w:p>
  </w:endnote>
  <w:endnote w:type="continuationSeparator" w:id="0">
    <w:p w:rsidR="00ED2EA0" w:rsidRDefault="00ED2EA0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301DED" w:rsidRDefault="00301DE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443">
          <w:rPr>
            <w:noProof/>
          </w:rPr>
          <w:t>4</w:t>
        </w:r>
        <w:r>
          <w:fldChar w:fldCharType="end"/>
        </w:r>
      </w:p>
    </w:sdtContent>
  </w:sdt>
  <w:p w:rsidR="00301DED" w:rsidRDefault="00301D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A0" w:rsidRDefault="00ED2EA0" w:rsidP="008F6CBB">
      <w:pPr>
        <w:spacing w:after="0" w:line="240" w:lineRule="auto"/>
      </w:pPr>
      <w:r>
        <w:separator/>
      </w:r>
    </w:p>
  </w:footnote>
  <w:footnote w:type="continuationSeparator" w:id="0">
    <w:p w:rsidR="00ED2EA0" w:rsidRDefault="00ED2EA0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703"/>
    <w:multiLevelType w:val="hybridMultilevel"/>
    <w:tmpl w:val="9E06BDFE"/>
    <w:lvl w:ilvl="0" w:tplc="835CD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C061E"/>
    <w:multiLevelType w:val="hybridMultilevel"/>
    <w:tmpl w:val="BFC0DA6E"/>
    <w:lvl w:ilvl="0" w:tplc="022E09E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05D26"/>
    <w:multiLevelType w:val="hybridMultilevel"/>
    <w:tmpl w:val="014CF866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">
    <w:nsid w:val="09331C3A"/>
    <w:multiLevelType w:val="hybridMultilevel"/>
    <w:tmpl w:val="87F43738"/>
    <w:lvl w:ilvl="0" w:tplc="B282B1DA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>
    <w:nsid w:val="0BF6097C"/>
    <w:multiLevelType w:val="hybridMultilevel"/>
    <w:tmpl w:val="AB94FBCC"/>
    <w:lvl w:ilvl="0" w:tplc="3AEA963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42A27"/>
    <w:multiLevelType w:val="hybridMultilevel"/>
    <w:tmpl w:val="54E2B5E4"/>
    <w:lvl w:ilvl="0" w:tplc="B210C45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119D1"/>
    <w:multiLevelType w:val="hybridMultilevel"/>
    <w:tmpl w:val="921A6622"/>
    <w:lvl w:ilvl="0" w:tplc="BE50B5D8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1BE719AF"/>
    <w:multiLevelType w:val="hybridMultilevel"/>
    <w:tmpl w:val="E3C6C638"/>
    <w:lvl w:ilvl="0" w:tplc="DB32C8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061E9"/>
    <w:multiLevelType w:val="hybridMultilevel"/>
    <w:tmpl w:val="4E2A1F4C"/>
    <w:lvl w:ilvl="0" w:tplc="F03E42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712AB"/>
    <w:multiLevelType w:val="hybridMultilevel"/>
    <w:tmpl w:val="CC8EEE4A"/>
    <w:lvl w:ilvl="0" w:tplc="A1BC54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F3A5B"/>
    <w:multiLevelType w:val="hybridMultilevel"/>
    <w:tmpl w:val="0B30ACF6"/>
    <w:lvl w:ilvl="0" w:tplc="67301550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1">
    <w:nsid w:val="2EA82BCD"/>
    <w:multiLevelType w:val="hybridMultilevel"/>
    <w:tmpl w:val="94C61666"/>
    <w:lvl w:ilvl="0" w:tplc="E6FE3CBE"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2">
    <w:nsid w:val="35B11204"/>
    <w:multiLevelType w:val="hybridMultilevel"/>
    <w:tmpl w:val="23886550"/>
    <w:lvl w:ilvl="0" w:tplc="233065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514B9"/>
    <w:multiLevelType w:val="hybridMultilevel"/>
    <w:tmpl w:val="9568299A"/>
    <w:lvl w:ilvl="0" w:tplc="ADD2FD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3770E"/>
    <w:multiLevelType w:val="hybridMultilevel"/>
    <w:tmpl w:val="8392E870"/>
    <w:lvl w:ilvl="0" w:tplc="82E04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C3307"/>
    <w:multiLevelType w:val="hybridMultilevel"/>
    <w:tmpl w:val="4FF61F7C"/>
    <w:lvl w:ilvl="0" w:tplc="DA60291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A541E"/>
    <w:multiLevelType w:val="hybridMultilevel"/>
    <w:tmpl w:val="4F84FFE2"/>
    <w:lvl w:ilvl="0" w:tplc="584CC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E6721"/>
    <w:multiLevelType w:val="hybridMultilevel"/>
    <w:tmpl w:val="C186E4EC"/>
    <w:lvl w:ilvl="0" w:tplc="067C059E">
      <w:start w:val="16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8">
    <w:nsid w:val="473329B2"/>
    <w:multiLevelType w:val="hybridMultilevel"/>
    <w:tmpl w:val="5674FF28"/>
    <w:lvl w:ilvl="0" w:tplc="10223B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AD0E1B"/>
    <w:multiLevelType w:val="hybridMultilevel"/>
    <w:tmpl w:val="B16E3E2A"/>
    <w:lvl w:ilvl="0" w:tplc="4BA6A5B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20">
    <w:nsid w:val="47F25839"/>
    <w:multiLevelType w:val="hybridMultilevel"/>
    <w:tmpl w:val="E716D82E"/>
    <w:lvl w:ilvl="0" w:tplc="F662D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9F6A4D"/>
    <w:multiLevelType w:val="hybridMultilevel"/>
    <w:tmpl w:val="84A2C0E6"/>
    <w:lvl w:ilvl="0" w:tplc="F88CA9D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A6E6C"/>
    <w:multiLevelType w:val="hybridMultilevel"/>
    <w:tmpl w:val="98D81826"/>
    <w:lvl w:ilvl="0" w:tplc="128E0D6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8B07FF"/>
    <w:multiLevelType w:val="hybridMultilevel"/>
    <w:tmpl w:val="4AF88D0E"/>
    <w:lvl w:ilvl="0" w:tplc="FE0E1E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B1084"/>
    <w:multiLevelType w:val="hybridMultilevel"/>
    <w:tmpl w:val="6E40F0FE"/>
    <w:lvl w:ilvl="0" w:tplc="850A4772"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25">
    <w:nsid w:val="57786339"/>
    <w:multiLevelType w:val="hybridMultilevel"/>
    <w:tmpl w:val="336AB7BA"/>
    <w:lvl w:ilvl="0" w:tplc="6DF492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2010B"/>
    <w:multiLevelType w:val="hybridMultilevel"/>
    <w:tmpl w:val="84BC8834"/>
    <w:lvl w:ilvl="0" w:tplc="C85AD6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805E9B"/>
    <w:multiLevelType w:val="hybridMultilevel"/>
    <w:tmpl w:val="69DE045A"/>
    <w:lvl w:ilvl="0" w:tplc="2E225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B2CFF"/>
    <w:multiLevelType w:val="hybridMultilevel"/>
    <w:tmpl w:val="2022FCB2"/>
    <w:lvl w:ilvl="0" w:tplc="C6C4F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686BB2"/>
    <w:multiLevelType w:val="hybridMultilevel"/>
    <w:tmpl w:val="8786C00A"/>
    <w:lvl w:ilvl="0" w:tplc="5284EE66">
      <w:numFmt w:val="bullet"/>
      <w:lvlText w:val="-"/>
      <w:lvlJc w:val="left"/>
      <w:pPr>
        <w:ind w:left="3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32">
    <w:nsid w:val="752F5B1C"/>
    <w:multiLevelType w:val="hybridMultilevel"/>
    <w:tmpl w:val="0478A7E2"/>
    <w:lvl w:ilvl="0" w:tplc="C5945A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97243"/>
    <w:multiLevelType w:val="hybridMultilevel"/>
    <w:tmpl w:val="C6CC0FD2"/>
    <w:lvl w:ilvl="0" w:tplc="0E0AD8F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F6394"/>
    <w:multiLevelType w:val="hybridMultilevel"/>
    <w:tmpl w:val="8C865114"/>
    <w:lvl w:ilvl="0" w:tplc="32F2FE26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>
    <w:nsid w:val="7B0B1E63"/>
    <w:multiLevelType w:val="hybridMultilevel"/>
    <w:tmpl w:val="87821438"/>
    <w:lvl w:ilvl="0" w:tplc="E1647BD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7859B1"/>
    <w:multiLevelType w:val="hybridMultilevel"/>
    <w:tmpl w:val="FDE4B048"/>
    <w:lvl w:ilvl="0" w:tplc="59C073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4C1C2A"/>
    <w:multiLevelType w:val="hybridMultilevel"/>
    <w:tmpl w:val="B8B0AE24"/>
    <w:lvl w:ilvl="0" w:tplc="1662146C">
      <w:numFmt w:val="bullet"/>
      <w:lvlText w:val="-"/>
      <w:lvlJc w:val="left"/>
      <w:pPr>
        <w:ind w:left="43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39">
    <w:nsid w:val="7F48332E"/>
    <w:multiLevelType w:val="hybridMultilevel"/>
    <w:tmpl w:val="9CE0B6DC"/>
    <w:lvl w:ilvl="0" w:tplc="CEEE0A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8"/>
  </w:num>
  <w:num w:numId="3">
    <w:abstractNumId w:val="11"/>
  </w:num>
  <w:num w:numId="4">
    <w:abstractNumId w:val="3"/>
  </w:num>
  <w:num w:numId="5">
    <w:abstractNumId w:val="6"/>
  </w:num>
  <w:num w:numId="6">
    <w:abstractNumId w:val="31"/>
  </w:num>
  <w:num w:numId="7">
    <w:abstractNumId w:val="19"/>
  </w:num>
  <w:num w:numId="8">
    <w:abstractNumId w:val="30"/>
  </w:num>
  <w:num w:numId="9">
    <w:abstractNumId w:val="8"/>
  </w:num>
  <w:num w:numId="10">
    <w:abstractNumId w:val="29"/>
  </w:num>
  <w:num w:numId="11">
    <w:abstractNumId w:val="34"/>
  </w:num>
  <w:num w:numId="12">
    <w:abstractNumId w:val="37"/>
  </w:num>
  <w:num w:numId="13">
    <w:abstractNumId w:val="24"/>
  </w:num>
  <w:num w:numId="14">
    <w:abstractNumId w:val="20"/>
  </w:num>
  <w:num w:numId="15">
    <w:abstractNumId w:val="10"/>
  </w:num>
  <w:num w:numId="16">
    <w:abstractNumId w:val="17"/>
  </w:num>
  <w:num w:numId="17">
    <w:abstractNumId w:val="14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3"/>
  </w:num>
  <w:num w:numId="21">
    <w:abstractNumId w:val="7"/>
  </w:num>
  <w:num w:numId="22">
    <w:abstractNumId w:val="25"/>
  </w:num>
  <w:num w:numId="23">
    <w:abstractNumId w:val="35"/>
  </w:num>
  <w:num w:numId="24">
    <w:abstractNumId w:val="23"/>
  </w:num>
  <w:num w:numId="25">
    <w:abstractNumId w:val="39"/>
  </w:num>
  <w:num w:numId="26">
    <w:abstractNumId w:val="33"/>
  </w:num>
  <w:num w:numId="27">
    <w:abstractNumId w:val="9"/>
  </w:num>
  <w:num w:numId="28">
    <w:abstractNumId w:val="4"/>
  </w:num>
  <w:num w:numId="29">
    <w:abstractNumId w:val="5"/>
  </w:num>
  <w:num w:numId="30">
    <w:abstractNumId w:val="1"/>
  </w:num>
  <w:num w:numId="31">
    <w:abstractNumId w:val="18"/>
  </w:num>
  <w:num w:numId="32">
    <w:abstractNumId w:val="21"/>
  </w:num>
  <w:num w:numId="33">
    <w:abstractNumId w:val="32"/>
  </w:num>
  <w:num w:numId="34">
    <w:abstractNumId w:val="22"/>
  </w:num>
  <w:num w:numId="35">
    <w:abstractNumId w:val="12"/>
  </w:num>
  <w:num w:numId="36">
    <w:abstractNumId w:val="15"/>
  </w:num>
  <w:num w:numId="37">
    <w:abstractNumId w:val="0"/>
  </w:num>
  <w:num w:numId="38">
    <w:abstractNumId w:val="16"/>
  </w:num>
  <w:num w:numId="39">
    <w:abstractNumId w:val="36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076F"/>
    <w:rsid w:val="0000670F"/>
    <w:rsid w:val="000228AD"/>
    <w:rsid w:val="00025223"/>
    <w:rsid w:val="00030947"/>
    <w:rsid w:val="00031F31"/>
    <w:rsid w:val="00041973"/>
    <w:rsid w:val="00056C87"/>
    <w:rsid w:val="00057FF2"/>
    <w:rsid w:val="0007245E"/>
    <w:rsid w:val="000765F0"/>
    <w:rsid w:val="00077461"/>
    <w:rsid w:val="00083031"/>
    <w:rsid w:val="0008431C"/>
    <w:rsid w:val="00084B31"/>
    <w:rsid w:val="000877F2"/>
    <w:rsid w:val="00091464"/>
    <w:rsid w:val="0009473D"/>
    <w:rsid w:val="000B0EE7"/>
    <w:rsid w:val="000B6C13"/>
    <w:rsid w:val="000C7941"/>
    <w:rsid w:val="000D7D1D"/>
    <w:rsid w:val="000E00C5"/>
    <w:rsid w:val="000E05A9"/>
    <w:rsid w:val="000E1A4A"/>
    <w:rsid w:val="000E64FE"/>
    <w:rsid w:val="000F3EAC"/>
    <w:rsid w:val="000F6219"/>
    <w:rsid w:val="00101441"/>
    <w:rsid w:val="00102375"/>
    <w:rsid w:val="00110416"/>
    <w:rsid w:val="00112DB0"/>
    <w:rsid w:val="0011438C"/>
    <w:rsid w:val="0011468A"/>
    <w:rsid w:val="00114BE0"/>
    <w:rsid w:val="00117B8D"/>
    <w:rsid w:val="00117FD3"/>
    <w:rsid w:val="00130B00"/>
    <w:rsid w:val="001329DC"/>
    <w:rsid w:val="00136B4B"/>
    <w:rsid w:val="001403FF"/>
    <w:rsid w:val="00140975"/>
    <w:rsid w:val="00141006"/>
    <w:rsid w:val="00146B40"/>
    <w:rsid w:val="00160EC3"/>
    <w:rsid w:val="0016214A"/>
    <w:rsid w:val="00163FD4"/>
    <w:rsid w:val="00164DD0"/>
    <w:rsid w:val="001733CF"/>
    <w:rsid w:val="00174180"/>
    <w:rsid w:val="00176BC8"/>
    <w:rsid w:val="00187FAB"/>
    <w:rsid w:val="00197AF1"/>
    <w:rsid w:val="001A33A0"/>
    <w:rsid w:val="001A7C4E"/>
    <w:rsid w:val="001B4FEA"/>
    <w:rsid w:val="001B7597"/>
    <w:rsid w:val="001C2A4A"/>
    <w:rsid w:val="001C6B76"/>
    <w:rsid w:val="001C78B5"/>
    <w:rsid w:val="001E06C5"/>
    <w:rsid w:val="001E2552"/>
    <w:rsid w:val="002137DE"/>
    <w:rsid w:val="00214A44"/>
    <w:rsid w:val="00215FA9"/>
    <w:rsid w:val="002337AA"/>
    <w:rsid w:val="0024748E"/>
    <w:rsid w:val="00250803"/>
    <w:rsid w:val="00251539"/>
    <w:rsid w:val="00253E39"/>
    <w:rsid w:val="0026514A"/>
    <w:rsid w:val="00280CBB"/>
    <w:rsid w:val="00283625"/>
    <w:rsid w:val="0028513E"/>
    <w:rsid w:val="00290AB7"/>
    <w:rsid w:val="00293D8B"/>
    <w:rsid w:val="002A43A1"/>
    <w:rsid w:val="002B1AD5"/>
    <w:rsid w:val="002B56A3"/>
    <w:rsid w:val="002C1297"/>
    <w:rsid w:val="002D2D26"/>
    <w:rsid w:val="002D4258"/>
    <w:rsid w:val="002D6E39"/>
    <w:rsid w:val="002E6D2F"/>
    <w:rsid w:val="00301DED"/>
    <w:rsid w:val="003059AE"/>
    <w:rsid w:val="0031639E"/>
    <w:rsid w:val="00320393"/>
    <w:rsid w:val="00321DD2"/>
    <w:rsid w:val="0033103E"/>
    <w:rsid w:val="0034776F"/>
    <w:rsid w:val="00351DB0"/>
    <w:rsid w:val="003556F8"/>
    <w:rsid w:val="00356648"/>
    <w:rsid w:val="00356ED8"/>
    <w:rsid w:val="00360023"/>
    <w:rsid w:val="00372000"/>
    <w:rsid w:val="00373EE6"/>
    <w:rsid w:val="00375916"/>
    <w:rsid w:val="00392BCF"/>
    <w:rsid w:val="003930CE"/>
    <w:rsid w:val="00394D07"/>
    <w:rsid w:val="00397FF4"/>
    <w:rsid w:val="003A2B3A"/>
    <w:rsid w:val="003A6D1D"/>
    <w:rsid w:val="003B21DC"/>
    <w:rsid w:val="003B68E9"/>
    <w:rsid w:val="003C180E"/>
    <w:rsid w:val="003D5F57"/>
    <w:rsid w:val="003D7C26"/>
    <w:rsid w:val="003E5B02"/>
    <w:rsid w:val="00403136"/>
    <w:rsid w:val="0041509E"/>
    <w:rsid w:val="00425E77"/>
    <w:rsid w:val="00425F9A"/>
    <w:rsid w:val="00427448"/>
    <w:rsid w:val="00427731"/>
    <w:rsid w:val="004345E5"/>
    <w:rsid w:val="0044114E"/>
    <w:rsid w:val="00446FFD"/>
    <w:rsid w:val="00453AAB"/>
    <w:rsid w:val="004566DE"/>
    <w:rsid w:val="00457628"/>
    <w:rsid w:val="0046490B"/>
    <w:rsid w:val="00465F20"/>
    <w:rsid w:val="00466CCD"/>
    <w:rsid w:val="00476419"/>
    <w:rsid w:val="00492B9F"/>
    <w:rsid w:val="004A0157"/>
    <w:rsid w:val="004A0F82"/>
    <w:rsid w:val="004B4E4F"/>
    <w:rsid w:val="004C09D8"/>
    <w:rsid w:val="004D29B8"/>
    <w:rsid w:val="004D7F9B"/>
    <w:rsid w:val="004E1D32"/>
    <w:rsid w:val="004E22B5"/>
    <w:rsid w:val="004E2995"/>
    <w:rsid w:val="004F148C"/>
    <w:rsid w:val="004F3A9F"/>
    <w:rsid w:val="004F45D5"/>
    <w:rsid w:val="004F7FE0"/>
    <w:rsid w:val="00503363"/>
    <w:rsid w:val="00506DF3"/>
    <w:rsid w:val="00510A1C"/>
    <w:rsid w:val="005214CA"/>
    <w:rsid w:val="00524C3C"/>
    <w:rsid w:val="00525624"/>
    <w:rsid w:val="005509F8"/>
    <w:rsid w:val="00552F28"/>
    <w:rsid w:val="00555EF7"/>
    <w:rsid w:val="0056739E"/>
    <w:rsid w:val="00573125"/>
    <w:rsid w:val="00573ADA"/>
    <w:rsid w:val="00573EE3"/>
    <w:rsid w:val="00574F60"/>
    <w:rsid w:val="00583EF4"/>
    <w:rsid w:val="00585472"/>
    <w:rsid w:val="00586DB0"/>
    <w:rsid w:val="00595269"/>
    <w:rsid w:val="005A08DE"/>
    <w:rsid w:val="005A1F6F"/>
    <w:rsid w:val="005A43A2"/>
    <w:rsid w:val="005C2ED4"/>
    <w:rsid w:val="005D1B8F"/>
    <w:rsid w:val="005E15E2"/>
    <w:rsid w:val="005F5336"/>
    <w:rsid w:val="005F6209"/>
    <w:rsid w:val="00604D35"/>
    <w:rsid w:val="00604F5A"/>
    <w:rsid w:val="00605BD2"/>
    <w:rsid w:val="00606BF2"/>
    <w:rsid w:val="00610B7D"/>
    <w:rsid w:val="00613A19"/>
    <w:rsid w:val="00620A5D"/>
    <w:rsid w:val="00624912"/>
    <w:rsid w:val="006339E1"/>
    <w:rsid w:val="006358C1"/>
    <w:rsid w:val="00651849"/>
    <w:rsid w:val="00683739"/>
    <w:rsid w:val="00686144"/>
    <w:rsid w:val="0068623D"/>
    <w:rsid w:val="00687308"/>
    <w:rsid w:val="00692249"/>
    <w:rsid w:val="006A4C72"/>
    <w:rsid w:val="006B012C"/>
    <w:rsid w:val="006B45C1"/>
    <w:rsid w:val="006B7535"/>
    <w:rsid w:val="006D603B"/>
    <w:rsid w:val="006D7AB0"/>
    <w:rsid w:val="006F2D51"/>
    <w:rsid w:val="006F45B6"/>
    <w:rsid w:val="006F7ABE"/>
    <w:rsid w:val="0070057C"/>
    <w:rsid w:val="00705392"/>
    <w:rsid w:val="00706F97"/>
    <w:rsid w:val="007168FF"/>
    <w:rsid w:val="007169D1"/>
    <w:rsid w:val="00722E97"/>
    <w:rsid w:val="007235F7"/>
    <w:rsid w:val="00732116"/>
    <w:rsid w:val="0074151F"/>
    <w:rsid w:val="00746245"/>
    <w:rsid w:val="00746F3D"/>
    <w:rsid w:val="00751A47"/>
    <w:rsid w:val="007604B0"/>
    <w:rsid w:val="00776F38"/>
    <w:rsid w:val="0078062E"/>
    <w:rsid w:val="007808A7"/>
    <w:rsid w:val="007869BF"/>
    <w:rsid w:val="00794030"/>
    <w:rsid w:val="007A258E"/>
    <w:rsid w:val="007A492E"/>
    <w:rsid w:val="007B4771"/>
    <w:rsid w:val="007C1990"/>
    <w:rsid w:val="007D1590"/>
    <w:rsid w:val="007D7230"/>
    <w:rsid w:val="007E0376"/>
    <w:rsid w:val="007E43F0"/>
    <w:rsid w:val="007F345D"/>
    <w:rsid w:val="007F39A4"/>
    <w:rsid w:val="00800FC4"/>
    <w:rsid w:val="00802212"/>
    <w:rsid w:val="00807B83"/>
    <w:rsid w:val="008133C4"/>
    <w:rsid w:val="00813A32"/>
    <w:rsid w:val="008147D9"/>
    <w:rsid w:val="00822081"/>
    <w:rsid w:val="0082665B"/>
    <w:rsid w:val="00832869"/>
    <w:rsid w:val="008452AD"/>
    <w:rsid w:val="008513AA"/>
    <w:rsid w:val="00854EF3"/>
    <w:rsid w:val="008553D9"/>
    <w:rsid w:val="008557D0"/>
    <w:rsid w:val="00862FDF"/>
    <w:rsid w:val="00866296"/>
    <w:rsid w:val="008A666D"/>
    <w:rsid w:val="008B4458"/>
    <w:rsid w:val="008E064C"/>
    <w:rsid w:val="008E24A7"/>
    <w:rsid w:val="008E3B49"/>
    <w:rsid w:val="008E4FC6"/>
    <w:rsid w:val="008F56A6"/>
    <w:rsid w:val="008F6CBB"/>
    <w:rsid w:val="00902F8C"/>
    <w:rsid w:val="009070FF"/>
    <w:rsid w:val="009079BB"/>
    <w:rsid w:val="00915960"/>
    <w:rsid w:val="00920028"/>
    <w:rsid w:val="009278FF"/>
    <w:rsid w:val="00944A86"/>
    <w:rsid w:val="0095246F"/>
    <w:rsid w:val="00961977"/>
    <w:rsid w:val="0096682E"/>
    <w:rsid w:val="00975C0B"/>
    <w:rsid w:val="00981B30"/>
    <w:rsid w:val="00981DE0"/>
    <w:rsid w:val="009852F0"/>
    <w:rsid w:val="009968C4"/>
    <w:rsid w:val="009A1193"/>
    <w:rsid w:val="009A6255"/>
    <w:rsid w:val="009B3D4F"/>
    <w:rsid w:val="009C5BE1"/>
    <w:rsid w:val="009D3332"/>
    <w:rsid w:val="009E0033"/>
    <w:rsid w:val="009E0196"/>
    <w:rsid w:val="009E2F19"/>
    <w:rsid w:val="009F3BEF"/>
    <w:rsid w:val="00A009A1"/>
    <w:rsid w:val="00A014FD"/>
    <w:rsid w:val="00A048B1"/>
    <w:rsid w:val="00A07FC5"/>
    <w:rsid w:val="00A247E1"/>
    <w:rsid w:val="00A30519"/>
    <w:rsid w:val="00A32022"/>
    <w:rsid w:val="00A353A7"/>
    <w:rsid w:val="00A36A96"/>
    <w:rsid w:val="00A435E9"/>
    <w:rsid w:val="00A46F96"/>
    <w:rsid w:val="00A50D71"/>
    <w:rsid w:val="00A51797"/>
    <w:rsid w:val="00A55A2F"/>
    <w:rsid w:val="00A67E31"/>
    <w:rsid w:val="00A84FA4"/>
    <w:rsid w:val="00A90A6C"/>
    <w:rsid w:val="00A91DA9"/>
    <w:rsid w:val="00A92B46"/>
    <w:rsid w:val="00AA07FE"/>
    <w:rsid w:val="00AA32D7"/>
    <w:rsid w:val="00AA4BA6"/>
    <w:rsid w:val="00AB7DD4"/>
    <w:rsid w:val="00AC1302"/>
    <w:rsid w:val="00AC4DA4"/>
    <w:rsid w:val="00AD47C8"/>
    <w:rsid w:val="00AD5D24"/>
    <w:rsid w:val="00AE126A"/>
    <w:rsid w:val="00AF0D06"/>
    <w:rsid w:val="00AF27B0"/>
    <w:rsid w:val="00AF4656"/>
    <w:rsid w:val="00B11450"/>
    <w:rsid w:val="00B15DF2"/>
    <w:rsid w:val="00B3799A"/>
    <w:rsid w:val="00B37E68"/>
    <w:rsid w:val="00B531E7"/>
    <w:rsid w:val="00B53231"/>
    <w:rsid w:val="00B62305"/>
    <w:rsid w:val="00B641BE"/>
    <w:rsid w:val="00B67583"/>
    <w:rsid w:val="00B75B3F"/>
    <w:rsid w:val="00B75BA2"/>
    <w:rsid w:val="00B81230"/>
    <w:rsid w:val="00B82084"/>
    <w:rsid w:val="00B8571B"/>
    <w:rsid w:val="00B9251A"/>
    <w:rsid w:val="00B95841"/>
    <w:rsid w:val="00BA1A18"/>
    <w:rsid w:val="00BB2CC4"/>
    <w:rsid w:val="00BB46EB"/>
    <w:rsid w:val="00BD1C82"/>
    <w:rsid w:val="00BD34A2"/>
    <w:rsid w:val="00BD3502"/>
    <w:rsid w:val="00BD5C2C"/>
    <w:rsid w:val="00BD6115"/>
    <w:rsid w:val="00BE5383"/>
    <w:rsid w:val="00BE66EA"/>
    <w:rsid w:val="00BE7A8F"/>
    <w:rsid w:val="00BF4514"/>
    <w:rsid w:val="00BF7560"/>
    <w:rsid w:val="00BF77BD"/>
    <w:rsid w:val="00BF7944"/>
    <w:rsid w:val="00C005E5"/>
    <w:rsid w:val="00C04CD0"/>
    <w:rsid w:val="00C104F3"/>
    <w:rsid w:val="00C1223F"/>
    <w:rsid w:val="00C169A1"/>
    <w:rsid w:val="00C16D71"/>
    <w:rsid w:val="00C3172A"/>
    <w:rsid w:val="00C34A0D"/>
    <w:rsid w:val="00C42E9B"/>
    <w:rsid w:val="00C51A24"/>
    <w:rsid w:val="00C5492A"/>
    <w:rsid w:val="00C570A1"/>
    <w:rsid w:val="00C64495"/>
    <w:rsid w:val="00C677C8"/>
    <w:rsid w:val="00C76179"/>
    <w:rsid w:val="00C80040"/>
    <w:rsid w:val="00C83F5C"/>
    <w:rsid w:val="00C931B3"/>
    <w:rsid w:val="00C9639F"/>
    <w:rsid w:val="00CB3812"/>
    <w:rsid w:val="00CC287D"/>
    <w:rsid w:val="00CC3E7C"/>
    <w:rsid w:val="00CC5ACC"/>
    <w:rsid w:val="00CE2DAA"/>
    <w:rsid w:val="00CE3E03"/>
    <w:rsid w:val="00CE5335"/>
    <w:rsid w:val="00CE5421"/>
    <w:rsid w:val="00D11B20"/>
    <w:rsid w:val="00D15F5B"/>
    <w:rsid w:val="00D173ED"/>
    <w:rsid w:val="00D175E8"/>
    <w:rsid w:val="00D25D54"/>
    <w:rsid w:val="00D321C6"/>
    <w:rsid w:val="00D34CFF"/>
    <w:rsid w:val="00D3591D"/>
    <w:rsid w:val="00D4378E"/>
    <w:rsid w:val="00D51D05"/>
    <w:rsid w:val="00D579E8"/>
    <w:rsid w:val="00D65343"/>
    <w:rsid w:val="00D67817"/>
    <w:rsid w:val="00D712E9"/>
    <w:rsid w:val="00D87C86"/>
    <w:rsid w:val="00D91C6A"/>
    <w:rsid w:val="00D92C75"/>
    <w:rsid w:val="00DA4826"/>
    <w:rsid w:val="00DB5F8F"/>
    <w:rsid w:val="00DD1106"/>
    <w:rsid w:val="00DD7884"/>
    <w:rsid w:val="00DE0250"/>
    <w:rsid w:val="00DE0A57"/>
    <w:rsid w:val="00DE253E"/>
    <w:rsid w:val="00DE5155"/>
    <w:rsid w:val="00DF32B4"/>
    <w:rsid w:val="00DF4ABD"/>
    <w:rsid w:val="00E02996"/>
    <w:rsid w:val="00E04A2B"/>
    <w:rsid w:val="00E06944"/>
    <w:rsid w:val="00E158F9"/>
    <w:rsid w:val="00E21DDE"/>
    <w:rsid w:val="00E253F3"/>
    <w:rsid w:val="00E3319A"/>
    <w:rsid w:val="00E4230D"/>
    <w:rsid w:val="00E44033"/>
    <w:rsid w:val="00E45CEA"/>
    <w:rsid w:val="00E46FAF"/>
    <w:rsid w:val="00E57CEB"/>
    <w:rsid w:val="00E757FC"/>
    <w:rsid w:val="00E86AC9"/>
    <w:rsid w:val="00EA70FF"/>
    <w:rsid w:val="00EA71CE"/>
    <w:rsid w:val="00EB00BB"/>
    <w:rsid w:val="00EB260D"/>
    <w:rsid w:val="00EB3BDB"/>
    <w:rsid w:val="00EB4781"/>
    <w:rsid w:val="00EC31FC"/>
    <w:rsid w:val="00ED1246"/>
    <w:rsid w:val="00ED27BF"/>
    <w:rsid w:val="00ED2EA0"/>
    <w:rsid w:val="00ED322C"/>
    <w:rsid w:val="00ED4C04"/>
    <w:rsid w:val="00ED7E26"/>
    <w:rsid w:val="00EF2354"/>
    <w:rsid w:val="00EF5CA2"/>
    <w:rsid w:val="00F01091"/>
    <w:rsid w:val="00F01D30"/>
    <w:rsid w:val="00F041F0"/>
    <w:rsid w:val="00F1336F"/>
    <w:rsid w:val="00F224EB"/>
    <w:rsid w:val="00F30AF5"/>
    <w:rsid w:val="00F3696F"/>
    <w:rsid w:val="00F43653"/>
    <w:rsid w:val="00F4483A"/>
    <w:rsid w:val="00F54013"/>
    <w:rsid w:val="00F65E8E"/>
    <w:rsid w:val="00F66095"/>
    <w:rsid w:val="00F718EA"/>
    <w:rsid w:val="00F915E7"/>
    <w:rsid w:val="00F97A58"/>
    <w:rsid w:val="00FA091B"/>
    <w:rsid w:val="00FA0E53"/>
    <w:rsid w:val="00FA2E9D"/>
    <w:rsid w:val="00FA3B8D"/>
    <w:rsid w:val="00FA3C2B"/>
    <w:rsid w:val="00FA554A"/>
    <w:rsid w:val="00FA6BAF"/>
    <w:rsid w:val="00FA7443"/>
    <w:rsid w:val="00FB6B9F"/>
    <w:rsid w:val="00FC607B"/>
    <w:rsid w:val="00FD1407"/>
    <w:rsid w:val="00FE1B61"/>
    <w:rsid w:val="00FE780C"/>
    <w:rsid w:val="00FF44EE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9A6255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F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9A6255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F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1</Pages>
  <Words>4717</Words>
  <Characters>2689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User20 new</cp:lastModifiedBy>
  <cp:revision>344</cp:revision>
  <cp:lastPrinted>2025-08-14T08:27:00Z</cp:lastPrinted>
  <dcterms:created xsi:type="dcterms:W3CDTF">2024-05-21T13:13:00Z</dcterms:created>
  <dcterms:modified xsi:type="dcterms:W3CDTF">2025-09-01T08:33:00Z</dcterms:modified>
</cp:coreProperties>
</file>