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9A6255" w:rsidRDefault="00FA091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</w:pPr>
      <w:r w:rsidRPr="009A6255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4</w:t>
      </w:r>
      <w:r w:rsidR="00301DED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6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174180">
        <w:rPr>
          <w:rFonts w:ascii="Times New Roman" w:eastAsia="Times New Roman" w:hAnsi="Times New Roman"/>
          <w:b/>
          <w:sz w:val="28"/>
          <w:szCs w:val="28"/>
        </w:rPr>
        <w:t>34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301DED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червня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EB00BB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164DD0" w:rsidRP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DD0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164DD0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DD0">
        <w:rPr>
          <w:rFonts w:ascii="Times New Roman" w:eastAsia="Times New Roman" w:hAnsi="Times New Roman" w:cs="Times New Roman"/>
          <w:sz w:val="28"/>
          <w:szCs w:val="28"/>
        </w:rPr>
        <w:t>Сторонський А.М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F30AF5" w:rsidRDefault="00F30AF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5"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:rsidR="00F30AF5" w:rsidRDefault="00F30AF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9D1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</w:t>
      </w:r>
      <w:r w:rsidR="004E22B5">
        <w:rPr>
          <w:rFonts w:ascii="Times New Roman" w:hAnsi="Times New Roman" w:cs="Times New Roman"/>
          <w:sz w:val="28"/>
          <w:szCs w:val="28"/>
        </w:rPr>
        <w:t xml:space="preserve">. </w:t>
      </w:r>
      <w:r w:rsidR="009E2F19">
        <w:rPr>
          <w:rFonts w:ascii="Times New Roman" w:hAnsi="Times New Roman" w:cs="Times New Roman"/>
          <w:sz w:val="28"/>
          <w:szCs w:val="28"/>
        </w:rPr>
        <w:t xml:space="preserve">На 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засіданні присутні </w:t>
      </w:r>
      <w:r w:rsidR="004B4E4F">
        <w:rPr>
          <w:rFonts w:ascii="Times New Roman" w:hAnsi="Times New Roman" w:cs="Times New Roman"/>
          <w:sz w:val="28"/>
          <w:szCs w:val="28"/>
        </w:rPr>
        <w:t xml:space="preserve">п’ять </w:t>
      </w:r>
      <w:r w:rsidR="007169D1">
        <w:rPr>
          <w:rFonts w:ascii="Times New Roman" w:hAnsi="Times New Roman" w:cs="Times New Roman"/>
          <w:sz w:val="28"/>
          <w:szCs w:val="28"/>
        </w:rPr>
        <w:t xml:space="preserve"> членів комісії, </w:t>
      </w:r>
      <w:r w:rsidR="00A90A6C" w:rsidRPr="00ED27BF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ED27BF">
        <w:rPr>
          <w:rFonts w:ascii="Times New Roman" w:hAnsi="Times New Roman" w:cs="Times New Roman"/>
          <w:sz w:val="28"/>
          <w:szCs w:val="28"/>
        </w:rPr>
        <w:t>є право</w:t>
      </w:r>
      <w:r w:rsidR="00D91C6A" w:rsidRPr="00ED27BF">
        <w:rPr>
          <w:rFonts w:ascii="Times New Roman" w:hAnsi="Times New Roman" w:cs="Times New Roman"/>
          <w:sz w:val="28"/>
          <w:szCs w:val="28"/>
        </w:rPr>
        <w:t>чинна</w:t>
      </w:r>
      <w:r w:rsidRPr="00ED27B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</w:t>
      </w: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763"/>
      </w:tblGrid>
      <w:tr w:rsidR="009E2F19" w:rsidTr="001A33A0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763" w:type="dxa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</w:p>
        </w:tc>
      </w:tr>
      <w:tr w:rsidR="009E2F19" w:rsidTr="001A33A0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63" w:type="dxa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фінансового управління </w:t>
            </w:r>
          </w:p>
        </w:tc>
      </w:tr>
      <w:tr w:rsidR="009E2F19" w:rsidTr="001A33A0">
        <w:tc>
          <w:tcPr>
            <w:tcW w:w="2518" w:type="dxa"/>
          </w:tcPr>
          <w:p w:rsidR="009E2F19" w:rsidRPr="009E2F19" w:rsidRDefault="00F30AF5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7763" w:type="dxa"/>
          </w:tcPr>
          <w:p w:rsidR="009E2F19" w:rsidRPr="009E2F19" w:rsidRDefault="009E2F19" w:rsidP="00F30A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30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 справ дітей;</w:t>
            </w:r>
          </w:p>
        </w:tc>
      </w:tr>
      <w:tr w:rsidR="009E2F19" w:rsidTr="001A33A0">
        <w:tc>
          <w:tcPr>
            <w:tcW w:w="2518" w:type="dxa"/>
          </w:tcPr>
          <w:p w:rsidR="009E2F19" w:rsidRPr="009E2F19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763" w:type="dxa"/>
          </w:tcPr>
          <w:p w:rsidR="009E2F19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соціальної та ветеранської політики;</w:t>
            </w:r>
          </w:p>
        </w:tc>
      </w:tr>
      <w:tr w:rsidR="00F30AF5" w:rsidTr="001A33A0">
        <w:tc>
          <w:tcPr>
            <w:tcW w:w="2518" w:type="dxa"/>
          </w:tcPr>
          <w:p w:rsidR="00F30AF5" w:rsidRDefault="00F30AF5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Кійко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7763" w:type="dxa"/>
          </w:tcPr>
          <w:p w:rsidR="00F30AF5" w:rsidRDefault="00F30AF5" w:rsidP="00F30A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F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головного лікаря НКП «Нововолинська стоматологічна   </w:t>
            </w:r>
          </w:p>
          <w:p w:rsidR="00F30AF5" w:rsidRPr="00F30AF5" w:rsidRDefault="00F30AF5" w:rsidP="00F30A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поліклініка»</w:t>
            </w:r>
          </w:p>
        </w:tc>
      </w:tr>
      <w:tr w:rsidR="00F4483A" w:rsidTr="001A33A0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63" w:type="dxa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організаційно-виконавчого відділу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F4483A" w:rsidTr="001A33A0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В.В.</w:t>
            </w:r>
          </w:p>
        </w:tc>
        <w:tc>
          <w:tcPr>
            <w:tcW w:w="7763" w:type="dxa"/>
          </w:tcPr>
          <w:p w:rsid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483A" w:rsidTr="001A33A0">
        <w:tc>
          <w:tcPr>
            <w:tcW w:w="2518" w:type="dxa"/>
          </w:tcPr>
          <w:p w:rsidR="00F4483A" w:rsidRDefault="00F30AF5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Шевчук Б.Є.</w:t>
            </w:r>
          </w:p>
        </w:tc>
        <w:tc>
          <w:tcPr>
            <w:tcW w:w="7763" w:type="dxa"/>
          </w:tcPr>
          <w:p w:rsidR="00F4483A" w:rsidRPr="00F30AF5" w:rsidRDefault="00F30AF5" w:rsidP="00F30A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F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0AF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КНП «НЦМЛ»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юридичних питань</w:t>
            </w:r>
          </w:p>
        </w:tc>
      </w:tr>
    </w:tbl>
    <w:p w:rsidR="009E2F19" w:rsidRDefault="009E2F1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55" w:rsidRDefault="009A625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0B0EE7" w:rsidRPr="005821BE" w:rsidTr="001A33A0">
        <w:tc>
          <w:tcPr>
            <w:tcW w:w="562" w:type="dxa"/>
          </w:tcPr>
          <w:p w:rsidR="000B0EE7" w:rsidRPr="005821BE" w:rsidRDefault="000B0EE7" w:rsidP="0068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0B0EE7" w:rsidRPr="005821BE" w:rsidRDefault="000B0EE7" w:rsidP="00A320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0B0EE7" w:rsidRPr="005821BE" w:rsidTr="001A33A0">
        <w:tc>
          <w:tcPr>
            <w:tcW w:w="562" w:type="dxa"/>
          </w:tcPr>
          <w:p w:rsidR="000B0EE7" w:rsidRPr="005821BE" w:rsidRDefault="000B0EE7" w:rsidP="0068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0B0EE7" w:rsidRPr="0016174C" w:rsidRDefault="000B0EE7" w:rsidP="00A320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174C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6174C">
              <w:rPr>
                <w:rFonts w:ascii="Times New Roman" w:hAnsi="Times New Roman" w:cs="Times New Roman"/>
                <w:sz w:val="28"/>
                <w:szCs w:val="28"/>
              </w:rPr>
              <w:t>№ 10/20.</w:t>
            </w:r>
          </w:p>
        </w:tc>
      </w:tr>
      <w:tr w:rsidR="000B0EE7" w:rsidRPr="005821BE" w:rsidTr="001A33A0">
        <w:tc>
          <w:tcPr>
            <w:tcW w:w="562" w:type="dxa"/>
          </w:tcPr>
          <w:p w:rsidR="000B0EE7" w:rsidRPr="005821BE" w:rsidRDefault="000B0EE7" w:rsidP="0068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0B0EE7" w:rsidRPr="00A53F7F" w:rsidRDefault="000B0EE7" w:rsidP="00A32022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роки.</w:t>
            </w:r>
          </w:p>
        </w:tc>
      </w:tr>
      <w:tr w:rsidR="000B0EE7" w:rsidRPr="005821BE" w:rsidTr="001A33A0">
        <w:tc>
          <w:tcPr>
            <w:tcW w:w="562" w:type="dxa"/>
          </w:tcPr>
          <w:p w:rsidR="000B0EE7" w:rsidRPr="005821BE" w:rsidRDefault="000B0EE7" w:rsidP="0068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0B0EE7" w:rsidRPr="00A53F7F" w:rsidRDefault="000B0EE7" w:rsidP="00A320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</w:tc>
      </w:tr>
      <w:tr w:rsidR="000B0EE7" w:rsidRPr="005821BE" w:rsidTr="001A33A0">
        <w:tc>
          <w:tcPr>
            <w:tcW w:w="562" w:type="dxa"/>
          </w:tcPr>
          <w:p w:rsidR="000B0EE7" w:rsidRPr="005821BE" w:rsidRDefault="000B0EE7" w:rsidP="0068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0B0EE7" w:rsidRPr="00A53F7F" w:rsidRDefault="000B0EE7" w:rsidP="00A320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>ішенням міської ради від 23 грудня 2020 року № 2/37.</w:t>
            </w:r>
          </w:p>
        </w:tc>
      </w:tr>
      <w:tr w:rsidR="000B0EE7" w:rsidRPr="005821BE" w:rsidTr="001A33A0">
        <w:tc>
          <w:tcPr>
            <w:tcW w:w="562" w:type="dxa"/>
          </w:tcPr>
          <w:p w:rsidR="000B0EE7" w:rsidRPr="005821BE" w:rsidRDefault="000B0EE7" w:rsidP="0068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0B0EE7" w:rsidRPr="005821BE" w:rsidRDefault="000B0EE7" w:rsidP="00A320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</w:tc>
      </w:tr>
      <w:tr w:rsidR="000B0EE7" w:rsidRPr="005821BE" w:rsidTr="001A33A0">
        <w:tc>
          <w:tcPr>
            <w:tcW w:w="562" w:type="dxa"/>
          </w:tcPr>
          <w:p w:rsidR="000B0EE7" w:rsidRDefault="000B0EE7" w:rsidP="0068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0B0EE7" w:rsidRPr="004B062B" w:rsidRDefault="000B0EE7" w:rsidP="00A32022">
            <w:pPr>
              <w:pStyle w:val="ac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</w:rPr>
            </w:pPr>
            <w:r w:rsidRPr="00AC68E2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AC68E2">
              <w:rPr>
                <w:sz w:val="28"/>
                <w:szCs w:val="28"/>
              </w:rPr>
              <w:t>міської</w:t>
            </w:r>
            <w:proofErr w:type="spellEnd"/>
            <w:r w:rsidRPr="00AC68E2">
              <w:rPr>
                <w:sz w:val="28"/>
                <w:szCs w:val="28"/>
              </w:rPr>
              <w:t xml:space="preserve"> ради </w:t>
            </w:r>
            <w:r w:rsidRPr="00AC68E2">
              <w:rPr>
                <w:sz w:val="28"/>
                <w:szCs w:val="28"/>
                <w:lang w:val="en-US"/>
              </w:rPr>
              <w:t>VIII</w:t>
            </w:r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скликання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щодо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скасування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заборони на пропуск </w:t>
            </w:r>
            <w:proofErr w:type="spellStart"/>
            <w:r w:rsidRPr="00AC68E2">
              <w:rPr>
                <w:bCs/>
                <w:sz w:val="28"/>
                <w:szCs w:val="28"/>
              </w:rPr>
              <w:t>легкових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транспортних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засобів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AC68E2">
              <w:rPr>
                <w:bCs/>
                <w:sz w:val="28"/>
                <w:szCs w:val="28"/>
              </w:rPr>
              <w:t>нерегулярних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автобусних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перевезень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через МАПП «Ягодин – </w:t>
            </w:r>
            <w:proofErr w:type="spellStart"/>
            <w:r w:rsidRPr="00AC68E2">
              <w:rPr>
                <w:bCs/>
                <w:sz w:val="28"/>
                <w:szCs w:val="28"/>
              </w:rPr>
              <w:t>Дорогуськ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» на </w:t>
            </w:r>
            <w:proofErr w:type="spellStart"/>
            <w:r w:rsidRPr="00AC68E2">
              <w:rPr>
                <w:bCs/>
                <w:sz w:val="28"/>
                <w:szCs w:val="28"/>
              </w:rPr>
              <w:t>українсько-польському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кордон</w:t>
            </w:r>
            <w:r w:rsidRPr="00AC68E2">
              <w:rPr>
                <w:bCs/>
                <w:sz w:val="28"/>
                <w:szCs w:val="28"/>
                <w:lang w:val="uk-UA"/>
              </w:rPr>
              <w:t>і.</w:t>
            </w:r>
          </w:p>
        </w:tc>
      </w:tr>
    </w:tbl>
    <w:p w:rsidR="00F4483A" w:rsidRDefault="00F4483A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r w:rsidR="009A6255">
        <w:rPr>
          <w:rFonts w:ascii="Times New Roman" w:hAnsi="Times New Roman" w:cs="Times New Roman"/>
          <w:sz w:val="28"/>
          <w:szCs w:val="28"/>
        </w:rPr>
        <w:t>проект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:rsidTr="00D87C86">
        <w:tc>
          <w:tcPr>
            <w:tcW w:w="2127" w:type="dxa"/>
          </w:tcPr>
          <w:p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:rsidR="004E1D32" w:rsidRPr="00BF7560" w:rsidRDefault="004E1D32" w:rsidP="00453AA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53AAB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559" w:type="dxa"/>
          </w:tcPr>
          <w:p w:rsidR="004E1D32" w:rsidRPr="00BF7560" w:rsidRDefault="004E1D32" w:rsidP="004B4E4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B4E4F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:rsidR="004E1D32" w:rsidRPr="00BF7560" w:rsidRDefault="004E1D32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4E1D32" w:rsidRPr="00BF7560" w:rsidRDefault="004E1D32" w:rsidP="004B4E4F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4B4E4F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4B4E4F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4E1D32" w:rsidRPr="00A353A7" w:rsidTr="00D87C86">
        <w:tc>
          <w:tcPr>
            <w:tcW w:w="2127" w:type="dxa"/>
          </w:tcPr>
          <w:p w:rsidR="004E1D32" w:rsidRPr="00A353A7" w:rsidRDefault="004E1D3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4E1D32" w:rsidRPr="00A353A7" w:rsidRDefault="005214CA" w:rsidP="00585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26" w:rsidRDefault="00B8571B" w:rsidP="0002522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Головуюча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 зауважила, що дуже часто розглядається питання щодо коригування і виділення коштів по програмі </w:t>
      </w:r>
      <w:r w:rsidRPr="00B8571B">
        <w:rPr>
          <w:rFonts w:ascii="Times New Roman" w:hAnsi="Times New Roman" w:cs="Times New Roman"/>
          <w:sz w:val="28"/>
          <w:szCs w:val="28"/>
        </w:rPr>
        <w:t>розвитку і підтримки комунальних закладів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, але головний лікар Нововолинської міської центральної лікарні не ходить доповідати на постійну комісію. В члені депутатської комісії виникають деякі питання, але чіткої і конкретної відповіді </w:t>
      </w:r>
      <w:r w:rsidR="004B4E4F">
        <w:rPr>
          <w:rFonts w:ascii="Times New Roman" w:hAnsi="Times New Roman" w:cs="Times New Roman"/>
          <w:sz w:val="28"/>
          <w:szCs w:val="28"/>
        </w:rPr>
        <w:t xml:space="preserve">присутні доповідачі </w:t>
      </w:r>
      <w:r>
        <w:rPr>
          <w:rFonts w:ascii="Times New Roman" w:hAnsi="Times New Roman" w:cs="Times New Roman"/>
          <w:sz w:val="28"/>
          <w:szCs w:val="28"/>
        </w:rPr>
        <w:t>надати не мож</w:t>
      </w:r>
      <w:r w:rsidR="004B4E4F">
        <w:rPr>
          <w:rFonts w:ascii="Times New Roman" w:hAnsi="Times New Roman" w:cs="Times New Roman"/>
          <w:sz w:val="28"/>
          <w:szCs w:val="28"/>
        </w:rPr>
        <w:t>уть</w:t>
      </w:r>
      <w:r>
        <w:rPr>
          <w:rFonts w:ascii="Times New Roman" w:hAnsi="Times New Roman" w:cs="Times New Roman"/>
          <w:sz w:val="28"/>
          <w:szCs w:val="28"/>
        </w:rPr>
        <w:t>. На цю комісію також виноситься питання «</w:t>
      </w:r>
      <w:r w:rsidRPr="00B8571B">
        <w:rPr>
          <w:rFonts w:ascii="Times New Roman" w:hAnsi="Times New Roman" w:cs="Times New Roman"/>
          <w:sz w:val="28"/>
          <w:szCs w:val="28"/>
        </w:rPr>
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lastRenderedPageBreak/>
        <w:t>головного лікаря знову немає. Внесла пропозицію, а саме: на наступний</w:t>
      </w:r>
      <w:r w:rsidR="002D2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2D2D26">
        <w:rPr>
          <w:rFonts w:ascii="Times New Roman" w:hAnsi="Times New Roman" w:cs="Times New Roman"/>
          <w:sz w:val="28"/>
          <w:szCs w:val="28"/>
        </w:rPr>
        <w:t xml:space="preserve">, якщо при розгляді проекту рішення щодо виділення коштів для лікарні не буде присутній головний лікар ЦМЛ, питання програми по охороні здоров’я </w:t>
      </w:r>
      <w:r w:rsidR="004B4E4F">
        <w:rPr>
          <w:rFonts w:ascii="Times New Roman" w:hAnsi="Times New Roman" w:cs="Times New Roman"/>
          <w:sz w:val="28"/>
          <w:szCs w:val="28"/>
        </w:rPr>
        <w:t xml:space="preserve">в частині виділення коштів для ЦМЛ розглядатись </w:t>
      </w:r>
      <w:r w:rsidR="002D2D26">
        <w:rPr>
          <w:rFonts w:ascii="Times New Roman" w:hAnsi="Times New Roman" w:cs="Times New Roman"/>
          <w:sz w:val="28"/>
          <w:szCs w:val="28"/>
        </w:rPr>
        <w:t>не буде.</w:t>
      </w:r>
    </w:p>
    <w:p w:rsidR="00C3172A" w:rsidRDefault="002D2D26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58"/>
        <w:gridCol w:w="1402"/>
        <w:gridCol w:w="2463"/>
        <w:gridCol w:w="1747"/>
      </w:tblGrid>
      <w:tr w:rsidR="00A50D71" w:rsidRPr="00A353A7" w:rsidTr="00BD1C82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509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A50D71" w:rsidRPr="00A353A7" w:rsidRDefault="00605BD2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торіальної громади на 2025 рік»</w:t>
            </w:r>
          </w:p>
        </w:tc>
      </w:tr>
      <w:tr w:rsidR="00A50D71" w:rsidRPr="00A353A7" w:rsidTr="00BD1C82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A50D71" w:rsidRPr="00A353A7" w:rsidRDefault="00A50D71" w:rsidP="009079BB">
            <w:pPr>
              <w:pStyle w:val="a6"/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079B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– начальник фінансового управління</w:t>
            </w:r>
          </w:p>
        </w:tc>
      </w:tr>
      <w:tr w:rsidR="005D1B8F" w:rsidRPr="00A353A7" w:rsidTr="00BD1C82">
        <w:tc>
          <w:tcPr>
            <w:tcW w:w="10491" w:type="dxa"/>
            <w:gridSpan w:val="6"/>
          </w:tcPr>
          <w:p w:rsidR="005D1B8F" w:rsidRDefault="005D1B8F" w:rsidP="005D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proofErr w:type="spellStart"/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>Попіку</w:t>
            </w:r>
            <w:proofErr w:type="spellEnd"/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виділення коштів для кабінету </w:t>
            </w:r>
          </w:p>
          <w:p w:rsidR="005D1B8F" w:rsidRDefault="005D1B8F" w:rsidP="005D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наглядової ради</w:t>
            </w:r>
          </w:p>
          <w:p w:rsidR="005D1B8F" w:rsidRDefault="005D1B8F" w:rsidP="0092002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зауважив, що 199,0 тис. гривень на проведення поточного ремонту кімнати в приміщенні ЦМЛ (Наглядова рада) – це велика сума; </w:t>
            </w:r>
          </w:p>
          <w:p w:rsidR="005D1B8F" w:rsidRDefault="00DB5F8F" w:rsidP="005D1B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 </w:t>
            </w:r>
            <w:r w:rsidRPr="00DB5F8F">
              <w:rPr>
                <w:rFonts w:ascii="Times New Roman" w:hAnsi="Times New Roman" w:cs="Times New Roman"/>
                <w:sz w:val="28"/>
                <w:szCs w:val="28"/>
              </w:rPr>
              <w:t xml:space="preserve">відповіла, що є лист від депутата </w:t>
            </w:r>
            <w:proofErr w:type="spellStart"/>
            <w:r w:rsidRPr="00DB5F8F">
              <w:rPr>
                <w:rFonts w:ascii="Times New Roman" w:hAnsi="Times New Roman" w:cs="Times New Roman"/>
                <w:sz w:val="28"/>
                <w:szCs w:val="28"/>
              </w:rPr>
              <w:t>Мниха</w:t>
            </w:r>
            <w:proofErr w:type="spellEnd"/>
            <w:r w:rsidRPr="00DB5F8F">
              <w:rPr>
                <w:rFonts w:ascii="Times New Roman" w:hAnsi="Times New Roman" w:cs="Times New Roman"/>
                <w:sz w:val="28"/>
                <w:szCs w:val="28"/>
              </w:rPr>
              <w:t xml:space="preserve"> В.М., де він просить виділити кошти на ремонт кабінету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розрахунок надала лікарня</w:t>
            </w:r>
          </w:p>
          <w:p w:rsidR="00DB5F8F" w:rsidRDefault="00DB5F8F" w:rsidP="005D1B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F">
              <w:rPr>
                <w:rFonts w:ascii="Times New Roman" w:hAnsi="Times New Roman" w:cs="Times New Roman"/>
                <w:sz w:val="28"/>
                <w:szCs w:val="28"/>
              </w:rPr>
              <w:t>Депутати обурювалися дуже великою сумою виділених коштів на ремонт кабінету для наглядової ради</w:t>
            </w:r>
          </w:p>
          <w:p w:rsidR="00DB5F8F" w:rsidRDefault="00DB5F8F" w:rsidP="005D1B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5E9">
              <w:rPr>
                <w:rFonts w:ascii="Times New Roman" w:hAnsi="Times New Roman" w:cs="Times New Roman"/>
                <w:b/>
                <w:sz w:val="28"/>
                <w:szCs w:val="28"/>
              </w:rPr>
              <w:t>Шевчук Б.Є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повідомив, що розрахунок зроблений на підставі депутатських звернень, які є членами наглядової ради, але йому не відомо які роботи там будуть виконуватись</w:t>
            </w:r>
          </w:p>
          <w:p w:rsidR="00A435E9" w:rsidRDefault="00A435E9" w:rsidP="005D1B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сторонського А.М.</w:t>
            </w:r>
            <w:r w:rsidRPr="00A435E9">
              <w:rPr>
                <w:rFonts w:ascii="Times New Roman" w:hAnsi="Times New Roman" w:cs="Times New Roman"/>
                <w:sz w:val="28"/>
                <w:szCs w:val="28"/>
              </w:rPr>
              <w:t xml:space="preserve"> цікавил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5E9">
              <w:rPr>
                <w:rFonts w:ascii="Times New Roman" w:hAnsi="Times New Roman" w:cs="Times New Roman"/>
                <w:sz w:val="28"/>
                <w:szCs w:val="28"/>
              </w:rPr>
              <w:t xml:space="preserve"> питання щодо виділення коштів на </w:t>
            </w:r>
            <w:proofErr w:type="spellStart"/>
            <w:r w:rsidRPr="00A435E9">
              <w:rPr>
                <w:rFonts w:ascii="Times New Roman" w:hAnsi="Times New Roman" w:cs="Times New Roman"/>
                <w:sz w:val="28"/>
                <w:szCs w:val="28"/>
              </w:rPr>
              <w:t>профте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435E9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на облаштування укриттів</w:t>
            </w:r>
          </w:p>
          <w:p w:rsidR="00705392" w:rsidRPr="00A353A7" w:rsidRDefault="00A435E9" w:rsidP="00A435E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5E9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A43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профтехосвіту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виділяємо 200 тис грн. – це є субвенція з обласного бюджету по виграному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 по питанню укриттів потрібно питати начальника управління освіти</w:t>
            </w:r>
          </w:p>
        </w:tc>
      </w:tr>
      <w:tr w:rsidR="00620A5D" w:rsidRPr="00A353A7" w:rsidTr="00BD1C82">
        <w:tc>
          <w:tcPr>
            <w:tcW w:w="10491" w:type="dxa"/>
            <w:gridSpan w:val="6"/>
          </w:tcPr>
          <w:p w:rsidR="00620A5D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1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0A5D" w:rsidRPr="00A353A7" w:rsidRDefault="00620A5D" w:rsidP="00605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63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605BD2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  <w:r w:rsidR="00EF235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0D71" w:rsidRPr="00BF7560" w:rsidTr="00BD1C82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2"/>
          </w:tcPr>
          <w:p w:rsidR="00A50D71" w:rsidRPr="00BF7560" w:rsidRDefault="00A50D71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A50D71" w:rsidRPr="00BF7560" w:rsidRDefault="00A50D71" w:rsidP="00794030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94030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A50D71" w:rsidRPr="00BF7560" w:rsidTr="00BD1C82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A50D71" w:rsidRPr="00BF7560" w:rsidRDefault="00A50D71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A50D71" w:rsidRPr="00BF7560" w:rsidRDefault="00A50D71" w:rsidP="009079B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BD1C82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A50D71" w:rsidRPr="00BF7560" w:rsidRDefault="00A50D71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A50D71" w:rsidRPr="009079BB" w:rsidRDefault="009079BB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79B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BD1C82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A50D71" w:rsidRPr="00BF7560" w:rsidRDefault="00A50D71" w:rsidP="00794030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794030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794030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A50D71" w:rsidRPr="00A353A7" w:rsidTr="00BD1C82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A50D71" w:rsidRPr="00A353A7" w:rsidRDefault="00A50D71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BD1C82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718EA" w:rsidRPr="00A353A7" w:rsidTr="00BD1C82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F718EA" w:rsidRPr="00A353A7" w:rsidRDefault="00605BD2" w:rsidP="00D25D5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</w:t>
            </w:r>
            <w:r w:rsidR="00D25D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№ 10/20</w:t>
            </w:r>
          </w:p>
        </w:tc>
      </w:tr>
      <w:tr w:rsidR="00F718EA" w:rsidRPr="00A353A7" w:rsidTr="00BD1C82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605BD2" w:rsidRPr="00605BD2" w:rsidRDefault="00794030" w:rsidP="00605BD2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Б.Є.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 КНП «НЦМЛ»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юридичних питань</w:t>
            </w:r>
          </w:p>
          <w:p w:rsidR="00F718EA" w:rsidRPr="00A353A7" w:rsidRDefault="00794030" w:rsidP="0079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головного лікаря НКП «Нововолинська стоматологічна  поліклініка»</w:t>
            </w:r>
          </w:p>
        </w:tc>
      </w:tr>
      <w:tr w:rsidR="00DB5F8F" w:rsidRPr="00A353A7" w:rsidTr="00BD1C82">
        <w:tc>
          <w:tcPr>
            <w:tcW w:w="10491" w:type="dxa"/>
            <w:gridSpan w:val="6"/>
          </w:tcPr>
          <w:p w:rsidR="00DB5F8F" w:rsidRDefault="00DB5F8F" w:rsidP="00930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proofErr w:type="spellStart"/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>Попіку</w:t>
            </w:r>
            <w:proofErr w:type="spellEnd"/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041973" w:rsidRPr="00041973">
              <w:rPr>
                <w:rFonts w:ascii="Times New Roman" w:hAnsi="Times New Roman" w:cs="Times New Roman"/>
                <w:b/>
                <w:sz w:val="28"/>
                <w:szCs w:val="28"/>
              </w:rPr>
              <w:t>Пушкіну Ю.М.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цікавило питання виділення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коштів на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протезування для військових</w:t>
            </w:r>
          </w:p>
          <w:p w:rsidR="00DB5F8F" w:rsidRDefault="00DB5F8F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>Шевчук Б.Є.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протезування відповів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 електронна черга, є реєстр військових, але більш розширено на це питання може розказати завідувач травматологічним відділенням. </w:t>
            </w:r>
          </w:p>
          <w:p w:rsidR="00DB5F8F" w:rsidRDefault="00DB5F8F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>Попіку</w:t>
            </w:r>
            <w:proofErr w:type="spellEnd"/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</w:t>
            </w:r>
            <w:r w:rsidR="00041973" w:rsidRPr="00041973">
              <w:rPr>
                <w:rFonts w:ascii="Times New Roman" w:hAnsi="Times New Roman" w:cs="Times New Roman"/>
                <w:sz w:val="28"/>
                <w:szCs w:val="28"/>
              </w:rPr>
              <w:t xml:space="preserve">виділення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суми коштів на морг</w:t>
            </w:r>
          </w:p>
          <w:p w:rsidR="00DB5F8F" w:rsidRDefault="00DB5F8F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B8F">
              <w:rPr>
                <w:rFonts w:ascii="Times New Roman" w:hAnsi="Times New Roman" w:cs="Times New Roman"/>
                <w:b/>
                <w:sz w:val="28"/>
                <w:szCs w:val="28"/>
              </w:rPr>
              <w:t>Шевчук Б.Є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відповів, що </w:t>
            </w:r>
            <w:r w:rsidR="00BD1C82">
              <w:rPr>
                <w:rFonts w:ascii="Times New Roman" w:hAnsi="Times New Roman" w:cs="Times New Roman"/>
                <w:sz w:val="28"/>
                <w:szCs w:val="28"/>
              </w:rPr>
              <w:t>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сума</w:t>
            </w:r>
            <w:r w:rsidR="00BD1C82">
              <w:t xml:space="preserve"> </w:t>
            </w:r>
            <w:r w:rsidR="00BD1C82" w:rsidRPr="00BD1C82">
              <w:rPr>
                <w:rFonts w:ascii="Times New Roman" w:hAnsi="Times New Roman" w:cs="Times New Roman"/>
                <w:sz w:val="28"/>
                <w:szCs w:val="28"/>
              </w:rPr>
              <w:t>остаточна</w:t>
            </w:r>
            <w:bookmarkStart w:id="1" w:name="_GoBack"/>
            <w:bookmarkEnd w:id="1"/>
            <w:r w:rsidR="00BD1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якої має вистачити для виконання всіх робіт по реконструкції моргу</w:t>
            </w:r>
          </w:p>
          <w:p w:rsidR="00187FAB" w:rsidRDefault="00187FAB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</w:t>
            </w:r>
            <w:r w:rsidRPr="00187F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 що це дуже велика сума на реконструкцію моргу, якщо врахувати, що на сьогодні це не установа нашої громади, а Луцька; виявив бажання побачити проект, розрахунки на виконання запланованих робіт і почути хоч якісь пояснення з даного питання</w:t>
            </w:r>
          </w:p>
          <w:p w:rsidR="00DB5F8F" w:rsidRDefault="00DB5F8F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5033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 задала питання щодо значного збільшення плати за комунальні послуги по електроенергії;</w:t>
            </w:r>
          </w:p>
          <w:p w:rsidR="00DB5F8F" w:rsidRDefault="00DB5F8F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Шевчук Б</w:t>
            </w:r>
            <w:r w:rsidRPr="005033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5392">
              <w:rPr>
                <w:rFonts w:ascii="Times New Roman" w:hAnsi="Times New Roman" w:cs="Times New Roman"/>
                <w:b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відповів, що зробили освітлення всієї території лікарні, відбулося введення в експлуатацію нового обладнання, збільшилася кількість пацієнтів, які обслідуються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 xml:space="preserve"> та інші чинники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F8F" w:rsidRDefault="00DB5F8F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</w:t>
            </w:r>
            <w:r w:rsidRPr="00705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також зауважив, що хотів би бачити розрахунки на електроенергію, тому що відповідно до представленого документу зростання оплати за використану  електроенергію відбулося 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 xml:space="preserve">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 відсотків</w:t>
            </w:r>
          </w:p>
          <w:p w:rsidR="00DB5F8F" w:rsidRDefault="00DB5F8F" w:rsidP="00930B8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705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О.висловила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прохання до доповідача щодо представлення 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 xml:space="preserve">на день депутата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розрахунків за комунальні послуги, оскільки по програмі просять збільшити 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>суму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комунальні послуги на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973">
              <w:rPr>
                <w:rFonts w:ascii="Times New Roman" w:hAnsi="Times New Roman" w:cs="Times New Roman"/>
                <w:sz w:val="28"/>
                <w:szCs w:val="28"/>
              </w:rPr>
              <w:t>грн.  і підготувати інформацію по протезуванню.</w:t>
            </w:r>
          </w:p>
          <w:p w:rsidR="00DB5F8F" w:rsidRPr="00A353A7" w:rsidRDefault="00DB5F8F" w:rsidP="0004197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FAB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готовий голосувати за виділення коштів по програмі для ПМСД і стоматології, по ЦМЛ коли почуємо повну інформацію, розберемося в питанні і тоді проголосуємо</w:t>
            </w:r>
          </w:p>
        </w:tc>
      </w:tr>
      <w:tr w:rsidR="00F718EA" w:rsidRPr="00A353A7" w:rsidTr="00BD1C82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F718EA" w:rsidRPr="00A353A7" w:rsidRDefault="00F718EA" w:rsidP="00A00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A00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         № 10/20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00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виключенням виділення коштів для ЦМЛ, а питання виділення коштів для ПМСД і стоматологічної поліклініки залишити без змін</w:t>
            </w:r>
          </w:p>
        </w:tc>
      </w:tr>
      <w:tr w:rsidR="00F718EA" w:rsidRPr="00BF7560" w:rsidTr="00BD1C82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2"/>
          </w:tcPr>
          <w:p w:rsidR="00F718EA" w:rsidRPr="00BF7560" w:rsidRDefault="00F718EA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718EA" w:rsidRPr="00BF7560" w:rsidRDefault="00F718EA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718EA" w:rsidRPr="00BF7560" w:rsidRDefault="00F718EA" w:rsidP="009C5BE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82084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F718EA" w:rsidRPr="00BF7560" w:rsidTr="00BD1C82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F718EA" w:rsidRPr="00BF7560" w:rsidRDefault="00F718EA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F718EA" w:rsidRPr="00BF7560" w:rsidRDefault="00F718EA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718EA" w:rsidRPr="00BF7560" w:rsidRDefault="00F718EA" w:rsidP="009079B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718EA" w:rsidRPr="00BF7560" w:rsidTr="00BD1C82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F718EA" w:rsidRPr="00BF7560" w:rsidRDefault="00F718EA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F718EA" w:rsidRPr="00BF7560" w:rsidRDefault="00F718EA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718EA" w:rsidRPr="00BF7560" w:rsidRDefault="00F718EA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718EA" w:rsidRPr="00BF7560" w:rsidRDefault="00F718EA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718EA" w:rsidRPr="00BF7560" w:rsidTr="00BD1C82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F718EA" w:rsidRPr="00BF7560" w:rsidRDefault="00F718EA" w:rsidP="00B8208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–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718EA" w:rsidRPr="00A353A7" w:rsidTr="00BD1C82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F718EA" w:rsidRPr="00A353A7" w:rsidRDefault="00F718EA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21DD2" w:rsidRPr="00A353A7" w:rsidTr="00BD1C82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321DD2" w:rsidRPr="009968C4" w:rsidRDefault="00321DD2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DD2" w:rsidRPr="00A353A7" w:rsidTr="00BD1C82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21DD2" w:rsidRPr="00A353A7" w:rsidRDefault="00321DD2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321DD2" w:rsidRPr="00A353A7" w:rsidRDefault="00605BD2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</w:t>
            </w:r>
          </w:p>
        </w:tc>
      </w:tr>
      <w:tr w:rsidR="00321DD2" w:rsidRPr="00A353A7" w:rsidTr="00BD1C82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321DD2" w:rsidRPr="00822081" w:rsidRDefault="00B82084" w:rsidP="00B8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 служби у справах дітей</w:t>
            </w:r>
          </w:p>
        </w:tc>
      </w:tr>
      <w:tr w:rsidR="00465F20" w:rsidRPr="00A353A7" w:rsidTr="00BD1C82">
        <w:tc>
          <w:tcPr>
            <w:tcW w:w="10491" w:type="dxa"/>
            <w:gridSpan w:val="6"/>
          </w:tcPr>
          <w:p w:rsidR="00465F20" w:rsidRDefault="00465F20" w:rsidP="00465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5F20" w:rsidRPr="00A353A7" w:rsidRDefault="00465F20" w:rsidP="00EF2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Програми соціального та правового захисту дітей, попередження безпритульності та бездоглядності серед дітей у 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Нововолинській територіальній громаді на 2025–2028 роки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1DD2" w:rsidRPr="00BF7560" w:rsidTr="00BD1C82">
        <w:tc>
          <w:tcPr>
            <w:tcW w:w="2553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2326" w:type="dxa"/>
            <w:gridSpan w:val="2"/>
          </w:tcPr>
          <w:p w:rsidR="00321DD2" w:rsidRPr="00BF7560" w:rsidRDefault="00321DD2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321DD2" w:rsidRPr="00BF7560" w:rsidRDefault="00321DD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321DD2" w:rsidRPr="00BF7560" w:rsidRDefault="00321DD2" w:rsidP="00B8208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82084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321DD2" w:rsidRPr="00BF7560" w:rsidTr="00BD1C82">
        <w:tc>
          <w:tcPr>
            <w:tcW w:w="2553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321DD2" w:rsidRPr="00BF7560" w:rsidRDefault="00321DD2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321DD2" w:rsidRPr="00BF7560" w:rsidRDefault="00321DD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321DD2" w:rsidRPr="00BF7560" w:rsidRDefault="00321DD2" w:rsidP="00E04A2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E04A2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321DD2" w:rsidRPr="00BF7560" w:rsidTr="00BD1C82">
        <w:tc>
          <w:tcPr>
            <w:tcW w:w="2553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321DD2" w:rsidRPr="00BF7560" w:rsidRDefault="00321DD2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321DD2" w:rsidRPr="00BF7560" w:rsidRDefault="00321DD2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321DD2" w:rsidRPr="00BF7560" w:rsidRDefault="00321DD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321DD2" w:rsidRPr="00BF7560" w:rsidRDefault="00321DD2" w:rsidP="00B8208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8208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321DD2" w:rsidRPr="00BF7560" w:rsidTr="00BD1C82">
        <w:tc>
          <w:tcPr>
            <w:tcW w:w="2553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321DD2" w:rsidRPr="00BF7560" w:rsidRDefault="00321DD2" w:rsidP="00B8208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D87C86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321DD2" w:rsidRPr="00A353A7" w:rsidTr="00BD1C82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321DD2" w:rsidRPr="00A353A7" w:rsidRDefault="00321DD2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87C86" w:rsidRPr="00A353A7" w:rsidTr="00BD1C82">
        <w:tc>
          <w:tcPr>
            <w:tcW w:w="2553" w:type="dxa"/>
          </w:tcPr>
          <w:p w:rsidR="00D87C86" w:rsidRPr="00A353A7" w:rsidRDefault="00D87C86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87C86" w:rsidRPr="00A353A7" w:rsidRDefault="00D87C86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96682E" w:rsidRPr="00A353A7" w:rsidRDefault="00605BD2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96682E" w:rsidRPr="00A353A7" w:rsidRDefault="00605BD2" w:rsidP="00605BD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sz w:val="28"/>
                <w:szCs w:val="28"/>
              </w:rPr>
              <w:t>Журавська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5BD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соціальної політики</w:t>
            </w:r>
          </w:p>
        </w:tc>
      </w:tr>
      <w:tr w:rsidR="00BF77BD" w:rsidRPr="00A353A7" w:rsidTr="00BD1C82">
        <w:tc>
          <w:tcPr>
            <w:tcW w:w="10491" w:type="dxa"/>
            <w:gridSpan w:val="6"/>
          </w:tcPr>
          <w:p w:rsidR="00BF77BD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208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7BD" w:rsidRPr="00A353A7" w:rsidRDefault="00BF77BD" w:rsidP="00EF2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B8208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82084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2137DE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137D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213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137D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96682E" w:rsidRPr="00BF7560" w:rsidRDefault="0096682E" w:rsidP="00B8208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96682E" w:rsidRPr="00A353A7" w:rsidRDefault="0096682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BD1C82">
        <w:tc>
          <w:tcPr>
            <w:tcW w:w="2553" w:type="dxa"/>
          </w:tcPr>
          <w:p w:rsidR="00BD6115" w:rsidRPr="00A353A7" w:rsidRDefault="00BD6115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BD6115" w:rsidRPr="009968C4" w:rsidRDefault="00BD6115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96682E" w:rsidRPr="00A353A7" w:rsidRDefault="00605BD2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96682E" w:rsidRPr="00A353A7" w:rsidRDefault="00605BD2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політики</w:t>
            </w:r>
          </w:p>
        </w:tc>
      </w:tr>
      <w:tr w:rsidR="00BF77BD" w:rsidRPr="00A353A7" w:rsidTr="00BD1C82">
        <w:tc>
          <w:tcPr>
            <w:tcW w:w="10491" w:type="dxa"/>
            <w:gridSpan w:val="6"/>
          </w:tcPr>
          <w:p w:rsidR="00BF77BD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7BD" w:rsidRPr="00A353A7" w:rsidRDefault="00BF77BD" w:rsidP="00EF2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82084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96682E" w:rsidRPr="00BF7560" w:rsidRDefault="0096682E" w:rsidP="00B82084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B82084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96682E" w:rsidRPr="00A353A7" w:rsidRDefault="0096682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BD1C82">
        <w:tc>
          <w:tcPr>
            <w:tcW w:w="2553" w:type="dxa"/>
          </w:tcPr>
          <w:p w:rsidR="00BD6115" w:rsidRPr="00A353A7" w:rsidRDefault="00BD6115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BD6115" w:rsidRPr="009968C4" w:rsidRDefault="00BD6115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290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:rsidR="0096682E" w:rsidRPr="009B3D4F" w:rsidRDefault="00605BD2" w:rsidP="00613A19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ІІ півріччя 2025 року</w:t>
            </w: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96682E" w:rsidRPr="00C9639F" w:rsidRDefault="00605BD2" w:rsidP="00C9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7A258E" w:rsidRPr="00A353A7" w:rsidTr="00BD1C82">
        <w:tc>
          <w:tcPr>
            <w:tcW w:w="10491" w:type="dxa"/>
            <w:gridSpan w:val="6"/>
          </w:tcPr>
          <w:p w:rsidR="007A258E" w:rsidRDefault="007A258E" w:rsidP="007A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E0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A258E" w:rsidRPr="00A353A7" w:rsidRDefault="007A258E" w:rsidP="00EF2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DE0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ІІ півріччя 2025 року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A30519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30519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gridSpan w:val="2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BD1C82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96682E" w:rsidRPr="00BF7560" w:rsidRDefault="0096682E" w:rsidP="00A30519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A30519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A30519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96682E" w:rsidRPr="00A353A7" w:rsidTr="00BD1C82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96682E" w:rsidRPr="00A353A7" w:rsidRDefault="0096682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BD1C82">
        <w:tc>
          <w:tcPr>
            <w:tcW w:w="2553" w:type="dxa"/>
          </w:tcPr>
          <w:p w:rsidR="00BD6115" w:rsidRPr="00A353A7" w:rsidRDefault="00BD6115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BD6115" w:rsidRPr="009968C4" w:rsidRDefault="00BD6115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D71" w:rsidRPr="00A353A7" w:rsidTr="00BD1C82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D7E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A50D71" w:rsidRPr="00A353A7" w:rsidRDefault="00605BD2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депутатів Нововолинської міської ради VIII скликання щодо скасування заборони на пропуск </w:t>
            </w: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легкових транспортних засобів і нерегулярних автобусних перевезень через МАПП «Ягодин – </w:t>
            </w:r>
            <w:proofErr w:type="spellStart"/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Дорогуськ</w:t>
            </w:r>
            <w:proofErr w:type="spellEnd"/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» на українсько-польському кордоні</w:t>
            </w:r>
          </w:p>
        </w:tc>
      </w:tr>
      <w:tr w:rsidR="00A50D71" w:rsidRPr="00A353A7" w:rsidTr="00BD1C82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5"/>
          </w:tcPr>
          <w:p w:rsidR="00A50D71" w:rsidRPr="00C04CD0" w:rsidRDefault="00605BD2" w:rsidP="00C04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8E4FC6" w:rsidRPr="00A353A7" w:rsidTr="00BD1C82">
        <w:tc>
          <w:tcPr>
            <w:tcW w:w="10491" w:type="dxa"/>
            <w:gridSpan w:val="6"/>
          </w:tcPr>
          <w:p w:rsidR="008E4FC6" w:rsidRPr="00605BD2" w:rsidRDefault="008E4FC6" w:rsidP="008E4F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більшості депутатів дане звернення видалося недоцільним, оскільки в країні оголошений воєнний стан і відповідно зрозуміло, чому задля зменшення потоку перевезень на даному кордоні обмежений рух легкових автомобілів і автобусних перевезень</w:t>
            </w:r>
          </w:p>
        </w:tc>
      </w:tr>
      <w:tr w:rsidR="008553D9" w:rsidRPr="00A353A7" w:rsidTr="00BD1C82">
        <w:tc>
          <w:tcPr>
            <w:tcW w:w="10491" w:type="dxa"/>
            <w:gridSpan w:val="6"/>
          </w:tcPr>
          <w:p w:rsidR="008553D9" w:rsidRDefault="008553D9" w:rsidP="00ED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553D9" w:rsidRPr="00A353A7" w:rsidRDefault="008553D9" w:rsidP="00EF2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скасування заборони на пропуск легкових транспортних засобів і нерегулярних автобусних перевезень через МАПП «Ягодин – </w:t>
            </w:r>
            <w:proofErr w:type="spellStart"/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Дорогуськ</w:t>
            </w:r>
            <w:proofErr w:type="spellEnd"/>
            <w:r w:rsidR="00605BD2" w:rsidRPr="00605BD2">
              <w:rPr>
                <w:rFonts w:ascii="Times New Roman" w:hAnsi="Times New Roman" w:cs="Times New Roman"/>
                <w:sz w:val="28"/>
                <w:szCs w:val="28"/>
              </w:rPr>
              <w:t>» на українсько-польському кордоні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A2E9D" w:rsidRPr="00BF7560" w:rsidTr="00BD1C82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60" w:type="dxa"/>
            <w:gridSpan w:val="2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A2E9D" w:rsidRPr="00BF7560" w:rsidRDefault="00FA2E9D" w:rsidP="00C16D7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16D71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FA2E9D" w:rsidRPr="00BF7560" w:rsidTr="00BD1C82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60" w:type="dxa"/>
            <w:gridSpan w:val="2"/>
          </w:tcPr>
          <w:p w:rsidR="00FA2E9D" w:rsidRPr="00BF7560" w:rsidRDefault="00FA2E9D" w:rsidP="00C16D7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16D71" w:rsidRPr="00C16D71">
              <w:rPr>
                <w:rFonts w:ascii="Times New Roman" w:hAnsi="Times New Roman" w:cs="Times New Roman"/>
              </w:rPr>
              <w:t>утрималася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A2E9D" w:rsidRPr="00BF7560" w:rsidRDefault="00FA2E9D" w:rsidP="00C16D7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16D71">
              <w:rPr>
                <w:rFonts w:ascii="Times New Roman" w:hAnsi="Times New Roman" w:cs="Times New Roman"/>
                <w:sz w:val="27"/>
                <w:szCs w:val="27"/>
              </w:rPr>
              <w:t>утримався</w:t>
            </w:r>
          </w:p>
        </w:tc>
      </w:tr>
      <w:tr w:rsidR="00FA2E9D" w:rsidRPr="00BF7560" w:rsidTr="00BD1C82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A2E9D" w:rsidRPr="00BF7560" w:rsidRDefault="00FA2E9D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60" w:type="dxa"/>
            <w:gridSpan w:val="2"/>
          </w:tcPr>
          <w:p w:rsidR="00FA2E9D" w:rsidRPr="00BF7560" w:rsidRDefault="00FA2E9D" w:rsidP="00F66095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66095" w:rsidRPr="00C16D71">
              <w:rPr>
                <w:rFonts w:ascii="Times New Roman" w:hAnsi="Times New Roman" w:cs="Times New Roman"/>
              </w:rPr>
              <w:t>утрималася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A2E9D" w:rsidRPr="00BF7560" w:rsidRDefault="00FA2E9D" w:rsidP="00C16D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16D71">
              <w:rPr>
                <w:rFonts w:ascii="Times New Roman" w:hAnsi="Times New Roman" w:cs="Times New Roman"/>
                <w:sz w:val="27"/>
                <w:szCs w:val="27"/>
              </w:rPr>
              <w:t>утримався</w:t>
            </w:r>
          </w:p>
        </w:tc>
      </w:tr>
      <w:tr w:rsidR="00FA2E9D" w:rsidRPr="00BF7560" w:rsidTr="00BD1C82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5"/>
          </w:tcPr>
          <w:p w:rsidR="00FA2E9D" w:rsidRPr="00BF7560" w:rsidRDefault="00FA2E9D" w:rsidP="00E46FAF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C16D71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</w:t>
            </w:r>
            <w:r w:rsidR="00E46FAF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F66095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A50D71" w:rsidRPr="00A353A7" w:rsidTr="00BD1C82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A50D71" w:rsidRPr="00A353A7" w:rsidRDefault="00A50D71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 w:rsidR="00356E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  <w:bookmarkEnd w:id="0"/>
    </w:tbl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BC8" w:rsidRDefault="00176BC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095" w:rsidRDefault="00F6609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3A0" w:rsidRDefault="001A33A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112DB0" w:rsidRDefault="00112DB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39E" w:rsidRDefault="0056739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739E" w:rsidSect="00C80040">
      <w:footerReference w:type="default" r:id="rId9"/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4B" w:rsidRDefault="00136B4B" w:rsidP="008F6CBB">
      <w:pPr>
        <w:spacing w:after="0" w:line="240" w:lineRule="auto"/>
      </w:pPr>
      <w:r>
        <w:separator/>
      </w:r>
    </w:p>
  </w:endnote>
  <w:endnote w:type="continuationSeparator" w:id="0">
    <w:p w:rsidR="00136B4B" w:rsidRDefault="00136B4B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301DED" w:rsidRDefault="00301D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C82">
          <w:rPr>
            <w:noProof/>
          </w:rPr>
          <w:t>6</w:t>
        </w:r>
        <w:r>
          <w:fldChar w:fldCharType="end"/>
        </w:r>
      </w:p>
    </w:sdtContent>
  </w:sdt>
  <w:p w:rsidR="00301DED" w:rsidRDefault="00301D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4B" w:rsidRDefault="00136B4B" w:rsidP="008F6CBB">
      <w:pPr>
        <w:spacing w:after="0" w:line="240" w:lineRule="auto"/>
      </w:pPr>
      <w:r>
        <w:separator/>
      </w:r>
    </w:p>
  </w:footnote>
  <w:footnote w:type="continuationSeparator" w:id="0">
    <w:p w:rsidR="00136B4B" w:rsidRDefault="00136B4B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703"/>
    <w:multiLevelType w:val="hybridMultilevel"/>
    <w:tmpl w:val="9E06BDFE"/>
    <w:lvl w:ilvl="0" w:tplc="835CD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061E"/>
    <w:multiLevelType w:val="hybridMultilevel"/>
    <w:tmpl w:val="BFC0DA6E"/>
    <w:lvl w:ilvl="0" w:tplc="022E09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BF6097C"/>
    <w:multiLevelType w:val="hybridMultilevel"/>
    <w:tmpl w:val="AB94FBCC"/>
    <w:lvl w:ilvl="0" w:tplc="3AEA96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2A27"/>
    <w:multiLevelType w:val="hybridMultilevel"/>
    <w:tmpl w:val="54E2B5E4"/>
    <w:lvl w:ilvl="0" w:tplc="B210C4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712AB"/>
    <w:multiLevelType w:val="hybridMultilevel"/>
    <w:tmpl w:val="CC8EEE4A"/>
    <w:lvl w:ilvl="0" w:tplc="A1BC54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35B11204"/>
    <w:multiLevelType w:val="hybridMultilevel"/>
    <w:tmpl w:val="23886550"/>
    <w:lvl w:ilvl="0" w:tplc="23306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C3307"/>
    <w:multiLevelType w:val="hybridMultilevel"/>
    <w:tmpl w:val="4FF61F7C"/>
    <w:lvl w:ilvl="0" w:tplc="DA6029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A541E"/>
    <w:multiLevelType w:val="hybridMultilevel"/>
    <w:tmpl w:val="4F84FFE2"/>
    <w:lvl w:ilvl="0" w:tplc="584CC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7">
    <w:nsid w:val="473329B2"/>
    <w:multiLevelType w:val="hybridMultilevel"/>
    <w:tmpl w:val="5674FF28"/>
    <w:lvl w:ilvl="0" w:tplc="10223B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9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F6A4D"/>
    <w:multiLevelType w:val="hybridMultilevel"/>
    <w:tmpl w:val="84A2C0E6"/>
    <w:lvl w:ilvl="0" w:tplc="F88CA9D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A6E6C"/>
    <w:multiLevelType w:val="hybridMultilevel"/>
    <w:tmpl w:val="98D81826"/>
    <w:lvl w:ilvl="0" w:tplc="128E0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B07FF"/>
    <w:multiLevelType w:val="hybridMultilevel"/>
    <w:tmpl w:val="4AF88D0E"/>
    <w:lvl w:ilvl="0" w:tplc="FE0E1E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4">
    <w:nsid w:val="57786339"/>
    <w:multiLevelType w:val="hybridMultilevel"/>
    <w:tmpl w:val="336AB7BA"/>
    <w:lvl w:ilvl="0" w:tplc="6DF492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31">
    <w:nsid w:val="752F5B1C"/>
    <w:multiLevelType w:val="hybridMultilevel"/>
    <w:tmpl w:val="0478A7E2"/>
    <w:lvl w:ilvl="0" w:tplc="C594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97243"/>
    <w:multiLevelType w:val="hybridMultilevel"/>
    <w:tmpl w:val="C6CC0FD2"/>
    <w:lvl w:ilvl="0" w:tplc="0E0AD8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7B0B1E63"/>
    <w:multiLevelType w:val="hybridMultilevel"/>
    <w:tmpl w:val="87821438"/>
    <w:lvl w:ilvl="0" w:tplc="E1647B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859B1"/>
    <w:multiLevelType w:val="hybridMultilevel"/>
    <w:tmpl w:val="FDE4B048"/>
    <w:lvl w:ilvl="0" w:tplc="59C07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8">
    <w:nsid w:val="7F48332E"/>
    <w:multiLevelType w:val="hybridMultilevel"/>
    <w:tmpl w:val="9CE0B6DC"/>
    <w:lvl w:ilvl="0" w:tplc="CEEE0A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10"/>
  </w:num>
  <w:num w:numId="4">
    <w:abstractNumId w:val="2"/>
  </w:num>
  <w:num w:numId="5">
    <w:abstractNumId w:val="5"/>
  </w:num>
  <w:num w:numId="6">
    <w:abstractNumId w:val="30"/>
  </w:num>
  <w:num w:numId="7">
    <w:abstractNumId w:val="18"/>
  </w:num>
  <w:num w:numId="8">
    <w:abstractNumId w:val="29"/>
  </w:num>
  <w:num w:numId="9">
    <w:abstractNumId w:val="7"/>
  </w:num>
  <w:num w:numId="10">
    <w:abstractNumId w:val="28"/>
  </w:num>
  <w:num w:numId="11">
    <w:abstractNumId w:val="33"/>
  </w:num>
  <w:num w:numId="12">
    <w:abstractNumId w:val="36"/>
  </w:num>
  <w:num w:numId="13">
    <w:abstractNumId w:val="23"/>
  </w:num>
  <w:num w:numId="14">
    <w:abstractNumId w:val="19"/>
  </w:num>
  <w:num w:numId="15">
    <w:abstractNumId w:val="9"/>
  </w:num>
  <w:num w:numId="16">
    <w:abstractNumId w:val="16"/>
  </w:num>
  <w:num w:numId="17">
    <w:abstractNumId w:val="1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</w:num>
  <w:num w:numId="21">
    <w:abstractNumId w:val="6"/>
  </w:num>
  <w:num w:numId="22">
    <w:abstractNumId w:val="24"/>
  </w:num>
  <w:num w:numId="23">
    <w:abstractNumId w:val="34"/>
  </w:num>
  <w:num w:numId="24">
    <w:abstractNumId w:val="22"/>
  </w:num>
  <w:num w:numId="25">
    <w:abstractNumId w:val="38"/>
  </w:num>
  <w:num w:numId="26">
    <w:abstractNumId w:val="32"/>
  </w:num>
  <w:num w:numId="27">
    <w:abstractNumId w:val="8"/>
  </w:num>
  <w:num w:numId="28">
    <w:abstractNumId w:val="3"/>
  </w:num>
  <w:num w:numId="29">
    <w:abstractNumId w:val="4"/>
  </w:num>
  <w:num w:numId="30">
    <w:abstractNumId w:val="1"/>
  </w:num>
  <w:num w:numId="31">
    <w:abstractNumId w:val="17"/>
  </w:num>
  <w:num w:numId="32">
    <w:abstractNumId w:val="20"/>
  </w:num>
  <w:num w:numId="33">
    <w:abstractNumId w:val="31"/>
  </w:num>
  <w:num w:numId="34">
    <w:abstractNumId w:val="21"/>
  </w:num>
  <w:num w:numId="35">
    <w:abstractNumId w:val="11"/>
  </w:num>
  <w:num w:numId="36">
    <w:abstractNumId w:val="14"/>
  </w:num>
  <w:num w:numId="37">
    <w:abstractNumId w:val="0"/>
  </w:num>
  <w:num w:numId="38">
    <w:abstractNumId w:val="1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228AD"/>
    <w:rsid w:val="00025223"/>
    <w:rsid w:val="00030947"/>
    <w:rsid w:val="00031F31"/>
    <w:rsid w:val="00041973"/>
    <w:rsid w:val="00056C87"/>
    <w:rsid w:val="00057FF2"/>
    <w:rsid w:val="0007245E"/>
    <w:rsid w:val="000765F0"/>
    <w:rsid w:val="00077461"/>
    <w:rsid w:val="00083031"/>
    <w:rsid w:val="0008431C"/>
    <w:rsid w:val="00084B31"/>
    <w:rsid w:val="000877F2"/>
    <w:rsid w:val="00091464"/>
    <w:rsid w:val="0009473D"/>
    <w:rsid w:val="000B0EE7"/>
    <w:rsid w:val="000B6C13"/>
    <w:rsid w:val="000C7941"/>
    <w:rsid w:val="000D7D1D"/>
    <w:rsid w:val="000E00C5"/>
    <w:rsid w:val="000E05A9"/>
    <w:rsid w:val="000E1A4A"/>
    <w:rsid w:val="000E64FE"/>
    <w:rsid w:val="000F3EAC"/>
    <w:rsid w:val="000F6219"/>
    <w:rsid w:val="00101441"/>
    <w:rsid w:val="00102375"/>
    <w:rsid w:val="00112DB0"/>
    <w:rsid w:val="0011438C"/>
    <w:rsid w:val="0011468A"/>
    <w:rsid w:val="00114BE0"/>
    <w:rsid w:val="00117B8D"/>
    <w:rsid w:val="00117FD3"/>
    <w:rsid w:val="00130B00"/>
    <w:rsid w:val="001329DC"/>
    <w:rsid w:val="00136B4B"/>
    <w:rsid w:val="001403FF"/>
    <w:rsid w:val="00140975"/>
    <w:rsid w:val="00141006"/>
    <w:rsid w:val="00146B40"/>
    <w:rsid w:val="00160EC3"/>
    <w:rsid w:val="0016214A"/>
    <w:rsid w:val="00163FD4"/>
    <w:rsid w:val="00164DD0"/>
    <w:rsid w:val="001733CF"/>
    <w:rsid w:val="00174180"/>
    <w:rsid w:val="00176BC8"/>
    <w:rsid w:val="00187FAB"/>
    <w:rsid w:val="00197AF1"/>
    <w:rsid w:val="001A33A0"/>
    <w:rsid w:val="001A7C4E"/>
    <w:rsid w:val="001B4FEA"/>
    <w:rsid w:val="001B7597"/>
    <w:rsid w:val="001C2A4A"/>
    <w:rsid w:val="001C6B76"/>
    <w:rsid w:val="001E06C5"/>
    <w:rsid w:val="001E2552"/>
    <w:rsid w:val="002137DE"/>
    <w:rsid w:val="00214A44"/>
    <w:rsid w:val="00215FA9"/>
    <w:rsid w:val="002337AA"/>
    <w:rsid w:val="00250803"/>
    <w:rsid w:val="00251539"/>
    <w:rsid w:val="00253E39"/>
    <w:rsid w:val="0026514A"/>
    <w:rsid w:val="00280CBB"/>
    <w:rsid w:val="00283625"/>
    <w:rsid w:val="0028513E"/>
    <w:rsid w:val="00290AB7"/>
    <w:rsid w:val="002A43A1"/>
    <w:rsid w:val="002B1AD5"/>
    <w:rsid w:val="002B56A3"/>
    <w:rsid w:val="002C1297"/>
    <w:rsid w:val="002D2D26"/>
    <w:rsid w:val="002D4258"/>
    <w:rsid w:val="002D6E39"/>
    <w:rsid w:val="002E6D2F"/>
    <w:rsid w:val="00301DED"/>
    <w:rsid w:val="003059AE"/>
    <w:rsid w:val="0031639E"/>
    <w:rsid w:val="00321DD2"/>
    <w:rsid w:val="0033103E"/>
    <w:rsid w:val="0034776F"/>
    <w:rsid w:val="00351DB0"/>
    <w:rsid w:val="003556F8"/>
    <w:rsid w:val="00356648"/>
    <w:rsid w:val="00356ED8"/>
    <w:rsid w:val="00360023"/>
    <w:rsid w:val="00372000"/>
    <w:rsid w:val="00373EE6"/>
    <w:rsid w:val="00375916"/>
    <w:rsid w:val="003930CE"/>
    <w:rsid w:val="00394D07"/>
    <w:rsid w:val="00397FF4"/>
    <w:rsid w:val="003A2B3A"/>
    <w:rsid w:val="003A6D1D"/>
    <w:rsid w:val="003B21DC"/>
    <w:rsid w:val="003B68E9"/>
    <w:rsid w:val="003C180E"/>
    <w:rsid w:val="003D5F57"/>
    <w:rsid w:val="003D7C26"/>
    <w:rsid w:val="003E5B02"/>
    <w:rsid w:val="00403136"/>
    <w:rsid w:val="0041509E"/>
    <w:rsid w:val="00425E77"/>
    <w:rsid w:val="00425F9A"/>
    <w:rsid w:val="00427448"/>
    <w:rsid w:val="00427731"/>
    <w:rsid w:val="004345E5"/>
    <w:rsid w:val="0044114E"/>
    <w:rsid w:val="00446FFD"/>
    <w:rsid w:val="00453AAB"/>
    <w:rsid w:val="004566DE"/>
    <w:rsid w:val="00457628"/>
    <w:rsid w:val="0046490B"/>
    <w:rsid w:val="00465F20"/>
    <w:rsid w:val="00466CCD"/>
    <w:rsid w:val="00476419"/>
    <w:rsid w:val="00492B9F"/>
    <w:rsid w:val="004A0157"/>
    <w:rsid w:val="004A0F82"/>
    <w:rsid w:val="004B4E4F"/>
    <w:rsid w:val="004C09D8"/>
    <w:rsid w:val="004D29B8"/>
    <w:rsid w:val="004D7F9B"/>
    <w:rsid w:val="004E1D32"/>
    <w:rsid w:val="004E22B5"/>
    <w:rsid w:val="004E2995"/>
    <w:rsid w:val="004F3A9F"/>
    <w:rsid w:val="004F45D5"/>
    <w:rsid w:val="004F7FE0"/>
    <w:rsid w:val="00503363"/>
    <w:rsid w:val="00506DF3"/>
    <w:rsid w:val="00510A1C"/>
    <w:rsid w:val="005214CA"/>
    <w:rsid w:val="00525624"/>
    <w:rsid w:val="005509F8"/>
    <w:rsid w:val="00552F28"/>
    <w:rsid w:val="0056739E"/>
    <w:rsid w:val="00573125"/>
    <w:rsid w:val="00573ADA"/>
    <w:rsid w:val="00574F60"/>
    <w:rsid w:val="00585472"/>
    <w:rsid w:val="00586DB0"/>
    <w:rsid w:val="00595269"/>
    <w:rsid w:val="005A08DE"/>
    <w:rsid w:val="005A1F6F"/>
    <w:rsid w:val="005A43A2"/>
    <w:rsid w:val="005C2ED4"/>
    <w:rsid w:val="005D1B8F"/>
    <w:rsid w:val="005E15E2"/>
    <w:rsid w:val="005F5336"/>
    <w:rsid w:val="005F6209"/>
    <w:rsid w:val="00604D35"/>
    <w:rsid w:val="00604F5A"/>
    <w:rsid w:val="00605BD2"/>
    <w:rsid w:val="00606BF2"/>
    <w:rsid w:val="00610B7D"/>
    <w:rsid w:val="00613A19"/>
    <w:rsid w:val="00620A5D"/>
    <w:rsid w:val="00624912"/>
    <w:rsid w:val="006339E1"/>
    <w:rsid w:val="006358C1"/>
    <w:rsid w:val="00651849"/>
    <w:rsid w:val="00683739"/>
    <w:rsid w:val="00686144"/>
    <w:rsid w:val="0068623D"/>
    <w:rsid w:val="00687308"/>
    <w:rsid w:val="00692249"/>
    <w:rsid w:val="006A4C72"/>
    <w:rsid w:val="006B012C"/>
    <w:rsid w:val="006B45C1"/>
    <w:rsid w:val="006B7535"/>
    <w:rsid w:val="006D603B"/>
    <w:rsid w:val="006D7AB0"/>
    <w:rsid w:val="006F2D51"/>
    <w:rsid w:val="006F45B6"/>
    <w:rsid w:val="006F7ABE"/>
    <w:rsid w:val="0070057C"/>
    <w:rsid w:val="00705392"/>
    <w:rsid w:val="00706F97"/>
    <w:rsid w:val="007168FF"/>
    <w:rsid w:val="007169D1"/>
    <w:rsid w:val="00722E97"/>
    <w:rsid w:val="007235F7"/>
    <w:rsid w:val="00732116"/>
    <w:rsid w:val="0074151F"/>
    <w:rsid w:val="00746245"/>
    <w:rsid w:val="00746F3D"/>
    <w:rsid w:val="00751A47"/>
    <w:rsid w:val="007604B0"/>
    <w:rsid w:val="00776F38"/>
    <w:rsid w:val="0078062E"/>
    <w:rsid w:val="007808A7"/>
    <w:rsid w:val="007869BF"/>
    <w:rsid w:val="00794030"/>
    <w:rsid w:val="007A258E"/>
    <w:rsid w:val="007A492E"/>
    <w:rsid w:val="007B4771"/>
    <w:rsid w:val="007C1990"/>
    <w:rsid w:val="007D1590"/>
    <w:rsid w:val="007D7230"/>
    <w:rsid w:val="007E43F0"/>
    <w:rsid w:val="007F39A4"/>
    <w:rsid w:val="00800FC4"/>
    <w:rsid w:val="00802212"/>
    <w:rsid w:val="00807B83"/>
    <w:rsid w:val="008133C4"/>
    <w:rsid w:val="00813A32"/>
    <w:rsid w:val="008147D9"/>
    <w:rsid w:val="00822081"/>
    <w:rsid w:val="0082665B"/>
    <w:rsid w:val="008452AD"/>
    <w:rsid w:val="008513AA"/>
    <w:rsid w:val="00854EF3"/>
    <w:rsid w:val="008553D9"/>
    <w:rsid w:val="008557D0"/>
    <w:rsid w:val="00862FDF"/>
    <w:rsid w:val="00866296"/>
    <w:rsid w:val="008A666D"/>
    <w:rsid w:val="008B4458"/>
    <w:rsid w:val="008E064C"/>
    <w:rsid w:val="008E24A7"/>
    <w:rsid w:val="008E3B49"/>
    <w:rsid w:val="008E4FC6"/>
    <w:rsid w:val="008F56A6"/>
    <w:rsid w:val="008F6CBB"/>
    <w:rsid w:val="00902F8C"/>
    <w:rsid w:val="009070FF"/>
    <w:rsid w:val="009079BB"/>
    <w:rsid w:val="00915960"/>
    <w:rsid w:val="00920028"/>
    <w:rsid w:val="009278FF"/>
    <w:rsid w:val="00944A86"/>
    <w:rsid w:val="0095246F"/>
    <w:rsid w:val="00961977"/>
    <w:rsid w:val="0096682E"/>
    <w:rsid w:val="00975C0B"/>
    <w:rsid w:val="00981B30"/>
    <w:rsid w:val="00981DE0"/>
    <w:rsid w:val="009852F0"/>
    <w:rsid w:val="009968C4"/>
    <w:rsid w:val="009A1193"/>
    <w:rsid w:val="009A6255"/>
    <w:rsid w:val="009B3D4F"/>
    <w:rsid w:val="009C5BE1"/>
    <w:rsid w:val="009D3332"/>
    <w:rsid w:val="009E0033"/>
    <w:rsid w:val="009E0196"/>
    <w:rsid w:val="009E2F19"/>
    <w:rsid w:val="009F3BEF"/>
    <w:rsid w:val="00A009A1"/>
    <w:rsid w:val="00A014FD"/>
    <w:rsid w:val="00A07FC5"/>
    <w:rsid w:val="00A247E1"/>
    <w:rsid w:val="00A30519"/>
    <w:rsid w:val="00A32022"/>
    <w:rsid w:val="00A353A7"/>
    <w:rsid w:val="00A435E9"/>
    <w:rsid w:val="00A46F96"/>
    <w:rsid w:val="00A50D71"/>
    <w:rsid w:val="00A51797"/>
    <w:rsid w:val="00A55A2F"/>
    <w:rsid w:val="00A67E31"/>
    <w:rsid w:val="00A84FA4"/>
    <w:rsid w:val="00A90A6C"/>
    <w:rsid w:val="00A91DA9"/>
    <w:rsid w:val="00A92B46"/>
    <w:rsid w:val="00AA07FE"/>
    <w:rsid w:val="00AA32D7"/>
    <w:rsid w:val="00AA4BA6"/>
    <w:rsid w:val="00AB7DD4"/>
    <w:rsid w:val="00AC1302"/>
    <w:rsid w:val="00AD47C8"/>
    <w:rsid w:val="00AD5D24"/>
    <w:rsid w:val="00AE126A"/>
    <w:rsid w:val="00AF27B0"/>
    <w:rsid w:val="00AF4656"/>
    <w:rsid w:val="00B11450"/>
    <w:rsid w:val="00B15DF2"/>
    <w:rsid w:val="00B3799A"/>
    <w:rsid w:val="00B37E68"/>
    <w:rsid w:val="00B531E7"/>
    <w:rsid w:val="00B53231"/>
    <w:rsid w:val="00B62305"/>
    <w:rsid w:val="00B641BE"/>
    <w:rsid w:val="00B75B3F"/>
    <w:rsid w:val="00B75BA2"/>
    <w:rsid w:val="00B81230"/>
    <w:rsid w:val="00B82084"/>
    <w:rsid w:val="00B8571B"/>
    <w:rsid w:val="00B9251A"/>
    <w:rsid w:val="00B95841"/>
    <w:rsid w:val="00BA1A18"/>
    <w:rsid w:val="00BB46EB"/>
    <w:rsid w:val="00BD1C82"/>
    <w:rsid w:val="00BD34A2"/>
    <w:rsid w:val="00BD3502"/>
    <w:rsid w:val="00BD5C2C"/>
    <w:rsid w:val="00BD6115"/>
    <w:rsid w:val="00BE5383"/>
    <w:rsid w:val="00BE66EA"/>
    <w:rsid w:val="00BE7A8F"/>
    <w:rsid w:val="00BF4514"/>
    <w:rsid w:val="00BF7560"/>
    <w:rsid w:val="00BF77BD"/>
    <w:rsid w:val="00BF7944"/>
    <w:rsid w:val="00C005E5"/>
    <w:rsid w:val="00C04CD0"/>
    <w:rsid w:val="00C104F3"/>
    <w:rsid w:val="00C1223F"/>
    <w:rsid w:val="00C169A1"/>
    <w:rsid w:val="00C16D71"/>
    <w:rsid w:val="00C3172A"/>
    <w:rsid w:val="00C34A0D"/>
    <w:rsid w:val="00C42E9B"/>
    <w:rsid w:val="00C51A24"/>
    <w:rsid w:val="00C570A1"/>
    <w:rsid w:val="00C64495"/>
    <w:rsid w:val="00C677C8"/>
    <w:rsid w:val="00C76179"/>
    <w:rsid w:val="00C80040"/>
    <w:rsid w:val="00C83F5C"/>
    <w:rsid w:val="00C931B3"/>
    <w:rsid w:val="00C9639F"/>
    <w:rsid w:val="00CB3812"/>
    <w:rsid w:val="00CC287D"/>
    <w:rsid w:val="00CC5ACC"/>
    <w:rsid w:val="00CE2DAA"/>
    <w:rsid w:val="00CE3E03"/>
    <w:rsid w:val="00CE5335"/>
    <w:rsid w:val="00CE5421"/>
    <w:rsid w:val="00D11B20"/>
    <w:rsid w:val="00D15F5B"/>
    <w:rsid w:val="00D173ED"/>
    <w:rsid w:val="00D175E8"/>
    <w:rsid w:val="00D25D54"/>
    <w:rsid w:val="00D34CFF"/>
    <w:rsid w:val="00D3591D"/>
    <w:rsid w:val="00D4378E"/>
    <w:rsid w:val="00D51D05"/>
    <w:rsid w:val="00D579E8"/>
    <w:rsid w:val="00D65343"/>
    <w:rsid w:val="00D67817"/>
    <w:rsid w:val="00D712E9"/>
    <w:rsid w:val="00D87C86"/>
    <w:rsid w:val="00D91C6A"/>
    <w:rsid w:val="00D92C75"/>
    <w:rsid w:val="00DA4826"/>
    <w:rsid w:val="00DB5F8F"/>
    <w:rsid w:val="00DD1106"/>
    <w:rsid w:val="00DD7884"/>
    <w:rsid w:val="00DE0250"/>
    <w:rsid w:val="00DE0A57"/>
    <w:rsid w:val="00DE253E"/>
    <w:rsid w:val="00DE5155"/>
    <w:rsid w:val="00DF4ABD"/>
    <w:rsid w:val="00E02996"/>
    <w:rsid w:val="00E04A2B"/>
    <w:rsid w:val="00E06944"/>
    <w:rsid w:val="00E158F9"/>
    <w:rsid w:val="00E21DDE"/>
    <w:rsid w:val="00E3319A"/>
    <w:rsid w:val="00E4230D"/>
    <w:rsid w:val="00E44033"/>
    <w:rsid w:val="00E46FAF"/>
    <w:rsid w:val="00E57CEB"/>
    <w:rsid w:val="00E757FC"/>
    <w:rsid w:val="00EA70FF"/>
    <w:rsid w:val="00EA71CE"/>
    <w:rsid w:val="00EB00BB"/>
    <w:rsid w:val="00EB260D"/>
    <w:rsid w:val="00EB3BDB"/>
    <w:rsid w:val="00EB4781"/>
    <w:rsid w:val="00EC31FC"/>
    <w:rsid w:val="00ED1246"/>
    <w:rsid w:val="00ED27BF"/>
    <w:rsid w:val="00ED322C"/>
    <w:rsid w:val="00ED4C04"/>
    <w:rsid w:val="00ED7E26"/>
    <w:rsid w:val="00EF2354"/>
    <w:rsid w:val="00EF5CA2"/>
    <w:rsid w:val="00F01091"/>
    <w:rsid w:val="00F01D30"/>
    <w:rsid w:val="00F1336F"/>
    <w:rsid w:val="00F224EB"/>
    <w:rsid w:val="00F30AF5"/>
    <w:rsid w:val="00F3696F"/>
    <w:rsid w:val="00F43653"/>
    <w:rsid w:val="00F4483A"/>
    <w:rsid w:val="00F54013"/>
    <w:rsid w:val="00F65E8E"/>
    <w:rsid w:val="00F66095"/>
    <w:rsid w:val="00F718EA"/>
    <w:rsid w:val="00F915E7"/>
    <w:rsid w:val="00F97A58"/>
    <w:rsid w:val="00FA091B"/>
    <w:rsid w:val="00FA0E53"/>
    <w:rsid w:val="00FA2E9D"/>
    <w:rsid w:val="00FA3B8D"/>
    <w:rsid w:val="00FA3C2B"/>
    <w:rsid w:val="00FA554A"/>
    <w:rsid w:val="00FA6BAF"/>
    <w:rsid w:val="00FB6B9F"/>
    <w:rsid w:val="00FC607B"/>
    <w:rsid w:val="00FD1407"/>
    <w:rsid w:val="00FE1B61"/>
    <w:rsid w:val="00FE780C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6</Pages>
  <Words>8133</Words>
  <Characters>4637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320</cp:revision>
  <cp:lastPrinted>2025-06-26T13:47:00Z</cp:lastPrinted>
  <dcterms:created xsi:type="dcterms:W3CDTF">2024-05-21T13:13:00Z</dcterms:created>
  <dcterms:modified xsi:type="dcterms:W3CDTF">2025-07-07T06:07:00Z</dcterms:modified>
</cp:coreProperties>
</file>