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75" w:rsidRPr="009A6255" w:rsidRDefault="00D00DAB" w:rsidP="00D92C75">
      <w:pPr>
        <w:keepNext/>
        <w:spacing w:after="60" w:line="240" w:lineRule="auto"/>
        <w:ind w:hanging="1134"/>
        <w:outlineLvl w:val="0"/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</w:pPr>
      <w:r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  <w:t>50</w:t>
      </w:r>
    </w:p>
    <w:p w:rsid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7D3A1A2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2C75" w:rsidRP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DE0250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174180">
        <w:rPr>
          <w:rFonts w:ascii="Times New Roman" w:eastAsia="Times New Roman" w:hAnsi="Times New Roman"/>
          <w:b/>
          <w:sz w:val="28"/>
          <w:szCs w:val="28"/>
        </w:rPr>
        <w:t>3</w:t>
      </w:r>
      <w:r w:rsidR="00D00DAB">
        <w:rPr>
          <w:rFonts w:ascii="Times New Roman" w:eastAsia="Times New Roman" w:hAnsi="Times New Roman"/>
          <w:b/>
          <w:sz w:val="28"/>
          <w:szCs w:val="28"/>
        </w:rPr>
        <w:t>6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93D8B" w:rsidRDefault="00293D8B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557D0" w:rsidRPr="00B175FA" w:rsidRDefault="008557D0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ED27BF" w:rsidRDefault="00D00DA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жовтня</w:t>
      </w:r>
      <w:r w:rsidR="00A07FC5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A07FC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    Початок о 1</w:t>
      </w:r>
      <w:r w:rsidR="00301DED">
        <w:rPr>
          <w:rFonts w:ascii="Times New Roman" w:eastAsia="Times New Roman" w:hAnsi="Times New Roman" w:cs="Times New Roman"/>
          <w:sz w:val="28"/>
          <w:szCs w:val="28"/>
        </w:rPr>
        <w:t>4</w:t>
      </w:r>
      <w:r w:rsidR="00FA3C2B" w:rsidRPr="00ED27BF">
        <w:rPr>
          <w:rFonts w:ascii="Times New Roman" w:eastAsia="Times New Roman" w:hAnsi="Times New Roman" w:cs="Times New Roman"/>
          <w:sz w:val="28"/>
          <w:szCs w:val="28"/>
        </w:rPr>
        <w:t>:</w:t>
      </w:r>
      <w:r w:rsidR="00301DE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91C6A" w:rsidRPr="00ED27BF" w:rsidRDefault="00D91C6A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7BF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ED27B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</w:p>
    <w:p w:rsidR="00807B83" w:rsidRDefault="00807B8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:rsidR="00D00DAB" w:rsidRDefault="00D00DAB" w:rsidP="00D00DAB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45D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</w:p>
    <w:p w:rsidR="00164DD0" w:rsidRPr="00164DD0" w:rsidRDefault="00164DD0" w:rsidP="0016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4DD0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164DD0">
        <w:rPr>
          <w:rFonts w:ascii="Times New Roman" w:eastAsia="Times New Roman" w:hAnsi="Times New Roman" w:cs="Times New Roman"/>
          <w:sz w:val="28"/>
          <w:szCs w:val="28"/>
        </w:rPr>
        <w:t xml:space="preserve"> М.Д.</w:t>
      </w: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D00DAB" w:rsidRDefault="00D00DAB" w:rsidP="007F345D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45D">
        <w:rPr>
          <w:rFonts w:ascii="Times New Roman" w:eastAsia="Times New Roman" w:hAnsi="Times New Roman" w:cs="Times New Roman"/>
          <w:sz w:val="28"/>
          <w:szCs w:val="28"/>
        </w:rPr>
        <w:t>Іщук І.М.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345D" w:rsidRDefault="007F345D" w:rsidP="007F345D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45D">
        <w:rPr>
          <w:rFonts w:ascii="Times New Roman" w:eastAsia="Times New Roman" w:hAnsi="Times New Roman" w:cs="Times New Roman"/>
          <w:sz w:val="28"/>
          <w:szCs w:val="28"/>
        </w:rPr>
        <w:t>Сторонський А.М</w:t>
      </w:r>
    </w:p>
    <w:p w:rsidR="00F30AF5" w:rsidRDefault="00F30AF5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3EF4" w:rsidRDefault="00583EF4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EF4" w:rsidRDefault="00583EF4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F4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повноважним, якщо в ньому бере участь більше половини депутатів від загального складу комісії.    На засіданні присутні </w:t>
      </w:r>
      <w:r>
        <w:rPr>
          <w:rFonts w:ascii="Times New Roman" w:hAnsi="Times New Roman" w:cs="Times New Roman"/>
          <w:sz w:val="28"/>
          <w:szCs w:val="28"/>
        </w:rPr>
        <w:t>чотири</w:t>
      </w:r>
      <w:r w:rsidRPr="00583EF4">
        <w:rPr>
          <w:rFonts w:ascii="Times New Roman" w:hAnsi="Times New Roman" w:cs="Times New Roman"/>
          <w:sz w:val="28"/>
          <w:szCs w:val="28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3EF4"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1544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583EF4">
        <w:rPr>
          <w:rFonts w:ascii="Times New Roman" w:hAnsi="Times New Roman" w:cs="Times New Roman"/>
          <w:sz w:val="28"/>
          <w:szCs w:val="28"/>
        </w:rPr>
        <w:t xml:space="preserve">, тому комісія є правочинна. Висновки і рекомендації постійної комісії приймаються відкритим поіменним голосуванням більшістю голосів від загального складу комісії.  </w:t>
      </w:r>
    </w:p>
    <w:p w:rsidR="00583EF4" w:rsidRDefault="00583EF4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7B83" w:rsidRDefault="00807B83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655"/>
        <w:gridCol w:w="108"/>
      </w:tblGrid>
      <w:tr w:rsidR="009E2F19" w:rsidTr="00BB2CC4">
        <w:tc>
          <w:tcPr>
            <w:tcW w:w="2518" w:type="dxa"/>
          </w:tcPr>
          <w:p w:rsidR="009E2F19" w:rsidRPr="009E2F19" w:rsidRDefault="009E2F1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hAnsi="Times New Roman" w:cs="Times New Roman"/>
                <w:sz w:val="28"/>
                <w:szCs w:val="28"/>
              </w:rPr>
              <w:t>Жук Н.А.</w:t>
            </w:r>
          </w:p>
        </w:tc>
        <w:tc>
          <w:tcPr>
            <w:tcW w:w="7763" w:type="dxa"/>
            <w:gridSpan w:val="2"/>
          </w:tcPr>
          <w:p w:rsidR="009E2F19" w:rsidRPr="009E2F19" w:rsidRDefault="009E2F19" w:rsidP="009E2F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D00DA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E2F19" w:rsidTr="00BB2CC4">
        <w:tc>
          <w:tcPr>
            <w:tcW w:w="2518" w:type="dxa"/>
          </w:tcPr>
          <w:p w:rsidR="009E2F19" w:rsidRPr="009E2F19" w:rsidRDefault="009E2F1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763" w:type="dxa"/>
            <w:gridSpan w:val="2"/>
          </w:tcPr>
          <w:p w:rsidR="009E2F19" w:rsidRPr="009E2F19" w:rsidRDefault="009E2F19" w:rsidP="009E2F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D00DA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0DAB" w:rsidTr="00BB2CC4">
        <w:tc>
          <w:tcPr>
            <w:tcW w:w="2518" w:type="dxa"/>
          </w:tcPr>
          <w:p w:rsidR="00D00DAB" w:rsidRDefault="00D00DAB" w:rsidP="00175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7763" w:type="dxa"/>
            <w:gridSpan w:val="2"/>
          </w:tcPr>
          <w:p w:rsidR="00D00DAB" w:rsidRPr="00D00DAB" w:rsidRDefault="00D00DAB" w:rsidP="00D00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DA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депутат Нововолинської міської ради;</w:t>
            </w:r>
          </w:p>
        </w:tc>
      </w:tr>
      <w:tr w:rsidR="00BB2CC4" w:rsidTr="00BB2CC4">
        <w:tc>
          <w:tcPr>
            <w:tcW w:w="2518" w:type="dxa"/>
          </w:tcPr>
          <w:p w:rsidR="00BB2CC4" w:rsidRPr="008F6FC4" w:rsidRDefault="00BB2CC4" w:rsidP="00175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Косаковська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7763" w:type="dxa"/>
            <w:gridSpan w:val="2"/>
          </w:tcPr>
          <w:p w:rsidR="00BB2CC4" w:rsidRPr="000F3E38" w:rsidRDefault="00BB2CC4" w:rsidP="00175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відділу ветеранської політики;</w:t>
            </w:r>
          </w:p>
        </w:tc>
      </w:tr>
      <w:tr w:rsidR="00F4483A" w:rsidTr="00BB2CC4">
        <w:tc>
          <w:tcPr>
            <w:tcW w:w="2518" w:type="dxa"/>
          </w:tcPr>
          <w:p w:rsid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763" w:type="dxa"/>
            <w:gridSpan w:val="2"/>
          </w:tcPr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головний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спеціаліст організаційно-виконавчого відділу </w:t>
            </w:r>
          </w:p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ради;</w:t>
            </w:r>
          </w:p>
        </w:tc>
      </w:tr>
      <w:tr w:rsidR="00574123" w:rsidTr="00BB2CC4">
        <w:tc>
          <w:tcPr>
            <w:tcW w:w="2518" w:type="dxa"/>
          </w:tcPr>
          <w:p w:rsidR="00574123" w:rsidRDefault="00574123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763" w:type="dxa"/>
            <w:gridSpan w:val="2"/>
          </w:tcPr>
          <w:p w:rsidR="00574123" w:rsidRPr="00574123" w:rsidRDefault="00574123" w:rsidP="005741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12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відділу земельних відносин;</w:t>
            </w:r>
          </w:p>
        </w:tc>
      </w:tr>
      <w:tr w:rsidR="00F4483A" w:rsidTr="00BB2CC4">
        <w:tc>
          <w:tcPr>
            <w:tcW w:w="2518" w:type="dxa"/>
          </w:tcPr>
          <w:p w:rsid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Павленко В.В.</w:t>
            </w:r>
          </w:p>
        </w:tc>
        <w:tc>
          <w:tcPr>
            <w:tcW w:w="7763" w:type="dxa"/>
            <w:gridSpan w:val="2"/>
          </w:tcPr>
          <w:p w:rsid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Територіального центру соціального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обслуговування (надання соціальних послуг)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B2CC4" w:rsidRPr="00A44CB3" w:rsidTr="001C78B5">
        <w:tblPrEx>
          <w:shd w:val="clear" w:color="auto" w:fill="FFFFFF" w:themeFill="background1"/>
        </w:tblPrEx>
        <w:trPr>
          <w:gridAfter w:val="1"/>
          <w:wAfter w:w="108" w:type="dxa"/>
          <w:trHeight w:val="419"/>
        </w:trPr>
        <w:tc>
          <w:tcPr>
            <w:tcW w:w="2518" w:type="dxa"/>
            <w:shd w:val="clear" w:color="auto" w:fill="FFFFFF" w:themeFill="background1"/>
          </w:tcPr>
          <w:p w:rsidR="00BB2CC4" w:rsidRDefault="00BB2CC4" w:rsidP="00175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Шумська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Н.Й.</w:t>
            </w:r>
          </w:p>
        </w:tc>
        <w:tc>
          <w:tcPr>
            <w:tcW w:w="7655" w:type="dxa"/>
            <w:shd w:val="clear" w:color="auto" w:fill="FFFFFF" w:themeFill="background1"/>
          </w:tcPr>
          <w:p w:rsidR="00BB2CC4" w:rsidRDefault="00BB2CC4" w:rsidP="00BB2CC4">
            <w:pPr>
              <w:pStyle w:val="a6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заступник міського голови з питань діяльності виконавчих   </w:t>
            </w:r>
          </w:p>
          <w:p w:rsidR="00BB2CC4" w:rsidRPr="00C862C0" w:rsidRDefault="00742438" w:rsidP="00BB2CC4">
            <w:pPr>
              <w:pStyle w:val="a6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органів</w:t>
            </w:r>
          </w:p>
        </w:tc>
      </w:tr>
    </w:tbl>
    <w:p w:rsidR="009E2F19" w:rsidRDefault="009E2F19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611" w:rsidRDefault="00667611" w:rsidP="006676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Запрошені </w:t>
      </w: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на засіданн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 розпорядники бюджетних коштів</w:t>
      </w: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905"/>
      </w:tblGrid>
      <w:tr w:rsidR="00667611" w:rsidTr="00574123">
        <w:tc>
          <w:tcPr>
            <w:tcW w:w="2376" w:type="dxa"/>
          </w:tcPr>
          <w:p w:rsidR="00667611" w:rsidRPr="00667611" w:rsidRDefault="00667611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611">
              <w:rPr>
                <w:rFonts w:ascii="Times New Roman" w:eastAsia="Times New Roman" w:hAnsi="Times New Roman" w:cs="Times New Roman"/>
                <w:sz w:val="28"/>
                <w:szCs w:val="28"/>
              </w:rPr>
              <w:t>Жуковська А.В.</w:t>
            </w:r>
          </w:p>
        </w:tc>
        <w:tc>
          <w:tcPr>
            <w:tcW w:w="7905" w:type="dxa"/>
          </w:tcPr>
          <w:p w:rsidR="00667611" w:rsidRPr="00667611" w:rsidRDefault="00667611" w:rsidP="00667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61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відділу у справах молоді та спорту;</w:t>
            </w:r>
          </w:p>
        </w:tc>
      </w:tr>
      <w:tr w:rsidR="00667611" w:rsidTr="00574123">
        <w:tc>
          <w:tcPr>
            <w:tcW w:w="2376" w:type="dxa"/>
          </w:tcPr>
          <w:p w:rsidR="00667611" w:rsidRPr="00667611" w:rsidRDefault="00667611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Матрипула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П.П.</w:t>
            </w:r>
          </w:p>
        </w:tc>
        <w:tc>
          <w:tcPr>
            <w:tcW w:w="7905" w:type="dxa"/>
          </w:tcPr>
          <w:p w:rsidR="00667611" w:rsidRPr="00667611" w:rsidRDefault="00667611" w:rsidP="00667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61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управління будівництва;</w:t>
            </w:r>
          </w:p>
        </w:tc>
      </w:tr>
      <w:tr w:rsidR="00667611" w:rsidTr="00574123">
        <w:tc>
          <w:tcPr>
            <w:tcW w:w="2376" w:type="dxa"/>
          </w:tcPr>
          <w:p w:rsidR="00667611" w:rsidRDefault="00667611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Сватко </w:t>
            </w:r>
            <w:r w:rsidR="00574123">
              <w:rPr>
                <w:rFonts w:ascii="Times New Roman" w:eastAsia="Times New Roman" w:hAnsi="Times New Roman" w:cs="Times New Roman"/>
                <w:sz w:val="28"/>
                <w:szCs w:val="28"/>
              </w:rPr>
              <w:t>В.В.</w:t>
            </w:r>
          </w:p>
        </w:tc>
        <w:tc>
          <w:tcPr>
            <w:tcW w:w="7905" w:type="dxa"/>
          </w:tcPr>
          <w:p w:rsidR="00667611" w:rsidRPr="00574123" w:rsidRDefault="00574123" w:rsidP="005741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12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управління муніципальної варти;</w:t>
            </w:r>
          </w:p>
        </w:tc>
      </w:tr>
      <w:tr w:rsidR="00667611" w:rsidTr="00574123">
        <w:tc>
          <w:tcPr>
            <w:tcW w:w="2376" w:type="dxa"/>
          </w:tcPr>
          <w:p w:rsidR="00667611" w:rsidRPr="00667611" w:rsidRDefault="00667611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Чушкіна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7905" w:type="dxa"/>
          </w:tcPr>
          <w:p w:rsidR="00667611" w:rsidRPr="00667611" w:rsidRDefault="00667611" w:rsidP="00667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61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відділу культури;</w:t>
            </w:r>
          </w:p>
        </w:tc>
      </w:tr>
      <w:tr w:rsidR="00667611" w:rsidTr="00574123">
        <w:tc>
          <w:tcPr>
            <w:tcW w:w="2376" w:type="dxa"/>
          </w:tcPr>
          <w:p w:rsidR="00667611" w:rsidRDefault="00667611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7905" w:type="dxa"/>
          </w:tcPr>
          <w:p w:rsidR="00667611" w:rsidRPr="00667611" w:rsidRDefault="00667611" w:rsidP="00667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61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управління освіти </w:t>
            </w:r>
          </w:p>
        </w:tc>
      </w:tr>
    </w:tbl>
    <w:p w:rsidR="00667611" w:rsidRDefault="00667611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3A19" w:rsidRDefault="00613A19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613A19" w:rsidRDefault="00613A19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574123" w:rsidRPr="00742438" w:rsidTr="00490E78">
        <w:tc>
          <w:tcPr>
            <w:tcW w:w="562" w:type="dxa"/>
          </w:tcPr>
          <w:p w:rsidR="00574123" w:rsidRPr="00742438" w:rsidRDefault="00574123" w:rsidP="00344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574123" w:rsidRPr="00742438" w:rsidRDefault="00574123" w:rsidP="00154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574123" w:rsidRPr="00742438" w:rsidTr="00490E78">
        <w:tc>
          <w:tcPr>
            <w:tcW w:w="562" w:type="dxa"/>
          </w:tcPr>
          <w:p w:rsidR="00574123" w:rsidRPr="00742438" w:rsidRDefault="00574123" w:rsidP="00344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574123" w:rsidRPr="00742438" w:rsidRDefault="00574123" w:rsidP="00154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sz w:val="28"/>
                <w:szCs w:val="28"/>
              </w:rPr>
              <w:t>Про  прогноз бюджету Нововолинської міської територіальної громади на 2026-2028 роки.</w:t>
            </w:r>
          </w:p>
        </w:tc>
      </w:tr>
      <w:tr w:rsidR="00574123" w:rsidRPr="00742438" w:rsidTr="00490E78">
        <w:tc>
          <w:tcPr>
            <w:tcW w:w="562" w:type="dxa"/>
          </w:tcPr>
          <w:p w:rsidR="00574123" w:rsidRPr="00742438" w:rsidRDefault="00574123" w:rsidP="00344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574123" w:rsidRPr="00742438" w:rsidRDefault="00574123" w:rsidP="001544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Про Програму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Нововолинської міської територіальної громади на 2026-2028 роки.</w:t>
            </w:r>
          </w:p>
        </w:tc>
      </w:tr>
      <w:tr w:rsidR="00574123" w:rsidRPr="00742438" w:rsidTr="00490E78">
        <w:tc>
          <w:tcPr>
            <w:tcW w:w="562" w:type="dxa"/>
          </w:tcPr>
          <w:p w:rsidR="00574123" w:rsidRPr="00742438" w:rsidRDefault="00574123" w:rsidP="00344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574123" w:rsidRPr="00742438" w:rsidRDefault="00574123" w:rsidP="00154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Про внесення змін до Цільової програми соціального захисту населення на 2021-2025 рр.</w:t>
            </w:r>
            <w:r w:rsidRPr="00742438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42438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ru-RU"/>
              </w:rPr>
              <w:t>затвердженої</w:t>
            </w:r>
            <w:proofErr w:type="spellEnd"/>
            <w:r w:rsidRPr="00742438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4243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</w:t>
            </w:r>
            <w:proofErr w:type="gramEnd"/>
            <w:r w:rsidRPr="0074243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ішенням міської ради від 23 грудня 2020 року № 2/37.</w:t>
            </w:r>
          </w:p>
        </w:tc>
      </w:tr>
      <w:tr w:rsidR="00574123" w:rsidRPr="00742438" w:rsidTr="00490E78">
        <w:tc>
          <w:tcPr>
            <w:tcW w:w="562" w:type="dxa"/>
          </w:tcPr>
          <w:p w:rsidR="00574123" w:rsidRPr="00742438" w:rsidRDefault="00574123" w:rsidP="00344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574123" w:rsidRPr="00742438" w:rsidRDefault="00CE42FC" w:rsidP="00154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history="1">
              <w:r w:rsidR="00574123" w:rsidRPr="00742438">
                <w:rPr>
                  <w:rFonts w:ascii="Times New Roman" w:hAnsi="Times New Roman" w:cs="Times New Roman"/>
                  <w:kern w:val="2"/>
                  <w:sz w:val="28"/>
                  <w:szCs w:val="28"/>
                </w:rPr>
  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  </w:r>
            </w:hyperlink>
            <w:r w:rsidR="00574123" w:rsidRPr="00742438">
              <w:rPr>
                <w:rFonts w:ascii="Times New Roman" w:hAnsi="Times New Roman" w:cs="Times New Roman"/>
                <w:kern w:val="2"/>
                <w:sz w:val="28"/>
                <w:szCs w:val="28"/>
              </w:rPr>
              <w:t>, затвердженої рішенням виконавчого комітету від 04.08.2022 № 315.</w:t>
            </w:r>
          </w:p>
        </w:tc>
      </w:tr>
      <w:tr w:rsidR="00574123" w:rsidRPr="00742438" w:rsidTr="00490E78">
        <w:tc>
          <w:tcPr>
            <w:tcW w:w="562" w:type="dxa"/>
          </w:tcPr>
          <w:p w:rsidR="00574123" w:rsidRPr="00742438" w:rsidRDefault="00574123" w:rsidP="00344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574123" w:rsidRPr="00742438" w:rsidRDefault="00574123" w:rsidP="00154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 </w:t>
            </w:r>
            <w:proofErr w:type="spellStart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внесення</w:t>
            </w:r>
            <w:proofErr w:type="spellEnd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змін</w:t>
            </w:r>
            <w:proofErr w:type="spellEnd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структуру і </w:t>
            </w:r>
            <w:proofErr w:type="spellStart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штати</w:t>
            </w:r>
            <w:proofErr w:type="spellEnd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територіального</w:t>
            </w:r>
            <w:proofErr w:type="spellEnd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центру </w:t>
            </w:r>
            <w:proofErr w:type="spellStart"/>
            <w:proofErr w:type="gramStart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соц</w:t>
            </w:r>
            <w:proofErr w:type="gramEnd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іального</w:t>
            </w:r>
            <w:proofErr w:type="spellEnd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надання</w:t>
            </w:r>
            <w:proofErr w:type="spellEnd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соціальних</w:t>
            </w:r>
            <w:proofErr w:type="spellEnd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послуг</w:t>
            </w:r>
            <w:proofErr w:type="spellEnd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виконавчого</w:t>
            </w:r>
            <w:proofErr w:type="spellEnd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комітету</w:t>
            </w:r>
            <w:proofErr w:type="spellEnd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7424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ради.</w:t>
            </w:r>
          </w:p>
        </w:tc>
      </w:tr>
      <w:tr w:rsidR="00574123" w:rsidRPr="00742438" w:rsidTr="00490E78">
        <w:tc>
          <w:tcPr>
            <w:tcW w:w="562" w:type="dxa"/>
          </w:tcPr>
          <w:p w:rsidR="00574123" w:rsidRPr="00742438" w:rsidRDefault="00574123" w:rsidP="00344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574123" w:rsidRPr="00742438" w:rsidRDefault="00574123" w:rsidP="00154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bCs/>
                <w:sz w:val="28"/>
                <w:szCs w:val="28"/>
              </w:rPr>
              <w:t>Про перейменування</w:t>
            </w:r>
            <w:r w:rsidRPr="00742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2438">
              <w:rPr>
                <w:rFonts w:ascii="Times New Roman" w:hAnsi="Times New Roman" w:cs="Times New Roman"/>
                <w:bCs/>
                <w:sz w:val="28"/>
                <w:szCs w:val="28"/>
              </w:rPr>
              <w:t>постійної комісії з питань охорони здоров'я, сім'ї  та соціального захисту населення та внесення змін до Положення про постійні комісії Нововолинської міської ради восьмого скликання.</w:t>
            </w:r>
          </w:p>
        </w:tc>
      </w:tr>
      <w:tr w:rsidR="00574123" w:rsidRPr="00742438" w:rsidTr="00490E78">
        <w:tc>
          <w:tcPr>
            <w:tcW w:w="562" w:type="dxa"/>
          </w:tcPr>
          <w:p w:rsidR="00574123" w:rsidRPr="00742438" w:rsidRDefault="00574123" w:rsidP="00344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574123" w:rsidRPr="00742438" w:rsidRDefault="00574123" w:rsidP="0034427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sz w:val="28"/>
                <w:szCs w:val="28"/>
              </w:rPr>
              <w:t>Про з</w:t>
            </w:r>
            <w:proofErr w:type="spellStart"/>
            <w:r w:rsidRPr="007424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вернення</w:t>
            </w:r>
            <w:proofErr w:type="spellEnd"/>
            <w:r w:rsidRPr="007424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24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депутатів</w:t>
            </w:r>
            <w:proofErr w:type="spellEnd"/>
            <w:r w:rsidRPr="007424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42438">
              <w:rPr>
                <w:rFonts w:ascii="Times New Roman" w:hAnsi="Times New Roman" w:cs="Times New Roman"/>
                <w:sz w:val="28"/>
                <w:szCs w:val="28"/>
              </w:rPr>
              <w:t xml:space="preserve">Нововолинської </w:t>
            </w:r>
            <w:proofErr w:type="spellStart"/>
            <w:r w:rsidRPr="007424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7424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  <w:r w:rsidRPr="00742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7424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24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скликання</w:t>
            </w:r>
            <w:proofErr w:type="spellEnd"/>
            <w:r w:rsidRPr="007424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24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742438">
              <w:rPr>
                <w:rFonts w:ascii="Times New Roman" w:hAnsi="Times New Roman" w:cs="Times New Roman"/>
                <w:sz w:val="28"/>
                <w:szCs w:val="28"/>
              </w:rPr>
              <w:t xml:space="preserve"> запровадження у закладах загальної середньої освіти практичного і теоретичного курсу водіння велосипеда для дітей шкільного віку</w:t>
            </w:r>
            <w:r w:rsidRPr="0074243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74123" w:rsidRPr="00742438" w:rsidRDefault="00574123" w:rsidP="0034427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</w:t>
            </w:r>
            <w:r w:rsidRPr="007424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Вихор Інна Василівна – депутат міської ради</w:t>
            </w:r>
          </w:p>
        </w:tc>
      </w:tr>
      <w:tr w:rsidR="00574123" w:rsidRPr="00742438" w:rsidTr="00490E78">
        <w:tc>
          <w:tcPr>
            <w:tcW w:w="562" w:type="dxa"/>
          </w:tcPr>
          <w:p w:rsidR="00574123" w:rsidRPr="00742438" w:rsidRDefault="00574123" w:rsidP="00344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574123" w:rsidRPr="00742438" w:rsidRDefault="00574123" w:rsidP="0015440A">
            <w:pPr>
              <w:keepNext/>
              <w:keepLines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438"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  <w:t xml:space="preserve">Інформація про роботу депутатів у </w:t>
            </w:r>
            <w:r w:rsidRPr="00742438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постійних комісіях та сесіях</w:t>
            </w:r>
            <w:r w:rsidRPr="00742438"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  <w:t xml:space="preserve"> Нововолинської міської ради восьмого скликання за 9 місяців 2025 року.</w:t>
            </w:r>
            <w:r w:rsidR="0015440A" w:rsidRPr="007424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74123" w:rsidRPr="00742438" w:rsidTr="00742438">
        <w:trPr>
          <w:trHeight w:val="714"/>
        </w:trPr>
        <w:tc>
          <w:tcPr>
            <w:tcW w:w="562" w:type="dxa"/>
          </w:tcPr>
          <w:p w:rsidR="00574123" w:rsidRPr="00742438" w:rsidRDefault="00574123" w:rsidP="00344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356" w:type="dxa"/>
          </w:tcPr>
          <w:p w:rsidR="00574123" w:rsidRPr="00742438" w:rsidRDefault="00574123" w:rsidP="00154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438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</w:t>
            </w:r>
            <w:proofErr w:type="spellStart"/>
            <w:r w:rsidRPr="00742438">
              <w:rPr>
                <w:rFonts w:ascii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Pr="00742438">
              <w:rPr>
                <w:rFonts w:ascii="Times New Roman" w:hAnsi="Times New Roman" w:cs="Times New Roman"/>
                <w:sz w:val="28"/>
                <w:szCs w:val="28"/>
              </w:rPr>
              <w:t xml:space="preserve"> «Інвестиційно-керуюча компанія «Бюро інвестиційних програм».</w:t>
            </w:r>
          </w:p>
        </w:tc>
      </w:tr>
    </w:tbl>
    <w:p w:rsidR="00F4483A" w:rsidRDefault="00F4483A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ABE" w:rsidRDefault="006F7AB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5335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CC3E7C">
        <w:rPr>
          <w:rFonts w:ascii="Times New Roman" w:hAnsi="Times New Roman" w:cs="Times New Roman"/>
          <w:sz w:val="28"/>
          <w:szCs w:val="28"/>
        </w:rPr>
        <w:t xml:space="preserve">головуюча </w:t>
      </w:r>
      <w:proofErr w:type="spellStart"/>
      <w:r w:rsidR="006A4C72" w:rsidRPr="00ED27BF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6A4C72" w:rsidRPr="00ED27BF">
        <w:rPr>
          <w:rFonts w:ascii="Times New Roman" w:hAnsi="Times New Roman" w:cs="Times New Roman"/>
          <w:sz w:val="28"/>
          <w:szCs w:val="28"/>
        </w:rPr>
        <w:t xml:space="preserve"> О.О.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</w:t>
      </w:r>
      <w:r w:rsidR="00E44033">
        <w:rPr>
          <w:rFonts w:ascii="Times New Roman" w:hAnsi="Times New Roman" w:cs="Times New Roman"/>
          <w:sz w:val="28"/>
          <w:szCs w:val="28"/>
        </w:rPr>
        <w:t>членів комісії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 переліком питань. </w:t>
      </w:r>
      <w:r w:rsidR="00CE5335">
        <w:rPr>
          <w:rFonts w:ascii="Times New Roman" w:hAnsi="Times New Roman" w:cs="Times New Roman"/>
          <w:sz w:val="28"/>
          <w:szCs w:val="28"/>
        </w:rPr>
        <w:t xml:space="preserve">Поцікавилась в присутніх щодо доповнень і змін </w:t>
      </w:r>
      <w:r w:rsidR="00D4378E">
        <w:rPr>
          <w:rFonts w:ascii="Times New Roman" w:hAnsi="Times New Roman" w:cs="Times New Roman"/>
          <w:sz w:val="28"/>
          <w:szCs w:val="28"/>
        </w:rPr>
        <w:t xml:space="preserve">до </w:t>
      </w:r>
      <w:r w:rsidR="00CE5335">
        <w:rPr>
          <w:rFonts w:ascii="Times New Roman" w:hAnsi="Times New Roman" w:cs="Times New Roman"/>
          <w:sz w:val="28"/>
          <w:szCs w:val="28"/>
        </w:rPr>
        <w:t>порядк</w:t>
      </w:r>
      <w:r w:rsidR="00D4378E">
        <w:rPr>
          <w:rFonts w:ascii="Times New Roman" w:hAnsi="Times New Roman" w:cs="Times New Roman"/>
          <w:sz w:val="28"/>
          <w:szCs w:val="28"/>
        </w:rPr>
        <w:t>у</w:t>
      </w:r>
      <w:r w:rsidR="00CE5335">
        <w:rPr>
          <w:rFonts w:ascii="Times New Roman" w:hAnsi="Times New Roman" w:cs="Times New Roman"/>
          <w:sz w:val="28"/>
          <w:szCs w:val="28"/>
        </w:rPr>
        <w:t xml:space="preserve"> денн</w:t>
      </w:r>
      <w:r w:rsidR="00D4378E">
        <w:rPr>
          <w:rFonts w:ascii="Times New Roman" w:hAnsi="Times New Roman" w:cs="Times New Roman"/>
          <w:sz w:val="28"/>
          <w:szCs w:val="28"/>
        </w:rPr>
        <w:t>ого</w:t>
      </w:r>
      <w:r w:rsidR="00CE5335">
        <w:rPr>
          <w:rFonts w:ascii="Times New Roman" w:hAnsi="Times New Roman" w:cs="Times New Roman"/>
          <w:sz w:val="28"/>
          <w:szCs w:val="28"/>
        </w:rPr>
        <w:t>.</w:t>
      </w:r>
      <w:r w:rsidR="009A6255">
        <w:rPr>
          <w:rFonts w:ascii="Times New Roman" w:hAnsi="Times New Roman" w:cs="Times New Roman"/>
          <w:sz w:val="28"/>
          <w:szCs w:val="28"/>
        </w:rPr>
        <w:t xml:space="preserve"> Змін і доповнень до порядку денного не було.</w:t>
      </w:r>
    </w:p>
    <w:p w:rsidR="00E02996" w:rsidRDefault="00E02996" w:rsidP="00E02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Головуюча</w:t>
      </w:r>
      <w:r w:rsidR="004E1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запропонувала проголосувати </w:t>
      </w:r>
      <w:r w:rsidR="009968C4">
        <w:rPr>
          <w:rFonts w:ascii="Times New Roman" w:hAnsi="Times New Roman" w:cs="Times New Roman"/>
          <w:sz w:val="28"/>
          <w:szCs w:val="28"/>
        </w:rPr>
        <w:t xml:space="preserve">за </w:t>
      </w:r>
      <w:r w:rsidR="009A6255">
        <w:rPr>
          <w:rFonts w:ascii="Times New Roman" w:hAnsi="Times New Roman" w:cs="Times New Roman"/>
          <w:sz w:val="28"/>
          <w:szCs w:val="28"/>
        </w:rPr>
        <w:t>проект Порядку денного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5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701"/>
        <w:gridCol w:w="2410"/>
        <w:gridCol w:w="1559"/>
      </w:tblGrid>
      <w:tr w:rsidR="004E1D32" w:rsidRPr="00BF7560" w:rsidTr="00D87C86">
        <w:tc>
          <w:tcPr>
            <w:tcW w:w="2127" w:type="dxa"/>
          </w:tcPr>
          <w:p w:rsidR="004E1D32" w:rsidRPr="00FC607B" w:rsidRDefault="00E57CEB" w:rsidP="004E1D32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E1D32"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68" w:type="dxa"/>
          </w:tcPr>
          <w:p w:rsidR="004E1D32" w:rsidRPr="00BF7560" w:rsidRDefault="004E1D3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559" w:type="dxa"/>
          </w:tcPr>
          <w:p w:rsidR="004E1D32" w:rsidRPr="00BF7560" w:rsidRDefault="004E1D32" w:rsidP="00574123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74123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4E1D32" w:rsidRPr="00BF7560" w:rsidTr="00D87C86">
        <w:tc>
          <w:tcPr>
            <w:tcW w:w="2127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4E1D32" w:rsidRPr="00BF7560" w:rsidRDefault="004E1D32" w:rsidP="004E1D32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4E1D32" w:rsidRPr="00BF7560" w:rsidRDefault="004E1D32" w:rsidP="009A625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A625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559" w:type="dxa"/>
          </w:tcPr>
          <w:p w:rsidR="004E1D32" w:rsidRPr="00BF7560" w:rsidRDefault="004E1D32" w:rsidP="004B4E4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B4E4F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E1D32" w:rsidRPr="00BF7560" w:rsidTr="00D87C86">
        <w:tc>
          <w:tcPr>
            <w:tcW w:w="2127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4E1D32" w:rsidRPr="00BF7560" w:rsidRDefault="004E1D32" w:rsidP="004E1D3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4E1D32" w:rsidRPr="00BF7560" w:rsidRDefault="004E1D32" w:rsidP="00574123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74123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559" w:type="dxa"/>
          </w:tcPr>
          <w:p w:rsidR="004E1D32" w:rsidRPr="00BF7560" w:rsidRDefault="004E1D32" w:rsidP="00A36A9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A36A96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4E1D32" w:rsidRPr="00BF7560" w:rsidTr="00D87C86">
        <w:tc>
          <w:tcPr>
            <w:tcW w:w="2127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4E1D32" w:rsidRPr="00BF7560" w:rsidRDefault="004E1D32" w:rsidP="00FF496D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A36A96"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 w:rsidR="009A6255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 w:rsidR="009A6255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 w:rsidR="00A36A96"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4E1D32" w:rsidRPr="00A353A7" w:rsidTr="00D87C86">
        <w:tc>
          <w:tcPr>
            <w:tcW w:w="2127" w:type="dxa"/>
          </w:tcPr>
          <w:p w:rsidR="004E1D32" w:rsidRPr="00A353A7" w:rsidRDefault="004E1D32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4E1D32" w:rsidRPr="00A353A7" w:rsidRDefault="005214CA" w:rsidP="005854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Затвердити порядок денний засідання постійної комісії</w:t>
            </w:r>
            <w:r w:rsidR="004E1D32"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:rsidR="00C931B3" w:rsidRDefault="00C931B3" w:rsidP="00C9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72A" w:rsidRDefault="002D2D26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D8B" w:rsidRDefault="00293D8B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141"/>
        <w:gridCol w:w="2121"/>
        <w:gridCol w:w="1700"/>
        <w:gridCol w:w="2406"/>
        <w:gridCol w:w="1698"/>
      </w:tblGrid>
      <w:tr w:rsidR="00A36A96" w:rsidRPr="0068318C" w:rsidTr="000E4C6E">
        <w:tc>
          <w:tcPr>
            <w:tcW w:w="2269" w:type="dxa"/>
            <w:gridSpan w:val="2"/>
          </w:tcPr>
          <w:p w:rsidR="00A36A96" w:rsidRPr="0068318C" w:rsidRDefault="00A36A96" w:rsidP="00175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4"/>
          </w:tcPr>
          <w:p w:rsidR="00A36A96" w:rsidRPr="0068318C" w:rsidRDefault="002D1452" w:rsidP="00175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452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A36A96" w:rsidRPr="0068318C" w:rsidTr="000E4C6E">
        <w:tc>
          <w:tcPr>
            <w:tcW w:w="2269" w:type="dxa"/>
            <w:gridSpan w:val="2"/>
          </w:tcPr>
          <w:p w:rsidR="00A36A96" w:rsidRPr="0068318C" w:rsidRDefault="00A36A96" w:rsidP="0017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A36A96" w:rsidRPr="0068318C" w:rsidRDefault="00A36A96" w:rsidP="0017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фінансового управління</w:t>
            </w:r>
          </w:p>
        </w:tc>
      </w:tr>
      <w:tr w:rsidR="00A36A96" w:rsidRPr="0068318C" w:rsidTr="000E4C6E">
        <w:tc>
          <w:tcPr>
            <w:tcW w:w="2269" w:type="dxa"/>
            <w:gridSpan w:val="2"/>
          </w:tcPr>
          <w:p w:rsidR="00A36A96" w:rsidRPr="0068318C" w:rsidRDefault="00A36A96" w:rsidP="0017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38" w:type="dxa"/>
            <w:gridSpan w:val="4"/>
          </w:tcPr>
          <w:p w:rsidR="00A36A96" w:rsidRPr="0068318C" w:rsidRDefault="00A36A96" w:rsidP="0017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2D1452" w:rsidRPr="002D1452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</w:t>
            </w:r>
            <w:r w:rsidR="002D1452">
              <w:rPr>
                <w:rFonts w:ascii="Times New Roman" w:hAnsi="Times New Roman" w:cs="Times New Roman"/>
                <w:sz w:val="28"/>
                <w:szCs w:val="28"/>
              </w:rPr>
              <w:t>торіальної громади на 2025 рік»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36A96" w:rsidRPr="00BF7560" w:rsidTr="000E4C6E">
        <w:tc>
          <w:tcPr>
            <w:tcW w:w="2269" w:type="dxa"/>
            <w:gridSpan w:val="2"/>
          </w:tcPr>
          <w:p w:rsidR="00A36A96" w:rsidRPr="00FC607B" w:rsidRDefault="00A36A96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6" w:type="dxa"/>
          </w:tcPr>
          <w:p w:rsidR="00A36A96" w:rsidRPr="00BF7560" w:rsidRDefault="00A36A96" w:rsidP="000E4C6E">
            <w:pPr>
              <w:ind w:left="3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A36A96" w:rsidRPr="00BF7560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A36A96" w:rsidRPr="00BF7560" w:rsidRDefault="00A36A96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01" w:type="dxa"/>
          </w:tcPr>
          <w:p w:rsidR="00A36A96" w:rsidRPr="00BF7560" w:rsidRDefault="00A36A96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36A96" w:rsidRPr="00BF7560" w:rsidTr="000E4C6E">
        <w:tc>
          <w:tcPr>
            <w:tcW w:w="2269" w:type="dxa"/>
            <w:gridSpan w:val="2"/>
          </w:tcPr>
          <w:p w:rsidR="00A36A96" w:rsidRPr="00BF7560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A36A96" w:rsidRPr="00BF7560" w:rsidRDefault="00A36A96" w:rsidP="00175614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A36A96" w:rsidRPr="00BF7560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A36A96" w:rsidRPr="00BF7560" w:rsidRDefault="00A36A96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01" w:type="dxa"/>
          </w:tcPr>
          <w:p w:rsidR="00A36A96" w:rsidRPr="00BF7560" w:rsidRDefault="00A36A96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36A96" w:rsidRPr="00BF7560" w:rsidTr="000E4C6E">
        <w:tc>
          <w:tcPr>
            <w:tcW w:w="2269" w:type="dxa"/>
            <w:gridSpan w:val="2"/>
          </w:tcPr>
          <w:p w:rsidR="00A36A96" w:rsidRPr="00BF7560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A36A96" w:rsidRPr="00BF7560" w:rsidRDefault="00A36A96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A36A96" w:rsidRPr="00BF7560" w:rsidRDefault="00A36A96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2410" w:type="dxa"/>
          </w:tcPr>
          <w:p w:rsidR="00A36A96" w:rsidRPr="00BF7560" w:rsidRDefault="00A36A96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01" w:type="dxa"/>
          </w:tcPr>
          <w:p w:rsidR="00A36A96" w:rsidRPr="00BF7560" w:rsidRDefault="00A36A96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A36A96" w:rsidRPr="00BF7560" w:rsidTr="000E4C6E">
        <w:tc>
          <w:tcPr>
            <w:tcW w:w="2269" w:type="dxa"/>
            <w:gridSpan w:val="2"/>
          </w:tcPr>
          <w:p w:rsidR="00A36A96" w:rsidRPr="00BF7560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A36A96" w:rsidRPr="00BF7560" w:rsidRDefault="00A36A96" w:rsidP="00FF496D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A36A96" w:rsidRPr="00A353A7" w:rsidTr="000E4C6E">
        <w:tc>
          <w:tcPr>
            <w:tcW w:w="2269" w:type="dxa"/>
            <w:gridSpan w:val="2"/>
          </w:tcPr>
          <w:p w:rsidR="00A36A96" w:rsidRPr="00A353A7" w:rsidRDefault="00A36A96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36A96" w:rsidRPr="00A353A7" w:rsidRDefault="00A36A96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6A96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36A96" w:rsidRPr="00A353A7" w:rsidTr="000E4C6E">
        <w:tc>
          <w:tcPr>
            <w:tcW w:w="2269" w:type="dxa"/>
            <w:gridSpan w:val="2"/>
          </w:tcPr>
          <w:p w:rsidR="00A36A96" w:rsidRPr="00A353A7" w:rsidRDefault="00A36A96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36A96" w:rsidRPr="00605BD2" w:rsidRDefault="00A36A96" w:rsidP="009278FF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0D71" w:rsidRPr="00A353A7" w:rsidTr="000E4C6E">
        <w:tc>
          <w:tcPr>
            <w:tcW w:w="2269" w:type="dxa"/>
            <w:gridSpan w:val="2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61425136"/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A36A9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50D71" w:rsidRPr="00A353A7" w:rsidRDefault="002D1452" w:rsidP="009278FF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452">
              <w:rPr>
                <w:rFonts w:ascii="Times New Roman" w:hAnsi="Times New Roman" w:cs="Times New Roman"/>
                <w:b/>
                <w:sz w:val="28"/>
                <w:szCs w:val="28"/>
              </w:rPr>
              <w:t>Про  прогноз бюджету Нововолинської міської територіальної громади на 2026-2028 роки</w:t>
            </w:r>
          </w:p>
        </w:tc>
      </w:tr>
      <w:tr w:rsidR="00A50D71" w:rsidRPr="00A353A7" w:rsidTr="000E4C6E">
        <w:tc>
          <w:tcPr>
            <w:tcW w:w="2269" w:type="dxa"/>
            <w:gridSpan w:val="2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A50D71" w:rsidRPr="00A353A7" w:rsidRDefault="00A50D71" w:rsidP="009079BB">
            <w:pPr>
              <w:pStyle w:val="a6"/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079BB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– начальник фінансового управління</w:t>
            </w:r>
          </w:p>
        </w:tc>
      </w:tr>
      <w:tr w:rsidR="0024748E" w:rsidRPr="00A353A7" w:rsidTr="000E4C6E">
        <w:tc>
          <w:tcPr>
            <w:tcW w:w="2269" w:type="dxa"/>
            <w:gridSpan w:val="2"/>
          </w:tcPr>
          <w:p w:rsidR="0024748E" w:rsidRPr="00A353A7" w:rsidRDefault="0024748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38" w:type="dxa"/>
            <w:gridSpan w:val="4"/>
          </w:tcPr>
          <w:p w:rsidR="0024748E" w:rsidRPr="00A353A7" w:rsidRDefault="0024748E" w:rsidP="000E4C6E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48E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</w:t>
            </w:r>
            <w:r w:rsidR="004F148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E4C6E">
              <w:rPr>
                <w:rFonts w:ascii="Times New Roman" w:hAnsi="Times New Roman" w:cs="Times New Roman"/>
                <w:sz w:val="28"/>
                <w:szCs w:val="28"/>
              </w:rPr>
              <w:t xml:space="preserve">Про  прогноз </w:t>
            </w:r>
            <w:r w:rsidR="002D1452" w:rsidRPr="002D1452">
              <w:rPr>
                <w:rFonts w:ascii="Times New Roman" w:hAnsi="Times New Roman" w:cs="Times New Roman"/>
                <w:sz w:val="28"/>
                <w:szCs w:val="28"/>
              </w:rPr>
              <w:t>бюджету Нововолинської міської територіальної громади на 2026-2028 роки</w:t>
            </w:r>
            <w:r w:rsidR="004F148C" w:rsidRPr="004F14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36A96" w:rsidRPr="00BF7560" w:rsidTr="000E4C6E">
        <w:tc>
          <w:tcPr>
            <w:tcW w:w="2127" w:type="dxa"/>
          </w:tcPr>
          <w:p w:rsidR="00A36A96" w:rsidRPr="00FC607B" w:rsidRDefault="00A36A96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68" w:type="dxa"/>
            <w:gridSpan w:val="2"/>
          </w:tcPr>
          <w:p w:rsidR="00A36A96" w:rsidRPr="00BF7560" w:rsidRDefault="00A36A96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A36A96" w:rsidRPr="00BF7560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A36A96" w:rsidRPr="00BF7560" w:rsidRDefault="00A36A96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01" w:type="dxa"/>
          </w:tcPr>
          <w:p w:rsidR="00A36A96" w:rsidRPr="00BF7560" w:rsidRDefault="00A36A96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2D1452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A36A96" w:rsidRPr="00BF7560" w:rsidTr="000E4C6E">
        <w:tc>
          <w:tcPr>
            <w:tcW w:w="2127" w:type="dxa"/>
          </w:tcPr>
          <w:p w:rsidR="00A36A96" w:rsidRPr="00BF7560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gridSpan w:val="2"/>
          </w:tcPr>
          <w:p w:rsidR="00A36A96" w:rsidRPr="00BF7560" w:rsidRDefault="00A36A96" w:rsidP="00175614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A36A96" w:rsidRPr="00BF7560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A36A96" w:rsidRPr="00BF7560" w:rsidRDefault="00A36A96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01" w:type="dxa"/>
          </w:tcPr>
          <w:p w:rsidR="00A36A96" w:rsidRPr="00BF7560" w:rsidRDefault="00A36A96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36A96" w:rsidRPr="00BF7560" w:rsidTr="000E4C6E">
        <w:tc>
          <w:tcPr>
            <w:tcW w:w="2127" w:type="dxa"/>
          </w:tcPr>
          <w:p w:rsidR="00A36A96" w:rsidRPr="00BF7560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gridSpan w:val="2"/>
          </w:tcPr>
          <w:p w:rsidR="00A36A96" w:rsidRPr="00BF7560" w:rsidRDefault="00A36A96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A36A96" w:rsidRPr="00BF7560" w:rsidRDefault="00A36A96" w:rsidP="002D145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2D1452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A36A96" w:rsidRPr="00BF7560" w:rsidRDefault="00A36A96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01" w:type="dxa"/>
          </w:tcPr>
          <w:p w:rsidR="00A36A96" w:rsidRPr="00BF7560" w:rsidRDefault="00A36A96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A36A96" w:rsidRPr="00BF7560" w:rsidTr="000E4C6E">
        <w:tc>
          <w:tcPr>
            <w:tcW w:w="2127" w:type="dxa"/>
          </w:tcPr>
          <w:p w:rsidR="00A36A96" w:rsidRPr="00BF7560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80" w:type="dxa"/>
            <w:gridSpan w:val="5"/>
          </w:tcPr>
          <w:p w:rsidR="00A36A96" w:rsidRPr="00BF7560" w:rsidRDefault="00A36A96" w:rsidP="00FF496D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A36A96" w:rsidRPr="00A353A7" w:rsidTr="000E4C6E">
        <w:tc>
          <w:tcPr>
            <w:tcW w:w="2127" w:type="dxa"/>
          </w:tcPr>
          <w:p w:rsidR="00A36A96" w:rsidRPr="00A353A7" w:rsidRDefault="00A36A96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8080" w:type="dxa"/>
            <w:gridSpan w:val="5"/>
          </w:tcPr>
          <w:p w:rsidR="00A36A96" w:rsidRPr="00A353A7" w:rsidRDefault="00A36A96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6A96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50D71" w:rsidRPr="00BF7560" w:rsidTr="000E4C6E">
        <w:tc>
          <w:tcPr>
            <w:tcW w:w="2127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80" w:type="dxa"/>
            <w:gridSpan w:val="5"/>
          </w:tcPr>
          <w:p w:rsidR="00A50D71" w:rsidRPr="00BF7560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718EA" w:rsidRPr="00A353A7" w:rsidTr="000E4C6E">
        <w:tc>
          <w:tcPr>
            <w:tcW w:w="2127" w:type="dxa"/>
          </w:tcPr>
          <w:p w:rsidR="00F718EA" w:rsidRPr="00A353A7" w:rsidRDefault="00F718EA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 w:rsidR="002474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718EA" w:rsidRPr="00A353A7" w:rsidRDefault="00F718EA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  <w:gridSpan w:val="5"/>
          </w:tcPr>
          <w:p w:rsidR="00F718EA" w:rsidRPr="00A353A7" w:rsidRDefault="0065425C" w:rsidP="00D25D5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25C">
              <w:rPr>
                <w:rFonts w:ascii="Times New Roman" w:hAnsi="Times New Roman" w:cs="Times New Roman"/>
                <w:b/>
                <w:sz w:val="28"/>
                <w:szCs w:val="28"/>
              </w:rPr>
              <w:t>Про Програму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Нововолинської міської територіальної громади на 2026-2028 роки</w:t>
            </w:r>
          </w:p>
        </w:tc>
      </w:tr>
      <w:tr w:rsidR="00F718EA" w:rsidRPr="00A353A7" w:rsidTr="000E4C6E">
        <w:tc>
          <w:tcPr>
            <w:tcW w:w="2127" w:type="dxa"/>
          </w:tcPr>
          <w:p w:rsidR="00F718EA" w:rsidRPr="00A353A7" w:rsidRDefault="00F718EA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8080" w:type="dxa"/>
            <w:gridSpan w:val="5"/>
          </w:tcPr>
          <w:p w:rsidR="00F718EA" w:rsidRPr="00A353A7" w:rsidRDefault="0065425C" w:rsidP="00654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25C">
              <w:rPr>
                <w:rFonts w:ascii="Times New Roman" w:hAnsi="Times New Roman" w:cs="Times New Roman"/>
                <w:sz w:val="28"/>
                <w:szCs w:val="28"/>
              </w:rPr>
              <w:t>Косаковська</w:t>
            </w:r>
            <w:proofErr w:type="spellEnd"/>
            <w:r w:rsidRPr="0065425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425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425C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відділу з питань ветеранської політики</w:t>
            </w:r>
          </w:p>
        </w:tc>
      </w:tr>
      <w:tr w:rsidR="007E0376" w:rsidRPr="00A353A7" w:rsidTr="000E4C6E">
        <w:tc>
          <w:tcPr>
            <w:tcW w:w="10207" w:type="dxa"/>
            <w:gridSpan w:val="6"/>
          </w:tcPr>
          <w:p w:rsidR="00552B71" w:rsidRDefault="007E0376" w:rsidP="002D1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</w:t>
            </w:r>
            <w:r w:rsidR="0065425C" w:rsidRPr="00552B71">
              <w:rPr>
                <w:rFonts w:ascii="Times New Roman" w:hAnsi="Times New Roman" w:cs="Times New Roman"/>
                <w:b/>
                <w:sz w:val="28"/>
                <w:szCs w:val="28"/>
              </w:rPr>
              <w:t>Жук Н.А</w:t>
            </w:r>
            <w:r w:rsidR="006542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52B71">
              <w:rPr>
                <w:rFonts w:ascii="Times New Roman" w:hAnsi="Times New Roman" w:cs="Times New Roman"/>
                <w:sz w:val="28"/>
                <w:szCs w:val="28"/>
              </w:rPr>
              <w:t>цікавило питання виділення коштів для військових, які не мають статусу «загиблий» або «померлий»</w:t>
            </w:r>
          </w:p>
          <w:p w:rsidR="00552B71" w:rsidRDefault="00552B71" w:rsidP="002D1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B71">
              <w:rPr>
                <w:rFonts w:ascii="Times New Roman" w:hAnsi="Times New Roman" w:cs="Times New Roman"/>
                <w:b/>
                <w:sz w:val="28"/>
                <w:szCs w:val="28"/>
              </w:rPr>
              <w:t>Косаковська</w:t>
            </w:r>
            <w:proofErr w:type="spellEnd"/>
            <w:r w:rsidRPr="00552B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відповіла, що це одноразова допомога сім’ям, в яких помер військовослужбовець. Ці виплати будуть врегульовані порядком, який також буде затверджуватись. Прогнозована загальна сума – 170 тис. грн., але вже є 23 сім’ї, які не отрима</w:t>
            </w:r>
            <w:r w:rsidR="00742438">
              <w:rPr>
                <w:rFonts w:ascii="Times New Roman" w:hAnsi="Times New Roman" w:cs="Times New Roman"/>
                <w:sz w:val="28"/>
                <w:szCs w:val="28"/>
              </w:rPr>
              <w:t>ли ніякої матеріальної допомоги</w:t>
            </w:r>
          </w:p>
          <w:p w:rsidR="007E0376" w:rsidRPr="00A353A7" w:rsidRDefault="00552B71" w:rsidP="00EC18B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Депутати підтримали дану програму, оскільки є сім’ї, які</w:t>
            </w:r>
            <w:r w:rsidR="00742438">
              <w:rPr>
                <w:rFonts w:ascii="Times New Roman" w:hAnsi="Times New Roman" w:cs="Times New Roman"/>
                <w:sz w:val="28"/>
                <w:szCs w:val="28"/>
              </w:rPr>
              <w:t xml:space="preserve"> не мають статусу «загиблий» або «померлий» 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отримали ніякої матеріальної допомоги від держави</w:t>
            </w:r>
          </w:p>
        </w:tc>
      </w:tr>
      <w:tr w:rsidR="00F718EA" w:rsidRPr="00A353A7" w:rsidTr="000E4C6E">
        <w:tc>
          <w:tcPr>
            <w:tcW w:w="2127" w:type="dxa"/>
          </w:tcPr>
          <w:p w:rsidR="00F718EA" w:rsidRPr="00A353A7" w:rsidRDefault="00F718EA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F718EA" w:rsidRPr="00A353A7" w:rsidRDefault="00F718EA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5"/>
          </w:tcPr>
          <w:p w:rsidR="00F718EA" w:rsidRPr="00A353A7" w:rsidRDefault="00F718EA" w:rsidP="002D1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="00A009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65425C" w:rsidRPr="0065425C">
              <w:rPr>
                <w:rFonts w:ascii="Times New Roman" w:hAnsi="Times New Roman" w:cs="Times New Roman"/>
                <w:sz w:val="28"/>
                <w:szCs w:val="28"/>
              </w:rPr>
              <w:t>Про Програму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Нововолинської міської територіальної громади на 2026-2028 роки</w:t>
            </w:r>
            <w:r w:rsidR="002D14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746D" w:rsidRPr="00BF7560" w:rsidTr="000E4C6E">
        <w:tc>
          <w:tcPr>
            <w:tcW w:w="2127" w:type="dxa"/>
          </w:tcPr>
          <w:p w:rsidR="00B1746D" w:rsidRPr="00FC607B" w:rsidRDefault="00B1746D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68" w:type="dxa"/>
            <w:gridSpan w:val="2"/>
          </w:tcPr>
          <w:p w:rsidR="00B1746D" w:rsidRPr="00BF7560" w:rsidRDefault="00B1746D" w:rsidP="007424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B1746D" w:rsidRPr="00BF7560" w:rsidRDefault="00B1746D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B1746D" w:rsidRPr="00BF7560" w:rsidRDefault="00B1746D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01" w:type="dxa"/>
          </w:tcPr>
          <w:p w:rsidR="00B1746D" w:rsidRPr="00BF7560" w:rsidRDefault="00B1746D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B1746D" w:rsidRPr="00BF7560" w:rsidTr="000E4C6E">
        <w:tc>
          <w:tcPr>
            <w:tcW w:w="2127" w:type="dxa"/>
          </w:tcPr>
          <w:p w:rsidR="00B1746D" w:rsidRPr="00BF7560" w:rsidRDefault="00B1746D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gridSpan w:val="2"/>
          </w:tcPr>
          <w:p w:rsidR="00B1746D" w:rsidRPr="00BF7560" w:rsidRDefault="00B1746D" w:rsidP="00175614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B1746D" w:rsidRPr="00BF7560" w:rsidRDefault="00B1746D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B1746D" w:rsidRPr="00BF7560" w:rsidRDefault="00B1746D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01" w:type="dxa"/>
          </w:tcPr>
          <w:p w:rsidR="00B1746D" w:rsidRPr="00BF7560" w:rsidRDefault="00B1746D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B1746D" w:rsidRPr="00BF7560" w:rsidTr="000E4C6E">
        <w:tc>
          <w:tcPr>
            <w:tcW w:w="2127" w:type="dxa"/>
          </w:tcPr>
          <w:p w:rsidR="00B1746D" w:rsidRPr="00BF7560" w:rsidRDefault="00B1746D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gridSpan w:val="2"/>
          </w:tcPr>
          <w:p w:rsidR="00B1746D" w:rsidRPr="00BF7560" w:rsidRDefault="00B1746D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B1746D" w:rsidRPr="00BF7560" w:rsidRDefault="00B1746D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B1746D" w:rsidRPr="00BF7560" w:rsidRDefault="00B1746D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01" w:type="dxa"/>
          </w:tcPr>
          <w:p w:rsidR="00B1746D" w:rsidRPr="00BF7560" w:rsidRDefault="00B1746D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B1746D" w:rsidRPr="00BF7560" w:rsidTr="000E4C6E">
        <w:tc>
          <w:tcPr>
            <w:tcW w:w="2127" w:type="dxa"/>
          </w:tcPr>
          <w:p w:rsidR="00B1746D" w:rsidRPr="00BF7560" w:rsidRDefault="00B1746D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80" w:type="dxa"/>
            <w:gridSpan w:val="5"/>
          </w:tcPr>
          <w:p w:rsidR="00B1746D" w:rsidRPr="00BF7560" w:rsidRDefault="00B1746D" w:rsidP="0017561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B1746D" w:rsidRPr="00A353A7" w:rsidTr="000E4C6E">
        <w:tc>
          <w:tcPr>
            <w:tcW w:w="2127" w:type="dxa"/>
          </w:tcPr>
          <w:p w:rsidR="00B1746D" w:rsidRPr="00A353A7" w:rsidRDefault="00B1746D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8080" w:type="dxa"/>
            <w:gridSpan w:val="5"/>
          </w:tcPr>
          <w:p w:rsidR="00B1746D" w:rsidRPr="00A353A7" w:rsidRDefault="00B1746D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6A96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32869" w:rsidRPr="00A353A7" w:rsidTr="000E4C6E">
        <w:tc>
          <w:tcPr>
            <w:tcW w:w="2269" w:type="dxa"/>
            <w:gridSpan w:val="2"/>
          </w:tcPr>
          <w:p w:rsidR="00832869" w:rsidRPr="00A353A7" w:rsidRDefault="00832869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832869" w:rsidRPr="009968C4" w:rsidRDefault="00832869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2869" w:rsidRPr="00A353A7" w:rsidTr="000E4C6E">
        <w:tc>
          <w:tcPr>
            <w:tcW w:w="2269" w:type="dxa"/>
            <w:gridSpan w:val="2"/>
          </w:tcPr>
          <w:p w:rsidR="00832869" w:rsidRPr="00A353A7" w:rsidRDefault="00832869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32869" w:rsidRPr="00A353A7" w:rsidRDefault="00832869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832869" w:rsidRPr="000E4C6E" w:rsidRDefault="00EC18B4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6E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</w:t>
            </w:r>
          </w:p>
        </w:tc>
      </w:tr>
      <w:tr w:rsidR="00832869" w:rsidRPr="00A353A7" w:rsidTr="000E4C6E">
        <w:tc>
          <w:tcPr>
            <w:tcW w:w="2269" w:type="dxa"/>
            <w:gridSpan w:val="2"/>
          </w:tcPr>
          <w:p w:rsidR="00832869" w:rsidRPr="00A353A7" w:rsidRDefault="00832869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832869" w:rsidRPr="000E4C6E" w:rsidRDefault="00EC18B4" w:rsidP="00EC1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C6E">
              <w:rPr>
                <w:rFonts w:ascii="Times New Roman" w:hAnsi="Times New Roman" w:cs="Times New Roman"/>
                <w:sz w:val="28"/>
                <w:szCs w:val="28"/>
              </w:rPr>
              <w:t>Журавська В.М. – начальник управління соціальної політики</w:t>
            </w:r>
          </w:p>
        </w:tc>
      </w:tr>
      <w:tr w:rsidR="00832869" w:rsidRPr="00A353A7" w:rsidTr="000E4C6E">
        <w:tc>
          <w:tcPr>
            <w:tcW w:w="2269" w:type="dxa"/>
            <w:gridSpan w:val="2"/>
          </w:tcPr>
          <w:p w:rsidR="00832869" w:rsidRPr="00A353A7" w:rsidRDefault="00832869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EE3">
              <w:rPr>
                <w:rFonts w:ascii="Times New Roman" w:hAnsi="Times New Roman" w:cs="Times New Roman"/>
                <w:sz w:val="28"/>
                <w:szCs w:val="28"/>
              </w:rPr>
              <w:t xml:space="preserve">ПРОПОЗИЦІЯ:      </w:t>
            </w:r>
          </w:p>
        </w:tc>
        <w:tc>
          <w:tcPr>
            <w:tcW w:w="7938" w:type="dxa"/>
            <w:gridSpan w:val="4"/>
          </w:tcPr>
          <w:p w:rsidR="00832869" w:rsidRPr="000E4C6E" w:rsidRDefault="00832869" w:rsidP="0017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C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0E4C6E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0E4C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0E4C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32869" w:rsidRPr="000E4C6E" w:rsidRDefault="00832869" w:rsidP="006542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C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18B4" w:rsidRPr="000E4C6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Про внесення змін до Цільової програми соціального захисту населення на 2021-2025 рр.</w:t>
            </w:r>
            <w:r w:rsidR="00EC18B4" w:rsidRPr="000E4C6E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EC18B4" w:rsidRPr="000E4C6E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ru-RU"/>
              </w:rPr>
              <w:t>затвердженої</w:t>
            </w:r>
            <w:proofErr w:type="spellEnd"/>
            <w:r w:rsidR="00EC18B4" w:rsidRPr="000E4C6E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ru-RU"/>
              </w:rPr>
              <w:t xml:space="preserve"> </w:t>
            </w:r>
            <w:proofErr w:type="gramStart"/>
            <w:r w:rsidR="00EC18B4" w:rsidRPr="000E4C6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</w:t>
            </w:r>
            <w:proofErr w:type="gramEnd"/>
            <w:r w:rsidR="00EC18B4" w:rsidRPr="000E4C6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ішенням міської ради від 23 грудня 2020 року № 2/37</w:t>
            </w:r>
            <w:r w:rsidRPr="000E4C6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2869" w:rsidRPr="00BF7560" w:rsidTr="000E4C6E">
        <w:tc>
          <w:tcPr>
            <w:tcW w:w="2269" w:type="dxa"/>
            <w:gridSpan w:val="2"/>
          </w:tcPr>
          <w:p w:rsidR="00832869" w:rsidRPr="00FC607B" w:rsidRDefault="00832869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6" w:type="dxa"/>
          </w:tcPr>
          <w:p w:rsidR="00832869" w:rsidRPr="00BF7560" w:rsidRDefault="00832869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832869" w:rsidRPr="00BF7560" w:rsidRDefault="00832869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832869" w:rsidRPr="00BF7560" w:rsidRDefault="00832869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01" w:type="dxa"/>
          </w:tcPr>
          <w:p w:rsidR="00832869" w:rsidRPr="00BF7560" w:rsidRDefault="00832869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65425C" w:rsidRPr="0065425C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832869" w:rsidRPr="00BF7560" w:rsidTr="000E4C6E">
        <w:tc>
          <w:tcPr>
            <w:tcW w:w="2269" w:type="dxa"/>
            <w:gridSpan w:val="2"/>
          </w:tcPr>
          <w:p w:rsidR="00832869" w:rsidRPr="00BF7560" w:rsidRDefault="00832869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832869" w:rsidRPr="00BF7560" w:rsidRDefault="00832869" w:rsidP="00175614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832869" w:rsidRPr="00BF7560" w:rsidRDefault="00832869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832869" w:rsidRPr="00BF7560" w:rsidRDefault="00832869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01" w:type="dxa"/>
          </w:tcPr>
          <w:p w:rsidR="00832869" w:rsidRPr="00BF7560" w:rsidRDefault="00832869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832869" w:rsidRPr="00BF7560" w:rsidTr="000E4C6E">
        <w:tc>
          <w:tcPr>
            <w:tcW w:w="2269" w:type="dxa"/>
            <w:gridSpan w:val="2"/>
          </w:tcPr>
          <w:p w:rsidR="00832869" w:rsidRPr="00BF7560" w:rsidRDefault="00832869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832869" w:rsidRPr="00BF7560" w:rsidRDefault="00832869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832869" w:rsidRPr="00BF7560" w:rsidRDefault="00832869" w:rsidP="0065425C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65425C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832869" w:rsidRPr="00BF7560" w:rsidRDefault="00832869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01" w:type="dxa"/>
          </w:tcPr>
          <w:p w:rsidR="00832869" w:rsidRPr="00BF7560" w:rsidRDefault="00832869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832869" w:rsidRPr="00BF7560" w:rsidTr="000E4C6E">
        <w:tc>
          <w:tcPr>
            <w:tcW w:w="2269" w:type="dxa"/>
            <w:gridSpan w:val="2"/>
          </w:tcPr>
          <w:p w:rsidR="00832869" w:rsidRPr="00BF7560" w:rsidRDefault="00832869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832869" w:rsidRPr="00BF7560" w:rsidRDefault="00832869" w:rsidP="0017561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832869" w:rsidRPr="00A353A7" w:rsidTr="000E4C6E">
        <w:tc>
          <w:tcPr>
            <w:tcW w:w="2269" w:type="dxa"/>
            <w:gridSpan w:val="2"/>
          </w:tcPr>
          <w:p w:rsidR="00832869" w:rsidRPr="00A353A7" w:rsidRDefault="00832869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832869" w:rsidRPr="00A353A7" w:rsidRDefault="00832869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32869" w:rsidRPr="00A353A7" w:rsidTr="000E4C6E">
        <w:tc>
          <w:tcPr>
            <w:tcW w:w="2269" w:type="dxa"/>
            <w:gridSpan w:val="2"/>
          </w:tcPr>
          <w:p w:rsidR="00832869" w:rsidRPr="00A353A7" w:rsidRDefault="00832869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832869" w:rsidRPr="00A353A7" w:rsidRDefault="00832869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5425C" w:rsidRPr="00A353A7" w:rsidRDefault="0065425C" w:rsidP="00175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5425C" w:rsidRPr="00A353A7" w:rsidRDefault="00EC18B4" w:rsidP="0017561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8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Цільової соціальної програми підтримки сім’ї, запобігання та протидії домашньому </w:t>
            </w:r>
            <w:r w:rsidRPr="00EC18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насильству та/або насильству за ознакою статі, забезпечення гендерної рівності та протидії торгівлі людьми на 2022-2025 роки, затвердженої рішенням виконавчого комітету від 04.08.2022 № 315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938" w:type="dxa"/>
            <w:gridSpan w:val="4"/>
          </w:tcPr>
          <w:p w:rsidR="0065425C" w:rsidRPr="00822081" w:rsidRDefault="00EC18B4" w:rsidP="0017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8B4">
              <w:rPr>
                <w:rFonts w:ascii="Times New Roman" w:hAnsi="Times New Roman" w:cs="Times New Roman"/>
                <w:sz w:val="28"/>
                <w:szCs w:val="28"/>
              </w:rPr>
              <w:t>Журавська В.М. – начальник управління соціальної політики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EE3">
              <w:rPr>
                <w:rFonts w:ascii="Times New Roman" w:hAnsi="Times New Roman" w:cs="Times New Roman"/>
                <w:sz w:val="28"/>
                <w:szCs w:val="28"/>
              </w:rPr>
              <w:t xml:space="preserve">ПРОПОЗИЦІЯ:      </w:t>
            </w:r>
          </w:p>
        </w:tc>
        <w:tc>
          <w:tcPr>
            <w:tcW w:w="7938" w:type="dxa"/>
            <w:gridSpan w:val="4"/>
          </w:tcPr>
          <w:p w:rsidR="0065425C" w:rsidRDefault="0065425C" w:rsidP="0017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5425C" w:rsidRPr="00A353A7" w:rsidRDefault="0065425C" w:rsidP="0017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18B4" w:rsidRPr="00EC18B4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роки, затвердженої рішенням виконавчого комітету від 04.08.2022 № 315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FC607B" w:rsidRDefault="0065425C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6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65425C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65425C" w:rsidRPr="00BF7560" w:rsidRDefault="0065425C" w:rsidP="00175614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65425C" w:rsidRPr="00BF7560" w:rsidRDefault="0065425C" w:rsidP="0017561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65425C" w:rsidRPr="00A353A7" w:rsidRDefault="0065425C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5425C" w:rsidRPr="00A353A7" w:rsidRDefault="0065425C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5425C" w:rsidRPr="00A353A7" w:rsidRDefault="0065425C" w:rsidP="00175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5425C" w:rsidRPr="00A353A7" w:rsidRDefault="000071ED" w:rsidP="0017561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ED">
              <w:rPr>
                <w:rFonts w:ascii="Times New Roman" w:hAnsi="Times New Roman" w:cs="Times New Roman"/>
                <w:b/>
                <w:sz w:val="28"/>
                <w:szCs w:val="28"/>
              </w:rPr>
              <w:t>Про  внесення змін в структуру і штати  територіального центру соціального обслуговування (надання соціальних послуг) виконавчого комітету Нововолинської міської ради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65425C" w:rsidRPr="00822081" w:rsidRDefault="000071ED" w:rsidP="00007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ED">
              <w:rPr>
                <w:rFonts w:ascii="Times New Roman" w:hAnsi="Times New Roman" w:cs="Times New Roman"/>
                <w:sz w:val="28"/>
                <w:szCs w:val="28"/>
              </w:rPr>
              <w:t>Павленко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 w:rsidRPr="000071ED">
              <w:rPr>
                <w:rFonts w:ascii="Times New Roman" w:hAnsi="Times New Roman" w:cs="Times New Roman"/>
                <w:sz w:val="28"/>
                <w:szCs w:val="28"/>
              </w:rPr>
              <w:t xml:space="preserve"> – директор територіального центру  соціального обслуговування (надання соціальних послуг)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EE3">
              <w:rPr>
                <w:rFonts w:ascii="Times New Roman" w:hAnsi="Times New Roman" w:cs="Times New Roman"/>
                <w:sz w:val="28"/>
                <w:szCs w:val="28"/>
              </w:rPr>
              <w:t xml:space="preserve">ПРОПОЗИЦІЯ:      </w:t>
            </w:r>
          </w:p>
        </w:tc>
        <w:tc>
          <w:tcPr>
            <w:tcW w:w="7938" w:type="dxa"/>
            <w:gridSpan w:val="4"/>
          </w:tcPr>
          <w:p w:rsidR="0065425C" w:rsidRPr="000E4C6E" w:rsidRDefault="0065425C" w:rsidP="0017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C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0E4C6E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0E4C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0E4C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5425C" w:rsidRPr="000E4C6E" w:rsidRDefault="0065425C" w:rsidP="0017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C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 </w:t>
            </w:r>
            <w:proofErr w:type="spellStart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внесення</w:t>
            </w:r>
            <w:proofErr w:type="spellEnd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змін</w:t>
            </w:r>
            <w:proofErr w:type="spellEnd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структуру і </w:t>
            </w:r>
            <w:proofErr w:type="spellStart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штати</w:t>
            </w:r>
            <w:proofErr w:type="spellEnd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територіального</w:t>
            </w:r>
            <w:proofErr w:type="spellEnd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центру </w:t>
            </w:r>
            <w:proofErr w:type="spellStart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соціального</w:t>
            </w:r>
            <w:proofErr w:type="spellEnd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обслуговування</w:t>
            </w:r>
            <w:proofErr w:type="spellEnd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надання</w:t>
            </w:r>
            <w:proofErr w:type="spellEnd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соціальних</w:t>
            </w:r>
            <w:proofErr w:type="spellEnd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послуг</w:t>
            </w:r>
            <w:proofErr w:type="spellEnd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) </w:t>
            </w:r>
            <w:proofErr w:type="spellStart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виконавчого</w:t>
            </w:r>
            <w:proofErr w:type="spellEnd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комітету</w:t>
            </w:r>
            <w:proofErr w:type="spellEnd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Нововолинської</w:t>
            </w:r>
            <w:proofErr w:type="spellEnd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="000071ED" w:rsidRPr="000E4C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</w:t>
            </w:r>
            <w:r w:rsidRPr="000E4C6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FC607B" w:rsidRDefault="0065425C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6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65425C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65425C" w:rsidRPr="00BF7560" w:rsidRDefault="0065425C" w:rsidP="00175614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65425C" w:rsidRPr="00BF7560" w:rsidRDefault="0065425C" w:rsidP="0017561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65425C" w:rsidRPr="00A353A7" w:rsidRDefault="0065425C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5425C" w:rsidRPr="00A353A7" w:rsidRDefault="0065425C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5425C" w:rsidRPr="00A353A7" w:rsidRDefault="0065425C" w:rsidP="00175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5425C" w:rsidRPr="00A353A7" w:rsidRDefault="000071ED" w:rsidP="0017561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ED">
              <w:rPr>
                <w:rFonts w:ascii="Times New Roman" w:hAnsi="Times New Roman" w:cs="Times New Roman"/>
                <w:b/>
                <w:sz w:val="28"/>
                <w:szCs w:val="28"/>
              </w:rPr>
              <w:t>Про перейменування постійної комісії з питань охорони здоров'я, сім'ї  та соціального захисту населення та внесення змін до Положення про постійні комісії Нововолинської міської ради восьмого скликання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65425C" w:rsidRPr="00822081" w:rsidRDefault="000071ED" w:rsidP="00007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1ED">
              <w:rPr>
                <w:rFonts w:ascii="Times New Roman" w:hAnsi="Times New Roman" w:cs="Times New Roman"/>
                <w:sz w:val="28"/>
                <w:szCs w:val="28"/>
              </w:rPr>
              <w:t>Сарабуна</w:t>
            </w:r>
            <w:proofErr w:type="spellEnd"/>
            <w:r w:rsidRPr="000071E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  <w:r w:rsidRPr="000071ED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організаційно-виконавчого відділу міської ради</w:t>
            </w:r>
          </w:p>
        </w:tc>
      </w:tr>
      <w:tr w:rsidR="00960339" w:rsidRPr="00A353A7" w:rsidTr="000E4C6E">
        <w:tc>
          <w:tcPr>
            <w:tcW w:w="2269" w:type="dxa"/>
            <w:gridSpan w:val="2"/>
          </w:tcPr>
          <w:p w:rsidR="00960339" w:rsidRPr="00A353A7" w:rsidRDefault="00960339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938" w:type="dxa"/>
            <w:gridSpan w:val="4"/>
          </w:tcPr>
          <w:p w:rsidR="00960339" w:rsidRPr="000071ED" w:rsidRDefault="00960339" w:rsidP="0017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14">
              <w:rPr>
                <w:rFonts w:ascii="Times New Roman" w:hAnsi="Times New Roman" w:cs="Times New Roman"/>
                <w:b/>
                <w:sz w:val="28"/>
                <w:szCs w:val="28"/>
              </w:rPr>
              <w:t>Журавська В</w:t>
            </w:r>
            <w:r w:rsidR="00175614" w:rsidRPr="00175614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r w:rsidRPr="0017561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запропонувала доповнити назву постійної комісії словом: «єдності»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EE3">
              <w:rPr>
                <w:rFonts w:ascii="Times New Roman" w:hAnsi="Times New Roman" w:cs="Times New Roman"/>
                <w:sz w:val="28"/>
                <w:szCs w:val="28"/>
              </w:rPr>
              <w:t xml:space="preserve">ПРОПОЗИЦІЯ:      </w:t>
            </w:r>
          </w:p>
        </w:tc>
        <w:tc>
          <w:tcPr>
            <w:tcW w:w="7938" w:type="dxa"/>
            <w:gridSpan w:val="4"/>
          </w:tcPr>
          <w:p w:rsidR="0065425C" w:rsidRPr="00A353A7" w:rsidRDefault="0065425C" w:rsidP="00960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9603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71ED" w:rsidRPr="000071ED">
              <w:rPr>
                <w:rFonts w:ascii="Times New Roman" w:hAnsi="Times New Roman" w:cs="Times New Roman"/>
                <w:sz w:val="28"/>
                <w:szCs w:val="28"/>
              </w:rPr>
              <w:t>Про перейменування постійної комісії з питань охорони здоров'я, сім'ї  та соціального захисту населення та внесення змін до Положення про постійні комісії Нововолинської міської ради восьмого скликання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960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0339" w:rsidRPr="00960339">
              <w:rPr>
                <w:rFonts w:ascii="Times New Roman" w:eastAsia="Times New Roman" w:hAnsi="Times New Roman" w:cs="Times New Roman"/>
                <w:sz w:val="28"/>
                <w:szCs w:val="28"/>
              </w:rPr>
              <w:t>з пропозиці</w:t>
            </w:r>
            <w:r w:rsidR="00B66D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єю Журавської В.М., </w:t>
            </w:r>
            <w:r w:rsidR="00B66D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доповнивши </w:t>
            </w:r>
            <w:r w:rsidR="00960339" w:rsidRPr="00960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назву постійної комісії слово «єдності»  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FC607B" w:rsidRDefault="0065425C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FC607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ГОЛОСУВАЛИ:</w:t>
            </w:r>
          </w:p>
        </w:tc>
        <w:tc>
          <w:tcPr>
            <w:tcW w:w="2126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65425C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65425C" w:rsidRPr="00BF7560" w:rsidRDefault="0065425C" w:rsidP="00175614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65425C" w:rsidRPr="00BF7560" w:rsidRDefault="0065425C" w:rsidP="0017561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65425C" w:rsidRPr="00A353A7" w:rsidRDefault="0065425C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5425C" w:rsidRPr="00A353A7" w:rsidRDefault="0065425C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5425C" w:rsidRPr="00A353A7" w:rsidRDefault="0065425C" w:rsidP="00175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5425C" w:rsidRPr="00A353A7" w:rsidRDefault="00175614" w:rsidP="0017561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614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депутатів Нововолинської міської ради VIII скликання щодо запровадження у закладах загальної середньої освіти практичного і теоретичного курсу водіння велосипеда для дітей шкільного віку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65425C" w:rsidRPr="00822081" w:rsidRDefault="00175614" w:rsidP="0017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14">
              <w:rPr>
                <w:rFonts w:ascii="Times New Roman" w:hAnsi="Times New Roman" w:cs="Times New Roman"/>
                <w:sz w:val="28"/>
                <w:szCs w:val="28"/>
              </w:rPr>
              <w:t>Вихор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Pr="00175614">
              <w:rPr>
                <w:rFonts w:ascii="Times New Roman" w:hAnsi="Times New Roman" w:cs="Times New Roman"/>
                <w:sz w:val="28"/>
                <w:szCs w:val="28"/>
              </w:rPr>
              <w:t xml:space="preserve"> – депутат міської ради</w:t>
            </w:r>
          </w:p>
        </w:tc>
      </w:tr>
      <w:tr w:rsidR="00F07C37" w:rsidRPr="00A353A7" w:rsidTr="000E4C6E">
        <w:tc>
          <w:tcPr>
            <w:tcW w:w="10207" w:type="dxa"/>
            <w:gridSpan w:val="6"/>
          </w:tcPr>
          <w:p w:rsidR="00F07C37" w:rsidRDefault="00F07C37" w:rsidP="00482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</w:t>
            </w:r>
            <w:r w:rsidRPr="00AB3A23">
              <w:rPr>
                <w:rFonts w:ascii="Times New Roman" w:hAnsi="Times New Roman" w:cs="Times New Roman"/>
                <w:b/>
                <w:sz w:val="28"/>
                <w:szCs w:val="28"/>
              </w:rPr>
              <w:t>Пушкіну Ю.М.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інформованості всіх </w:t>
            </w:r>
          </w:p>
          <w:p w:rsidR="00F07C37" w:rsidRDefault="00F07C37" w:rsidP="00482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шкіл міста, чи всі ліцеї погодилися з цією пропозицією і хто буде фінансувати цю ідею, наприклад, закуповувати велосипеди хоча б один на установу;</w:t>
            </w:r>
          </w:p>
          <w:p w:rsidR="00F07C37" w:rsidRDefault="00F07C37" w:rsidP="00482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3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це буде так, як вирішить Міністерство освіти</w:t>
            </w:r>
            <w:r w:rsidR="00B50D77">
              <w:rPr>
                <w:rFonts w:ascii="Times New Roman" w:hAnsi="Times New Roman" w:cs="Times New Roman"/>
                <w:sz w:val="28"/>
                <w:szCs w:val="28"/>
              </w:rPr>
              <w:t xml:space="preserve"> І Міністерство внутрішніх справ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0D77">
              <w:rPr>
                <w:rFonts w:ascii="Times New Roman" w:hAnsi="Times New Roman" w:cs="Times New Roman"/>
                <w:sz w:val="28"/>
                <w:szCs w:val="28"/>
              </w:rPr>
              <w:t xml:space="preserve">є припущення, що можна буде 1-2 велосипеда придбати на громаду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Навчання може відбуватись на базі міжшкільного комбінату, але багато дітей мають свої власні велосипеди</w:t>
            </w:r>
            <w:r w:rsidR="00482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7C37" w:rsidRDefault="00F07C37" w:rsidP="00482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3">
              <w:rPr>
                <w:rFonts w:ascii="Times New Roman" w:hAnsi="Times New Roman" w:cs="Times New Roman"/>
                <w:b/>
                <w:sz w:val="28"/>
                <w:szCs w:val="28"/>
              </w:rPr>
              <w:t>Пушкіну Ю.М.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навантаження дітей в ліце</w:t>
            </w:r>
            <w:r w:rsidR="004821A6">
              <w:rPr>
                <w:rFonts w:ascii="Times New Roman" w:hAnsi="Times New Roman" w:cs="Times New Roman"/>
                <w:sz w:val="28"/>
                <w:szCs w:val="28"/>
              </w:rPr>
              <w:t xml:space="preserve">ях, оскільки зараз є дні,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 діти мають по вісім уроків, а відповідно до звернення ще добавляється дев’ятий урок; </w:t>
            </w:r>
            <w:r w:rsidR="004020C8">
              <w:rPr>
                <w:rFonts w:ascii="Times New Roman" w:hAnsi="Times New Roman" w:cs="Times New Roman"/>
                <w:sz w:val="28"/>
                <w:szCs w:val="28"/>
              </w:rPr>
              <w:t>чи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атьки обізнані про це і чи погоджуються? Це за бажанням, як гурток чи це примусово?</w:t>
            </w:r>
          </w:p>
          <w:p w:rsidR="004821A6" w:rsidRDefault="00F07C37" w:rsidP="00482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3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зауважила, що це в залежності від того, як розгляне Міністерство освіти і визначить цей курс обов’язковим чи за вибором. </w:t>
            </w:r>
          </w:p>
          <w:p w:rsidR="004821A6" w:rsidRDefault="004821A6" w:rsidP="00482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повідомила, що га даний час цей курс проводиться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ліцеї № 4, як гурткова робота, за бажанням, виділення додаткових коштів не потребує.  </w:t>
            </w:r>
          </w:p>
          <w:p w:rsidR="00F07C37" w:rsidRPr="00175614" w:rsidRDefault="00F07C37" w:rsidP="00482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A23">
              <w:rPr>
                <w:rFonts w:ascii="Times New Roman" w:hAnsi="Times New Roman" w:cs="Times New Roman"/>
                <w:b/>
                <w:sz w:val="28"/>
                <w:szCs w:val="28"/>
              </w:rPr>
              <w:t>Попіка</w:t>
            </w:r>
            <w:proofErr w:type="spellEnd"/>
            <w:r w:rsidRPr="00AB3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зауважила, що потрібно дивитись на майбутнє, всі європейські цивілізовані міста це впроваджують, оскільки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велорух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збільшується</w:t>
            </w:r>
            <w:r w:rsidR="002B07BF">
              <w:rPr>
                <w:rFonts w:ascii="Times New Roman" w:hAnsi="Times New Roman" w:cs="Times New Roman"/>
                <w:sz w:val="28"/>
                <w:szCs w:val="28"/>
              </w:rPr>
              <w:t>. Потрібно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вчити дітей на перспективу</w:t>
            </w:r>
            <w:r w:rsidR="00482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EE3">
              <w:rPr>
                <w:rFonts w:ascii="Times New Roman" w:hAnsi="Times New Roman" w:cs="Times New Roman"/>
                <w:sz w:val="28"/>
                <w:szCs w:val="28"/>
              </w:rPr>
              <w:t xml:space="preserve">ПРОПОЗИЦІЯ:      </w:t>
            </w:r>
          </w:p>
        </w:tc>
        <w:tc>
          <w:tcPr>
            <w:tcW w:w="7938" w:type="dxa"/>
            <w:gridSpan w:val="4"/>
          </w:tcPr>
          <w:p w:rsidR="0065425C" w:rsidRDefault="0065425C" w:rsidP="0017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5425C" w:rsidRPr="00A353A7" w:rsidRDefault="0065425C" w:rsidP="0017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5614" w:rsidRPr="00175614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VIII скликання щодо запровадження у </w:t>
            </w:r>
            <w:bookmarkStart w:id="1" w:name="_GoBack"/>
            <w:bookmarkEnd w:id="1"/>
            <w:r w:rsidR="00175614" w:rsidRPr="00175614">
              <w:rPr>
                <w:rFonts w:ascii="Times New Roman" w:hAnsi="Times New Roman" w:cs="Times New Roman"/>
                <w:sz w:val="28"/>
                <w:szCs w:val="28"/>
              </w:rPr>
              <w:t>закладах загальної середньої освіти практичного і теоретичного курсу водіння велосипеда для дітей шкільного віку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FC607B" w:rsidRDefault="0065425C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6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65425C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65425C" w:rsidRPr="00BF7560" w:rsidRDefault="00754642" w:rsidP="00754642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Пушкіна </w:t>
            </w:r>
            <w:r w:rsidR="0065425C"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Ю.М.    </w:t>
            </w:r>
          </w:p>
        </w:tc>
        <w:tc>
          <w:tcPr>
            <w:tcW w:w="1701" w:type="dxa"/>
          </w:tcPr>
          <w:p w:rsidR="0065425C" w:rsidRPr="00BF7560" w:rsidRDefault="0065425C" w:rsidP="0075464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54642">
              <w:rPr>
                <w:rFonts w:ascii="Times New Roman" w:hAnsi="Times New Roman" w:cs="Times New Roman"/>
                <w:sz w:val="27"/>
                <w:szCs w:val="27"/>
              </w:rPr>
              <w:t>утрималася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65425C" w:rsidRPr="00BF7560" w:rsidRDefault="0065425C" w:rsidP="00754642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754642">
              <w:rPr>
                <w:rFonts w:ascii="Times New Roman" w:hAnsi="Times New Roman" w:cs="Times New Roman"/>
                <w:i/>
                <w:sz w:val="27"/>
                <w:szCs w:val="27"/>
              </w:rPr>
              <w:t>3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 w:rsidR="00754642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65425C" w:rsidRPr="00A353A7" w:rsidRDefault="0065425C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5425C" w:rsidRPr="00A353A7" w:rsidRDefault="0065425C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5425C" w:rsidRPr="00A353A7" w:rsidRDefault="0065425C" w:rsidP="00175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5425C" w:rsidRPr="00A353A7" w:rsidRDefault="002047CB" w:rsidP="0017561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7CB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роботу депутатів у постійних комісіях та сесіях Нововолинської міської ради восьмого скликання за 9 місяців 2025 року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65425C" w:rsidRPr="00822081" w:rsidRDefault="002047CB" w:rsidP="00204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7CB">
              <w:rPr>
                <w:rFonts w:ascii="Times New Roman" w:hAnsi="Times New Roman" w:cs="Times New Roman"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 w:rsidRPr="002047CB">
              <w:rPr>
                <w:rFonts w:ascii="Times New Roman" w:hAnsi="Times New Roman" w:cs="Times New Roman"/>
                <w:sz w:val="28"/>
                <w:szCs w:val="28"/>
              </w:rPr>
              <w:t xml:space="preserve"> – секретар міської ради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E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ПРОПОЗИЦІЯ:      </w:t>
            </w:r>
          </w:p>
        </w:tc>
        <w:tc>
          <w:tcPr>
            <w:tcW w:w="7938" w:type="dxa"/>
            <w:gridSpan w:val="4"/>
          </w:tcPr>
          <w:p w:rsidR="0065425C" w:rsidRPr="00A353A7" w:rsidRDefault="0065425C" w:rsidP="00204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="002047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взяти до відома інформацію </w:t>
            </w:r>
            <w:r w:rsidR="002047CB" w:rsidRPr="002047CB">
              <w:rPr>
                <w:rFonts w:ascii="Times New Roman" w:hAnsi="Times New Roman" w:cs="Times New Roman"/>
                <w:iCs/>
                <w:sz w:val="28"/>
                <w:szCs w:val="28"/>
              </w:rPr>
              <w:t>про роботу депутатів у постійних комісіях та сесіях Нововолинської міської ради восьмого скликання за 9 місяців 2025 року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FC607B" w:rsidRDefault="0065425C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6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65425C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65425C" w:rsidRPr="00BF7560" w:rsidRDefault="004B1747" w:rsidP="00175614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Пушкіна</w:t>
            </w:r>
            <w:r w:rsidR="0065425C"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65425C" w:rsidRPr="00BF7560" w:rsidRDefault="0065425C" w:rsidP="0017561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65425C" w:rsidRPr="00A353A7" w:rsidRDefault="0065425C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5425C" w:rsidRPr="00A353A7" w:rsidRDefault="0065425C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5425C" w:rsidRPr="00A353A7" w:rsidRDefault="0065425C" w:rsidP="00175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5425C" w:rsidRPr="00A353A7" w:rsidRDefault="002047CB" w:rsidP="0017561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7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звернення </w:t>
            </w:r>
            <w:proofErr w:type="spellStart"/>
            <w:r w:rsidRPr="002047CB">
              <w:rPr>
                <w:rFonts w:ascii="Times New Roman" w:hAnsi="Times New Roman" w:cs="Times New Roman"/>
                <w:b/>
                <w:sz w:val="28"/>
                <w:szCs w:val="28"/>
              </w:rPr>
              <w:t>ТзОВ</w:t>
            </w:r>
            <w:proofErr w:type="spellEnd"/>
            <w:r w:rsidRPr="002047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«Інвестиційно-керуюча компанія «Бюро інвестиційних програм».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65425C" w:rsidRPr="00822081" w:rsidRDefault="002167D3" w:rsidP="002167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7D3"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2167D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.І.</w:t>
            </w:r>
            <w:r w:rsidRPr="002167D3">
              <w:rPr>
                <w:rFonts w:ascii="Times New Roman" w:hAnsi="Times New Roman" w:cs="Times New Roman"/>
                <w:sz w:val="28"/>
                <w:szCs w:val="28"/>
              </w:rPr>
              <w:t xml:space="preserve"> –  начальник відділу земельних відносин</w:t>
            </w:r>
          </w:p>
        </w:tc>
      </w:tr>
      <w:tr w:rsidR="00BA77FF" w:rsidRPr="00A353A7" w:rsidTr="000E4C6E">
        <w:tc>
          <w:tcPr>
            <w:tcW w:w="2269" w:type="dxa"/>
            <w:gridSpan w:val="2"/>
          </w:tcPr>
          <w:p w:rsidR="00BA77FF" w:rsidRPr="00A353A7" w:rsidRDefault="00BA77FF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938" w:type="dxa"/>
            <w:gridSpan w:val="4"/>
          </w:tcPr>
          <w:p w:rsidR="00BA77FF" w:rsidRDefault="00BA77FF" w:rsidP="002167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 звернулася до членів комісії з проханням п</w:t>
            </w:r>
            <w:r w:rsidR="00790FF3">
              <w:rPr>
                <w:rFonts w:ascii="Times New Roman" w:hAnsi="Times New Roman" w:cs="Times New Roman"/>
                <w:sz w:val="28"/>
                <w:szCs w:val="28"/>
              </w:rPr>
              <w:t>ідтримати пропозицію, оскільки громада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може втратити індустріальний парк;</w:t>
            </w:r>
          </w:p>
          <w:p w:rsidR="00BA77FF" w:rsidRPr="002167D3" w:rsidRDefault="00BA77FF" w:rsidP="002167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Журавська В.М. зауважила, що</w:t>
            </w:r>
            <w:r w:rsidR="00790FF3">
              <w:rPr>
                <w:rFonts w:ascii="Times New Roman" w:hAnsi="Times New Roman" w:cs="Times New Roman"/>
                <w:sz w:val="28"/>
                <w:szCs w:val="28"/>
              </w:rPr>
              <w:t xml:space="preserve"> якщо не залишиться цей індустріальний парк, то іншого навряд чи зможемо знайти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EE3">
              <w:rPr>
                <w:rFonts w:ascii="Times New Roman" w:hAnsi="Times New Roman" w:cs="Times New Roman"/>
                <w:sz w:val="28"/>
                <w:szCs w:val="28"/>
              </w:rPr>
              <w:t xml:space="preserve">ПРОПОЗИЦІЯ:      </w:t>
            </w:r>
          </w:p>
        </w:tc>
        <w:tc>
          <w:tcPr>
            <w:tcW w:w="7938" w:type="dxa"/>
            <w:gridSpan w:val="4"/>
          </w:tcPr>
          <w:p w:rsidR="0065425C" w:rsidRPr="00A353A7" w:rsidRDefault="0065425C" w:rsidP="00A15D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="002167D3">
              <w:rPr>
                <w:rFonts w:ascii="Times New Roman" w:hAnsi="Times New Roman" w:cs="Times New Roman"/>
                <w:iCs/>
                <w:sz w:val="28"/>
                <w:szCs w:val="28"/>
              </w:rPr>
              <w:t>щодо</w:t>
            </w:r>
            <w:r w:rsidR="002047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підтрим</w:t>
            </w:r>
            <w:r w:rsidR="002167D3">
              <w:rPr>
                <w:rFonts w:ascii="Times New Roman" w:hAnsi="Times New Roman" w:cs="Times New Roman"/>
                <w:iCs/>
                <w:sz w:val="28"/>
                <w:szCs w:val="28"/>
              </w:rPr>
              <w:t>ки</w:t>
            </w:r>
            <w:r w:rsidR="002047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пропозиці</w:t>
            </w:r>
            <w:r w:rsidR="002167D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ї, а саме: </w:t>
            </w:r>
            <w:r w:rsidR="002047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для </w:t>
            </w:r>
            <w:proofErr w:type="spellStart"/>
            <w:r w:rsidR="002047CB">
              <w:rPr>
                <w:rFonts w:ascii="Times New Roman" w:hAnsi="Times New Roman" w:cs="Times New Roman"/>
                <w:iCs/>
                <w:sz w:val="28"/>
                <w:szCs w:val="28"/>
              </w:rPr>
              <w:t>ТзОВ</w:t>
            </w:r>
            <w:proofErr w:type="spellEnd"/>
            <w:r w:rsidR="002047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2047CB" w:rsidRPr="002047CB">
              <w:rPr>
                <w:rFonts w:ascii="Times New Roman" w:hAnsi="Times New Roman" w:cs="Times New Roman"/>
                <w:iCs/>
                <w:sz w:val="28"/>
                <w:szCs w:val="28"/>
              </w:rPr>
              <w:t>Інвестиційно-керуюча компанія «Бюро інвестиційних програм»</w:t>
            </w:r>
            <w:r w:rsidR="00F02F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 жовтня</w:t>
            </w:r>
            <w:r w:rsidR="002167D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місяця </w:t>
            </w:r>
            <w:r w:rsidR="00F02F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2026 року </w:t>
            </w:r>
            <w:r w:rsidR="009B47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залишити ставку податку </w:t>
            </w:r>
            <w:r w:rsidR="00F02F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рівні 2025 року</w:t>
            </w:r>
            <w:r w:rsidR="002167D3">
              <w:rPr>
                <w:rFonts w:ascii="Times New Roman" w:hAnsi="Times New Roman" w:cs="Times New Roman"/>
                <w:iCs/>
                <w:sz w:val="28"/>
                <w:szCs w:val="28"/>
              </w:rPr>
              <w:t>, тобто</w:t>
            </w:r>
            <w:r w:rsidR="00F02F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0,2%, а не 1,9%, як встановлен</w:t>
            </w:r>
            <w:r w:rsidR="002167D3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="00F02F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рішенням Нововолинської міської ради </w:t>
            </w:r>
            <w:r w:rsidR="00790FF3">
              <w:rPr>
                <w:rFonts w:ascii="Times New Roman" w:hAnsi="Times New Roman" w:cs="Times New Roman"/>
                <w:iCs/>
                <w:sz w:val="28"/>
                <w:szCs w:val="28"/>
              </w:rPr>
              <w:t>від 08 листопада 2024 року № 39/79</w:t>
            </w:r>
            <w:r w:rsidR="00F02F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765BF3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у договір оренди землі ві</w:t>
            </w:r>
            <w:r w:rsidR="002D1448"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  <w:r w:rsidR="00765B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24.12.2023 року, укладений з ТОВ «Інвестиційно-керуюча компанія «Бюро інвестиційних Програм</w:t>
            </w:r>
            <w:r w:rsidR="00F02F45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="002D14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(рішення ради додається)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FC607B" w:rsidRDefault="0065425C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6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65425C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65425C" w:rsidRPr="00BF7560" w:rsidRDefault="002D1448" w:rsidP="002D1448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Пушкіна</w:t>
            </w:r>
            <w:r w:rsidR="0065425C"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65425C" w:rsidRPr="00BF7560" w:rsidRDefault="0065425C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01" w:type="dxa"/>
          </w:tcPr>
          <w:p w:rsidR="0065425C" w:rsidRPr="00BF7560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65425C" w:rsidRPr="00BF7560" w:rsidTr="000E4C6E">
        <w:tc>
          <w:tcPr>
            <w:tcW w:w="2269" w:type="dxa"/>
            <w:gridSpan w:val="2"/>
          </w:tcPr>
          <w:p w:rsidR="0065425C" w:rsidRPr="00BF7560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65425C" w:rsidRPr="00BF7560" w:rsidRDefault="0065425C" w:rsidP="0017561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17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65425C" w:rsidRPr="00A353A7" w:rsidRDefault="0065425C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5425C" w:rsidRPr="00A353A7" w:rsidTr="000E4C6E">
        <w:tc>
          <w:tcPr>
            <w:tcW w:w="2269" w:type="dxa"/>
            <w:gridSpan w:val="2"/>
          </w:tcPr>
          <w:p w:rsidR="0065425C" w:rsidRPr="00A353A7" w:rsidRDefault="0065425C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5425C" w:rsidRPr="00A353A7" w:rsidRDefault="0065425C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bookmarkEnd w:id="0"/>
    </w:tbl>
    <w:p w:rsidR="00822081" w:rsidRDefault="00822081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081" w:rsidRDefault="00822081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772" w:rsidRDefault="009B477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560" w:rsidRDefault="00C800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3E39">
        <w:rPr>
          <w:rFonts w:ascii="Times New Roman" w:hAnsi="Times New Roman" w:cs="Times New Roman"/>
          <w:sz w:val="28"/>
          <w:szCs w:val="28"/>
        </w:rPr>
        <w:t>олова</w:t>
      </w:r>
      <w:r w:rsidR="00BF7560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  <w:t>Ольга ПОПІКА</w:t>
      </w:r>
    </w:p>
    <w:p w:rsidR="004F148C" w:rsidRDefault="004F148C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48C" w:rsidRDefault="004F148C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148C" w:rsidSect="00B50D77">
      <w:footerReference w:type="default" r:id="rId10"/>
      <w:pgSz w:w="11906" w:h="16838"/>
      <w:pgMar w:top="851" w:right="42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FC" w:rsidRDefault="00CE42FC" w:rsidP="008F6CBB">
      <w:pPr>
        <w:spacing w:after="0" w:line="240" w:lineRule="auto"/>
      </w:pPr>
      <w:r>
        <w:separator/>
      </w:r>
    </w:p>
  </w:endnote>
  <w:endnote w:type="continuationSeparator" w:id="0">
    <w:p w:rsidR="00CE42FC" w:rsidRDefault="00CE42FC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2047CB" w:rsidRDefault="002047C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876">
          <w:rPr>
            <w:noProof/>
          </w:rPr>
          <w:t>7</w:t>
        </w:r>
        <w:r>
          <w:fldChar w:fldCharType="end"/>
        </w:r>
      </w:p>
    </w:sdtContent>
  </w:sdt>
  <w:p w:rsidR="002047CB" w:rsidRDefault="002047C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FC" w:rsidRDefault="00CE42FC" w:rsidP="008F6CBB">
      <w:pPr>
        <w:spacing w:after="0" w:line="240" w:lineRule="auto"/>
      </w:pPr>
      <w:r>
        <w:separator/>
      </w:r>
    </w:p>
  </w:footnote>
  <w:footnote w:type="continuationSeparator" w:id="0">
    <w:p w:rsidR="00CE42FC" w:rsidRDefault="00CE42FC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703"/>
    <w:multiLevelType w:val="hybridMultilevel"/>
    <w:tmpl w:val="9E06BDFE"/>
    <w:lvl w:ilvl="0" w:tplc="835CD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C061E"/>
    <w:multiLevelType w:val="hybridMultilevel"/>
    <w:tmpl w:val="BFC0DA6E"/>
    <w:lvl w:ilvl="0" w:tplc="022E09E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05D26"/>
    <w:multiLevelType w:val="hybridMultilevel"/>
    <w:tmpl w:val="014CF866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3">
    <w:nsid w:val="09331C3A"/>
    <w:multiLevelType w:val="hybridMultilevel"/>
    <w:tmpl w:val="87F43738"/>
    <w:lvl w:ilvl="0" w:tplc="B282B1DA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>
    <w:nsid w:val="0BF6097C"/>
    <w:multiLevelType w:val="hybridMultilevel"/>
    <w:tmpl w:val="AB94FBCC"/>
    <w:lvl w:ilvl="0" w:tplc="3AEA963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42A27"/>
    <w:multiLevelType w:val="hybridMultilevel"/>
    <w:tmpl w:val="54E2B5E4"/>
    <w:lvl w:ilvl="0" w:tplc="B210C45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119D1"/>
    <w:multiLevelType w:val="hybridMultilevel"/>
    <w:tmpl w:val="921A6622"/>
    <w:lvl w:ilvl="0" w:tplc="BE50B5D8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1BE719AF"/>
    <w:multiLevelType w:val="hybridMultilevel"/>
    <w:tmpl w:val="E3C6C638"/>
    <w:lvl w:ilvl="0" w:tplc="DB32C8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061E9"/>
    <w:multiLevelType w:val="hybridMultilevel"/>
    <w:tmpl w:val="4E2A1F4C"/>
    <w:lvl w:ilvl="0" w:tplc="F03E4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6712AB"/>
    <w:multiLevelType w:val="hybridMultilevel"/>
    <w:tmpl w:val="CC8EEE4A"/>
    <w:lvl w:ilvl="0" w:tplc="A1BC54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F3A5B"/>
    <w:multiLevelType w:val="hybridMultilevel"/>
    <w:tmpl w:val="0B30ACF6"/>
    <w:lvl w:ilvl="0" w:tplc="67301550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1">
    <w:nsid w:val="2EA82BCD"/>
    <w:multiLevelType w:val="hybridMultilevel"/>
    <w:tmpl w:val="94C61666"/>
    <w:lvl w:ilvl="0" w:tplc="E6FE3CBE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2">
    <w:nsid w:val="35B11204"/>
    <w:multiLevelType w:val="hybridMultilevel"/>
    <w:tmpl w:val="23886550"/>
    <w:lvl w:ilvl="0" w:tplc="233065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2514B9"/>
    <w:multiLevelType w:val="hybridMultilevel"/>
    <w:tmpl w:val="9568299A"/>
    <w:lvl w:ilvl="0" w:tplc="ADD2FD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3770E"/>
    <w:multiLevelType w:val="hybridMultilevel"/>
    <w:tmpl w:val="8392E870"/>
    <w:lvl w:ilvl="0" w:tplc="82E04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C3307"/>
    <w:multiLevelType w:val="hybridMultilevel"/>
    <w:tmpl w:val="4FF61F7C"/>
    <w:lvl w:ilvl="0" w:tplc="DA60291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9A541E"/>
    <w:multiLevelType w:val="hybridMultilevel"/>
    <w:tmpl w:val="4F84FFE2"/>
    <w:lvl w:ilvl="0" w:tplc="584CC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E6721"/>
    <w:multiLevelType w:val="hybridMultilevel"/>
    <w:tmpl w:val="C186E4EC"/>
    <w:lvl w:ilvl="0" w:tplc="067C059E">
      <w:start w:val="16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8">
    <w:nsid w:val="473329B2"/>
    <w:multiLevelType w:val="hybridMultilevel"/>
    <w:tmpl w:val="5674FF28"/>
    <w:lvl w:ilvl="0" w:tplc="10223B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AD0E1B"/>
    <w:multiLevelType w:val="hybridMultilevel"/>
    <w:tmpl w:val="B16E3E2A"/>
    <w:lvl w:ilvl="0" w:tplc="4BA6A5B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20">
    <w:nsid w:val="47F25839"/>
    <w:multiLevelType w:val="hybridMultilevel"/>
    <w:tmpl w:val="E716D82E"/>
    <w:lvl w:ilvl="0" w:tplc="F662D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9F6A4D"/>
    <w:multiLevelType w:val="hybridMultilevel"/>
    <w:tmpl w:val="84A2C0E6"/>
    <w:lvl w:ilvl="0" w:tplc="F88CA9D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3A6E6C"/>
    <w:multiLevelType w:val="hybridMultilevel"/>
    <w:tmpl w:val="98D81826"/>
    <w:lvl w:ilvl="0" w:tplc="128E0D6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B07FF"/>
    <w:multiLevelType w:val="hybridMultilevel"/>
    <w:tmpl w:val="4AF88D0E"/>
    <w:lvl w:ilvl="0" w:tplc="FE0E1E9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B1084"/>
    <w:multiLevelType w:val="hybridMultilevel"/>
    <w:tmpl w:val="6E40F0FE"/>
    <w:lvl w:ilvl="0" w:tplc="850A4772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25">
    <w:nsid w:val="547257D0"/>
    <w:multiLevelType w:val="hybridMultilevel"/>
    <w:tmpl w:val="8CE47EB8"/>
    <w:lvl w:ilvl="0" w:tplc="BEE255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86339"/>
    <w:multiLevelType w:val="hybridMultilevel"/>
    <w:tmpl w:val="336AB7BA"/>
    <w:lvl w:ilvl="0" w:tplc="6DF492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254B8"/>
    <w:multiLevelType w:val="hybridMultilevel"/>
    <w:tmpl w:val="8BF00D44"/>
    <w:lvl w:ilvl="0" w:tplc="64FC806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2010B"/>
    <w:multiLevelType w:val="hybridMultilevel"/>
    <w:tmpl w:val="84BC8834"/>
    <w:lvl w:ilvl="0" w:tplc="C85AD6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805E9B"/>
    <w:multiLevelType w:val="hybridMultilevel"/>
    <w:tmpl w:val="69DE045A"/>
    <w:lvl w:ilvl="0" w:tplc="2E225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FB2CFF"/>
    <w:multiLevelType w:val="hybridMultilevel"/>
    <w:tmpl w:val="2022FCB2"/>
    <w:lvl w:ilvl="0" w:tplc="C6C4F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686BB2"/>
    <w:multiLevelType w:val="hybridMultilevel"/>
    <w:tmpl w:val="8786C00A"/>
    <w:lvl w:ilvl="0" w:tplc="5284EE6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34">
    <w:nsid w:val="752F5B1C"/>
    <w:multiLevelType w:val="hybridMultilevel"/>
    <w:tmpl w:val="0478A7E2"/>
    <w:lvl w:ilvl="0" w:tplc="C5945A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397243"/>
    <w:multiLevelType w:val="hybridMultilevel"/>
    <w:tmpl w:val="C6CC0FD2"/>
    <w:lvl w:ilvl="0" w:tplc="0E0AD8F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3F6394"/>
    <w:multiLevelType w:val="hybridMultilevel"/>
    <w:tmpl w:val="8C865114"/>
    <w:lvl w:ilvl="0" w:tplc="32F2FE26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>
    <w:nsid w:val="7B0B1E63"/>
    <w:multiLevelType w:val="hybridMultilevel"/>
    <w:tmpl w:val="87821438"/>
    <w:lvl w:ilvl="0" w:tplc="E1647BD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7859B1"/>
    <w:multiLevelType w:val="hybridMultilevel"/>
    <w:tmpl w:val="FDE4B048"/>
    <w:lvl w:ilvl="0" w:tplc="59C073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4C1C2A"/>
    <w:multiLevelType w:val="hybridMultilevel"/>
    <w:tmpl w:val="B8B0AE24"/>
    <w:lvl w:ilvl="0" w:tplc="1662146C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41">
    <w:nsid w:val="7F48332E"/>
    <w:multiLevelType w:val="hybridMultilevel"/>
    <w:tmpl w:val="9CE0B6DC"/>
    <w:lvl w:ilvl="0" w:tplc="CEEE0A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0"/>
  </w:num>
  <w:num w:numId="3">
    <w:abstractNumId w:val="11"/>
  </w:num>
  <w:num w:numId="4">
    <w:abstractNumId w:val="3"/>
  </w:num>
  <w:num w:numId="5">
    <w:abstractNumId w:val="6"/>
  </w:num>
  <w:num w:numId="6">
    <w:abstractNumId w:val="33"/>
  </w:num>
  <w:num w:numId="7">
    <w:abstractNumId w:val="19"/>
  </w:num>
  <w:num w:numId="8">
    <w:abstractNumId w:val="32"/>
  </w:num>
  <w:num w:numId="9">
    <w:abstractNumId w:val="8"/>
  </w:num>
  <w:num w:numId="10">
    <w:abstractNumId w:val="31"/>
  </w:num>
  <w:num w:numId="11">
    <w:abstractNumId w:val="36"/>
  </w:num>
  <w:num w:numId="12">
    <w:abstractNumId w:val="39"/>
  </w:num>
  <w:num w:numId="13">
    <w:abstractNumId w:val="24"/>
  </w:num>
  <w:num w:numId="14">
    <w:abstractNumId w:val="20"/>
  </w:num>
  <w:num w:numId="15">
    <w:abstractNumId w:val="10"/>
  </w:num>
  <w:num w:numId="16">
    <w:abstractNumId w:val="17"/>
  </w:num>
  <w:num w:numId="17">
    <w:abstractNumId w:val="14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3"/>
  </w:num>
  <w:num w:numId="21">
    <w:abstractNumId w:val="7"/>
  </w:num>
  <w:num w:numId="22">
    <w:abstractNumId w:val="26"/>
  </w:num>
  <w:num w:numId="23">
    <w:abstractNumId w:val="37"/>
  </w:num>
  <w:num w:numId="24">
    <w:abstractNumId w:val="23"/>
  </w:num>
  <w:num w:numId="25">
    <w:abstractNumId w:val="41"/>
  </w:num>
  <w:num w:numId="26">
    <w:abstractNumId w:val="35"/>
  </w:num>
  <w:num w:numId="27">
    <w:abstractNumId w:val="9"/>
  </w:num>
  <w:num w:numId="28">
    <w:abstractNumId w:val="4"/>
  </w:num>
  <w:num w:numId="29">
    <w:abstractNumId w:val="5"/>
  </w:num>
  <w:num w:numId="30">
    <w:abstractNumId w:val="1"/>
  </w:num>
  <w:num w:numId="31">
    <w:abstractNumId w:val="18"/>
  </w:num>
  <w:num w:numId="32">
    <w:abstractNumId w:val="21"/>
  </w:num>
  <w:num w:numId="33">
    <w:abstractNumId w:val="34"/>
  </w:num>
  <w:num w:numId="34">
    <w:abstractNumId w:val="22"/>
  </w:num>
  <w:num w:numId="35">
    <w:abstractNumId w:val="12"/>
  </w:num>
  <w:num w:numId="36">
    <w:abstractNumId w:val="15"/>
  </w:num>
  <w:num w:numId="37">
    <w:abstractNumId w:val="0"/>
  </w:num>
  <w:num w:numId="38">
    <w:abstractNumId w:val="16"/>
  </w:num>
  <w:num w:numId="39">
    <w:abstractNumId w:val="38"/>
  </w:num>
  <w:num w:numId="40">
    <w:abstractNumId w:val="2"/>
  </w:num>
  <w:num w:numId="41">
    <w:abstractNumId w:val="2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076F"/>
    <w:rsid w:val="0000670F"/>
    <w:rsid w:val="000071ED"/>
    <w:rsid w:val="000228AD"/>
    <w:rsid w:val="00025223"/>
    <w:rsid w:val="00030947"/>
    <w:rsid w:val="00031F31"/>
    <w:rsid w:val="00041973"/>
    <w:rsid w:val="00056C87"/>
    <w:rsid w:val="00057FF2"/>
    <w:rsid w:val="0007245E"/>
    <w:rsid w:val="000765F0"/>
    <w:rsid w:val="00077461"/>
    <w:rsid w:val="00083031"/>
    <w:rsid w:val="0008431C"/>
    <w:rsid w:val="00084B31"/>
    <w:rsid w:val="000877F2"/>
    <w:rsid w:val="00091464"/>
    <w:rsid w:val="0009473D"/>
    <w:rsid w:val="000B0EE7"/>
    <w:rsid w:val="000B6C13"/>
    <w:rsid w:val="000C7941"/>
    <w:rsid w:val="000D7D1D"/>
    <w:rsid w:val="000E00C5"/>
    <w:rsid w:val="000E05A9"/>
    <w:rsid w:val="000E1A4A"/>
    <w:rsid w:val="000E4C6E"/>
    <w:rsid w:val="000E64FE"/>
    <w:rsid w:val="000F3EAC"/>
    <w:rsid w:val="000F6219"/>
    <w:rsid w:val="00101441"/>
    <w:rsid w:val="00102375"/>
    <w:rsid w:val="00110416"/>
    <w:rsid w:val="00112DB0"/>
    <w:rsid w:val="0011438C"/>
    <w:rsid w:val="0011468A"/>
    <w:rsid w:val="00114BE0"/>
    <w:rsid w:val="00117B8D"/>
    <w:rsid w:val="00117FD3"/>
    <w:rsid w:val="00130B00"/>
    <w:rsid w:val="001329DC"/>
    <w:rsid w:val="00136B4B"/>
    <w:rsid w:val="001403FF"/>
    <w:rsid w:val="00140975"/>
    <w:rsid w:val="00141006"/>
    <w:rsid w:val="00146B40"/>
    <w:rsid w:val="0015392A"/>
    <w:rsid w:val="0015440A"/>
    <w:rsid w:val="00160EC3"/>
    <w:rsid w:val="0016214A"/>
    <w:rsid w:val="00163FD4"/>
    <w:rsid w:val="00164DD0"/>
    <w:rsid w:val="001733CF"/>
    <w:rsid w:val="00174180"/>
    <w:rsid w:val="00175614"/>
    <w:rsid w:val="00176BC8"/>
    <w:rsid w:val="00187FAB"/>
    <w:rsid w:val="00197AF1"/>
    <w:rsid w:val="001A33A0"/>
    <w:rsid w:val="001A7C4E"/>
    <w:rsid w:val="001B4FEA"/>
    <w:rsid w:val="001B7597"/>
    <w:rsid w:val="001C2A4A"/>
    <w:rsid w:val="001C6B76"/>
    <w:rsid w:val="001C78B5"/>
    <w:rsid w:val="001E06C5"/>
    <w:rsid w:val="001E2552"/>
    <w:rsid w:val="002047CB"/>
    <w:rsid w:val="002137DE"/>
    <w:rsid w:val="00214A44"/>
    <w:rsid w:val="00215FA9"/>
    <w:rsid w:val="002167D3"/>
    <w:rsid w:val="00226AC9"/>
    <w:rsid w:val="002337AA"/>
    <w:rsid w:val="0024748E"/>
    <w:rsid w:val="00250803"/>
    <w:rsid w:val="00251539"/>
    <w:rsid w:val="00253E39"/>
    <w:rsid w:val="0026514A"/>
    <w:rsid w:val="00280CBB"/>
    <w:rsid w:val="00283625"/>
    <w:rsid w:val="0028513E"/>
    <w:rsid w:val="00290AB7"/>
    <w:rsid w:val="00293D8B"/>
    <w:rsid w:val="00295D07"/>
    <w:rsid w:val="002A43A1"/>
    <w:rsid w:val="002B07BF"/>
    <w:rsid w:val="002B1AD5"/>
    <w:rsid w:val="002B56A3"/>
    <w:rsid w:val="002C1297"/>
    <w:rsid w:val="002D1448"/>
    <w:rsid w:val="002D1452"/>
    <w:rsid w:val="002D2D26"/>
    <w:rsid w:val="002D4258"/>
    <w:rsid w:val="002D6E39"/>
    <w:rsid w:val="002E6D2F"/>
    <w:rsid w:val="00301DED"/>
    <w:rsid w:val="003059AE"/>
    <w:rsid w:val="0031639E"/>
    <w:rsid w:val="00320393"/>
    <w:rsid w:val="00321DD2"/>
    <w:rsid w:val="0033103E"/>
    <w:rsid w:val="00344270"/>
    <w:rsid w:val="0034776F"/>
    <w:rsid w:val="00351DB0"/>
    <w:rsid w:val="003556F8"/>
    <w:rsid w:val="00356648"/>
    <w:rsid w:val="00356ED8"/>
    <w:rsid w:val="00360023"/>
    <w:rsid w:val="00372000"/>
    <w:rsid w:val="00373EE6"/>
    <w:rsid w:val="00375916"/>
    <w:rsid w:val="00392BCF"/>
    <w:rsid w:val="003930CE"/>
    <w:rsid w:val="00394D07"/>
    <w:rsid w:val="00397FF4"/>
    <w:rsid w:val="003A2B3A"/>
    <w:rsid w:val="003A6D1D"/>
    <w:rsid w:val="003B21DC"/>
    <w:rsid w:val="003B68E9"/>
    <w:rsid w:val="003C180E"/>
    <w:rsid w:val="003D5F57"/>
    <w:rsid w:val="003D7C26"/>
    <w:rsid w:val="003E5B02"/>
    <w:rsid w:val="004020C8"/>
    <w:rsid w:val="00403136"/>
    <w:rsid w:val="00406BEF"/>
    <w:rsid w:val="00414B87"/>
    <w:rsid w:val="0041509E"/>
    <w:rsid w:val="00425E77"/>
    <w:rsid w:val="00425F9A"/>
    <w:rsid w:val="00427448"/>
    <w:rsid w:val="00427731"/>
    <w:rsid w:val="004345E5"/>
    <w:rsid w:val="0044114E"/>
    <w:rsid w:val="00446FFD"/>
    <w:rsid w:val="00453AAB"/>
    <w:rsid w:val="004566DE"/>
    <w:rsid w:val="00457628"/>
    <w:rsid w:val="0046490B"/>
    <w:rsid w:val="00465F20"/>
    <w:rsid w:val="00466CCD"/>
    <w:rsid w:val="00476419"/>
    <w:rsid w:val="004821A6"/>
    <w:rsid w:val="00490E78"/>
    <w:rsid w:val="00492B9F"/>
    <w:rsid w:val="004A0157"/>
    <w:rsid w:val="004A0F82"/>
    <w:rsid w:val="004B1747"/>
    <w:rsid w:val="004B4E4F"/>
    <w:rsid w:val="004C09D8"/>
    <w:rsid w:val="004C343A"/>
    <w:rsid w:val="004D29B8"/>
    <w:rsid w:val="004D7F9B"/>
    <w:rsid w:val="004E1D32"/>
    <w:rsid w:val="004E22B5"/>
    <w:rsid w:val="004E2995"/>
    <w:rsid w:val="004F148C"/>
    <w:rsid w:val="004F3A9F"/>
    <w:rsid w:val="004F45D5"/>
    <w:rsid w:val="004F7FE0"/>
    <w:rsid w:val="00503363"/>
    <w:rsid w:val="00506DF3"/>
    <w:rsid w:val="00510A1C"/>
    <w:rsid w:val="005214CA"/>
    <w:rsid w:val="00524C3C"/>
    <w:rsid w:val="00525624"/>
    <w:rsid w:val="005509F8"/>
    <w:rsid w:val="00552B71"/>
    <w:rsid w:val="00552F28"/>
    <w:rsid w:val="00555EF7"/>
    <w:rsid w:val="0056739E"/>
    <w:rsid w:val="00573125"/>
    <w:rsid w:val="00573ADA"/>
    <w:rsid w:val="00573EE3"/>
    <w:rsid w:val="00574123"/>
    <w:rsid w:val="00574F60"/>
    <w:rsid w:val="00583EF4"/>
    <w:rsid w:val="00585472"/>
    <w:rsid w:val="00586DB0"/>
    <w:rsid w:val="00595269"/>
    <w:rsid w:val="005A08DE"/>
    <w:rsid w:val="005A1F6F"/>
    <w:rsid w:val="005A43A2"/>
    <w:rsid w:val="005B3779"/>
    <w:rsid w:val="005C2ED4"/>
    <w:rsid w:val="005D1B8F"/>
    <w:rsid w:val="005E15E2"/>
    <w:rsid w:val="005F5336"/>
    <w:rsid w:val="005F6209"/>
    <w:rsid w:val="00604D35"/>
    <w:rsid w:val="00604F5A"/>
    <w:rsid w:val="00605BD2"/>
    <w:rsid w:val="00606BF2"/>
    <w:rsid w:val="00610B7D"/>
    <w:rsid w:val="00613A19"/>
    <w:rsid w:val="00620A5D"/>
    <w:rsid w:val="00624912"/>
    <w:rsid w:val="006339E1"/>
    <w:rsid w:val="006358C1"/>
    <w:rsid w:val="00642D03"/>
    <w:rsid w:val="00651849"/>
    <w:rsid w:val="0065425C"/>
    <w:rsid w:val="00667611"/>
    <w:rsid w:val="00683739"/>
    <w:rsid w:val="00686144"/>
    <w:rsid w:val="0068623D"/>
    <w:rsid w:val="00687308"/>
    <w:rsid w:val="00692249"/>
    <w:rsid w:val="006A4C72"/>
    <w:rsid w:val="006B012C"/>
    <w:rsid w:val="006B45C1"/>
    <w:rsid w:val="006B7535"/>
    <w:rsid w:val="006D603B"/>
    <w:rsid w:val="006D7AB0"/>
    <w:rsid w:val="006F2D51"/>
    <w:rsid w:val="006F45B6"/>
    <w:rsid w:val="006F7ABE"/>
    <w:rsid w:val="0070057C"/>
    <w:rsid w:val="00705392"/>
    <w:rsid w:val="00706F97"/>
    <w:rsid w:val="007168FF"/>
    <w:rsid w:val="007169D1"/>
    <w:rsid w:val="00722E97"/>
    <w:rsid w:val="007235F7"/>
    <w:rsid w:val="00732116"/>
    <w:rsid w:val="0074151F"/>
    <w:rsid w:val="00742438"/>
    <w:rsid w:val="00746245"/>
    <w:rsid w:val="00746F3D"/>
    <w:rsid w:val="00751A47"/>
    <w:rsid w:val="00754642"/>
    <w:rsid w:val="007604B0"/>
    <w:rsid w:val="00765BF3"/>
    <w:rsid w:val="00776F38"/>
    <w:rsid w:val="0078062E"/>
    <w:rsid w:val="007808A7"/>
    <w:rsid w:val="007869BF"/>
    <w:rsid w:val="00790FF3"/>
    <w:rsid w:val="00794030"/>
    <w:rsid w:val="007A258E"/>
    <w:rsid w:val="007A492E"/>
    <w:rsid w:val="007B4771"/>
    <w:rsid w:val="007C1990"/>
    <w:rsid w:val="007D1590"/>
    <w:rsid w:val="007D7230"/>
    <w:rsid w:val="007E0376"/>
    <w:rsid w:val="007E43F0"/>
    <w:rsid w:val="007F345D"/>
    <w:rsid w:val="007F39A4"/>
    <w:rsid w:val="00800FC4"/>
    <w:rsid w:val="00802212"/>
    <w:rsid w:val="00807B83"/>
    <w:rsid w:val="008133C4"/>
    <w:rsid w:val="00813A32"/>
    <w:rsid w:val="008147D9"/>
    <w:rsid w:val="00822081"/>
    <w:rsid w:val="0082665B"/>
    <w:rsid w:val="00832869"/>
    <w:rsid w:val="008452AD"/>
    <w:rsid w:val="008513AA"/>
    <w:rsid w:val="00854EF3"/>
    <w:rsid w:val="008553D9"/>
    <w:rsid w:val="008557D0"/>
    <w:rsid w:val="00862FDF"/>
    <w:rsid w:val="00866296"/>
    <w:rsid w:val="008A666D"/>
    <w:rsid w:val="008B4458"/>
    <w:rsid w:val="008E064C"/>
    <w:rsid w:val="008E24A7"/>
    <w:rsid w:val="008E3B49"/>
    <w:rsid w:val="008E4FC6"/>
    <w:rsid w:val="008F56A6"/>
    <w:rsid w:val="008F6CBB"/>
    <w:rsid w:val="00902F8C"/>
    <w:rsid w:val="009070FF"/>
    <w:rsid w:val="009079BB"/>
    <w:rsid w:val="00915960"/>
    <w:rsid w:val="00920028"/>
    <w:rsid w:val="009278FF"/>
    <w:rsid w:val="00944A86"/>
    <w:rsid w:val="0095246F"/>
    <w:rsid w:val="00960339"/>
    <w:rsid w:val="00961977"/>
    <w:rsid w:val="0096682E"/>
    <w:rsid w:val="00975C0B"/>
    <w:rsid w:val="00981B30"/>
    <w:rsid w:val="00981DE0"/>
    <w:rsid w:val="009852F0"/>
    <w:rsid w:val="00991C64"/>
    <w:rsid w:val="009968C4"/>
    <w:rsid w:val="009A1193"/>
    <w:rsid w:val="009A6255"/>
    <w:rsid w:val="009B3D4F"/>
    <w:rsid w:val="009B4772"/>
    <w:rsid w:val="009C5BE1"/>
    <w:rsid w:val="009D3332"/>
    <w:rsid w:val="009E0033"/>
    <w:rsid w:val="009E0196"/>
    <w:rsid w:val="009E2F19"/>
    <w:rsid w:val="009F3BEF"/>
    <w:rsid w:val="00A009A1"/>
    <w:rsid w:val="00A014FD"/>
    <w:rsid w:val="00A048B1"/>
    <w:rsid w:val="00A07FC5"/>
    <w:rsid w:val="00A130FB"/>
    <w:rsid w:val="00A15D55"/>
    <w:rsid w:val="00A247E1"/>
    <w:rsid w:val="00A30519"/>
    <w:rsid w:val="00A32022"/>
    <w:rsid w:val="00A353A7"/>
    <w:rsid w:val="00A36A96"/>
    <w:rsid w:val="00A435E9"/>
    <w:rsid w:val="00A46F96"/>
    <w:rsid w:val="00A50D71"/>
    <w:rsid w:val="00A51797"/>
    <w:rsid w:val="00A55A2F"/>
    <w:rsid w:val="00A67E31"/>
    <w:rsid w:val="00A84FA4"/>
    <w:rsid w:val="00A90A6C"/>
    <w:rsid w:val="00A91DA9"/>
    <w:rsid w:val="00A92B46"/>
    <w:rsid w:val="00AA07FE"/>
    <w:rsid w:val="00AA32D7"/>
    <w:rsid w:val="00AA4BA6"/>
    <w:rsid w:val="00AA6483"/>
    <w:rsid w:val="00AB3A23"/>
    <w:rsid w:val="00AB7DD4"/>
    <w:rsid w:val="00AC1302"/>
    <w:rsid w:val="00AC4DA4"/>
    <w:rsid w:val="00AD47C8"/>
    <w:rsid w:val="00AD5D24"/>
    <w:rsid w:val="00AE126A"/>
    <w:rsid w:val="00AF0D06"/>
    <w:rsid w:val="00AF27B0"/>
    <w:rsid w:val="00AF4656"/>
    <w:rsid w:val="00B11450"/>
    <w:rsid w:val="00B15DF2"/>
    <w:rsid w:val="00B1746D"/>
    <w:rsid w:val="00B3799A"/>
    <w:rsid w:val="00B37E68"/>
    <w:rsid w:val="00B50D77"/>
    <w:rsid w:val="00B531E7"/>
    <w:rsid w:val="00B53231"/>
    <w:rsid w:val="00B62305"/>
    <w:rsid w:val="00B641BE"/>
    <w:rsid w:val="00B66D7F"/>
    <w:rsid w:val="00B67583"/>
    <w:rsid w:val="00B75B3F"/>
    <w:rsid w:val="00B75BA2"/>
    <w:rsid w:val="00B81230"/>
    <w:rsid w:val="00B82084"/>
    <w:rsid w:val="00B8571B"/>
    <w:rsid w:val="00B9251A"/>
    <w:rsid w:val="00B93C3C"/>
    <w:rsid w:val="00B95841"/>
    <w:rsid w:val="00BA1A18"/>
    <w:rsid w:val="00BA77FF"/>
    <w:rsid w:val="00BB2CC4"/>
    <w:rsid w:val="00BB46EB"/>
    <w:rsid w:val="00BD1C82"/>
    <w:rsid w:val="00BD34A2"/>
    <w:rsid w:val="00BD3502"/>
    <w:rsid w:val="00BD5C2C"/>
    <w:rsid w:val="00BD6115"/>
    <w:rsid w:val="00BE5383"/>
    <w:rsid w:val="00BE66EA"/>
    <w:rsid w:val="00BE7A8F"/>
    <w:rsid w:val="00BF4514"/>
    <w:rsid w:val="00BF7560"/>
    <w:rsid w:val="00BF77BD"/>
    <w:rsid w:val="00BF7944"/>
    <w:rsid w:val="00C005E5"/>
    <w:rsid w:val="00C04CD0"/>
    <w:rsid w:val="00C104F3"/>
    <w:rsid w:val="00C1223F"/>
    <w:rsid w:val="00C169A1"/>
    <w:rsid w:val="00C16D71"/>
    <w:rsid w:val="00C3172A"/>
    <w:rsid w:val="00C34A0D"/>
    <w:rsid w:val="00C42E9B"/>
    <w:rsid w:val="00C51A24"/>
    <w:rsid w:val="00C5492A"/>
    <w:rsid w:val="00C570A1"/>
    <w:rsid w:val="00C64495"/>
    <w:rsid w:val="00C677C8"/>
    <w:rsid w:val="00C76179"/>
    <w:rsid w:val="00C80040"/>
    <w:rsid w:val="00C83F5C"/>
    <w:rsid w:val="00C931B3"/>
    <w:rsid w:val="00C9639F"/>
    <w:rsid w:val="00CB3812"/>
    <w:rsid w:val="00CC287D"/>
    <w:rsid w:val="00CC3E7C"/>
    <w:rsid w:val="00CC5ACC"/>
    <w:rsid w:val="00CE2DAA"/>
    <w:rsid w:val="00CE3E03"/>
    <w:rsid w:val="00CE42FC"/>
    <w:rsid w:val="00CE5335"/>
    <w:rsid w:val="00CE5421"/>
    <w:rsid w:val="00D00DAB"/>
    <w:rsid w:val="00D11B20"/>
    <w:rsid w:val="00D15F5B"/>
    <w:rsid w:val="00D173ED"/>
    <w:rsid w:val="00D175E8"/>
    <w:rsid w:val="00D218FC"/>
    <w:rsid w:val="00D25D54"/>
    <w:rsid w:val="00D321C6"/>
    <w:rsid w:val="00D34CFF"/>
    <w:rsid w:val="00D3591D"/>
    <w:rsid w:val="00D4378E"/>
    <w:rsid w:val="00D51D05"/>
    <w:rsid w:val="00D579E8"/>
    <w:rsid w:val="00D65343"/>
    <w:rsid w:val="00D67817"/>
    <w:rsid w:val="00D712E9"/>
    <w:rsid w:val="00D87C86"/>
    <w:rsid w:val="00D91C6A"/>
    <w:rsid w:val="00D92C75"/>
    <w:rsid w:val="00DA4826"/>
    <w:rsid w:val="00DB5F8F"/>
    <w:rsid w:val="00DD1106"/>
    <w:rsid w:val="00DD7884"/>
    <w:rsid w:val="00DE0250"/>
    <w:rsid w:val="00DE0A57"/>
    <w:rsid w:val="00DE253E"/>
    <w:rsid w:val="00DE5155"/>
    <w:rsid w:val="00DF32B4"/>
    <w:rsid w:val="00DF4ABD"/>
    <w:rsid w:val="00E02996"/>
    <w:rsid w:val="00E0339C"/>
    <w:rsid w:val="00E04A2B"/>
    <w:rsid w:val="00E06944"/>
    <w:rsid w:val="00E158F9"/>
    <w:rsid w:val="00E21DDE"/>
    <w:rsid w:val="00E24BDB"/>
    <w:rsid w:val="00E253F3"/>
    <w:rsid w:val="00E27F5C"/>
    <w:rsid w:val="00E3319A"/>
    <w:rsid w:val="00E4230D"/>
    <w:rsid w:val="00E44033"/>
    <w:rsid w:val="00E45CEA"/>
    <w:rsid w:val="00E46FAF"/>
    <w:rsid w:val="00E57CEB"/>
    <w:rsid w:val="00E757FC"/>
    <w:rsid w:val="00E86AC9"/>
    <w:rsid w:val="00EA70FF"/>
    <w:rsid w:val="00EA71CE"/>
    <w:rsid w:val="00EB00BB"/>
    <w:rsid w:val="00EB260D"/>
    <w:rsid w:val="00EB3BDB"/>
    <w:rsid w:val="00EB4781"/>
    <w:rsid w:val="00EC18B4"/>
    <w:rsid w:val="00EC31FC"/>
    <w:rsid w:val="00ED1246"/>
    <w:rsid w:val="00ED27BF"/>
    <w:rsid w:val="00ED2EA0"/>
    <w:rsid w:val="00ED322C"/>
    <w:rsid w:val="00ED4C04"/>
    <w:rsid w:val="00ED7E26"/>
    <w:rsid w:val="00EF2354"/>
    <w:rsid w:val="00EF5CA2"/>
    <w:rsid w:val="00F01091"/>
    <w:rsid w:val="00F01D30"/>
    <w:rsid w:val="00F02F45"/>
    <w:rsid w:val="00F041F0"/>
    <w:rsid w:val="00F07C37"/>
    <w:rsid w:val="00F1336F"/>
    <w:rsid w:val="00F224EB"/>
    <w:rsid w:val="00F30AF5"/>
    <w:rsid w:val="00F3696F"/>
    <w:rsid w:val="00F43653"/>
    <w:rsid w:val="00F4483A"/>
    <w:rsid w:val="00F54013"/>
    <w:rsid w:val="00F54876"/>
    <w:rsid w:val="00F65E8E"/>
    <w:rsid w:val="00F66095"/>
    <w:rsid w:val="00F718EA"/>
    <w:rsid w:val="00F915E7"/>
    <w:rsid w:val="00F97A58"/>
    <w:rsid w:val="00FA091B"/>
    <w:rsid w:val="00FA0E53"/>
    <w:rsid w:val="00FA2E9D"/>
    <w:rsid w:val="00FA3B8D"/>
    <w:rsid w:val="00FA3C2B"/>
    <w:rsid w:val="00FA554A"/>
    <w:rsid w:val="00FA6BAF"/>
    <w:rsid w:val="00FA7443"/>
    <w:rsid w:val="00FB6B9F"/>
    <w:rsid w:val="00FC607B"/>
    <w:rsid w:val="00FD1407"/>
    <w:rsid w:val="00FE1B61"/>
    <w:rsid w:val="00FE780C"/>
    <w:rsid w:val="00FF44EE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9A6255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F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9A6255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F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3/02/19-38-rr-pro-khid-vykonannia-vykonannia-prohramy-pidtrymky-simi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3376</TotalTime>
  <Pages>1</Pages>
  <Words>9301</Words>
  <Characters>5302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380</cp:revision>
  <cp:lastPrinted>2025-10-29T14:49:00Z</cp:lastPrinted>
  <dcterms:created xsi:type="dcterms:W3CDTF">2024-05-21T13:13:00Z</dcterms:created>
  <dcterms:modified xsi:type="dcterms:W3CDTF">2025-10-29T15:21:00Z</dcterms:modified>
</cp:coreProperties>
</file>